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661D" w14:textId="58ADAB5F" w:rsidR="00A01166" w:rsidRDefault="007B5711">
      <w:r>
        <w:t>DeepTarget Webinar</w:t>
      </w:r>
    </w:p>
    <w:p w14:paraId="19943AD3" w14:textId="70627333" w:rsidR="00D301FA" w:rsidRDefault="00D301FA">
      <w:r>
        <w:t>Process Document</w:t>
      </w:r>
    </w:p>
    <w:p w14:paraId="561A66EE" w14:textId="6CA9BB7D" w:rsidR="00FA292F" w:rsidRPr="00FA292F" w:rsidRDefault="00FA292F" w:rsidP="00FA292F">
      <w:pPr>
        <w:pStyle w:val="ItemDescription"/>
        <w:rPr>
          <w:b/>
          <w:bCs/>
        </w:rPr>
      </w:pPr>
      <w:r w:rsidRPr="00FA292F">
        <w:rPr>
          <w:b/>
          <w:bCs/>
        </w:rPr>
        <w:t xml:space="preserve">Objective of the Webinar – </w:t>
      </w:r>
    </w:p>
    <w:p w14:paraId="4DEB9F56" w14:textId="1F50D49B" w:rsidR="00FA292F" w:rsidRDefault="00FA292F" w:rsidP="00FA292F">
      <w:pPr>
        <w:pStyle w:val="ItemDescription"/>
      </w:pPr>
      <w:r>
        <w:t>What does Success for this event look like – how will we measure</w:t>
      </w:r>
      <w:r w:rsidR="008152DE">
        <w:t>?</w:t>
      </w:r>
    </w:p>
    <w:p w14:paraId="6E958FBE" w14:textId="0C928B63" w:rsidR="00FA292F" w:rsidRDefault="00FA292F" w:rsidP="00FA292F"/>
    <w:p w14:paraId="6CF9FDCC" w14:textId="06A3E7CF" w:rsidR="00FA292F" w:rsidRPr="00FA292F" w:rsidRDefault="00FA292F" w:rsidP="00FA292F">
      <w:pPr>
        <w:rPr>
          <w:b/>
          <w:bCs/>
          <w:sz w:val="24"/>
          <w:szCs w:val="24"/>
        </w:rPr>
      </w:pPr>
      <w:r w:rsidRPr="00FA292F">
        <w:rPr>
          <w:b/>
          <w:bCs/>
          <w:sz w:val="24"/>
          <w:szCs w:val="24"/>
        </w:rPr>
        <w:t>General Webinar Questions:</w:t>
      </w:r>
    </w:p>
    <w:p w14:paraId="06F60825" w14:textId="0832B1BA" w:rsidR="00FA292F" w:rsidRPr="008152DE" w:rsidRDefault="00FA292F" w:rsidP="00FA292F">
      <w:pPr>
        <w:pStyle w:val="ItemDescription"/>
        <w:numPr>
          <w:ilvl w:val="0"/>
          <w:numId w:val="2"/>
        </w:numPr>
        <w:rPr>
          <w:highlight w:val="yellow"/>
        </w:rPr>
      </w:pPr>
      <w:r w:rsidRPr="008152DE">
        <w:rPr>
          <w:highlight w:val="yellow"/>
        </w:rPr>
        <w:t>How many people will receive the promotion?</w:t>
      </w:r>
    </w:p>
    <w:p w14:paraId="78AA3DAE" w14:textId="3E487441" w:rsidR="00FA292F" w:rsidRPr="008152DE" w:rsidRDefault="00D301FA" w:rsidP="00FA292F">
      <w:pPr>
        <w:pStyle w:val="ItemDescription"/>
        <w:numPr>
          <w:ilvl w:val="0"/>
          <w:numId w:val="2"/>
        </w:numPr>
        <w:rPr>
          <w:highlight w:val="yellow"/>
        </w:rPr>
      </w:pPr>
      <w:r w:rsidRPr="008152DE">
        <w:rPr>
          <w:highlight w:val="yellow"/>
        </w:rPr>
        <w:t xml:space="preserve">We can use DeepTarget </w:t>
      </w:r>
      <w:proofErr w:type="spellStart"/>
      <w:r w:rsidRPr="008152DE">
        <w:rPr>
          <w:highlight w:val="yellow"/>
        </w:rPr>
        <w:t>GotoWebinar</w:t>
      </w:r>
      <w:proofErr w:type="spellEnd"/>
      <w:r w:rsidRPr="008152DE">
        <w:rPr>
          <w:highlight w:val="yellow"/>
        </w:rPr>
        <w:t xml:space="preserve"> account.</w:t>
      </w:r>
      <w:r w:rsidR="00FA292F" w:rsidRPr="008152DE">
        <w:rPr>
          <w:highlight w:val="yellow"/>
        </w:rPr>
        <w:t xml:space="preserve"> </w:t>
      </w:r>
    </w:p>
    <w:p w14:paraId="7CA0A977" w14:textId="75150891" w:rsidR="00D301FA" w:rsidRDefault="00D301FA" w:rsidP="00FA292F">
      <w:pPr>
        <w:pStyle w:val="ItemDescription"/>
        <w:numPr>
          <w:ilvl w:val="0"/>
          <w:numId w:val="2"/>
        </w:numPr>
      </w:pPr>
      <w:r>
        <w:t>We will create the email.</w:t>
      </w:r>
    </w:p>
    <w:p w14:paraId="42F6A49A" w14:textId="6464D967" w:rsidR="00D301FA" w:rsidRPr="008152DE" w:rsidRDefault="00D301FA" w:rsidP="00FA292F">
      <w:pPr>
        <w:pStyle w:val="ItemDescription"/>
        <w:numPr>
          <w:ilvl w:val="0"/>
          <w:numId w:val="2"/>
        </w:numPr>
        <w:rPr>
          <w:highlight w:val="yellow"/>
        </w:rPr>
      </w:pPr>
      <w:r w:rsidRPr="008152DE">
        <w:rPr>
          <w:highlight w:val="yellow"/>
        </w:rPr>
        <w:t xml:space="preserve">Can you send us a PNG file of your </w:t>
      </w:r>
      <w:proofErr w:type="gramStart"/>
      <w:r w:rsidRPr="008152DE">
        <w:rPr>
          <w:highlight w:val="yellow"/>
        </w:rPr>
        <w:t>logo.</w:t>
      </w:r>
      <w:proofErr w:type="gramEnd"/>
    </w:p>
    <w:p w14:paraId="23AFAAD6" w14:textId="3F30B49E" w:rsidR="00FA292F" w:rsidRPr="008152DE" w:rsidRDefault="00D301FA" w:rsidP="00FA292F">
      <w:pPr>
        <w:pStyle w:val="ItemDescription"/>
        <w:numPr>
          <w:ilvl w:val="0"/>
          <w:numId w:val="2"/>
        </w:numPr>
        <w:rPr>
          <w:highlight w:val="yellow"/>
        </w:rPr>
      </w:pPr>
      <w:r w:rsidRPr="008152DE">
        <w:rPr>
          <w:highlight w:val="yellow"/>
        </w:rPr>
        <w:t>We can send out the email or you can send out the email.</w:t>
      </w:r>
    </w:p>
    <w:p w14:paraId="212CCC42" w14:textId="3FF2690E" w:rsidR="00FA292F" w:rsidRDefault="00D301FA" w:rsidP="00FA292F">
      <w:pPr>
        <w:pStyle w:val="ItemDescription"/>
        <w:numPr>
          <w:ilvl w:val="0"/>
          <w:numId w:val="2"/>
        </w:numPr>
      </w:pPr>
      <w:r>
        <w:t>Tuesdays or Thursdays are the best days.</w:t>
      </w:r>
    </w:p>
    <w:p w14:paraId="17CE9D5D" w14:textId="29517177" w:rsidR="00D301FA" w:rsidRDefault="00D301FA" w:rsidP="00FA292F">
      <w:pPr>
        <w:pStyle w:val="ItemDescription"/>
        <w:numPr>
          <w:ilvl w:val="0"/>
          <w:numId w:val="2"/>
        </w:numPr>
      </w:pPr>
      <w:r>
        <w:t>11:00 CST is our preferred time.</w:t>
      </w:r>
    </w:p>
    <w:p w14:paraId="65792C03" w14:textId="76D47A5C" w:rsidR="00FA292F" w:rsidRDefault="00D301FA" w:rsidP="00FA292F">
      <w:pPr>
        <w:pStyle w:val="ItemDescription"/>
        <w:numPr>
          <w:ilvl w:val="0"/>
          <w:numId w:val="2"/>
        </w:numPr>
      </w:pPr>
      <w:r>
        <w:t>We would like to do a join</w:t>
      </w:r>
      <w:r w:rsidR="005F364A">
        <w:t>t</w:t>
      </w:r>
      <w:r>
        <w:t xml:space="preserve"> press release.</w:t>
      </w:r>
    </w:p>
    <w:p w14:paraId="124BC4FD" w14:textId="5A8055FF" w:rsidR="00FA292F" w:rsidRDefault="00D301FA" w:rsidP="00FA292F">
      <w:pPr>
        <w:pStyle w:val="ItemDescription"/>
        <w:numPr>
          <w:ilvl w:val="0"/>
          <w:numId w:val="2"/>
        </w:numPr>
      </w:pPr>
      <w:r>
        <w:t>No surprises – we use canned questions</w:t>
      </w:r>
    </w:p>
    <w:p w14:paraId="68142B7A" w14:textId="18BBCF5F" w:rsidR="0043042D" w:rsidRDefault="0043042D" w:rsidP="00FA292F">
      <w:pPr>
        <w:pStyle w:val="ItemDescription"/>
        <w:numPr>
          <w:ilvl w:val="0"/>
          <w:numId w:val="2"/>
        </w:numPr>
      </w:pPr>
      <w:r>
        <w:t>Call to Action</w:t>
      </w:r>
      <w:r>
        <w:tab/>
      </w:r>
    </w:p>
    <w:p w14:paraId="35594136" w14:textId="18E6BB61" w:rsidR="00B04F41" w:rsidRDefault="00B04F41" w:rsidP="00FA292F">
      <w:pPr>
        <w:pStyle w:val="ItemDescription"/>
        <w:numPr>
          <w:ilvl w:val="0"/>
          <w:numId w:val="2"/>
        </w:numPr>
      </w:pPr>
      <w:r>
        <w:t>Record and Post</w:t>
      </w:r>
    </w:p>
    <w:p w14:paraId="353C8616" w14:textId="3643FFD8" w:rsidR="00FA292F" w:rsidRDefault="00FA292F" w:rsidP="00FA292F">
      <w:pPr>
        <w:pStyle w:val="ItemDescription"/>
      </w:pPr>
    </w:p>
    <w:p w14:paraId="69BADE27" w14:textId="6D253CDE" w:rsidR="00FA292F" w:rsidRPr="00FA292F" w:rsidRDefault="0065413B" w:rsidP="00FA292F">
      <w:pPr>
        <w:pStyle w:val="ItemDescription"/>
        <w:rPr>
          <w:b/>
          <w:bCs/>
        </w:rPr>
      </w:pPr>
      <w:r>
        <w:rPr>
          <w:b/>
          <w:bCs/>
        </w:rPr>
        <w:t xml:space="preserve">Potential </w:t>
      </w:r>
      <w:r w:rsidR="00FA292F" w:rsidRPr="00FA292F">
        <w:rPr>
          <w:b/>
          <w:bCs/>
        </w:rPr>
        <w:t>Webinar Outline</w:t>
      </w:r>
      <w:r>
        <w:rPr>
          <w:b/>
          <w:bCs/>
        </w:rPr>
        <w:t xml:space="preserve"> #1</w:t>
      </w:r>
      <w:r w:rsidR="00FA292F" w:rsidRPr="00FA292F">
        <w:rPr>
          <w:b/>
          <w:bCs/>
        </w:rPr>
        <w:t>:</w:t>
      </w:r>
    </w:p>
    <w:p w14:paraId="7478D813" w14:textId="489B1FC6" w:rsidR="00FA292F" w:rsidRDefault="00FA292F" w:rsidP="00FA292F">
      <w:pPr>
        <w:pStyle w:val="ItemDescription"/>
      </w:pPr>
      <w:r>
        <w:t>Introductions (5 min)</w:t>
      </w:r>
      <w:r>
        <w:tab/>
      </w:r>
      <w:r>
        <w:tab/>
        <w:t>Moderator – Introductions &amp; Agenda</w:t>
      </w:r>
      <w:r>
        <w:tab/>
      </w:r>
      <w:r w:rsidR="00D301FA">
        <w:t>Moderator</w:t>
      </w:r>
    </w:p>
    <w:p w14:paraId="0B1C3D4F" w14:textId="5DAABBD0" w:rsidR="00FA292F" w:rsidRDefault="00FA292F" w:rsidP="00FA292F">
      <w:pPr>
        <w:pStyle w:val="ItemDescription"/>
      </w:pPr>
      <w:r>
        <w:t>Overview (20 minutes)</w:t>
      </w:r>
      <w:r>
        <w:tab/>
        <w:t>DeepTarget Demo</w:t>
      </w:r>
      <w:r>
        <w:tab/>
      </w:r>
      <w:r>
        <w:tab/>
      </w:r>
      <w:r>
        <w:tab/>
      </w:r>
      <w:r w:rsidR="0043042D">
        <w:tab/>
        <w:t>DeepTarget</w:t>
      </w:r>
    </w:p>
    <w:p w14:paraId="79F40E40" w14:textId="464DAD9C" w:rsidR="0043042D" w:rsidRDefault="0043042D" w:rsidP="00FA292F">
      <w:pPr>
        <w:pStyle w:val="ItemDescription"/>
      </w:pPr>
      <w:r>
        <w:t>Moderator (3 minutes)</w:t>
      </w:r>
      <w:r>
        <w:tab/>
        <w:t xml:space="preserve">Introduction of </w:t>
      </w:r>
      <w:r w:rsidR="00D301FA">
        <w:t>Customer</w:t>
      </w:r>
      <w:r>
        <w:t xml:space="preserve"> Case Study</w:t>
      </w:r>
      <w:r>
        <w:tab/>
      </w:r>
      <w:r>
        <w:tab/>
      </w:r>
      <w:r w:rsidR="00D301FA">
        <w:t>Moderator</w:t>
      </w:r>
    </w:p>
    <w:p w14:paraId="3CB7A963" w14:textId="174DEBE7" w:rsidR="0043042D" w:rsidRDefault="0043042D" w:rsidP="0043042D">
      <w:pPr>
        <w:pStyle w:val="ItemDescription"/>
      </w:pPr>
      <w:r>
        <w:t>Apple</w:t>
      </w:r>
      <w:r>
        <w:tab/>
        <w:t>(20 minutes)</w:t>
      </w:r>
      <w:r>
        <w:tab/>
      </w:r>
      <w:r>
        <w:tab/>
      </w:r>
      <w:r w:rsidR="00D301FA">
        <w:t>Case Study</w:t>
      </w:r>
      <w:r>
        <w:t xml:space="preserve"> Deep Target</w:t>
      </w:r>
      <w:r>
        <w:tab/>
        <w:t xml:space="preserve">     </w:t>
      </w:r>
      <w:r w:rsidR="00D301FA">
        <w:tab/>
      </w:r>
      <w:r w:rsidR="00D301FA">
        <w:tab/>
        <w:t>Customer</w:t>
      </w:r>
    </w:p>
    <w:p w14:paraId="5E5C90EE" w14:textId="32D04123" w:rsidR="0043042D" w:rsidRDefault="0043042D" w:rsidP="0043042D">
      <w:pPr>
        <w:pStyle w:val="ItemDescription"/>
      </w:pPr>
      <w:r>
        <w:t>Wrap-up slides (3 minutes)</w:t>
      </w:r>
      <w:r>
        <w:tab/>
        <w:t>Few slides that bring it all together</w:t>
      </w:r>
      <w:r>
        <w:tab/>
      </w:r>
      <w:r>
        <w:tab/>
      </w:r>
      <w:r w:rsidR="00D301FA">
        <w:t>Moderator</w:t>
      </w:r>
    </w:p>
    <w:p w14:paraId="7E552BDF" w14:textId="25920994" w:rsidR="0043042D" w:rsidRDefault="0043042D" w:rsidP="0043042D">
      <w:pPr>
        <w:pStyle w:val="ItemDescription"/>
      </w:pPr>
      <w:r>
        <w:t>Q&amp;A (9 minutes)</w:t>
      </w:r>
      <w:r>
        <w:tab/>
      </w:r>
      <w:r>
        <w:tab/>
        <w:t>Canned Questions</w:t>
      </w:r>
      <w:r w:rsidR="00F91E70">
        <w:t xml:space="preserve"> &amp; Close</w:t>
      </w:r>
      <w:r>
        <w:tab/>
      </w:r>
      <w:r>
        <w:tab/>
      </w:r>
      <w:r>
        <w:tab/>
        <w:t>All</w:t>
      </w:r>
    </w:p>
    <w:p w14:paraId="5FC718A4" w14:textId="77777777" w:rsidR="0043042D" w:rsidRDefault="0043042D" w:rsidP="0043042D">
      <w:pPr>
        <w:pStyle w:val="ItemDescription"/>
      </w:pPr>
    </w:p>
    <w:p w14:paraId="4FE5FB5C" w14:textId="423CAF9A" w:rsidR="0065413B" w:rsidRPr="00FA292F" w:rsidRDefault="0065413B" w:rsidP="0065413B">
      <w:pPr>
        <w:pStyle w:val="ItemDescription"/>
        <w:rPr>
          <w:b/>
          <w:bCs/>
        </w:rPr>
      </w:pPr>
      <w:r>
        <w:rPr>
          <w:b/>
          <w:bCs/>
        </w:rPr>
        <w:t xml:space="preserve">Potential </w:t>
      </w:r>
      <w:r w:rsidRPr="00FA292F">
        <w:rPr>
          <w:b/>
          <w:bCs/>
        </w:rPr>
        <w:t>Webinar Outline</w:t>
      </w:r>
      <w:r>
        <w:rPr>
          <w:b/>
          <w:bCs/>
        </w:rPr>
        <w:t xml:space="preserve"> #2</w:t>
      </w:r>
      <w:r w:rsidRPr="00FA292F">
        <w:rPr>
          <w:b/>
          <w:bCs/>
        </w:rPr>
        <w:t>:</w:t>
      </w:r>
    </w:p>
    <w:p w14:paraId="1C9193C1" w14:textId="2EF6AB69" w:rsidR="0043042D" w:rsidRDefault="0043042D" w:rsidP="0043042D">
      <w:pPr>
        <w:pStyle w:val="ItemDescription"/>
      </w:pPr>
      <w:r>
        <w:t>Introductions (5 min)</w:t>
      </w:r>
      <w:r>
        <w:tab/>
      </w:r>
      <w:r>
        <w:tab/>
        <w:t>Moderator – Introductions &amp; Agenda</w:t>
      </w:r>
      <w:r>
        <w:tab/>
      </w:r>
      <w:r w:rsidR="00D301FA">
        <w:t>Moderator</w:t>
      </w:r>
    </w:p>
    <w:p w14:paraId="0C7AF619" w14:textId="7F00423E" w:rsidR="0043042D" w:rsidRDefault="0043042D" w:rsidP="0043042D">
      <w:pPr>
        <w:pStyle w:val="ItemDescription"/>
      </w:pPr>
      <w:r>
        <w:t>Moderator (3 minutes)</w:t>
      </w:r>
      <w:r>
        <w:tab/>
        <w:t>Introduction of Case Study</w:t>
      </w:r>
      <w:r>
        <w:tab/>
      </w:r>
      <w:r>
        <w:tab/>
      </w:r>
      <w:r w:rsidR="00D301FA">
        <w:t xml:space="preserve">            Moderator</w:t>
      </w:r>
    </w:p>
    <w:p w14:paraId="7FFCE66F" w14:textId="642F96F3" w:rsidR="0043042D" w:rsidRDefault="0043042D" w:rsidP="0043042D">
      <w:pPr>
        <w:pStyle w:val="ItemDescription"/>
      </w:pPr>
      <w:r>
        <w:t>Apple Overview (5</w:t>
      </w:r>
      <w:r w:rsidR="00F91E70">
        <w:t>-10</w:t>
      </w:r>
      <w:r>
        <w:t xml:space="preserve"> </w:t>
      </w:r>
      <w:proofErr w:type="gramStart"/>
      <w:r>
        <w:t>min</w:t>
      </w:r>
      <w:r w:rsidR="00F91E70">
        <w:t>s</w:t>
      </w:r>
      <w:r>
        <w:t>)</w:t>
      </w:r>
      <w:r w:rsidR="00F91E70">
        <w:t xml:space="preserve">   </w:t>
      </w:r>
      <w:proofErr w:type="gramEnd"/>
      <w:r w:rsidR="00D301FA">
        <w:t xml:space="preserve"> </w:t>
      </w:r>
      <w:r>
        <w:t xml:space="preserve">How </w:t>
      </w:r>
      <w:r w:rsidR="00D301FA">
        <w:t>Case Study</w:t>
      </w:r>
      <w:r>
        <w:t xml:space="preserve"> Deep Target</w:t>
      </w:r>
      <w:r>
        <w:tab/>
        <w:t xml:space="preserve">    </w:t>
      </w:r>
      <w:r w:rsidR="00D301FA">
        <w:tab/>
      </w:r>
      <w:r w:rsidR="00D301FA">
        <w:tab/>
      </w:r>
      <w:r>
        <w:t xml:space="preserve"> </w:t>
      </w:r>
      <w:r w:rsidR="00D301FA">
        <w:t>Customer</w:t>
      </w:r>
    </w:p>
    <w:p w14:paraId="17DE1ECB" w14:textId="08F013F4" w:rsidR="0043042D" w:rsidRDefault="0043042D" w:rsidP="0043042D">
      <w:pPr>
        <w:pStyle w:val="ItemDescription"/>
      </w:pPr>
      <w:r>
        <w:lastRenderedPageBreak/>
        <w:t>Overview (20 minutes)</w:t>
      </w:r>
      <w:r>
        <w:tab/>
        <w:t>DeepTarget Demo</w:t>
      </w:r>
      <w:r>
        <w:tab/>
      </w:r>
      <w:r>
        <w:tab/>
      </w:r>
      <w:r>
        <w:tab/>
      </w:r>
      <w:r>
        <w:tab/>
        <w:t>DeepTarget</w:t>
      </w:r>
    </w:p>
    <w:p w14:paraId="7E85CF1D" w14:textId="3CAC72C7" w:rsidR="0043042D" w:rsidRDefault="0043042D" w:rsidP="0043042D">
      <w:pPr>
        <w:pStyle w:val="ItemDescription"/>
      </w:pPr>
      <w:r>
        <w:t>Panel Discussion</w:t>
      </w:r>
      <w:r w:rsidR="0065413B">
        <w:t xml:space="preserve"> (15 min)</w:t>
      </w:r>
      <w:r>
        <w:tab/>
        <w:t>Interactive Q&amp;A session (CANNED)</w:t>
      </w:r>
      <w:r>
        <w:tab/>
      </w:r>
      <w:r>
        <w:tab/>
        <w:t>All</w:t>
      </w:r>
    </w:p>
    <w:p w14:paraId="6E67860A" w14:textId="08251903" w:rsidR="0043042D" w:rsidRDefault="0043042D" w:rsidP="0043042D">
      <w:pPr>
        <w:pStyle w:val="ItemDescription"/>
      </w:pPr>
      <w:r>
        <w:t>Wrap-up slides (</w:t>
      </w:r>
      <w:r w:rsidR="00F91E70">
        <w:t>5</w:t>
      </w:r>
      <w:r>
        <w:t xml:space="preserve"> minutes)</w:t>
      </w:r>
      <w:r>
        <w:tab/>
        <w:t>Few slides that bring it all together</w:t>
      </w:r>
      <w:r>
        <w:tab/>
      </w:r>
      <w:r>
        <w:tab/>
      </w:r>
      <w:r w:rsidR="00D301FA">
        <w:t>Moderator</w:t>
      </w:r>
    </w:p>
    <w:p w14:paraId="491213A4" w14:textId="4D1130B9" w:rsidR="0043042D" w:rsidRPr="0043042D" w:rsidRDefault="0043042D" w:rsidP="0043042D">
      <w:pPr>
        <w:pStyle w:val="ItemDescription"/>
      </w:pPr>
      <w:r>
        <w:tab/>
      </w:r>
      <w:r>
        <w:tab/>
      </w:r>
      <w:r>
        <w:tab/>
      </w:r>
      <w:r>
        <w:tab/>
        <w:t>Close with Call to Action Slide</w:t>
      </w:r>
      <w:r>
        <w:tab/>
      </w:r>
      <w:r>
        <w:tab/>
      </w:r>
      <w:r>
        <w:tab/>
      </w:r>
      <w:r>
        <w:tab/>
      </w:r>
    </w:p>
    <w:p w14:paraId="3FACFE3F" w14:textId="77777777" w:rsidR="0043042D" w:rsidRDefault="0043042D" w:rsidP="00FA292F">
      <w:pPr>
        <w:pStyle w:val="ItemDescription"/>
      </w:pPr>
    </w:p>
    <w:p w14:paraId="62A97D15" w14:textId="5FABC862" w:rsidR="00B04F41" w:rsidRPr="00F91E70" w:rsidRDefault="00B04F41" w:rsidP="00FA292F">
      <w:pPr>
        <w:pStyle w:val="ItemDescription"/>
        <w:rPr>
          <w:b/>
          <w:bCs/>
        </w:rPr>
      </w:pPr>
      <w:r w:rsidRPr="00F91E70">
        <w:rPr>
          <w:b/>
          <w:bCs/>
        </w:rPr>
        <w:t xml:space="preserve">Proposed Promotion Calendar for </w:t>
      </w:r>
      <w:r w:rsidR="00BC29FD">
        <w:rPr>
          <w:b/>
          <w:bCs/>
        </w:rPr>
        <w:t>March 5</w:t>
      </w:r>
      <w:r w:rsidR="009727DB">
        <w:rPr>
          <w:b/>
          <w:bCs/>
        </w:rPr>
        <w:t xml:space="preserve"> </w:t>
      </w:r>
      <w:r w:rsidRPr="00F91E70">
        <w:rPr>
          <w:b/>
          <w:bCs/>
        </w:rPr>
        <w:t>Webinar</w:t>
      </w:r>
    </w:p>
    <w:p w14:paraId="433D3B81" w14:textId="00830F1F" w:rsidR="00B04F41" w:rsidRDefault="00B04F41" w:rsidP="00B04F41">
      <w:pPr>
        <w:pStyle w:val="ItemDescription"/>
        <w:numPr>
          <w:ilvl w:val="0"/>
          <w:numId w:val="3"/>
        </w:numPr>
      </w:pPr>
      <w:r>
        <w:t xml:space="preserve">Thursday, </w:t>
      </w:r>
      <w:r w:rsidR="00BC29FD">
        <w:t>February 20</w:t>
      </w:r>
      <w:r>
        <w:t xml:space="preserve"> - Announce the Webinar – Initial Email – C</w:t>
      </w:r>
      <w:r w:rsidR="00CC1305">
        <w:t>all-to-action</w:t>
      </w:r>
      <w:r>
        <w:t xml:space="preserve"> - Register</w:t>
      </w:r>
    </w:p>
    <w:p w14:paraId="7AAA41D0" w14:textId="27F812BB" w:rsidR="00B04F41" w:rsidRDefault="00B04F41" w:rsidP="00B04F41">
      <w:pPr>
        <w:pStyle w:val="ItemDescription"/>
        <w:numPr>
          <w:ilvl w:val="0"/>
          <w:numId w:val="3"/>
        </w:numPr>
      </w:pPr>
      <w:r>
        <w:t xml:space="preserve">Thursday, </w:t>
      </w:r>
      <w:r w:rsidR="00BC29FD">
        <w:t>February 27</w:t>
      </w:r>
      <w:r>
        <w:t xml:space="preserve"> – Email – highlighting </w:t>
      </w:r>
      <w:r w:rsidR="009727DB">
        <w:t>Customer</w:t>
      </w:r>
      <w:r>
        <w:t xml:space="preserve"> – </w:t>
      </w:r>
      <w:r w:rsidR="00CC1305">
        <w:t>Call-to-action</w:t>
      </w:r>
      <w:r>
        <w:t xml:space="preserve"> – Register</w:t>
      </w:r>
    </w:p>
    <w:p w14:paraId="74B282A3" w14:textId="4D8300CB" w:rsidR="00B04F41" w:rsidRDefault="00B04F41" w:rsidP="00B04F41">
      <w:pPr>
        <w:pStyle w:val="ItemDescription"/>
        <w:numPr>
          <w:ilvl w:val="0"/>
          <w:numId w:val="3"/>
        </w:numPr>
      </w:pPr>
      <w:r>
        <w:t xml:space="preserve">Monday, </w:t>
      </w:r>
      <w:r w:rsidR="00BC29FD">
        <w:t>March 2</w:t>
      </w:r>
      <w:r>
        <w:t xml:space="preserve"> – This Week’s Webinar – C</w:t>
      </w:r>
      <w:r w:rsidR="00CC1305">
        <w:t>all-to-action</w:t>
      </w:r>
      <w:r>
        <w:t xml:space="preserve"> – Register</w:t>
      </w:r>
    </w:p>
    <w:p w14:paraId="69680F56" w14:textId="48725638" w:rsidR="00B04F41" w:rsidRDefault="00B04F41" w:rsidP="00B04F41">
      <w:pPr>
        <w:pStyle w:val="ItemDescription"/>
        <w:numPr>
          <w:ilvl w:val="0"/>
          <w:numId w:val="3"/>
        </w:numPr>
      </w:pPr>
      <w:r>
        <w:t xml:space="preserve">Tuesday, </w:t>
      </w:r>
      <w:r w:rsidR="00BC29FD">
        <w:t>March 3</w:t>
      </w:r>
      <w:r>
        <w:t xml:space="preserve"> – 10:00 Practice Session – Dry Run</w:t>
      </w:r>
    </w:p>
    <w:p w14:paraId="31C77E9A" w14:textId="75EEB7E3" w:rsidR="009727DB" w:rsidRDefault="009727DB" w:rsidP="009727DB">
      <w:pPr>
        <w:pStyle w:val="ItemDescription"/>
        <w:numPr>
          <w:ilvl w:val="0"/>
          <w:numId w:val="3"/>
        </w:numPr>
      </w:pPr>
      <w:r>
        <w:t xml:space="preserve">Thursday, </w:t>
      </w:r>
      <w:r w:rsidR="00BC29FD">
        <w:t>March 5</w:t>
      </w:r>
      <w:r>
        <w:t xml:space="preserve"> – DAY OF EMAIL – C</w:t>
      </w:r>
      <w:r w:rsidR="00CC1305">
        <w:t>all-to-action</w:t>
      </w:r>
      <w:r>
        <w:t xml:space="preserve"> – Register</w:t>
      </w:r>
    </w:p>
    <w:p w14:paraId="20A712E4" w14:textId="336BE3FE" w:rsidR="00B04F41" w:rsidRDefault="00B04F41" w:rsidP="00B04F41">
      <w:pPr>
        <w:pStyle w:val="ItemDescription"/>
        <w:numPr>
          <w:ilvl w:val="0"/>
          <w:numId w:val="3"/>
        </w:numPr>
      </w:pPr>
      <w:r>
        <w:t xml:space="preserve">Thursday, </w:t>
      </w:r>
      <w:r w:rsidR="00BC29FD">
        <w:t>March 5</w:t>
      </w:r>
      <w:r>
        <w:t xml:space="preserve"> – 10:30 – Online </w:t>
      </w:r>
    </w:p>
    <w:p w14:paraId="0DD0A8FE" w14:textId="0C832D7F" w:rsidR="00B04F41" w:rsidRDefault="00B04F41" w:rsidP="00B04F41">
      <w:pPr>
        <w:pStyle w:val="ItemDescription"/>
        <w:numPr>
          <w:ilvl w:val="0"/>
          <w:numId w:val="3"/>
        </w:numPr>
      </w:pPr>
      <w:r>
        <w:t xml:space="preserve">Thursday, </w:t>
      </w:r>
      <w:r w:rsidR="00BC29FD">
        <w:t>March 5</w:t>
      </w:r>
      <w:r>
        <w:t xml:space="preserve"> - 11:00 – Noon -Live Webinar</w:t>
      </w:r>
    </w:p>
    <w:p w14:paraId="7D0BAF22" w14:textId="2974F387" w:rsidR="00CC1305" w:rsidRDefault="00B04F41" w:rsidP="00CC1305">
      <w:pPr>
        <w:pStyle w:val="ItemDescription"/>
        <w:numPr>
          <w:ilvl w:val="0"/>
          <w:numId w:val="3"/>
        </w:numPr>
      </w:pPr>
      <w:r>
        <w:t xml:space="preserve">Tuesday, </w:t>
      </w:r>
      <w:r w:rsidR="00BC29FD">
        <w:t>March 10</w:t>
      </w:r>
      <w:r>
        <w:t xml:space="preserve"> – Thank you – point to recording &amp; </w:t>
      </w:r>
      <w:r w:rsidR="00CC1305">
        <w:t>info for DT</w:t>
      </w:r>
      <w:r>
        <w:t xml:space="preserve"> demo?</w:t>
      </w:r>
    </w:p>
    <w:p w14:paraId="1947BD0A" w14:textId="77777777" w:rsidR="00CC1305" w:rsidRDefault="00CC1305" w:rsidP="00CC1305">
      <w:pPr>
        <w:pStyle w:val="ItemDescription"/>
        <w:rPr>
          <w:b/>
          <w:bCs/>
        </w:rPr>
      </w:pPr>
    </w:p>
    <w:p w14:paraId="242F12B9" w14:textId="026151C4" w:rsidR="00CC1305" w:rsidRPr="00F91E70" w:rsidRDefault="00CC1305" w:rsidP="00CC1305">
      <w:pPr>
        <w:pStyle w:val="ItemDescription"/>
        <w:rPr>
          <w:b/>
          <w:bCs/>
        </w:rPr>
      </w:pPr>
      <w:r w:rsidRPr="00F91E70">
        <w:rPr>
          <w:b/>
          <w:bCs/>
        </w:rPr>
        <w:t xml:space="preserve">Proposed Promotion Calendar for </w:t>
      </w:r>
      <w:r>
        <w:rPr>
          <w:b/>
          <w:bCs/>
        </w:rPr>
        <w:t xml:space="preserve">May 7 </w:t>
      </w:r>
      <w:r w:rsidRPr="00F91E70">
        <w:rPr>
          <w:b/>
          <w:bCs/>
        </w:rPr>
        <w:t>Webinar</w:t>
      </w:r>
    </w:p>
    <w:p w14:paraId="3CEE199A" w14:textId="188BD773" w:rsidR="00CC1305" w:rsidRDefault="00CC1305" w:rsidP="00CC1305">
      <w:pPr>
        <w:pStyle w:val="ItemDescription"/>
        <w:numPr>
          <w:ilvl w:val="0"/>
          <w:numId w:val="3"/>
        </w:numPr>
      </w:pPr>
      <w:r>
        <w:t>Thursday, April 16 - Announce the Webinar – Initial Email – Call-to-action - Register</w:t>
      </w:r>
    </w:p>
    <w:p w14:paraId="1558ECFC" w14:textId="4D48ED9D" w:rsidR="00CC1305" w:rsidRDefault="00CC1305" w:rsidP="00CC1305">
      <w:pPr>
        <w:pStyle w:val="ItemDescription"/>
        <w:numPr>
          <w:ilvl w:val="0"/>
          <w:numId w:val="3"/>
        </w:numPr>
      </w:pPr>
      <w:r>
        <w:t>Thursday, April 23 – Email – highlighting Customer – Call-to-action – Register</w:t>
      </w:r>
    </w:p>
    <w:p w14:paraId="0F883054" w14:textId="6D4668BC" w:rsidR="00CC1305" w:rsidRDefault="00CC1305" w:rsidP="00CC1305">
      <w:pPr>
        <w:pStyle w:val="ItemDescription"/>
        <w:numPr>
          <w:ilvl w:val="0"/>
          <w:numId w:val="3"/>
        </w:numPr>
      </w:pPr>
      <w:r>
        <w:t>Monday, May 4 – This Week’s Webinar – Call-to-action – Register</w:t>
      </w:r>
    </w:p>
    <w:p w14:paraId="76B2C381" w14:textId="0873D69E" w:rsidR="00CC1305" w:rsidRDefault="00CC1305" w:rsidP="00CC1305">
      <w:pPr>
        <w:pStyle w:val="ItemDescription"/>
        <w:numPr>
          <w:ilvl w:val="0"/>
          <w:numId w:val="3"/>
        </w:numPr>
      </w:pPr>
      <w:r>
        <w:t>Tuesday, May 5 – 10:00 Practice Session – Dry Run</w:t>
      </w:r>
    </w:p>
    <w:p w14:paraId="43032685" w14:textId="413BFE65" w:rsidR="00CC1305" w:rsidRDefault="00CC1305" w:rsidP="00CC1305">
      <w:pPr>
        <w:pStyle w:val="ItemDescription"/>
        <w:numPr>
          <w:ilvl w:val="0"/>
          <w:numId w:val="3"/>
        </w:numPr>
      </w:pPr>
      <w:r>
        <w:t>Thursday, May 7 – DAY OF EMAIL – Call-to-action – Register</w:t>
      </w:r>
    </w:p>
    <w:p w14:paraId="6AE9A37E" w14:textId="23ED7522" w:rsidR="00CC1305" w:rsidRDefault="00CC1305" w:rsidP="00CC1305">
      <w:pPr>
        <w:pStyle w:val="ItemDescription"/>
        <w:numPr>
          <w:ilvl w:val="0"/>
          <w:numId w:val="3"/>
        </w:numPr>
      </w:pPr>
      <w:r>
        <w:t xml:space="preserve">Thursday, May 7 – 10:30 – Online </w:t>
      </w:r>
    </w:p>
    <w:p w14:paraId="2031F72F" w14:textId="07AA2633" w:rsidR="00CC1305" w:rsidRDefault="00CC1305" w:rsidP="00CC1305">
      <w:pPr>
        <w:pStyle w:val="ItemDescription"/>
        <w:numPr>
          <w:ilvl w:val="0"/>
          <w:numId w:val="3"/>
        </w:numPr>
      </w:pPr>
      <w:r>
        <w:t>Thursday, May 7 - 11:00 – Noon -Live Webinar</w:t>
      </w:r>
    </w:p>
    <w:p w14:paraId="37E49AD2" w14:textId="7F46C74B" w:rsidR="00CC1305" w:rsidRDefault="00CC1305" w:rsidP="00CC1305">
      <w:pPr>
        <w:pStyle w:val="ItemDescription"/>
        <w:numPr>
          <w:ilvl w:val="0"/>
          <w:numId w:val="3"/>
        </w:numPr>
      </w:pPr>
      <w:r>
        <w:t>Tuesday, May 12 – Thank you – point to recording &amp; info for DT demo?</w:t>
      </w:r>
    </w:p>
    <w:p w14:paraId="59587D5C" w14:textId="77777777" w:rsidR="00CC1305" w:rsidRDefault="00CC1305" w:rsidP="00CC1305">
      <w:pPr>
        <w:pStyle w:val="ItemDescription"/>
        <w:ind w:left="360"/>
      </w:pPr>
    </w:p>
    <w:p w14:paraId="25F0BE8C" w14:textId="68ED8DDB" w:rsidR="00CC1305" w:rsidRPr="00F91E70" w:rsidRDefault="00CC1305" w:rsidP="00CC1305">
      <w:pPr>
        <w:pStyle w:val="ItemDescription"/>
        <w:rPr>
          <w:b/>
          <w:bCs/>
        </w:rPr>
      </w:pPr>
      <w:r w:rsidRPr="00F91E70">
        <w:rPr>
          <w:b/>
          <w:bCs/>
        </w:rPr>
        <w:t xml:space="preserve">Proposed Promotion Calendar for </w:t>
      </w:r>
      <w:r>
        <w:rPr>
          <w:b/>
          <w:bCs/>
        </w:rPr>
        <w:t>August 6</w:t>
      </w:r>
      <w:r w:rsidRPr="00F91E70">
        <w:rPr>
          <w:b/>
          <w:bCs/>
        </w:rPr>
        <w:t xml:space="preserve"> Webinar</w:t>
      </w:r>
    </w:p>
    <w:p w14:paraId="1FCAC98B" w14:textId="51C6EF62" w:rsidR="00CC1305" w:rsidRDefault="00CC1305" w:rsidP="00CC1305">
      <w:pPr>
        <w:pStyle w:val="ItemDescription"/>
        <w:numPr>
          <w:ilvl w:val="0"/>
          <w:numId w:val="3"/>
        </w:numPr>
      </w:pPr>
      <w:r>
        <w:t>Thursday, J</w:t>
      </w:r>
      <w:r w:rsidR="008152DE">
        <w:t>uly</w:t>
      </w:r>
      <w:r>
        <w:t xml:space="preserve"> 16 - Announce the Webinar – Initial Email – Call-to-action - Register</w:t>
      </w:r>
    </w:p>
    <w:p w14:paraId="41A29451" w14:textId="4AE53348" w:rsidR="00CC1305" w:rsidRDefault="00CC1305" w:rsidP="00CC1305">
      <w:pPr>
        <w:pStyle w:val="ItemDescription"/>
        <w:numPr>
          <w:ilvl w:val="0"/>
          <w:numId w:val="3"/>
        </w:numPr>
      </w:pPr>
      <w:r>
        <w:t>Thursday, J</w:t>
      </w:r>
      <w:r w:rsidR="008152DE">
        <w:t>uly</w:t>
      </w:r>
      <w:r>
        <w:t xml:space="preserve"> 23 – Email – highlighting Customer – Call-to-action – Register</w:t>
      </w:r>
    </w:p>
    <w:p w14:paraId="1520B175" w14:textId="3856E417" w:rsidR="00CC1305" w:rsidRDefault="00CC1305" w:rsidP="00CC1305">
      <w:pPr>
        <w:pStyle w:val="ItemDescription"/>
        <w:numPr>
          <w:ilvl w:val="0"/>
          <w:numId w:val="3"/>
        </w:numPr>
      </w:pPr>
      <w:r>
        <w:t xml:space="preserve">Monday, </w:t>
      </w:r>
      <w:r w:rsidR="008152DE">
        <w:t xml:space="preserve">August </w:t>
      </w:r>
      <w:r>
        <w:t>3 – This Week’s Webinar – Call-to-action – Register</w:t>
      </w:r>
    </w:p>
    <w:p w14:paraId="22449AAA" w14:textId="0E8D6B67" w:rsidR="00CC1305" w:rsidRDefault="00CC1305" w:rsidP="00CC1305">
      <w:pPr>
        <w:pStyle w:val="ItemDescription"/>
        <w:numPr>
          <w:ilvl w:val="0"/>
          <w:numId w:val="3"/>
        </w:numPr>
      </w:pPr>
      <w:r>
        <w:t xml:space="preserve">Tuesday, </w:t>
      </w:r>
      <w:r w:rsidR="008152DE">
        <w:t xml:space="preserve">August </w:t>
      </w:r>
      <w:r>
        <w:t>4 – 10:00 Practice Session – Dry Run</w:t>
      </w:r>
    </w:p>
    <w:p w14:paraId="3CEE3856" w14:textId="22898C1D" w:rsidR="00CC1305" w:rsidRDefault="00CC1305" w:rsidP="00CC1305">
      <w:pPr>
        <w:pStyle w:val="ItemDescription"/>
        <w:numPr>
          <w:ilvl w:val="0"/>
          <w:numId w:val="3"/>
        </w:numPr>
      </w:pPr>
      <w:r>
        <w:lastRenderedPageBreak/>
        <w:t xml:space="preserve">Thursday, </w:t>
      </w:r>
      <w:r w:rsidR="008152DE">
        <w:t xml:space="preserve">August </w:t>
      </w:r>
      <w:r>
        <w:t>6 – DAY OF EMAIL – Call-to-action – Register</w:t>
      </w:r>
    </w:p>
    <w:p w14:paraId="19F40726" w14:textId="72603CE4" w:rsidR="00CC1305" w:rsidRDefault="00CC1305" w:rsidP="00CC1305">
      <w:pPr>
        <w:pStyle w:val="ItemDescription"/>
        <w:numPr>
          <w:ilvl w:val="0"/>
          <w:numId w:val="3"/>
        </w:numPr>
      </w:pPr>
      <w:r>
        <w:t xml:space="preserve">Thursday, </w:t>
      </w:r>
      <w:r w:rsidR="008152DE">
        <w:t xml:space="preserve">August </w:t>
      </w:r>
      <w:r>
        <w:t xml:space="preserve">6 – 10:30 – Online </w:t>
      </w:r>
    </w:p>
    <w:p w14:paraId="41C2F05B" w14:textId="3A20E879" w:rsidR="00CC1305" w:rsidRDefault="00CC1305" w:rsidP="00CC1305">
      <w:pPr>
        <w:pStyle w:val="ItemDescription"/>
        <w:numPr>
          <w:ilvl w:val="0"/>
          <w:numId w:val="3"/>
        </w:numPr>
      </w:pPr>
      <w:r>
        <w:t>Thursday, August 6 - 11:00 – Noon -Live Webinar</w:t>
      </w:r>
    </w:p>
    <w:p w14:paraId="6E8BABB2" w14:textId="374DEC7B" w:rsidR="00CC1305" w:rsidRDefault="00CC1305" w:rsidP="00CC1305">
      <w:pPr>
        <w:pStyle w:val="ItemDescription"/>
        <w:numPr>
          <w:ilvl w:val="0"/>
          <w:numId w:val="3"/>
        </w:numPr>
      </w:pPr>
      <w:r>
        <w:t xml:space="preserve">Tuesday, </w:t>
      </w:r>
      <w:r w:rsidR="008152DE">
        <w:t>August</w:t>
      </w:r>
      <w:r>
        <w:t xml:space="preserve"> 13 – Thank you – point to recording &amp; info for DT demo?</w:t>
      </w:r>
    </w:p>
    <w:p w14:paraId="4375F550" w14:textId="77777777" w:rsidR="008152DE" w:rsidRDefault="008152DE" w:rsidP="008152DE">
      <w:pPr>
        <w:pStyle w:val="ItemDescription"/>
        <w:ind w:left="720"/>
      </w:pPr>
    </w:p>
    <w:p w14:paraId="28E9558D" w14:textId="13211ACC" w:rsidR="008152DE" w:rsidRPr="00F91E70" w:rsidRDefault="008152DE" w:rsidP="008152DE">
      <w:pPr>
        <w:pStyle w:val="ItemDescription"/>
        <w:rPr>
          <w:b/>
          <w:bCs/>
        </w:rPr>
      </w:pPr>
      <w:r w:rsidRPr="00F91E70">
        <w:rPr>
          <w:b/>
          <w:bCs/>
        </w:rPr>
        <w:t xml:space="preserve">Proposed Promotion Calendar for </w:t>
      </w:r>
      <w:r w:rsidR="00BD1CC9">
        <w:rPr>
          <w:b/>
          <w:bCs/>
        </w:rPr>
        <w:t>November 5</w:t>
      </w:r>
      <w:r w:rsidRPr="00F91E70">
        <w:rPr>
          <w:b/>
          <w:bCs/>
        </w:rPr>
        <w:t xml:space="preserve"> Webinar</w:t>
      </w:r>
    </w:p>
    <w:p w14:paraId="1A83C117" w14:textId="3C17574C" w:rsidR="008152DE" w:rsidRDefault="008152DE" w:rsidP="008152DE">
      <w:pPr>
        <w:pStyle w:val="ItemDescription"/>
        <w:numPr>
          <w:ilvl w:val="0"/>
          <w:numId w:val="3"/>
        </w:numPr>
      </w:pPr>
      <w:r>
        <w:t xml:space="preserve">Thursday, </w:t>
      </w:r>
      <w:r w:rsidR="00BD1CC9">
        <w:t>October 22</w:t>
      </w:r>
      <w:r>
        <w:t xml:space="preserve"> - Announce the Webinar – Initial Email – Call-to-action - Register</w:t>
      </w:r>
    </w:p>
    <w:p w14:paraId="4B93520B" w14:textId="721DFB35" w:rsidR="008152DE" w:rsidRDefault="008152DE" w:rsidP="008152DE">
      <w:pPr>
        <w:pStyle w:val="ItemDescription"/>
        <w:numPr>
          <w:ilvl w:val="0"/>
          <w:numId w:val="3"/>
        </w:numPr>
      </w:pPr>
      <w:r>
        <w:t xml:space="preserve">Thursday, </w:t>
      </w:r>
      <w:r w:rsidR="00BD1CC9">
        <w:t>October 29</w:t>
      </w:r>
      <w:r>
        <w:t xml:space="preserve"> – Email – highlighting Customer – Call-to-action – Register</w:t>
      </w:r>
    </w:p>
    <w:p w14:paraId="6DBF3CCC" w14:textId="7075632F" w:rsidR="008152DE" w:rsidRDefault="008152DE" w:rsidP="008152DE">
      <w:pPr>
        <w:pStyle w:val="ItemDescription"/>
        <w:numPr>
          <w:ilvl w:val="0"/>
          <w:numId w:val="3"/>
        </w:numPr>
      </w:pPr>
      <w:r>
        <w:t xml:space="preserve">Monday, </w:t>
      </w:r>
      <w:r w:rsidR="00BD1CC9">
        <w:t>November 2</w:t>
      </w:r>
      <w:r>
        <w:t xml:space="preserve"> – This Week’s Webinar – Call-to-action – Register</w:t>
      </w:r>
    </w:p>
    <w:p w14:paraId="5C8C3EEA" w14:textId="23F7739E" w:rsidR="008152DE" w:rsidRDefault="008152DE" w:rsidP="008152DE">
      <w:pPr>
        <w:pStyle w:val="ItemDescription"/>
        <w:numPr>
          <w:ilvl w:val="0"/>
          <w:numId w:val="3"/>
        </w:numPr>
      </w:pPr>
      <w:r>
        <w:t xml:space="preserve">Tuesday, </w:t>
      </w:r>
      <w:r w:rsidR="00BD1CC9">
        <w:t>November 3</w:t>
      </w:r>
      <w:r>
        <w:t xml:space="preserve"> – 10:00 Practice Session – Dry Run</w:t>
      </w:r>
    </w:p>
    <w:p w14:paraId="0B568AED" w14:textId="50CCF879" w:rsidR="008152DE" w:rsidRDefault="008152DE" w:rsidP="008152DE">
      <w:pPr>
        <w:pStyle w:val="ItemDescription"/>
        <w:numPr>
          <w:ilvl w:val="0"/>
          <w:numId w:val="3"/>
        </w:numPr>
      </w:pPr>
      <w:r>
        <w:t xml:space="preserve">Thursday, </w:t>
      </w:r>
      <w:r w:rsidR="00BD1CC9">
        <w:t xml:space="preserve">November 5 </w:t>
      </w:r>
      <w:r>
        <w:t>– DAY OF EMAIL – Call-to-action – Register</w:t>
      </w:r>
    </w:p>
    <w:p w14:paraId="121C5980" w14:textId="0A850B74" w:rsidR="008152DE" w:rsidRDefault="008152DE" w:rsidP="008152DE">
      <w:pPr>
        <w:pStyle w:val="ItemDescription"/>
        <w:numPr>
          <w:ilvl w:val="0"/>
          <w:numId w:val="3"/>
        </w:numPr>
      </w:pPr>
      <w:r>
        <w:t xml:space="preserve">Thursday, </w:t>
      </w:r>
      <w:r w:rsidR="00BD1CC9">
        <w:t>November 5</w:t>
      </w:r>
      <w:r>
        <w:t xml:space="preserve"> – 10:30 – Online </w:t>
      </w:r>
    </w:p>
    <w:p w14:paraId="64A24E34" w14:textId="7D30AA1A" w:rsidR="008152DE" w:rsidRDefault="008152DE" w:rsidP="008152DE">
      <w:pPr>
        <w:pStyle w:val="ItemDescription"/>
        <w:numPr>
          <w:ilvl w:val="0"/>
          <w:numId w:val="3"/>
        </w:numPr>
      </w:pPr>
      <w:r>
        <w:t xml:space="preserve">Thursday, </w:t>
      </w:r>
      <w:r w:rsidR="00BD1CC9">
        <w:t>November 5</w:t>
      </w:r>
      <w:r>
        <w:t xml:space="preserve"> - 11:00 – Noon -Live Webinar</w:t>
      </w:r>
    </w:p>
    <w:p w14:paraId="419EFE67" w14:textId="14FEECE1" w:rsidR="008152DE" w:rsidRDefault="008152DE" w:rsidP="008152DE">
      <w:pPr>
        <w:pStyle w:val="ItemDescription"/>
        <w:numPr>
          <w:ilvl w:val="0"/>
          <w:numId w:val="3"/>
        </w:numPr>
      </w:pPr>
      <w:r>
        <w:t xml:space="preserve">Tuesday, </w:t>
      </w:r>
      <w:r w:rsidR="00BD1CC9">
        <w:t>November 10</w:t>
      </w:r>
      <w:bookmarkStart w:id="0" w:name="_GoBack"/>
      <w:bookmarkEnd w:id="0"/>
      <w:r>
        <w:t xml:space="preserve"> – Thank you – point to recording &amp; info for DT demo?</w:t>
      </w:r>
    </w:p>
    <w:p w14:paraId="34CFD51A" w14:textId="77777777" w:rsidR="00CC1305" w:rsidRDefault="00CC1305" w:rsidP="00CC1305">
      <w:pPr>
        <w:pStyle w:val="ItemDescription"/>
      </w:pPr>
    </w:p>
    <w:p w14:paraId="3C990F17" w14:textId="5C1BF334" w:rsidR="00B04F41" w:rsidRPr="00F91E70" w:rsidRDefault="008152DE" w:rsidP="00FA292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B04F41" w:rsidRPr="00F91E70">
        <w:rPr>
          <w:b/>
          <w:bCs/>
          <w:sz w:val="24"/>
          <w:szCs w:val="24"/>
        </w:rPr>
        <w:t>ctions:</w:t>
      </w:r>
      <w:r w:rsidR="00B04F41" w:rsidRPr="00F91E70">
        <w:rPr>
          <w:sz w:val="24"/>
          <w:szCs w:val="24"/>
        </w:rPr>
        <w:br/>
      </w:r>
      <w:r w:rsidR="009727DB">
        <w:rPr>
          <w:sz w:val="24"/>
          <w:szCs w:val="24"/>
        </w:rPr>
        <w:t>C</w:t>
      </w:r>
      <w:r w:rsidR="00CC1305">
        <w:rPr>
          <w:sz w:val="24"/>
          <w:szCs w:val="24"/>
        </w:rPr>
        <w:t>all-to-action</w:t>
      </w:r>
      <w:r w:rsidR="009727DB">
        <w:rPr>
          <w:sz w:val="24"/>
          <w:szCs w:val="24"/>
        </w:rPr>
        <w:t xml:space="preserve"> – Download an </w:t>
      </w:r>
      <w:proofErr w:type="spellStart"/>
      <w:r w:rsidR="009727DB">
        <w:rPr>
          <w:sz w:val="24"/>
          <w:szCs w:val="24"/>
        </w:rPr>
        <w:t>ebook</w:t>
      </w:r>
      <w:proofErr w:type="spellEnd"/>
      <w:r w:rsidR="009727DB">
        <w:rPr>
          <w:sz w:val="24"/>
          <w:szCs w:val="24"/>
        </w:rPr>
        <w:t xml:space="preserve">? Get a Demo for your team? </w:t>
      </w:r>
    </w:p>
    <w:p w14:paraId="4785EFD1" w14:textId="77777777" w:rsidR="00B04F41" w:rsidRDefault="00B04F41" w:rsidP="00FA292F"/>
    <w:sectPr w:rsidR="00B04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F36B4"/>
    <w:multiLevelType w:val="hybridMultilevel"/>
    <w:tmpl w:val="936C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41E8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EA5536A"/>
    <w:multiLevelType w:val="hybridMultilevel"/>
    <w:tmpl w:val="A466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11"/>
    <w:rsid w:val="0010642D"/>
    <w:rsid w:val="0043042D"/>
    <w:rsid w:val="005F364A"/>
    <w:rsid w:val="0065413B"/>
    <w:rsid w:val="006B1867"/>
    <w:rsid w:val="007B5711"/>
    <w:rsid w:val="008152DE"/>
    <w:rsid w:val="00820AE4"/>
    <w:rsid w:val="008C11A5"/>
    <w:rsid w:val="009727DB"/>
    <w:rsid w:val="00A01166"/>
    <w:rsid w:val="00B04F41"/>
    <w:rsid w:val="00BC29FD"/>
    <w:rsid w:val="00BD1CC9"/>
    <w:rsid w:val="00C471F4"/>
    <w:rsid w:val="00CC1305"/>
    <w:rsid w:val="00D301FA"/>
    <w:rsid w:val="00F91E70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ECFF"/>
  <w15:chartTrackingRefBased/>
  <w15:docId w15:val="{AFD7FDA4-C61A-47EE-A9B8-0CED9A83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71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71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71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71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71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71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71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71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71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7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7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7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71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7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7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7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7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1"/>
    <w:rsid w:val="00FA292F"/>
    <w:rPr>
      <w:b/>
      <w:bCs/>
    </w:rPr>
  </w:style>
  <w:style w:type="paragraph" w:customStyle="1" w:styleId="ContactInfo">
    <w:name w:val="Contact Info"/>
    <w:basedOn w:val="Normal"/>
    <w:uiPriority w:val="1"/>
    <w:qFormat/>
    <w:rsid w:val="00FA292F"/>
    <w:pPr>
      <w:spacing w:after="0" w:line="240" w:lineRule="auto"/>
    </w:pPr>
    <w:rPr>
      <w:color w:val="FFFFFF" w:themeColor="background1"/>
      <w:kern w:val="20"/>
      <w:sz w:val="24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FA292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A292F"/>
    <w:pPr>
      <w:spacing w:after="0" w:line="240" w:lineRule="auto"/>
      <w:ind w:left="720" w:right="72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A292F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eastAsia="ja-JP"/>
    </w:rPr>
  </w:style>
  <w:style w:type="paragraph" w:customStyle="1" w:styleId="MeetingInfo">
    <w:name w:val="Meeting Info"/>
    <w:basedOn w:val="Normal"/>
    <w:qFormat/>
    <w:rsid w:val="00FA292F"/>
    <w:pPr>
      <w:spacing w:before="40" w:after="0" w:line="240" w:lineRule="auto"/>
      <w:ind w:left="720"/>
    </w:pPr>
    <w:rPr>
      <w:color w:val="FFFFFF" w:themeColor="background1"/>
      <w:kern w:val="20"/>
      <w:sz w:val="24"/>
      <w:szCs w:val="20"/>
      <w:lang w:eastAsia="ja-JP"/>
    </w:rPr>
  </w:style>
  <w:style w:type="paragraph" w:customStyle="1" w:styleId="MeetingTimes">
    <w:name w:val="Meeting Times"/>
    <w:basedOn w:val="Normal"/>
    <w:qFormat/>
    <w:rsid w:val="00FA292F"/>
    <w:pPr>
      <w:spacing w:before="120" w:after="0" w:line="240" w:lineRule="auto"/>
    </w:pPr>
    <w:rPr>
      <w:b/>
      <w:kern w:val="20"/>
      <w:sz w:val="24"/>
      <w:szCs w:val="20"/>
      <w:lang w:eastAsia="ja-JP"/>
    </w:rPr>
  </w:style>
  <w:style w:type="paragraph" w:customStyle="1" w:styleId="ItemDescription">
    <w:name w:val="Item Description"/>
    <w:basedOn w:val="Normal"/>
    <w:qFormat/>
    <w:rsid w:val="00FA292F"/>
    <w:pPr>
      <w:spacing w:before="40" w:after="120" w:line="240" w:lineRule="auto"/>
      <w:ind w:right="360"/>
    </w:pPr>
    <w:rPr>
      <w:kern w:val="20"/>
      <w:sz w:val="24"/>
      <w:szCs w:val="20"/>
      <w:lang w:eastAsia="ja-JP"/>
    </w:rPr>
  </w:style>
  <w:style w:type="paragraph" w:customStyle="1" w:styleId="Location">
    <w:name w:val="Location"/>
    <w:basedOn w:val="Normal"/>
    <w:qFormat/>
    <w:rsid w:val="00FA292F"/>
    <w:pPr>
      <w:spacing w:before="40" w:after="120" w:line="240" w:lineRule="auto"/>
    </w:pPr>
    <w:rPr>
      <w:kern w:val="20"/>
      <w:sz w:val="24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3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D5F999936C468F2EF6D5932D9D4E" ma:contentTypeVersion="12" ma:contentTypeDescription="Create a new document." ma:contentTypeScope="" ma:versionID="c6861b2a4623ceed81dfbc71ddc48924">
  <xsd:schema xmlns:xsd="http://www.w3.org/2001/XMLSchema" xmlns:xs="http://www.w3.org/2001/XMLSchema" xmlns:p="http://schemas.microsoft.com/office/2006/metadata/properties" xmlns:ns2="278e90c4-4506-4c80-b1d9-4a3321d93818" xmlns:ns3="e7812fc2-6425-41fc-9959-01ee1f38b9a8" targetNamespace="http://schemas.microsoft.com/office/2006/metadata/properties" ma:root="true" ma:fieldsID="4b6aecb533f15382a8c3e71e46e7ff96" ns2:_="" ns3:_="">
    <xsd:import namespace="278e90c4-4506-4c80-b1d9-4a3321d93818"/>
    <xsd:import namespace="e7812fc2-6425-41fc-9959-01ee1f38b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e90c4-4506-4c80-b1d9-4a3321d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12fc2-6425-41fc-9959-01ee1f38b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84610-5995-43F1-B472-95FA1D5F2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e90c4-4506-4c80-b1d9-4a3321d93818"/>
    <ds:schemaRef ds:uri="e7812fc2-6425-41fc-9959-01ee1f38b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3B153-298E-4529-BD4D-EE7BDC647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08006D-0F55-4301-999F-3697DD322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Pearce</dc:creator>
  <cp:keywords/>
  <dc:description/>
  <cp:lastModifiedBy>Sara Shepherd</cp:lastModifiedBy>
  <cp:revision>2</cp:revision>
  <dcterms:created xsi:type="dcterms:W3CDTF">2019-12-29T23:00:00Z</dcterms:created>
  <dcterms:modified xsi:type="dcterms:W3CDTF">2019-12-29T23:00:00Z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0x01010077FBD5F999936C468F2EF6D5932D9D4E</vt:lpwstr>
  </property>
</Properties>
</file>