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ACA78" w14:textId="77777777" w:rsidR="00A2739A" w:rsidRDefault="00A2739A"/>
    <w:p w14:paraId="1B365B7A" w14:textId="77777777" w:rsidR="000B350D" w:rsidRDefault="000B350D"/>
    <w:p w14:paraId="0F6010CB" w14:textId="77777777" w:rsidR="000B350D" w:rsidRDefault="000B350D"/>
    <w:p w14:paraId="7370FB6F" w14:textId="77777777" w:rsidR="00D94766" w:rsidRPr="000B350D" w:rsidRDefault="00D94766" w:rsidP="000B350D">
      <w:pPr>
        <w:jc w:val="center"/>
        <w:rPr>
          <w:b/>
        </w:rPr>
      </w:pPr>
      <w:r w:rsidRPr="000B350D">
        <w:rPr>
          <w:b/>
        </w:rPr>
        <w:t>United Way/CHAD Campaign</w:t>
      </w:r>
    </w:p>
    <w:p w14:paraId="506ABA4C" w14:textId="77777777" w:rsidR="00D94766" w:rsidRPr="000B350D" w:rsidRDefault="00D94766" w:rsidP="000B350D">
      <w:pPr>
        <w:jc w:val="center"/>
        <w:rPr>
          <w:b/>
        </w:rPr>
      </w:pPr>
      <w:r w:rsidRPr="000B350D">
        <w:rPr>
          <w:b/>
        </w:rPr>
        <w:t>SMS (Text Messaging) Templates</w:t>
      </w:r>
    </w:p>
    <w:p w14:paraId="2979E1E2" w14:textId="77777777" w:rsidR="00D94766" w:rsidRDefault="00D94766"/>
    <w:p w14:paraId="43DB60A3" w14:textId="77777777" w:rsidR="00D94766" w:rsidRDefault="008F2199">
      <w:r>
        <w:t xml:space="preserve">If your workplace uses texting to communicate rather than email, consider using these copy-and-paste messages to share information about your workplace’s plans for a community giving campaign. </w:t>
      </w:r>
    </w:p>
    <w:p w14:paraId="52171645" w14:textId="77777777" w:rsidR="00F655F2" w:rsidRDefault="00F655F2"/>
    <w:p w14:paraId="5ABE32BA" w14:textId="77777777" w:rsidR="008F2199" w:rsidRDefault="008F2199">
      <w:r>
        <w:t>Message 1:</w:t>
      </w:r>
    </w:p>
    <w:p w14:paraId="4DACE55B" w14:textId="68737992" w:rsidR="008F2199" w:rsidRDefault="008F2199">
      <w:r>
        <w:t xml:space="preserve">Hey there! </w:t>
      </w:r>
      <w:r w:rsidR="00DB5780">
        <w:t>C</w:t>
      </w:r>
      <w:r>
        <w:t xml:space="preserve">oming up on </w:t>
      </w:r>
      <w:r w:rsidRPr="00F655F2">
        <w:rPr>
          <w:color w:val="FF0000"/>
        </w:rPr>
        <w:t>[</w:t>
      </w:r>
      <w:r w:rsidR="00F655F2">
        <w:rPr>
          <w:color w:val="FF0000"/>
        </w:rPr>
        <w:t xml:space="preserve">CAMPAIGN START </w:t>
      </w:r>
      <w:r w:rsidR="00F655F2" w:rsidRPr="00F655F2">
        <w:rPr>
          <w:color w:val="FF0000"/>
        </w:rPr>
        <w:t>DATE</w:t>
      </w:r>
      <w:r w:rsidR="00DB5780">
        <w:rPr>
          <w:color w:val="FF0000"/>
        </w:rPr>
        <w:t xml:space="preserve">] </w:t>
      </w:r>
      <w:r w:rsidR="00DB5780" w:rsidRPr="00DB5780">
        <w:t xml:space="preserve">we </w:t>
      </w:r>
      <w:r>
        <w:t xml:space="preserve">will be launching our United Way/CHAD Campaign. This is </w:t>
      </w:r>
      <w:r w:rsidR="009E439C">
        <w:t>our chance to be united in something bigger.</w:t>
      </w:r>
      <w:r>
        <w:t xml:space="preserve"> More to come! </w:t>
      </w:r>
    </w:p>
    <w:p w14:paraId="7CE7C173" w14:textId="77777777" w:rsidR="008F2199" w:rsidRDefault="008F2199"/>
    <w:p w14:paraId="61F56079" w14:textId="77777777" w:rsidR="008F2199" w:rsidRDefault="008F2199">
      <w:r>
        <w:t>Message 2</w:t>
      </w:r>
      <w:r w:rsidR="00F655F2">
        <w:t>:</w:t>
      </w:r>
    </w:p>
    <w:p w14:paraId="1D82DA00" w14:textId="310BC0E3" w:rsidR="00DB5780" w:rsidRDefault="00F655F2" w:rsidP="00F655F2">
      <w:r>
        <w:t xml:space="preserve">Today is the day! We are officially kicking off our United Way/CHAD Campaign. Here is the link to make your pledge: </w:t>
      </w:r>
      <w:r w:rsidRPr="00F655F2">
        <w:rPr>
          <w:color w:val="FF0000"/>
        </w:rPr>
        <w:t xml:space="preserve">[EPLEDGE LINK]. </w:t>
      </w:r>
      <w:r>
        <w:t xml:space="preserve">See me if you need assistance. </w:t>
      </w:r>
    </w:p>
    <w:p w14:paraId="3FF1F5E3" w14:textId="77777777" w:rsidR="00F655F2" w:rsidRDefault="00F655F2">
      <w:pPr>
        <w:rPr>
          <w:rFonts w:cs="Arial"/>
        </w:rPr>
      </w:pPr>
    </w:p>
    <w:p w14:paraId="4072CEAC" w14:textId="77777777" w:rsidR="00DB5780" w:rsidRDefault="00DB5780">
      <w:pPr>
        <w:rPr>
          <w:rFonts w:cs="Arial"/>
        </w:rPr>
      </w:pPr>
      <w:r>
        <w:rPr>
          <w:rFonts w:cs="Arial"/>
        </w:rPr>
        <w:t>Message 3:</w:t>
      </w:r>
    </w:p>
    <w:p w14:paraId="0F6F61B9" w14:textId="5559E68B" w:rsidR="00DB5780" w:rsidRDefault="009E439C">
      <w:pPr>
        <w:rPr>
          <w:rFonts w:cs="Arial"/>
        </w:rPr>
      </w:pPr>
      <w:r>
        <w:rPr>
          <w:rFonts w:cs="Arial"/>
        </w:rPr>
        <w:t xml:space="preserve">This video is only </w:t>
      </w:r>
      <w:r w:rsidRPr="009E439C">
        <w:rPr>
          <w:rFonts w:cs="Arial"/>
          <w:color w:val="EE0000"/>
        </w:rPr>
        <w:t>X</w:t>
      </w:r>
      <w:r>
        <w:rPr>
          <w:rFonts w:cs="Arial"/>
        </w:rPr>
        <w:t xml:space="preserve"> minutes long and shares how your donation to United Way and CHAD help close gaps in our community</w:t>
      </w:r>
      <w:r w:rsidR="001D6C34" w:rsidRPr="006B4C61">
        <w:rPr>
          <w:rFonts w:cs="Arial"/>
        </w:rPr>
        <w:t xml:space="preserve">: </w:t>
      </w:r>
      <w:r>
        <w:rPr>
          <w:color w:val="FF0000"/>
        </w:rPr>
        <w:t>[INSERT LINK TO CAMPAIGN VIDEO OR SPEAKERS BUREAU VIDEO]</w:t>
      </w:r>
    </w:p>
    <w:p w14:paraId="3F04A364" w14:textId="77777777" w:rsidR="001D6C34" w:rsidRDefault="001D6C34">
      <w:pPr>
        <w:rPr>
          <w:rFonts w:cs="Arial"/>
        </w:rPr>
      </w:pPr>
    </w:p>
    <w:p w14:paraId="2FFCFB1C" w14:textId="77777777" w:rsidR="00F655F2" w:rsidRDefault="00DB5780">
      <w:r>
        <w:t>Message 4</w:t>
      </w:r>
      <w:r w:rsidR="00F655F2">
        <w:t xml:space="preserve"> (from CEO):</w:t>
      </w:r>
    </w:p>
    <w:p w14:paraId="173A3B77" w14:textId="25DBC03C" w:rsidR="00F655F2" w:rsidRDefault="009E439C" w:rsidP="00F655F2">
      <w:pPr>
        <w:rPr>
          <w:rFonts w:cs="Arial"/>
        </w:rPr>
      </w:pPr>
      <w:r>
        <w:rPr>
          <w:rFonts w:cs="Arial"/>
        </w:rPr>
        <w:t>I made my pledge. Now, p</w:t>
      </w:r>
      <w:r w:rsidR="00F655F2" w:rsidRPr="000043FB">
        <w:rPr>
          <w:rFonts w:cs="Arial"/>
        </w:rPr>
        <w:t xml:space="preserve">lease join me in </w:t>
      </w:r>
      <w:r w:rsidR="00DB5780">
        <w:rPr>
          <w:rFonts w:cs="Arial"/>
        </w:rPr>
        <w:t>giving back</w:t>
      </w:r>
      <w:r w:rsidR="00F655F2">
        <w:rPr>
          <w:rFonts w:cs="Arial"/>
        </w:rPr>
        <w:t xml:space="preserve"> by donating to our United Way/CHAD Campaign. If you have any questions about how to pledge, please reach out to </w:t>
      </w:r>
      <w:r w:rsidR="00F655F2" w:rsidRPr="00F655F2">
        <w:rPr>
          <w:rFonts w:cs="Arial"/>
          <w:color w:val="FF0000"/>
        </w:rPr>
        <w:t xml:space="preserve">[CAMPAIGN COORDINATOR]. </w:t>
      </w:r>
    </w:p>
    <w:p w14:paraId="3007F2FD" w14:textId="77777777" w:rsidR="00F655F2" w:rsidRDefault="00F655F2"/>
    <w:p w14:paraId="3C019493" w14:textId="77777777" w:rsidR="00DB5780" w:rsidRDefault="00DB5780">
      <w:r>
        <w:t>Message 5:</w:t>
      </w:r>
    </w:p>
    <w:p w14:paraId="23AD9BE1" w14:textId="77777777" w:rsidR="001D6C34" w:rsidRDefault="001D6C34" w:rsidP="001D6C34">
      <w:pPr>
        <w:rPr>
          <w:rFonts w:cs="Arial"/>
        </w:rPr>
      </w:pPr>
      <w:r>
        <w:rPr>
          <w:rFonts w:cs="Arial"/>
        </w:rPr>
        <w:t xml:space="preserve">Need an incentive to give back to our United Way/CHAD Campaign? </w:t>
      </w:r>
      <w:r w:rsidRPr="00DB5780">
        <w:rPr>
          <w:rFonts w:cs="Arial"/>
          <w:color w:val="FF0000"/>
        </w:rPr>
        <w:t>[LIST ANY COMPANY SPONSORED INCENTIVES]</w:t>
      </w:r>
    </w:p>
    <w:p w14:paraId="5641BD5C" w14:textId="77777777" w:rsidR="00DB5780" w:rsidRDefault="00DB5780"/>
    <w:p w14:paraId="330A5C39" w14:textId="77777777" w:rsidR="00F655F2" w:rsidRDefault="00DB5780">
      <w:r>
        <w:lastRenderedPageBreak/>
        <w:t>Message 6</w:t>
      </w:r>
      <w:r w:rsidR="00F655F2">
        <w:t xml:space="preserve">: </w:t>
      </w:r>
    </w:p>
    <w:p w14:paraId="2F80BC77" w14:textId="77777777" w:rsidR="00F655F2" w:rsidRPr="00DB5780" w:rsidRDefault="00F655F2" w:rsidP="00DB5780">
      <w:pPr>
        <w:spacing w:after="0" w:line="276" w:lineRule="auto"/>
        <w:contextualSpacing/>
        <w:rPr>
          <w:rFonts w:cs="Arial"/>
        </w:rPr>
      </w:pPr>
      <w:r>
        <w:t xml:space="preserve">Hey there! So far, </w:t>
      </w:r>
      <w:r w:rsidRPr="00F655F2">
        <w:rPr>
          <w:color w:val="FF0000"/>
        </w:rPr>
        <w:t>[X NUMBER OR PERCENT]</w:t>
      </w:r>
      <w:r>
        <w:t xml:space="preserve"> of </w:t>
      </w:r>
      <w:r w:rsidRPr="00077213">
        <w:rPr>
          <w:rFonts w:cs="Arial"/>
        </w:rPr>
        <w:t xml:space="preserve">our colleagues have </w:t>
      </w:r>
      <w:r w:rsidR="00DB5780">
        <w:rPr>
          <w:rFonts w:cs="Arial"/>
        </w:rPr>
        <w:t xml:space="preserve">pledged for our United Way/CHAD Campaign. </w:t>
      </w:r>
      <w:r>
        <w:rPr>
          <w:rFonts w:cs="Arial"/>
        </w:rPr>
        <w:t xml:space="preserve">Still need to make your pledge? Here is the link: </w:t>
      </w:r>
      <w:r w:rsidRPr="00F655F2">
        <w:rPr>
          <w:rFonts w:cs="Arial"/>
          <w:color w:val="FF0000"/>
        </w:rPr>
        <w:t>[EPLEDGE LINK]</w:t>
      </w:r>
    </w:p>
    <w:p w14:paraId="78CAFF30" w14:textId="77777777" w:rsidR="00F655F2" w:rsidRDefault="00F655F2"/>
    <w:p w14:paraId="1EACCC1A" w14:textId="77777777" w:rsidR="00F655F2" w:rsidRDefault="00DB5780">
      <w:r>
        <w:t>Message 7</w:t>
      </w:r>
      <w:r w:rsidR="00F655F2">
        <w:t xml:space="preserve">: </w:t>
      </w:r>
    </w:p>
    <w:p w14:paraId="661EB811" w14:textId="77777777" w:rsidR="00F655F2" w:rsidRDefault="00F655F2">
      <w:pPr>
        <w:rPr>
          <w:rFonts w:cs="Arial"/>
          <w:color w:val="FF0000"/>
        </w:rPr>
      </w:pPr>
      <w:r>
        <w:t xml:space="preserve">Just a reminder, if you haven’t pledged yet for our United Way/CHAD Campaign, please do so by </w:t>
      </w:r>
      <w:r w:rsidRPr="000B350D">
        <w:rPr>
          <w:color w:val="FF0000"/>
        </w:rPr>
        <w:t>[CAMPAIGN END DATE].</w:t>
      </w:r>
      <w:r w:rsidR="000B350D" w:rsidRPr="000B350D">
        <w:rPr>
          <w:color w:val="FF0000"/>
        </w:rPr>
        <w:t xml:space="preserve"> </w:t>
      </w:r>
      <w:r w:rsidR="000B350D" w:rsidRPr="00077213">
        <w:rPr>
          <w:rFonts w:cs="Arial"/>
        </w:rPr>
        <w:t xml:space="preserve">Together, we can truly demonstrate </w:t>
      </w:r>
      <w:r w:rsidR="000B350D" w:rsidRPr="00077213">
        <w:rPr>
          <w:rFonts w:cs="Arial"/>
          <w:color w:val="FF0000"/>
        </w:rPr>
        <w:t>[COMPANY NAME]</w:t>
      </w:r>
      <w:r w:rsidR="000B350D">
        <w:rPr>
          <w:rFonts w:cs="Arial"/>
        </w:rPr>
        <w:t>’s commitment to Lincoln and Lancaster County</w:t>
      </w:r>
      <w:r w:rsidR="000B350D" w:rsidRPr="00077213">
        <w:rPr>
          <w:rFonts w:cs="Arial"/>
        </w:rPr>
        <w:t>.</w:t>
      </w:r>
      <w:r w:rsidR="000B350D">
        <w:rPr>
          <w:rFonts w:cs="Arial"/>
        </w:rPr>
        <w:t xml:space="preserve"> Here is the link to pledge: </w:t>
      </w:r>
      <w:r w:rsidR="000B350D" w:rsidRPr="000B350D">
        <w:rPr>
          <w:rFonts w:cs="Arial"/>
          <w:color w:val="FF0000"/>
        </w:rPr>
        <w:t>[EPLEDGE LINK]</w:t>
      </w:r>
    </w:p>
    <w:p w14:paraId="43884DFA" w14:textId="77777777" w:rsidR="000B350D" w:rsidRPr="000B350D" w:rsidRDefault="000B350D">
      <w:pPr>
        <w:rPr>
          <w:rFonts w:cs="Arial"/>
        </w:rPr>
      </w:pPr>
    </w:p>
    <w:p w14:paraId="5F243594" w14:textId="77777777" w:rsidR="000B350D" w:rsidRPr="000B350D" w:rsidRDefault="000B350D">
      <w:pPr>
        <w:rPr>
          <w:rFonts w:cs="Arial"/>
        </w:rPr>
      </w:pPr>
      <w:r w:rsidRPr="000B350D">
        <w:rPr>
          <w:rFonts w:cs="Arial"/>
        </w:rPr>
        <w:t>M</w:t>
      </w:r>
      <w:r w:rsidR="00DB5780">
        <w:rPr>
          <w:rFonts w:cs="Arial"/>
        </w:rPr>
        <w:t>essage 8</w:t>
      </w:r>
      <w:r w:rsidRPr="000B350D">
        <w:rPr>
          <w:rFonts w:cs="Arial"/>
        </w:rPr>
        <w:t>:</w:t>
      </w:r>
    </w:p>
    <w:p w14:paraId="0B284CBB" w14:textId="77777777" w:rsidR="000B350D" w:rsidRPr="00D60359" w:rsidRDefault="00DB5780" w:rsidP="000B350D">
      <w:pPr>
        <w:spacing w:after="0"/>
        <w:contextualSpacing/>
        <w:rPr>
          <w:rFonts w:cs="Arial"/>
        </w:rPr>
      </w:pPr>
      <w:r>
        <w:rPr>
          <w:rFonts w:cs="Arial"/>
        </w:rPr>
        <w:t xml:space="preserve">Thank you to everyone who participated in our United Way/CHAD Campaign. Together our support is going to make a real difference for children and families in our community. </w:t>
      </w:r>
    </w:p>
    <w:p w14:paraId="24144CDF" w14:textId="77777777" w:rsidR="000B350D" w:rsidRDefault="000B350D" w:rsidP="000B350D">
      <w:pPr>
        <w:spacing w:after="0"/>
        <w:contextualSpacing/>
        <w:rPr>
          <w:rFonts w:cs="Arial"/>
        </w:rPr>
      </w:pPr>
    </w:p>
    <w:p w14:paraId="39D5BD8F" w14:textId="77777777" w:rsidR="000B350D" w:rsidRPr="000B350D" w:rsidRDefault="000B350D"/>
    <w:sectPr w:rsidR="000B350D" w:rsidRPr="000B350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044A4" w14:textId="77777777" w:rsidR="00A2739A" w:rsidRDefault="00A2739A" w:rsidP="000B350D">
      <w:pPr>
        <w:spacing w:after="0" w:line="240" w:lineRule="auto"/>
      </w:pPr>
      <w:r>
        <w:separator/>
      </w:r>
    </w:p>
  </w:endnote>
  <w:endnote w:type="continuationSeparator" w:id="0">
    <w:p w14:paraId="78E4BA75" w14:textId="77777777" w:rsidR="00A2739A" w:rsidRDefault="00A2739A" w:rsidP="000B3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34726" w14:textId="77777777" w:rsidR="00A2739A" w:rsidRDefault="00A2739A" w:rsidP="000B350D">
      <w:pPr>
        <w:spacing w:after="0" w:line="240" w:lineRule="auto"/>
      </w:pPr>
      <w:r>
        <w:separator/>
      </w:r>
    </w:p>
  </w:footnote>
  <w:footnote w:type="continuationSeparator" w:id="0">
    <w:p w14:paraId="62E1FF86" w14:textId="77777777" w:rsidR="00A2739A" w:rsidRDefault="00A2739A" w:rsidP="000B3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50C4" w14:textId="77777777" w:rsidR="007D0C19" w:rsidRDefault="007D0C1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967258" wp14:editId="3DAD4F18">
          <wp:simplePos x="0" y="0"/>
          <wp:positionH relativeFrom="margin">
            <wp:align>right</wp:align>
          </wp:positionH>
          <wp:positionV relativeFrom="paragraph">
            <wp:posOffset>142875</wp:posOffset>
          </wp:positionV>
          <wp:extent cx="3505200" cy="560981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WLLC and CHAD 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5200" cy="560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766"/>
    <w:rsid w:val="00055B18"/>
    <w:rsid w:val="000B350D"/>
    <w:rsid w:val="001D6C34"/>
    <w:rsid w:val="006B4C61"/>
    <w:rsid w:val="007D0C19"/>
    <w:rsid w:val="008F2199"/>
    <w:rsid w:val="00976A70"/>
    <w:rsid w:val="009E439C"/>
    <w:rsid w:val="00A2739A"/>
    <w:rsid w:val="00BE3992"/>
    <w:rsid w:val="00D94766"/>
    <w:rsid w:val="00DB5780"/>
    <w:rsid w:val="00E96368"/>
    <w:rsid w:val="00F655F2"/>
    <w:rsid w:val="00FA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F3DB"/>
  <w15:chartTrackingRefBased/>
  <w15:docId w15:val="{B3299239-3F2B-4253-8DFC-3B7ABB99A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992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50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B3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50D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1D6C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270</Words>
  <Characters>1493</Characters>
  <Application>Microsoft Office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Schnake</dc:creator>
  <cp:keywords/>
  <dc:description/>
  <cp:lastModifiedBy>Peter Schnake</cp:lastModifiedBy>
  <cp:revision>7</cp:revision>
  <dcterms:created xsi:type="dcterms:W3CDTF">2021-08-16T16:07:00Z</dcterms:created>
  <dcterms:modified xsi:type="dcterms:W3CDTF">2026-05-26T18:42:00Z</dcterms:modified>
</cp:coreProperties>
</file>