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3DA" w14:textId="77777777" w:rsidR="00B5472A" w:rsidRDefault="00B5472A"/>
    <w:p w14:paraId="69ADBEDA" w14:textId="77777777" w:rsidR="000B350D" w:rsidRDefault="000B350D"/>
    <w:p w14:paraId="497F94ED" w14:textId="77777777" w:rsidR="00D94766" w:rsidRPr="000B350D" w:rsidRDefault="00D94766" w:rsidP="000B350D">
      <w:pPr>
        <w:jc w:val="center"/>
        <w:rPr>
          <w:b/>
        </w:rPr>
      </w:pPr>
      <w:r w:rsidRPr="000B350D">
        <w:rPr>
          <w:b/>
        </w:rPr>
        <w:t>United Way/CHAD Campaign</w:t>
      </w:r>
    </w:p>
    <w:p w14:paraId="3E812456" w14:textId="77777777" w:rsidR="00D94766" w:rsidRPr="000B350D" w:rsidRDefault="00985044" w:rsidP="000B350D">
      <w:pPr>
        <w:jc w:val="center"/>
        <w:rPr>
          <w:b/>
        </w:rPr>
      </w:pPr>
      <w:r>
        <w:rPr>
          <w:b/>
        </w:rPr>
        <w:t>Chat App</w:t>
      </w:r>
      <w:r w:rsidR="00D94766" w:rsidRPr="000B350D">
        <w:rPr>
          <w:b/>
        </w:rPr>
        <w:t xml:space="preserve"> Templates</w:t>
      </w:r>
    </w:p>
    <w:p w14:paraId="7B5BC1B8" w14:textId="77777777" w:rsidR="00D94766" w:rsidRDefault="00D94766"/>
    <w:p w14:paraId="0A239ED1" w14:textId="77777777" w:rsidR="00D94766" w:rsidRDefault="00985044">
      <w:r>
        <w:t>If your workplace use a chat app, such as Slack</w:t>
      </w:r>
      <w:r w:rsidR="00454300">
        <w:t xml:space="preserve"> or Teams</w:t>
      </w:r>
      <w:r>
        <w:t xml:space="preserve">, </w:t>
      </w:r>
      <w:r w:rsidR="008F2199">
        <w:t xml:space="preserve">to communicate rather than email, consider using these copy-and-paste messages to share information about your workplace’s plans for a community giving campaign. </w:t>
      </w:r>
    </w:p>
    <w:p w14:paraId="13906BDB" w14:textId="77777777" w:rsidR="00F655F2" w:rsidRDefault="00F655F2"/>
    <w:p w14:paraId="26865F51" w14:textId="77777777" w:rsidR="008F2199" w:rsidRDefault="008F2199">
      <w:r>
        <w:t>Message 1:</w:t>
      </w:r>
    </w:p>
    <w:p w14:paraId="0C036718" w14:textId="2EF9E05B" w:rsidR="008F2199" w:rsidRDefault="008F2199" w:rsidP="004E5CB9">
      <w:r>
        <w:t xml:space="preserve">Hey </w:t>
      </w:r>
      <w:r w:rsidR="00985044">
        <w:t>Everyone</w:t>
      </w:r>
      <w:r>
        <w:t xml:space="preserve">! Just wanted to let you know that coming up on </w:t>
      </w:r>
      <w:r w:rsidRPr="00F655F2">
        <w:rPr>
          <w:color w:val="FF0000"/>
        </w:rPr>
        <w:t>[</w:t>
      </w:r>
      <w:r w:rsidR="00F655F2">
        <w:rPr>
          <w:color w:val="FF0000"/>
        </w:rPr>
        <w:t xml:space="preserve">CAMPAIGN START </w:t>
      </w:r>
      <w:r w:rsidR="00F655F2" w:rsidRPr="00F655F2">
        <w:rPr>
          <w:color w:val="FF0000"/>
        </w:rPr>
        <w:t>DATE</w:t>
      </w:r>
      <w:r w:rsidRPr="00F655F2">
        <w:rPr>
          <w:color w:val="FF0000"/>
        </w:rPr>
        <w:t>], [</w:t>
      </w:r>
      <w:r w:rsidR="00F655F2" w:rsidRPr="00F655F2">
        <w:rPr>
          <w:color w:val="FF0000"/>
        </w:rPr>
        <w:t>COMPANY NAME</w:t>
      </w:r>
      <w:r w:rsidRPr="00F655F2">
        <w:rPr>
          <w:color w:val="FF0000"/>
        </w:rPr>
        <w:t xml:space="preserve">] </w:t>
      </w:r>
      <w:r>
        <w:t xml:space="preserve">will be launching our United Way/CHAD Campaign. This is </w:t>
      </w:r>
      <w:r w:rsidR="004E5CB9">
        <w:t>our chance as an organization to be united in something bigger.</w:t>
      </w:r>
      <w:r>
        <w:t xml:space="preserve"> </w:t>
      </w:r>
      <w:r w:rsidR="004E5CB9" w:rsidRPr="004E5CB9">
        <w:t>When we come together, we have the power to close gaps so that every resident in Lincoln and Lancaster County has the opportunity to thrive. Together we can improve health and well-being for all; we can help young people realize their full potential; we can create a stronger financial future for every generation; we can address urgent needs today for a better tomorrow. All of that is possible when we are united in something bigger. Every donation, every action, every connection builds hope. For all of us.</w:t>
      </w:r>
      <w:r w:rsidR="004E5CB9">
        <w:t xml:space="preserve"> </w:t>
      </w:r>
      <w:r>
        <w:t xml:space="preserve">More to come soon! </w:t>
      </w:r>
    </w:p>
    <w:p w14:paraId="7996ADD3" w14:textId="77777777" w:rsidR="008F2199" w:rsidRDefault="008F2199"/>
    <w:p w14:paraId="24977B01" w14:textId="77777777" w:rsidR="008F2199" w:rsidRDefault="008F2199">
      <w:r>
        <w:t>Message 2</w:t>
      </w:r>
      <w:r w:rsidR="00F655F2">
        <w:t>:</w:t>
      </w:r>
    </w:p>
    <w:p w14:paraId="625698DF" w14:textId="3875AD6B" w:rsidR="00F655F2" w:rsidRDefault="00F655F2" w:rsidP="00F655F2">
      <w:pPr>
        <w:rPr>
          <w:color w:val="FF0000"/>
        </w:rPr>
      </w:pPr>
      <w:r>
        <w:t xml:space="preserve">Today is the day! We are officially kicking off our United Way/CHAD Campaign. </w:t>
      </w:r>
      <w:r w:rsidR="00454300">
        <w:t>Check out this video from United Wa</w:t>
      </w:r>
      <w:r w:rsidR="00454300" w:rsidRPr="00454300">
        <w:t>y:</w:t>
      </w:r>
      <w:r w:rsidR="002F5D59" w:rsidRPr="00454300">
        <w:t xml:space="preserve"> </w:t>
      </w:r>
      <w:r w:rsidR="00454300" w:rsidRPr="00454300">
        <w:rPr>
          <w:color w:val="FF0000"/>
        </w:rPr>
        <w:t>TBD</w:t>
      </w:r>
      <w:r w:rsidR="003B294C">
        <w:t>.</w:t>
      </w:r>
      <w:r w:rsidR="002F5D59">
        <w:t xml:space="preserve"> </w:t>
      </w:r>
      <w:r w:rsidR="004E5CB9">
        <w:t>Pledging is super easy and I am happy to help if you get stuck. Here is the link to start your pledge</w:t>
      </w:r>
      <w:r>
        <w:t xml:space="preserve">: </w:t>
      </w:r>
      <w:r w:rsidRPr="00F655F2">
        <w:rPr>
          <w:color w:val="FF0000"/>
        </w:rPr>
        <w:t xml:space="preserve">[EPLEDGE LINK]. </w:t>
      </w:r>
      <w:r>
        <w:t>As incentive</w:t>
      </w:r>
      <w:r w:rsidRPr="00F655F2">
        <w:rPr>
          <w:color w:val="FF0000"/>
        </w:rPr>
        <w:t xml:space="preserve">(s) </w:t>
      </w:r>
      <w:r>
        <w:t xml:space="preserve">for pledging, </w:t>
      </w:r>
      <w:r w:rsidRPr="00F655F2">
        <w:rPr>
          <w:color w:val="FF0000"/>
        </w:rPr>
        <w:t xml:space="preserve">[LIST ANY INCENTIVES YOU ARE OFFERING]. </w:t>
      </w:r>
      <w:r w:rsidR="00985044">
        <w:rPr>
          <w:color w:val="FF0000"/>
        </w:rPr>
        <w:t xml:space="preserve">[ANY OTHER FUN CAMPAIGN DETAILS]. </w:t>
      </w:r>
    </w:p>
    <w:p w14:paraId="2F33961A" w14:textId="77777777" w:rsidR="00985044" w:rsidRDefault="00985044" w:rsidP="00F655F2">
      <w:pPr>
        <w:rPr>
          <w:color w:val="FF0000"/>
        </w:rPr>
      </w:pPr>
    </w:p>
    <w:p w14:paraId="69123D48" w14:textId="77777777" w:rsidR="00985044" w:rsidRPr="00985044" w:rsidRDefault="00985044" w:rsidP="00F655F2">
      <w:r w:rsidRPr="00985044">
        <w:t>Message 3:</w:t>
      </w:r>
    </w:p>
    <w:p w14:paraId="78C5E2F6" w14:textId="4396316A" w:rsidR="00985044" w:rsidRPr="00985044" w:rsidRDefault="00985044" w:rsidP="00985044">
      <w:pPr>
        <w:rPr>
          <w:rFonts w:cs="Arial"/>
        </w:rPr>
      </w:pPr>
      <w:r>
        <w:t xml:space="preserve">Hi All! Now that we’ve officially launched our United Way/CHAD Campaign. I wanted to make sure everyone </w:t>
      </w:r>
      <w:r w:rsidR="004E5CB9">
        <w:t xml:space="preserve">knows what their donations are going to accomplish. United Way is reporting that our neighbors accessing food through food pantries and meal distributions are climbing. For instance at The Gathering Place, they have been serving more folks each month than ever before. And at Matt Talbot, pantry visits are up 46% and meal service is up 10% </w:t>
      </w:r>
      <w:r w:rsidR="00895D37">
        <w:t xml:space="preserve">since January (as of May 2026). The good news is that your donation will help distribution over 8 million pounds of food to our neighbors facing hunger. And that’s just a small piece of how your dollars address urgent needs today for a better tomorrow. And here’s the thing, a $7 donation can help provide 50 pounds of food through United Way. </w:t>
      </w:r>
      <w:r>
        <w:rPr>
          <w:rFonts w:cs="Arial"/>
        </w:rPr>
        <w:t xml:space="preserve">If you have any questions don’t hesitate to ask me! </w:t>
      </w:r>
    </w:p>
    <w:p w14:paraId="6DC79C74" w14:textId="77777777" w:rsidR="00F655F2" w:rsidRDefault="00F655F2">
      <w:pPr>
        <w:rPr>
          <w:rFonts w:cs="Arial"/>
        </w:rPr>
      </w:pPr>
    </w:p>
    <w:p w14:paraId="1DCA05BB" w14:textId="77777777" w:rsidR="00F655F2" w:rsidRDefault="00985044">
      <w:r>
        <w:t>Message 4</w:t>
      </w:r>
      <w:r w:rsidR="00F655F2">
        <w:t xml:space="preserve"> (from CEO):</w:t>
      </w:r>
    </w:p>
    <w:p w14:paraId="6A4A8683" w14:textId="418DADDA" w:rsidR="00F655F2" w:rsidRDefault="00895D37" w:rsidP="00F655F2">
      <w:pPr>
        <w:rPr>
          <w:rFonts w:cs="Arial"/>
        </w:rPr>
      </w:pPr>
      <w:r>
        <w:rPr>
          <w:rFonts w:cs="Arial"/>
        </w:rPr>
        <w:t xml:space="preserve">Good morning/afternoon all. I just finished making my pledge for our United Way/CHAD Campaign and I would invite you all to join me if you haven’t already. Each of us plays a part in something far greater than ourselves. It doesn’t matter the size of your contribution because gifts of every size are united in something bigger. </w:t>
      </w:r>
    </w:p>
    <w:p w14:paraId="4817368B" w14:textId="77777777" w:rsidR="00F655F2" w:rsidRDefault="00F655F2"/>
    <w:p w14:paraId="3D943C00" w14:textId="77777777" w:rsidR="00F655F2" w:rsidRDefault="00985044">
      <w:r>
        <w:t>Message 5</w:t>
      </w:r>
      <w:r w:rsidR="00F655F2">
        <w:t xml:space="preserve">: </w:t>
      </w:r>
    </w:p>
    <w:p w14:paraId="7ACEAD1B" w14:textId="579AC282" w:rsidR="00F655F2" w:rsidRDefault="00F655F2" w:rsidP="00F655F2">
      <w:pPr>
        <w:spacing w:after="0" w:line="276" w:lineRule="auto"/>
        <w:contextualSpacing/>
        <w:rPr>
          <w:rFonts w:cs="Arial"/>
        </w:rPr>
      </w:pPr>
      <w:r>
        <w:t xml:space="preserve">Hey there! </w:t>
      </w:r>
      <w:r w:rsidR="00985044">
        <w:t xml:space="preserve">Time for a </w:t>
      </w:r>
      <w:r>
        <w:t xml:space="preserve">United Way/CHAD Campaign update. So far, </w:t>
      </w:r>
      <w:r w:rsidRPr="00F655F2">
        <w:rPr>
          <w:color w:val="FF0000"/>
        </w:rPr>
        <w:t>[X NUMBER OR PERCENT]</w:t>
      </w:r>
      <w:r>
        <w:t xml:space="preserve"> of </w:t>
      </w:r>
      <w:r w:rsidR="00454300">
        <w:rPr>
          <w:rFonts w:cs="Arial"/>
        </w:rPr>
        <w:t xml:space="preserve">our colleagues </w:t>
      </w:r>
      <w:r w:rsidR="00895D37">
        <w:rPr>
          <w:rFonts w:cs="Arial"/>
        </w:rPr>
        <w:t xml:space="preserve">have </w:t>
      </w:r>
      <w:r w:rsidR="00454300">
        <w:rPr>
          <w:rFonts w:cs="Arial"/>
        </w:rPr>
        <w:t xml:space="preserve">chosen to </w:t>
      </w:r>
      <w:r w:rsidR="00895D37">
        <w:rPr>
          <w:rFonts w:cs="Arial"/>
        </w:rPr>
        <w:t xml:space="preserve">be united in something bigger </w:t>
      </w:r>
      <w:r w:rsidR="00B24A02">
        <w:rPr>
          <w:rFonts w:cs="Arial"/>
        </w:rPr>
        <w:t>by making</w:t>
      </w:r>
      <w:r w:rsidRPr="00077213">
        <w:rPr>
          <w:rFonts w:cs="Arial"/>
        </w:rPr>
        <w:t xml:space="preserve"> a pledge to </w:t>
      </w:r>
      <w:r>
        <w:rPr>
          <w:rFonts w:cs="Arial"/>
        </w:rPr>
        <w:t xml:space="preserve">meet the needs </w:t>
      </w:r>
      <w:r w:rsidRPr="00077213">
        <w:rPr>
          <w:rFonts w:cs="Arial"/>
        </w:rPr>
        <w:t xml:space="preserve">in our community. </w:t>
      </w:r>
      <w:r w:rsidR="002F5D59">
        <w:rPr>
          <w:rFonts w:cs="Arial"/>
        </w:rPr>
        <w:t xml:space="preserve">Here’s a video from one of United Way and CHAD’s partner agencies about how important your involvement is: </w:t>
      </w:r>
      <w:r w:rsidR="002F5D59" w:rsidRPr="002F5D59">
        <w:rPr>
          <w:rFonts w:cs="Arial"/>
          <w:color w:val="FF0000"/>
        </w:rPr>
        <w:t>[INSERT LINK TO SPEAKER’S BUREAU VIDEO].</w:t>
      </w:r>
      <w:r w:rsidR="002F5D59">
        <w:rPr>
          <w:rFonts w:cs="Arial"/>
        </w:rPr>
        <w:t xml:space="preserve"> </w:t>
      </w:r>
      <w:r>
        <w:rPr>
          <w:rFonts w:cs="Arial"/>
        </w:rPr>
        <w:t xml:space="preserve">Still need to make your pledge? Here is the link: </w:t>
      </w:r>
      <w:r w:rsidRPr="00F655F2">
        <w:rPr>
          <w:rFonts w:cs="Arial"/>
          <w:color w:val="FF0000"/>
        </w:rPr>
        <w:t>[EPLEDGE LINK]</w:t>
      </w:r>
    </w:p>
    <w:p w14:paraId="65D3CE3B" w14:textId="77777777" w:rsidR="00F655F2" w:rsidRDefault="00F655F2"/>
    <w:p w14:paraId="099B9D28" w14:textId="77777777" w:rsidR="00F655F2" w:rsidRDefault="00F655F2"/>
    <w:p w14:paraId="31E8B457" w14:textId="77777777" w:rsidR="00F655F2" w:rsidRDefault="00F655F2">
      <w:r>
        <w:t xml:space="preserve">Message 5: </w:t>
      </w:r>
    </w:p>
    <w:p w14:paraId="475B38E9" w14:textId="77777777" w:rsidR="00F655F2" w:rsidRDefault="00F655F2">
      <w:pPr>
        <w:rPr>
          <w:rFonts w:cs="Arial"/>
          <w:color w:val="FF0000"/>
        </w:rPr>
      </w:pPr>
      <w:r>
        <w:t xml:space="preserve">Just a reminder, if you haven’t pledged yet for our United Way/CHAD Campaign, please do so by </w:t>
      </w:r>
      <w:r w:rsidRPr="000B350D">
        <w:rPr>
          <w:color w:val="FF0000"/>
        </w:rPr>
        <w:t>[CAMPAIGN END DATE].</w:t>
      </w:r>
      <w:r w:rsidR="000B350D" w:rsidRPr="000B350D">
        <w:rPr>
          <w:color w:val="FF0000"/>
        </w:rPr>
        <w:t xml:space="preserve"> </w:t>
      </w:r>
      <w:r w:rsidR="000B350D" w:rsidRPr="00077213">
        <w:rPr>
          <w:rFonts w:cs="Arial"/>
        </w:rPr>
        <w:t xml:space="preserve">Together, I know we can drive participation even higher and truly demonstrate </w:t>
      </w:r>
      <w:r w:rsidR="000B350D" w:rsidRPr="00077213">
        <w:rPr>
          <w:rFonts w:cs="Arial"/>
          <w:color w:val="FF0000"/>
        </w:rPr>
        <w:t>[COMPANY NAME]</w:t>
      </w:r>
      <w:r w:rsidR="000B350D">
        <w:rPr>
          <w:rFonts w:cs="Arial"/>
        </w:rPr>
        <w:t>’s commitment to Lincoln and Lancaster County</w:t>
      </w:r>
      <w:r w:rsidR="000B350D" w:rsidRPr="00077213">
        <w:rPr>
          <w:rFonts w:cs="Arial"/>
        </w:rPr>
        <w:t>.</w:t>
      </w:r>
      <w:r w:rsidR="000B350D">
        <w:rPr>
          <w:rFonts w:cs="Arial"/>
        </w:rPr>
        <w:t xml:space="preserve"> Here is the link to pledge: </w:t>
      </w:r>
      <w:r w:rsidR="000B350D" w:rsidRPr="000B350D">
        <w:rPr>
          <w:rFonts w:cs="Arial"/>
          <w:color w:val="FF0000"/>
        </w:rPr>
        <w:t>[EPLEDGE LINK]</w:t>
      </w:r>
      <w:r w:rsidR="000B350D">
        <w:rPr>
          <w:rFonts w:cs="Arial"/>
          <w:color w:val="FF0000"/>
        </w:rPr>
        <w:t xml:space="preserve"> </w:t>
      </w:r>
      <w:r w:rsidR="000B350D" w:rsidRPr="000B350D">
        <w:rPr>
          <w:rFonts w:cs="Arial"/>
        </w:rPr>
        <w:t xml:space="preserve">Reminder, </w:t>
      </w:r>
      <w:r w:rsidR="000B350D">
        <w:rPr>
          <w:rFonts w:cs="Arial"/>
          <w:color w:val="FF0000"/>
        </w:rPr>
        <w:t>[LIST ANY INCENTIVES YOU ARE OFFERING].</w:t>
      </w:r>
    </w:p>
    <w:p w14:paraId="11A30B2E" w14:textId="77777777" w:rsidR="000B350D" w:rsidRPr="000B350D" w:rsidRDefault="000B350D">
      <w:pPr>
        <w:rPr>
          <w:rFonts w:cs="Arial"/>
        </w:rPr>
      </w:pPr>
    </w:p>
    <w:p w14:paraId="36F09098" w14:textId="77777777" w:rsidR="000B350D" w:rsidRPr="000B350D" w:rsidRDefault="000B350D">
      <w:pPr>
        <w:rPr>
          <w:rFonts w:cs="Arial"/>
        </w:rPr>
      </w:pPr>
      <w:r w:rsidRPr="000B350D">
        <w:rPr>
          <w:rFonts w:cs="Arial"/>
        </w:rPr>
        <w:t>Message 6:</w:t>
      </w:r>
    </w:p>
    <w:p w14:paraId="45E7E97D" w14:textId="093CDB75" w:rsidR="00985044" w:rsidRDefault="000B350D" w:rsidP="000B350D">
      <w:pPr>
        <w:spacing w:after="0"/>
        <w:contextualSpacing/>
        <w:rPr>
          <w:rFonts w:cs="Arial"/>
        </w:rPr>
      </w:pPr>
      <w:r w:rsidRPr="00D60359">
        <w:rPr>
          <w:rFonts w:cs="Arial"/>
        </w:rPr>
        <w:t xml:space="preserve">Congratulations! Thanks to your support, </w:t>
      </w:r>
      <w:r w:rsidRPr="00D60359">
        <w:rPr>
          <w:rFonts w:cs="Arial"/>
          <w:color w:val="FF0000"/>
        </w:rPr>
        <w:t>[COMPANY NAME]</w:t>
      </w:r>
      <w:r w:rsidR="00B64FFC">
        <w:rPr>
          <w:rFonts w:cs="Arial"/>
        </w:rPr>
        <w:t>’s 202</w:t>
      </w:r>
      <w:r w:rsidR="00895D37">
        <w:rPr>
          <w:rFonts w:cs="Arial"/>
        </w:rPr>
        <w:t>6</w:t>
      </w:r>
      <w:r w:rsidRPr="00D60359">
        <w:rPr>
          <w:rFonts w:cs="Arial"/>
        </w:rPr>
        <w:t xml:space="preserve"> United Way</w:t>
      </w:r>
      <w:r>
        <w:rPr>
          <w:rFonts w:cs="Arial"/>
        </w:rPr>
        <w:t>/CHAD C</w:t>
      </w:r>
      <w:r w:rsidRPr="00D60359">
        <w:rPr>
          <w:rFonts w:cs="Arial"/>
        </w:rPr>
        <w:t xml:space="preserve">ampaign has raised </w:t>
      </w:r>
      <w:r w:rsidRPr="00D60359">
        <w:rPr>
          <w:rFonts w:cs="Arial"/>
          <w:color w:val="FF0000"/>
        </w:rPr>
        <w:t>$xxx,xxx</w:t>
      </w:r>
      <w:r w:rsidRPr="00D60359">
        <w:rPr>
          <w:rFonts w:cs="Arial"/>
        </w:rPr>
        <w:t xml:space="preserve">. </w:t>
      </w:r>
    </w:p>
    <w:p w14:paraId="6CF54B2E" w14:textId="77777777" w:rsidR="00985044" w:rsidRDefault="00985044" w:rsidP="000B350D">
      <w:pPr>
        <w:spacing w:after="0"/>
        <w:contextualSpacing/>
        <w:rPr>
          <w:rFonts w:cs="Arial"/>
        </w:rPr>
      </w:pPr>
    </w:p>
    <w:p w14:paraId="19521DB2" w14:textId="77777777" w:rsidR="00985044" w:rsidRDefault="000B350D" w:rsidP="000B350D">
      <w:pPr>
        <w:spacing w:after="0"/>
        <w:contextualSpacing/>
        <w:rPr>
          <w:rFonts w:cs="Arial"/>
          <w:color w:val="FF0000"/>
        </w:rPr>
      </w:pPr>
      <w:r w:rsidRPr="00D60359">
        <w:rPr>
          <w:rFonts w:cs="Arial"/>
          <w:b/>
          <w:color w:val="FF0000"/>
        </w:rPr>
        <w:t>[IF APPLICABLE]</w:t>
      </w:r>
      <w:r w:rsidRPr="00D60359">
        <w:rPr>
          <w:rFonts w:cs="Arial"/>
          <w:color w:val="FF0000"/>
        </w:rPr>
        <w:t xml:space="preserve"> </w:t>
      </w:r>
      <w:r>
        <w:rPr>
          <w:rFonts w:cs="Arial"/>
        </w:rPr>
        <w:t xml:space="preserve">We set a company goal of </w:t>
      </w:r>
      <w:r w:rsidRPr="00D60359">
        <w:rPr>
          <w:rFonts w:cs="Arial"/>
          <w:color w:val="FF0000"/>
        </w:rPr>
        <w:t xml:space="preserve">[COMPANY GOAL] </w:t>
      </w:r>
      <w:r>
        <w:rPr>
          <w:rFonts w:cs="Arial"/>
        </w:rPr>
        <w:t xml:space="preserve">and together we achieved/surpassed that goal! How exciting! Thank you to everyone who participated! </w:t>
      </w:r>
      <w:r w:rsidRPr="00D60359">
        <w:rPr>
          <w:rFonts w:cs="Arial"/>
          <w:color w:val="FF0000"/>
        </w:rPr>
        <w:t xml:space="preserve">[INFORMATION ABOUT COMPANY REWARD]. </w:t>
      </w:r>
    </w:p>
    <w:p w14:paraId="7E4A0469" w14:textId="77777777" w:rsidR="00985044" w:rsidRDefault="00985044" w:rsidP="000B350D">
      <w:pPr>
        <w:spacing w:after="0"/>
        <w:contextualSpacing/>
        <w:rPr>
          <w:rFonts w:cs="Arial"/>
          <w:color w:val="FF0000"/>
        </w:rPr>
      </w:pPr>
    </w:p>
    <w:p w14:paraId="78982CAC" w14:textId="77777777" w:rsidR="000B350D" w:rsidRPr="00D60359" w:rsidRDefault="000B350D" w:rsidP="000B350D">
      <w:pPr>
        <w:spacing w:after="0"/>
        <w:contextualSpacing/>
        <w:rPr>
          <w:rFonts w:cs="Arial"/>
        </w:rPr>
      </w:pPr>
      <w:r w:rsidRPr="00D60359">
        <w:rPr>
          <w:rFonts w:cs="Arial"/>
          <w:b/>
          <w:color w:val="FF0000"/>
        </w:rPr>
        <w:t>[IF APPLICABLE]</w:t>
      </w:r>
      <w:r w:rsidRPr="00D60359">
        <w:rPr>
          <w:rFonts w:cs="Arial"/>
          <w:color w:val="FF0000"/>
        </w:rPr>
        <w:t xml:space="preserve"> </w:t>
      </w:r>
      <w:r>
        <w:rPr>
          <w:rFonts w:cs="Arial"/>
        </w:rPr>
        <w:t xml:space="preserve">We set a company goal of </w:t>
      </w:r>
      <w:r w:rsidRPr="00D60359">
        <w:rPr>
          <w:rFonts w:cs="Arial"/>
          <w:color w:val="FF0000"/>
        </w:rPr>
        <w:t xml:space="preserve">[COMPANY GOAL] </w:t>
      </w:r>
      <w:r>
        <w:rPr>
          <w:rFonts w:cs="Arial"/>
        </w:rPr>
        <w:t xml:space="preserve">and together we almost reached that goal. We are currently at </w:t>
      </w:r>
      <w:r w:rsidRPr="00D60359">
        <w:rPr>
          <w:rFonts w:cs="Arial"/>
          <w:color w:val="FF0000"/>
        </w:rPr>
        <w:t xml:space="preserve">[PERCENT OR NUMBER TOWARD GOAL]. </w:t>
      </w:r>
      <w:r>
        <w:rPr>
          <w:rFonts w:cs="Arial"/>
        </w:rPr>
        <w:t xml:space="preserve">We are going to extend the deadline, so if anyone hasn’t had the opportunity to pledge yet, or wants to increase their pledge, please contact me and I will help you. </w:t>
      </w:r>
    </w:p>
    <w:p w14:paraId="00F6BE7F" w14:textId="77777777" w:rsidR="000B350D" w:rsidRDefault="000B350D" w:rsidP="000B350D">
      <w:pPr>
        <w:spacing w:after="0"/>
        <w:contextualSpacing/>
        <w:rPr>
          <w:rFonts w:cs="Arial"/>
        </w:rPr>
      </w:pPr>
    </w:p>
    <w:p w14:paraId="14F6B2EE" w14:textId="77777777" w:rsidR="00985044" w:rsidRPr="00D60359" w:rsidRDefault="00985044" w:rsidP="00985044">
      <w:pPr>
        <w:spacing w:after="0"/>
        <w:contextualSpacing/>
        <w:rPr>
          <w:rFonts w:cs="Arial"/>
        </w:rPr>
      </w:pPr>
      <w:r>
        <w:rPr>
          <w:rFonts w:cs="Arial"/>
        </w:rPr>
        <w:t xml:space="preserve">We are seeing real need in our community. But by joining together and donating to the United Way/CHAD Campaign, we </w:t>
      </w:r>
      <w:r w:rsidR="00B24A02">
        <w:rPr>
          <w:rFonts w:cs="Arial"/>
        </w:rPr>
        <w:t>are amplifying our impact</w:t>
      </w:r>
      <w:r w:rsidRPr="003806A3">
        <w:rPr>
          <w:rFonts w:cs="Arial"/>
          <w:b/>
        </w:rPr>
        <w:t>.</w:t>
      </w:r>
      <w:r>
        <w:rPr>
          <w:rFonts w:cs="Arial"/>
        </w:rPr>
        <w:t xml:space="preserve"> </w:t>
      </w:r>
      <w:r w:rsidRPr="00D60359">
        <w:rPr>
          <w:rFonts w:cs="Arial"/>
        </w:rPr>
        <w:t xml:space="preserve">Creating real change takes effort and commitment from each of us, and I am so pleased to celebrate </w:t>
      </w:r>
      <w:r w:rsidRPr="00D60359">
        <w:rPr>
          <w:rFonts w:cs="Arial"/>
          <w:color w:val="FF0000"/>
        </w:rPr>
        <w:t>[COMPANY NAME]</w:t>
      </w:r>
      <w:r w:rsidRPr="00D60359">
        <w:rPr>
          <w:rFonts w:cs="Arial"/>
        </w:rPr>
        <w:t xml:space="preserve">’s collective </w:t>
      </w:r>
      <w:r w:rsidRPr="00D60359">
        <w:rPr>
          <w:rFonts w:cs="Arial"/>
        </w:rPr>
        <w:lastRenderedPageBreak/>
        <w:t>contribution with all of you. Your hard work has had a tremendous impact on United Way</w:t>
      </w:r>
      <w:r>
        <w:rPr>
          <w:rFonts w:cs="Arial"/>
        </w:rPr>
        <w:t xml:space="preserve"> and CHAD</w:t>
      </w:r>
      <w:r w:rsidRPr="00D60359">
        <w:rPr>
          <w:rFonts w:cs="Arial"/>
        </w:rPr>
        <w:t>’s effort to improve the lives of everyone who lives here</w:t>
      </w:r>
      <w:r>
        <w:rPr>
          <w:rFonts w:cs="Arial"/>
        </w:rPr>
        <w:t xml:space="preserve"> in Lincoln and Lancaster County</w:t>
      </w:r>
      <w:r w:rsidRPr="00D60359">
        <w:rPr>
          <w:rFonts w:cs="Arial"/>
        </w:rPr>
        <w:t xml:space="preserve">. </w:t>
      </w:r>
    </w:p>
    <w:p w14:paraId="573B0F0E" w14:textId="77777777" w:rsidR="000B350D" w:rsidRPr="000B350D" w:rsidRDefault="000B350D"/>
    <w:sectPr w:rsidR="000B350D" w:rsidRPr="000B35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2BF9" w14:textId="77777777" w:rsidR="00B5472A" w:rsidRDefault="00B5472A" w:rsidP="000B350D">
      <w:pPr>
        <w:spacing w:after="0" w:line="240" w:lineRule="auto"/>
      </w:pPr>
      <w:r>
        <w:separator/>
      </w:r>
    </w:p>
  </w:endnote>
  <w:endnote w:type="continuationSeparator" w:id="0">
    <w:p w14:paraId="1D7410C9" w14:textId="77777777" w:rsidR="00B5472A" w:rsidRDefault="00B5472A" w:rsidP="000B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12A4" w14:textId="77777777" w:rsidR="00B5472A" w:rsidRDefault="00B5472A" w:rsidP="000B350D">
      <w:pPr>
        <w:spacing w:after="0" w:line="240" w:lineRule="auto"/>
      </w:pPr>
      <w:r>
        <w:separator/>
      </w:r>
    </w:p>
  </w:footnote>
  <w:footnote w:type="continuationSeparator" w:id="0">
    <w:p w14:paraId="4249BF0A" w14:textId="77777777" w:rsidR="00B5472A" w:rsidRDefault="00B5472A" w:rsidP="000B3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407F" w14:textId="77777777" w:rsidR="00454300" w:rsidRDefault="00454300">
    <w:pPr>
      <w:pStyle w:val="Header"/>
    </w:pPr>
    <w:r>
      <w:rPr>
        <w:noProof/>
      </w:rPr>
      <w:drawing>
        <wp:anchor distT="0" distB="0" distL="114300" distR="114300" simplePos="0" relativeHeight="251659264" behindDoc="0" locked="0" layoutInCell="1" allowOverlap="1" wp14:anchorId="11EADC0E" wp14:editId="7A08D136">
          <wp:simplePos x="0" y="0"/>
          <wp:positionH relativeFrom="column">
            <wp:posOffset>2790825</wp:posOffset>
          </wp:positionH>
          <wp:positionV relativeFrom="paragraph">
            <wp:posOffset>104775</wp:posOffset>
          </wp:positionV>
          <wp:extent cx="3505200" cy="5607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LLC and CHAD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5200" cy="560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73107"/>
    <w:multiLevelType w:val="hybridMultilevel"/>
    <w:tmpl w:val="6D9EAAAE"/>
    <w:lvl w:ilvl="0" w:tplc="EE40B5DC">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C85D75"/>
    <w:multiLevelType w:val="hybridMultilevel"/>
    <w:tmpl w:val="48DA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751895">
    <w:abstractNumId w:val="0"/>
  </w:num>
  <w:num w:numId="2" w16cid:durableId="170061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766"/>
    <w:rsid w:val="00055B18"/>
    <w:rsid w:val="000B350D"/>
    <w:rsid w:val="002F5D59"/>
    <w:rsid w:val="003B294C"/>
    <w:rsid w:val="00442DD0"/>
    <w:rsid w:val="00454300"/>
    <w:rsid w:val="004E5CB9"/>
    <w:rsid w:val="00895D37"/>
    <w:rsid w:val="008F2199"/>
    <w:rsid w:val="00976A70"/>
    <w:rsid w:val="00985044"/>
    <w:rsid w:val="00B24A02"/>
    <w:rsid w:val="00B5472A"/>
    <w:rsid w:val="00B64FFC"/>
    <w:rsid w:val="00BE3992"/>
    <w:rsid w:val="00D94766"/>
    <w:rsid w:val="00F655F2"/>
    <w:rsid w:val="00FA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15918"/>
  <w15:chartTrackingRefBased/>
  <w15:docId w15:val="{B3299239-3F2B-4253-8DFC-3B7ABB99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92"/>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50D"/>
    <w:rPr>
      <w:rFonts w:ascii="Arial" w:hAnsi="Arial"/>
    </w:rPr>
  </w:style>
  <w:style w:type="paragraph" w:styleId="Footer">
    <w:name w:val="footer"/>
    <w:basedOn w:val="Normal"/>
    <w:link w:val="FooterChar"/>
    <w:uiPriority w:val="99"/>
    <w:unhideWhenUsed/>
    <w:rsid w:val="000B3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0D"/>
    <w:rPr>
      <w:rFonts w:ascii="Arial" w:hAnsi="Arial"/>
    </w:rPr>
  </w:style>
  <w:style w:type="paragraph" w:styleId="ListParagraph">
    <w:name w:val="List Paragraph"/>
    <w:basedOn w:val="Normal"/>
    <w:uiPriority w:val="34"/>
    <w:qFormat/>
    <w:rsid w:val="00985044"/>
    <w:pPr>
      <w:spacing w:after="200" w:line="276" w:lineRule="auto"/>
      <w:ind w:left="720"/>
      <w:contextualSpacing/>
    </w:pPr>
    <w:rPr>
      <w:rFonts w:asciiTheme="minorHAnsi" w:hAnsiTheme="minorHAnsi"/>
    </w:rPr>
  </w:style>
  <w:style w:type="character" w:styleId="Hyperlink">
    <w:name w:val="Hyperlink"/>
    <w:basedOn w:val="DefaultParagraphFont"/>
    <w:uiPriority w:val="99"/>
    <w:unhideWhenUsed/>
    <w:rsid w:val="002F5D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687</Words>
  <Characters>3789</Characters>
  <Application>Microsoft Office Word</Application>
  <DocSecurity>0</DocSecurity>
  <Lines>90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Schnake</dc:creator>
  <cp:keywords/>
  <dc:description/>
  <cp:lastModifiedBy>Peter Schnake</cp:lastModifiedBy>
  <cp:revision>9</cp:revision>
  <dcterms:created xsi:type="dcterms:W3CDTF">2021-08-16T16:07:00Z</dcterms:created>
  <dcterms:modified xsi:type="dcterms:W3CDTF">2026-05-26T18:32:00Z</dcterms:modified>
</cp:coreProperties>
</file>