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AD69" w14:textId="70F9EC84" w:rsidR="00AC7FB3" w:rsidRPr="00A77AC0" w:rsidRDefault="00AC7FB3" w:rsidP="00AC7FB3">
      <w:r>
        <w:rPr>
          <w:noProof/>
        </w:rPr>
        <w:drawing>
          <wp:inline distT="0" distB="0" distL="0" distR="0" wp14:anchorId="23F654C9" wp14:editId="3C1F5778">
            <wp:extent cx="1714500" cy="1752600"/>
            <wp:effectExtent l="0" t="0" r="0" b="0"/>
            <wp:docPr id="124203094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30945" name="Picture 1" descr="A logo for a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68AD" w14:textId="4F491534" w:rsidR="009B304D" w:rsidRPr="00ED3EFD" w:rsidRDefault="009B304D" w:rsidP="009B304D">
      <w:r w:rsidRPr="009B304D">
        <w:rPr>
          <w:b/>
          <w:bCs/>
          <w:lang w:val="en"/>
        </w:rPr>
        <w:t xml:space="preserve">Thrive Center </w:t>
      </w:r>
      <w:proofErr w:type="gramStart"/>
      <w:r w:rsidRPr="009B304D">
        <w:rPr>
          <w:b/>
          <w:bCs/>
          <w:lang w:val="en"/>
        </w:rPr>
        <w:t>For</w:t>
      </w:r>
      <w:proofErr w:type="gramEnd"/>
      <w:r w:rsidRPr="009B304D">
        <w:rPr>
          <w:b/>
          <w:bCs/>
          <w:lang w:val="en"/>
        </w:rPr>
        <w:t xml:space="preserve"> Success School Safety Committee Meeting</w:t>
      </w:r>
    </w:p>
    <w:p w14:paraId="5E327BF4" w14:textId="55A03D21" w:rsidR="009B304D" w:rsidRPr="009B304D" w:rsidRDefault="009B304D" w:rsidP="009B304D">
      <w:r>
        <w:rPr>
          <w:b/>
          <w:bCs/>
          <w:lang w:val="en"/>
        </w:rPr>
        <w:t>November</w:t>
      </w:r>
      <w:r w:rsidRPr="009B304D">
        <w:rPr>
          <w:b/>
          <w:bCs/>
          <w:lang w:val="en"/>
        </w:rPr>
        <w:t xml:space="preserve"> 21, 2025</w:t>
      </w:r>
    </w:p>
    <w:p w14:paraId="51CA27F1" w14:textId="48723B65" w:rsidR="009B304D" w:rsidRPr="009B304D" w:rsidRDefault="009B304D" w:rsidP="009B304D">
      <w:r w:rsidRPr="009B304D">
        <w:rPr>
          <w:b/>
          <w:bCs/>
          <w:lang w:val="en"/>
        </w:rPr>
        <w:t>Start: </w:t>
      </w:r>
      <w:r w:rsidRPr="009B304D">
        <w:rPr>
          <w:b/>
          <w:bCs/>
          <w:u w:val="single"/>
          <w:lang w:val="en"/>
        </w:rPr>
        <w:t>  1:</w:t>
      </w:r>
      <w:r w:rsidRPr="00F32401">
        <w:rPr>
          <w:b/>
          <w:bCs/>
          <w:u w:val="single"/>
          <w:lang w:val="en"/>
        </w:rPr>
        <w:t>3</w:t>
      </w:r>
      <w:r w:rsidR="003C1EFD" w:rsidRPr="00F32401">
        <w:rPr>
          <w:b/>
          <w:bCs/>
          <w:u w:val="single"/>
          <w:lang w:val="en"/>
        </w:rPr>
        <w:t>8</w:t>
      </w:r>
      <w:r w:rsidRPr="009B304D">
        <w:rPr>
          <w:b/>
          <w:bCs/>
          <w:u w:val="single"/>
          <w:lang w:val="en"/>
        </w:rPr>
        <w:t>  </w:t>
      </w:r>
      <w:r w:rsidRPr="009B304D">
        <w:rPr>
          <w:b/>
          <w:bCs/>
          <w:lang w:val="en"/>
        </w:rPr>
        <w:t>pm     End: </w:t>
      </w:r>
      <w:r w:rsidRPr="009B304D">
        <w:rPr>
          <w:b/>
          <w:bCs/>
          <w:u w:val="single"/>
          <w:lang w:val="en"/>
        </w:rPr>
        <w:t>  1:4</w:t>
      </w:r>
      <w:r w:rsidR="00F32401" w:rsidRPr="00F32401">
        <w:rPr>
          <w:b/>
          <w:bCs/>
          <w:u w:val="single"/>
          <w:lang w:val="en"/>
        </w:rPr>
        <w:t>8</w:t>
      </w:r>
      <w:r w:rsidRPr="009B304D">
        <w:rPr>
          <w:b/>
          <w:bCs/>
          <w:u w:val="single"/>
          <w:lang w:val="en"/>
        </w:rPr>
        <w:t>  </w:t>
      </w:r>
      <w:r w:rsidRPr="009B304D">
        <w:rPr>
          <w:b/>
          <w:bCs/>
          <w:lang w:val="en"/>
        </w:rPr>
        <w:t>pm</w:t>
      </w:r>
    </w:p>
    <w:p w14:paraId="2F8579CA" w14:textId="36F5ECFA" w:rsidR="00F32401" w:rsidRPr="009B304D" w:rsidRDefault="009B304D" w:rsidP="00F32401">
      <w:r w:rsidRPr="009B304D">
        <w:t xml:space="preserve">Present: </w:t>
      </w:r>
      <w:r w:rsidR="00F32401" w:rsidRPr="009B304D">
        <w:t>Mary Elizabeth Mueller (Director of Operations), Alyssa Coleman (</w:t>
      </w:r>
      <w:proofErr w:type="spellStart"/>
      <w:r w:rsidR="00F32401" w:rsidRPr="009B304D">
        <w:t>SpEd</w:t>
      </w:r>
      <w:proofErr w:type="spellEnd"/>
      <w:r w:rsidR="00F32401" w:rsidRPr="009B304D">
        <w:t xml:space="preserve"> Director), Kendle Samuel (Teacher), Alicia Hernandez (Principal, parent), </w:t>
      </w:r>
      <w:r w:rsidR="00F32401">
        <w:t>Stacey Grimes (Board Member), Amanda Burnett (School Nurse), Richard Durbin (MCSO)</w:t>
      </w:r>
    </w:p>
    <w:p w14:paraId="4F2D3258" w14:textId="77777777" w:rsidR="009B304D" w:rsidRPr="009B304D" w:rsidRDefault="009B304D" w:rsidP="009B304D">
      <w:r w:rsidRPr="009B304D">
        <w:rPr>
          <w:b/>
          <w:bCs/>
          <w:lang w:val="en"/>
        </w:rPr>
        <w:t>Quorum met:  </w:t>
      </w:r>
      <w:r w:rsidRPr="009B304D">
        <w:rPr>
          <w:lang w:val="en"/>
        </w:rPr>
        <w:t>Yes</w:t>
      </w:r>
    </w:p>
    <w:p w14:paraId="13F14A24" w14:textId="77777777" w:rsidR="009B304D" w:rsidRPr="009B304D" w:rsidRDefault="009B304D" w:rsidP="009B304D">
      <w:r w:rsidRPr="009B304D">
        <w:rPr>
          <w:b/>
          <w:bCs/>
          <w:lang w:val="en"/>
        </w:rPr>
        <w:t>Guests:  </w:t>
      </w:r>
      <w:r w:rsidRPr="009B304D">
        <w:rPr>
          <w:lang w:val="en"/>
        </w:rPr>
        <w:t>None</w:t>
      </w:r>
    </w:p>
    <w:p w14:paraId="2AB5F755" w14:textId="77777777" w:rsidR="009B304D" w:rsidRPr="009B304D" w:rsidRDefault="009B304D" w:rsidP="009B304D">
      <w:r w:rsidRPr="009B304D">
        <w:rPr>
          <w:u w:val="single"/>
          <w:lang w:val="en"/>
        </w:rPr>
        <w:t>Public Comments: </w:t>
      </w:r>
      <w:r w:rsidRPr="009B304D">
        <w:rPr>
          <w:lang w:val="en"/>
        </w:rPr>
        <w:t> None stated</w:t>
      </w:r>
    </w:p>
    <w:p w14:paraId="530C0B70" w14:textId="77777777" w:rsidR="009B304D" w:rsidRPr="009B304D" w:rsidRDefault="009B304D" w:rsidP="009B304D">
      <w:r w:rsidRPr="009B304D">
        <w:rPr>
          <w:lang w:val="en"/>
        </w:rPr>
        <w:t>Introductions</w:t>
      </w:r>
    </w:p>
    <w:p w14:paraId="101FB4A3" w14:textId="2FEB290C" w:rsidR="009B304D" w:rsidRPr="009B304D" w:rsidRDefault="009B304D" w:rsidP="009B304D">
      <w:r w:rsidRPr="009B304D">
        <w:rPr>
          <w:b/>
          <w:bCs/>
          <w:lang w:val="en"/>
        </w:rPr>
        <w:t xml:space="preserve">Vote to approve minutes from June </w:t>
      </w:r>
      <w:r>
        <w:rPr>
          <w:b/>
          <w:bCs/>
          <w:lang w:val="en"/>
        </w:rPr>
        <w:t>2</w:t>
      </w:r>
      <w:r w:rsidRPr="009B304D">
        <w:rPr>
          <w:b/>
          <w:bCs/>
          <w:lang w:val="en"/>
        </w:rPr>
        <w:t>, 202</w:t>
      </w:r>
      <w:r>
        <w:rPr>
          <w:b/>
          <w:bCs/>
          <w:lang w:val="en"/>
        </w:rPr>
        <w:t>5</w:t>
      </w:r>
    </w:p>
    <w:p w14:paraId="2B6188BD" w14:textId="30257170" w:rsidR="009B304D" w:rsidRPr="009B304D" w:rsidRDefault="009B304D" w:rsidP="009B304D">
      <w:r w:rsidRPr="009B304D">
        <w:rPr>
          <w:b/>
          <w:bCs/>
          <w:lang w:val="en"/>
        </w:rPr>
        <w:t>Motioned: </w:t>
      </w:r>
      <w:r w:rsidRPr="009B304D">
        <w:rPr>
          <w:lang w:val="en"/>
        </w:rPr>
        <w:t> </w:t>
      </w:r>
      <w:r w:rsidR="00F32401">
        <w:rPr>
          <w:lang w:val="en"/>
        </w:rPr>
        <w:t>Alicia Hernandez</w:t>
      </w:r>
      <w:r w:rsidRPr="009B304D">
        <w:rPr>
          <w:b/>
          <w:bCs/>
          <w:lang w:val="en"/>
        </w:rPr>
        <w:t>    Seconded: </w:t>
      </w:r>
      <w:r w:rsidR="00F32401">
        <w:rPr>
          <w:lang w:val="en"/>
        </w:rPr>
        <w:t>Stacey Grimes</w:t>
      </w:r>
    </w:p>
    <w:p w14:paraId="57C784FD" w14:textId="77777777" w:rsidR="009B304D" w:rsidRPr="009B304D" w:rsidRDefault="009B304D" w:rsidP="009B304D">
      <w:r w:rsidRPr="009B304D">
        <w:rPr>
          <w:b/>
          <w:bCs/>
          <w:lang w:val="en"/>
        </w:rPr>
        <w:t>Vote: 7 - 0      Approved</w:t>
      </w:r>
    </w:p>
    <w:p w14:paraId="57EA65B1" w14:textId="34840522" w:rsidR="00AC7FB3" w:rsidRDefault="003C1EFD">
      <w:r>
        <w:t>Mueller reviewed drills in September, October</w:t>
      </w:r>
      <w:r w:rsidR="00F32401">
        <w:t xml:space="preserve">, November including recent severe weather and HAZMAT on 11/20/25. Drills successful with additional duct tape needed for future drills and Building 3. </w:t>
      </w:r>
    </w:p>
    <w:p w14:paraId="23E1269F" w14:textId="799F9300" w:rsidR="003C1EFD" w:rsidRDefault="003C1EFD">
      <w:r>
        <w:t xml:space="preserve">Coleman reviewed BTA updates (2 completed </w:t>
      </w:r>
      <w:r w:rsidR="00F32401">
        <w:t xml:space="preserve">assessments, both closed). Campus will have a team of 4 trained. The remaining team members will be trained at Region VI on 12/4/25. </w:t>
      </w:r>
    </w:p>
    <w:p w14:paraId="67B9A4CB" w14:textId="050CB160" w:rsidR="003C1EFD" w:rsidRDefault="00F32401">
      <w:r>
        <w:t>Safety a</w:t>
      </w:r>
      <w:r w:rsidR="003C1EFD">
        <w:t xml:space="preserve">nnexes sent on </w:t>
      </w:r>
      <w:r>
        <w:t xml:space="preserve">10/29/25 with </w:t>
      </w:r>
      <w:r w:rsidR="003C1EFD">
        <w:t>minimal discrepancies. Will resubmit on 12/5</w:t>
      </w:r>
      <w:r>
        <w:t>/25.</w:t>
      </w:r>
    </w:p>
    <w:p w14:paraId="5B1277A2" w14:textId="77777777" w:rsidR="00F32401" w:rsidRDefault="003C1EFD">
      <w:r>
        <w:t>Firetruc</w:t>
      </w:r>
      <w:r w:rsidR="00F32401">
        <w:t>k visited</w:t>
      </w:r>
      <w:r>
        <w:t xml:space="preserve"> 9/5</w:t>
      </w:r>
      <w:r w:rsidR="00F32401">
        <w:t>/25</w:t>
      </w:r>
      <w:r>
        <w:t xml:space="preserve">, campus walk through, </w:t>
      </w:r>
      <w:r w:rsidR="00F32401">
        <w:t>K</w:t>
      </w:r>
      <w:r>
        <w:t>nox boxes adjusted at that time</w:t>
      </w:r>
      <w:r w:rsidR="00F32401">
        <w:t xml:space="preserve">. Montgomery County Hospital District visited 11/6/25 and Knox boxes were reviewed again. </w:t>
      </w:r>
    </w:p>
    <w:p w14:paraId="15A439C6" w14:textId="6E846055" w:rsidR="003C1EFD" w:rsidRDefault="00F32401">
      <w:r>
        <w:lastRenderedPageBreak/>
        <w:t>Campus maps have all been updated.</w:t>
      </w:r>
    </w:p>
    <w:p w14:paraId="5B51FF57" w14:textId="22633329" w:rsidR="00F32401" w:rsidRDefault="00F32401">
      <w:r>
        <w:t>Purchased new safety equipment with new legislation (ballistic shield and breeching tool), training completed by Mueller and campus safety officer</w:t>
      </w:r>
    </w:p>
    <w:p w14:paraId="37CF887F" w14:textId="7983C76B" w:rsidR="00F32401" w:rsidRDefault="00F32401">
      <w:r>
        <w:t xml:space="preserve">Mueller asked for questions and comments. None stated. </w:t>
      </w:r>
    </w:p>
    <w:p w14:paraId="6F3D2FAE" w14:textId="6BB4B060" w:rsidR="00F32401" w:rsidRDefault="00F32401">
      <w:r w:rsidRPr="00F32401">
        <w:rPr>
          <w:b/>
          <w:bCs/>
        </w:rPr>
        <w:t>Motion to adjourn:</w:t>
      </w:r>
      <w:r>
        <w:t xml:space="preserve"> Alicia Hernandez</w:t>
      </w:r>
      <w:r>
        <w:tab/>
      </w:r>
      <w:r w:rsidRPr="00F32401">
        <w:rPr>
          <w:b/>
          <w:bCs/>
        </w:rPr>
        <w:t>Seconded:</w:t>
      </w:r>
      <w:r>
        <w:t xml:space="preserve"> Kendle Samuel</w:t>
      </w:r>
    </w:p>
    <w:p w14:paraId="224345B8" w14:textId="77777777" w:rsidR="00F32401" w:rsidRDefault="00F32401"/>
    <w:sectPr w:rsidR="00F3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B3"/>
    <w:rsid w:val="00044AD2"/>
    <w:rsid w:val="00051A79"/>
    <w:rsid w:val="000B0BFB"/>
    <w:rsid w:val="001C543A"/>
    <w:rsid w:val="003C1EFD"/>
    <w:rsid w:val="00784BF5"/>
    <w:rsid w:val="007B70AC"/>
    <w:rsid w:val="009B304D"/>
    <w:rsid w:val="00AC7FB3"/>
    <w:rsid w:val="00C16DCC"/>
    <w:rsid w:val="00DE3431"/>
    <w:rsid w:val="00ED3EFD"/>
    <w:rsid w:val="00F32401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0536"/>
  <w15:chartTrackingRefBased/>
  <w15:docId w15:val="{3888547A-4A64-486E-A62B-040A0DD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Elizabeth Mueller</dc:creator>
  <cp:keywords/>
  <dc:description/>
  <cp:lastModifiedBy>Elizabeth Goldsmith</cp:lastModifiedBy>
  <cp:revision>3</cp:revision>
  <dcterms:created xsi:type="dcterms:W3CDTF">2025-11-21T19:53:00Z</dcterms:created>
  <dcterms:modified xsi:type="dcterms:W3CDTF">2025-11-30T20:31:00Z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2025-11-10T20:31:51Z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c73ec90d-5484-4ef9-86ac-6214f7b7c66c</vt:lpwstr>
  </property>
  <property fmtid="{D5CDD505-2E9C-101B-9397-08002B2CF9AE}" pid="7" name="MSIP_Label_defa4170-0d19-0005-0004-bc88714345d2_ActionId">
    <vt:lpwstr>74b44720-0b58-417e-b483-fa247d3f7613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