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F912F89" w:rsidR="000F1985" w:rsidRPr="00DC30F1" w:rsidRDefault="528A917C" w:rsidP="00FE36BA">
      <w:pPr>
        <w:jc w:val="center"/>
        <w:rPr>
          <w:b/>
          <w:bCs/>
        </w:rPr>
      </w:pPr>
      <w:r w:rsidRPr="00DC30F1">
        <w:rPr>
          <w:b/>
          <w:bCs/>
        </w:rPr>
        <w:t>Code of Ethics,</w:t>
      </w:r>
      <w:r w:rsidR="00FE36BA" w:rsidRPr="00DC30F1">
        <w:rPr>
          <w:b/>
          <w:bCs/>
        </w:rPr>
        <w:t xml:space="preserve"> </w:t>
      </w:r>
      <w:r w:rsidR="001D0695" w:rsidRPr="00DC30F1">
        <w:rPr>
          <w:b/>
          <w:bCs/>
        </w:rPr>
        <w:t xml:space="preserve">September </w:t>
      </w:r>
      <w:r w:rsidR="00DC30F1" w:rsidRPr="00DC30F1">
        <w:rPr>
          <w:b/>
          <w:bCs/>
        </w:rPr>
        <w:t>2025 Addendum</w:t>
      </w:r>
    </w:p>
    <w:p w14:paraId="57056487" w14:textId="740EC028" w:rsidR="00850F7F" w:rsidRDefault="00850F7F">
      <w:pPr>
        <w:rPr>
          <w:b/>
          <w:bCs/>
        </w:rPr>
      </w:pPr>
      <w:r>
        <w:rPr>
          <w:b/>
          <w:bCs/>
        </w:rPr>
        <w:t>Background checks</w:t>
      </w:r>
    </w:p>
    <w:p w14:paraId="0509D034" w14:textId="00FCFF1C" w:rsidR="00832DE4" w:rsidRPr="00E413B2" w:rsidRDefault="002D275E">
      <w:r w:rsidRPr="00E413B2">
        <w:t>HOPE, Inc. employees, coaches,</w:t>
      </w:r>
      <w:r w:rsidR="00677D61">
        <w:t xml:space="preserve"> as well as</w:t>
      </w:r>
      <w:r w:rsidRPr="00E413B2">
        <w:t xml:space="preserve"> volunteers who lead activities independently (without HOPE, Inc. staff</w:t>
      </w:r>
      <w:r w:rsidR="00E413B2">
        <w:t xml:space="preserve"> present</w:t>
      </w:r>
      <w:r w:rsidRPr="00E413B2">
        <w:t xml:space="preserve">) </w:t>
      </w:r>
      <w:r w:rsidR="00BE37EF" w:rsidRPr="00E413B2">
        <w:t>must consent, and pass a formal screen</w:t>
      </w:r>
      <w:r w:rsidR="006129E0">
        <w:t xml:space="preserve">ing </w:t>
      </w:r>
      <w:r w:rsidR="00BE37EF" w:rsidRPr="00E413B2">
        <w:t xml:space="preserve">before </w:t>
      </w:r>
      <w:r w:rsidR="005C4B45" w:rsidRPr="00E413B2">
        <w:t>performing services for HOPE, Inc. and having any interactions with HOPE, Inc. participants.</w:t>
      </w:r>
    </w:p>
    <w:p w14:paraId="29CEA0C4" w14:textId="471A4CE9" w:rsidR="00644B93" w:rsidRPr="007D3FEF" w:rsidRDefault="00644B93">
      <w:pPr>
        <w:rPr>
          <w:b/>
          <w:bCs/>
        </w:rPr>
      </w:pPr>
      <w:r w:rsidRPr="007D3FEF">
        <w:rPr>
          <w:b/>
          <w:bCs/>
        </w:rPr>
        <w:t>Supervision of Athletes &amp; Participants</w:t>
      </w:r>
    </w:p>
    <w:p w14:paraId="12D21A97" w14:textId="025BBA81" w:rsidR="00B93924" w:rsidRDefault="00473514">
      <w:r>
        <w:t xml:space="preserve">HOPE, Inc. </w:t>
      </w:r>
      <w:r w:rsidR="00935CC8">
        <w:t xml:space="preserve">events will be led by HOPE, Inc. employees or volunteers.  </w:t>
      </w:r>
      <w:r w:rsidR="007D3FEF">
        <w:t>HOPE, Inc. e</w:t>
      </w:r>
      <w:r w:rsidR="00935CC8">
        <w:t xml:space="preserve">mployees and volunteers will complete </w:t>
      </w:r>
      <w:r w:rsidR="007D3FEF">
        <w:t xml:space="preserve">and pass </w:t>
      </w:r>
      <w:r w:rsidR="00935CC8">
        <w:t>a background check prior to leading activities</w:t>
      </w:r>
      <w:r w:rsidR="00C171F3">
        <w:t xml:space="preserve"> and annually thereafter</w:t>
      </w:r>
      <w:r w:rsidR="00935CC8">
        <w:t xml:space="preserve">.  </w:t>
      </w:r>
    </w:p>
    <w:p w14:paraId="2D1D65BF" w14:textId="77777777" w:rsidR="00803A90" w:rsidRDefault="00935CC8">
      <w:r>
        <w:t xml:space="preserve">At times, HOPE Inc. staff will lead an event in conjunction </w:t>
      </w:r>
      <w:r w:rsidR="00DB0602">
        <w:t xml:space="preserve">with </w:t>
      </w:r>
      <w:r w:rsidR="0040138B">
        <w:t>a local busi</w:t>
      </w:r>
      <w:r w:rsidR="00DA2AAE">
        <w:t>ness or organization</w:t>
      </w:r>
      <w:r w:rsidR="00B63046">
        <w:t>,</w:t>
      </w:r>
      <w:r w:rsidR="00DA2AAE">
        <w:t xml:space="preserve"> such as a</w:t>
      </w:r>
      <w:r w:rsidR="00DB0602">
        <w:t>n</w:t>
      </w:r>
      <w:r w:rsidR="00DA2AAE">
        <w:t xml:space="preserve"> art </w:t>
      </w:r>
      <w:r w:rsidR="00D83D6E">
        <w:t>or music class,</w:t>
      </w:r>
      <w:r w:rsidR="00B63046">
        <w:t xml:space="preserve"> in which </w:t>
      </w:r>
      <w:r w:rsidR="00016A6D">
        <w:t xml:space="preserve">a </w:t>
      </w:r>
      <w:r w:rsidR="00B63046">
        <w:t>HOPE, Inc. employee will be present during the entry duration of the even</w:t>
      </w:r>
      <w:r w:rsidR="00016A6D">
        <w:t xml:space="preserve">t.  </w:t>
      </w:r>
    </w:p>
    <w:p w14:paraId="25F35397" w14:textId="46DBB2C8" w:rsidR="00644B93" w:rsidRDefault="00016A6D">
      <w:r>
        <w:t xml:space="preserve">For some activities, the activity is </w:t>
      </w:r>
      <w:r w:rsidR="00390198">
        <w:t>outsourced such as Adaptive Swimming Lessons at the YMCA or Adaptive CrossFit</w:t>
      </w:r>
      <w:r w:rsidR="00FF6225">
        <w:t xml:space="preserve"> at EHP Performance</w:t>
      </w:r>
      <w:r w:rsidR="00390198">
        <w:t xml:space="preserve">.  The staff leading the outsourced activity will be </w:t>
      </w:r>
      <w:r w:rsidR="00B93924">
        <w:t>subject</w:t>
      </w:r>
      <w:r w:rsidR="00390198">
        <w:t xml:space="preserve"> to a background check prior to leading </w:t>
      </w:r>
      <w:r w:rsidR="00B93924">
        <w:t>the activity.</w:t>
      </w:r>
    </w:p>
    <w:p w14:paraId="661C78B6" w14:textId="4A990B01" w:rsidR="004706CE" w:rsidRDefault="004706CE">
      <w:r>
        <w:t>HOPE, Inc.</w:t>
      </w:r>
      <w:proofErr w:type="gramStart"/>
      <w:r>
        <w:t xml:space="preserve"> youth</w:t>
      </w:r>
      <w:proofErr w:type="gramEnd"/>
      <w:r>
        <w:t xml:space="preserve"> participants</w:t>
      </w:r>
      <w:r w:rsidR="00751A78">
        <w:t xml:space="preserve">, under the age of 15, or participants over the age of 15 </w:t>
      </w:r>
      <w:proofErr w:type="gramStart"/>
      <w:r w:rsidR="00751A78">
        <w:t>whom</w:t>
      </w:r>
      <w:proofErr w:type="gramEnd"/>
      <w:r w:rsidR="00751A78">
        <w:t xml:space="preserve"> are not independent,</w:t>
      </w:r>
      <w:r>
        <w:t xml:space="preserve"> must be accompanied </w:t>
      </w:r>
      <w:r w:rsidR="00D52DFE">
        <w:t xml:space="preserve">by a parent or </w:t>
      </w:r>
      <w:r w:rsidR="007D3FEF">
        <w:t>caregiver</w:t>
      </w:r>
      <w:r w:rsidR="00D52DFE">
        <w:t xml:space="preserve"> to all HOPE, Inc. sport and recreation </w:t>
      </w:r>
      <w:r w:rsidR="007D3FEF">
        <w:t>activities. The</w:t>
      </w:r>
      <w:r w:rsidR="00D52DFE">
        <w:t xml:space="preserve"> parent or caregiver must be </w:t>
      </w:r>
      <w:r w:rsidR="00F42D50">
        <w:t>present for</w:t>
      </w:r>
      <w:r w:rsidR="007D3FEF">
        <w:t xml:space="preserve"> the entire duration of the activity.</w:t>
      </w:r>
    </w:p>
    <w:p w14:paraId="503E4C41" w14:textId="10DF7C94" w:rsidR="00D72C88" w:rsidRDefault="00C13DF0">
      <w:pPr>
        <w:rPr>
          <w:b/>
          <w:bCs/>
        </w:rPr>
      </w:pPr>
      <w:r w:rsidRPr="00C13DF0">
        <w:rPr>
          <w:b/>
          <w:bCs/>
        </w:rPr>
        <w:t>Physical Contact</w:t>
      </w:r>
    </w:p>
    <w:p w14:paraId="467EBA01" w14:textId="16A45057" w:rsidR="00153806" w:rsidRDefault="000926F8">
      <w:r>
        <w:t>Physical contact with participants for safety, cons</w:t>
      </w:r>
      <w:r w:rsidR="00C81C21">
        <w:t>olation, and celebration</w:t>
      </w:r>
      <w:r w:rsidR="00097F11">
        <w:t xml:space="preserve"> is </w:t>
      </w:r>
      <w:r w:rsidR="00C67708">
        <w:t>appropriate</w:t>
      </w:r>
      <w:r w:rsidR="00C81C21">
        <w:t xml:space="preserve"> </w:t>
      </w:r>
      <w:r w:rsidR="00097F11">
        <w:t>if meeting the below criteria.</w:t>
      </w:r>
    </w:p>
    <w:p w14:paraId="46886CDC" w14:textId="60A056D1" w:rsidR="00097F11" w:rsidRPr="00A82F3C" w:rsidRDefault="00097F11" w:rsidP="00A82F3C">
      <w:pPr>
        <w:pStyle w:val="ListParagraph"/>
        <w:rPr>
          <w:i/>
          <w:iCs/>
        </w:rPr>
      </w:pPr>
      <w:r w:rsidRPr="00A82F3C">
        <w:rPr>
          <w:i/>
          <w:iCs/>
        </w:rPr>
        <w:t>Safety</w:t>
      </w:r>
    </w:p>
    <w:p w14:paraId="5B7136A7" w14:textId="70E02107" w:rsidR="00CE4D2E" w:rsidRDefault="00CE4D2E" w:rsidP="00A82F3C">
      <w:pPr>
        <w:pStyle w:val="ListParagraph"/>
        <w:numPr>
          <w:ilvl w:val="1"/>
          <w:numId w:val="4"/>
        </w:numPr>
      </w:pPr>
      <w:r>
        <w:t>Making the athlet</w:t>
      </w:r>
      <w:r w:rsidR="00E75985">
        <w:t>e</w:t>
      </w:r>
      <w:r>
        <w:t xml:space="preserve"> or group space</w:t>
      </w:r>
      <w:r w:rsidR="00745FFA">
        <w:t xml:space="preserve"> </w:t>
      </w:r>
      <w:r w:rsidR="00C30655">
        <w:t xml:space="preserve">safe through </w:t>
      </w:r>
      <w:r w:rsidR="00745FFA">
        <w:t xml:space="preserve">physical contact, </w:t>
      </w:r>
      <w:proofErr w:type="gramStart"/>
      <w:r w:rsidR="00745FFA">
        <w:t>such as:</w:t>
      </w:r>
      <w:proofErr w:type="gramEnd"/>
      <w:r w:rsidR="00745FFA">
        <w:t xml:space="preserve">  spotting a</w:t>
      </w:r>
      <w:r w:rsidR="00BF3233">
        <w:t>n</w:t>
      </w:r>
      <w:r w:rsidR="00745FFA">
        <w:t xml:space="preserve"> athlete to pre</w:t>
      </w:r>
      <w:r w:rsidR="00E75985">
        <w:t>v</w:t>
      </w:r>
      <w:r w:rsidR="00745FFA">
        <w:t>ent a fall, positioning a</w:t>
      </w:r>
      <w:r w:rsidR="00C817BD">
        <w:t xml:space="preserve"> </w:t>
      </w:r>
      <w:r w:rsidR="009C53A3">
        <w:t>participant’s</w:t>
      </w:r>
      <w:r w:rsidR="00745FFA">
        <w:t xml:space="preserve"> body</w:t>
      </w:r>
      <w:r w:rsidR="007367F7">
        <w:t xml:space="preserve"> to more quickly acquire a sport or recreational skill, and </w:t>
      </w:r>
      <w:r w:rsidR="0056051F">
        <w:t>moving an athlete out of harm’s way.</w:t>
      </w:r>
    </w:p>
    <w:p w14:paraId="6FADFEE9" w14:textId="0C6CA876" w:rsidR="0056051F" w:rsidRPr="00A82F3C" w:rsidRDefault="0056051F" w:rsidP="00A82F3C">
      <w:pPr>
        <w:ind w:firstLine="720"/>
        <w:rPr>
          <w:i/>
          <w:iCs/>
        </w:rPr>
      </w:pPr>
      <w:r w:rsidRPr="00A82F3C">
        <w:rPr>
          <w:i/>
          <w:iCs/>
        </w:rPr>
        <w:t>Celebration</w:t>
      </w:r>
    </w:p>
    <w:p w14:paraId="48A2E82B" w14:textId="6A6F7014" w:rsidR="0056051F" w:rsidRDefault="0056051F" w:rsidP="00A82F3C">
      <w:pPr>
        <w:pStyle w:val="ListParagraph"/>
        <w:numPr>
          <w:ilvl w:val="1"/>
          <w:numId w:val="4"/>
        </w:numPr>
      </w:pPr>
      <w:r>
        <w:t xml:space="preserve">Appropriate </w:t>
      </w:r>
      <w:r w:rsidR="005F06D6">
        <w:t xml:space="preserve">public expressions of celebration </w:t>
      </w:r>
      <w:proofErr w:type="gramStart"/>
      <w:r w:rsidR="005F06D6">
        <w:t>including</w:t>
      </w:r>
      <w:proofErr w:type="gramEnd"/>
      <w:r w:rsidR="005F06D6">
        <w:t xml:space="preserve"> high-fives, fist bumps, </w:t>
      </w:r>
      <w:r w:rsidR="00D41697">
        <w:t xml:space="preserve">or </w:t>
      </w:r>
      <w:r w:rsidR="005F06D6">
        <w:t>pats of the back</w:t>
      </w:r>
      <w:r w:rsidR="00D41697">
        <w:t xml:space="preserve"> to celebrate personal athletic accomplishment or a team milestone</w:t>
      </w:r>
      <w:r w:rsidR="007B63B4">
        <w:t>/victory.</w:t>
      </w:r>
    </w:p>
    <w:p w14:paraId="48A94BD5" w14:textId="49AFF621" w:rsidR="007B63B4" w:rsidRPr="00A82F3C" w:rsidRDefault="007B63B4" w:rsidP="00A82F3C">
      <w:pPr>
        <w:ind w:left="720"/>
        <w:rPr>
          <w:i/>
          <w:iCs/>
        </w:rPr>
      </w:pPr>
      <w:r w:rsidRPr="00A82F3C">
        <w:rPr>
          <w:i/>
          <w:iCs/>
        </w:rPr>
        <w:lastRenderedPageBreak/>
        <w:t>Consolation</w:t>
      </w:r>
    </w:p>
    <w:p w14:paraId="33DD795A" w14:textId="50CB5353" w:rsidR="00EB1FA9" w:rsidRDefault="007B63B4" w:rsidP="00AD3291">
      <w:pPr>
        <w:pStyle w:val="ListParagraph"/>
        <w:numPr>
          <w:ilvl w:val="1"/>
          <w:numId w:val="4"/>
        </w:numPr>
      </w:pPr>
      <w:r>
        <w:t>Consoling an emotionally distressed participant</w:t>
      </w:r>
      <w:r w:rsidR="000C5701">
        <w:t xml:space="preserve"> with a </w:t>
      </w:r>
      <w:proofErr w:type="gramStart"/>
      <w:r w:rsidR="000C5701">
        <w:t>pat</w:t>
      </w:r>
      <w:proofErr w:type="gramEnd"/>
      <w:r w:rsidR="000C5701">
        <w:t xml:space="preserve"> of the back</w:t>
      </w:r>
      <w:r w:rsidR="00824B9D">
        <w:t xml:space="preserve"> or side-hug.</w:t>
      </w:r>
      <w:r w:rsidR="000C5701">
        <w:t xml:space="preserve"> </w:t>
      </w:r>
    </w:p>
    <w:p w14:paraId="694A14D8" w14:textId="5FE373C7" w:rsidR="00F5774E" w:rsidRPr="00EB1FA9" w:rsidRDefault="00F5774E">
      <w:pPr>
        <w:rPr>
          <w:b/>
          <w:bCs/>
        </w:rPr>
      </w:pPr>
      <w:r w:rsidRPr="00EB1FA9">
        <w:rPr>
          <w:b/>
          <w:bCs/>
        </w:rPr>
        <w:t>Prohibited Physical Contact</w:t>
      </w:r>
    </w:p>
    <w:p w14:paraId="32375202" w14:textId="0192423A" w:rsidR="004149BD" w:rsidRDefault="0040542D" w:rsidP="003A1832">
      <w:r>
        <w:t xml:space="preserve">Any inappropriate </w:t>
      </w:r>
      <w:r w:rsidR="004149BD">
        <w:t>forms of physical contact</w:t>
      </w:r>
      <w:r>
        <w:t xml:space="preserve"> are to be </w:t>
      </w:r>
      <w:r w:rsidR="004149BD">
        <w:t xml:space="preserve">reported immediately to the HOPE, Inc. Executive Director or </w:t>
      </w:r>
      <w:r w:rsidR="00571AA6">
        <w:t xml:space="preserve">a </w:t>
      </w:r>
      <w:r w:rsidR="004149BD">
        <w:t>HOPE, Inc. Board Member</w:t>
      </w:r>
      <w:r w:rsidR="003A1832">
        <w:t>.</w:t>
      </w:r>
      <w:r w:rsidR="00CF462A">
        <w:t xml:space="preserve">  The report will be immediately </w:t>
      </w:r>
      <w:r w:rsidR="002914CC">
        <w:t>investigated</w:t>
      </w:r>
      <w:r w:rsidR="00CF462A">
        <w:t xml:space="preserve"> </w:t>
      </w:r>
      <w:r w:rsidR="002914CC">
        <w:t xml:space="preserve">and addressed with </w:t>
      </w:r>
      <w:r w:rsidR="0077678F">
        <w:t>disciplinary</w:t>
      </w:r>
      <w:r w:rsidR="002914CC">
        <w:t xml:space="preserve"> action and/or report</w:t>
      </w:r>
      <w:r w:rsidR="0077678F">
        <w:t>ed</w:t>
      </w:r>
      <w:r w:rsidR="002914CC">
        <w:t xml:space="preserve"> to </w:t>
      </w:r>
      <w:r w:rsidR="00D952A3">
        <w:t>local law enforcement.</w:t>
      </w:r>
    </w:p>
    <w:p w14:paraId="041E6C69" w14:textId="564B1CE2" w:rsidR="00BC0BCB" w:rsidRDefault="00BC0BCB" w:rsidP="003A1832">
      <w:r>
        <w:t>Pro</w:t>
      </w:r>
      <w:r w:rsidR="00C14681">
        <w:t xml:space="preserve">hibited forms of physical contact, which shall be reported immediately to the HOPE, Inc. Executive Director or </w:t>
      </w:r>
      <w:proofErr w:type="gramStart"/>
      <w:r w:rsidR="00C14681">
        <w:t>a HOPE</w:t>
      </w:r>
      <w:proofErr w:type="gramEnd"/>
      <w:r w:rsidR="00C14681">
        <w:t>, Inc. Board member</w:t>
      </w:r>
      <w:r w:rsidR="0039367F">
        <w:t>.</w:t>
      </w:r>
    </w:p>
    <w:p w14:paraId="02041138" w14:textId="213B9C9E" w:rsidR="0039367F" w:rsidRDefault="0039367F" w:rsidP="0039367F">
      <w:pPr>
        <w:pStyle w:val="ListParagraph"/>
        <w:numPr>
          <w:ilvl w:val="1"/>
          <w:numId w:val="4"/>
        </w:numPr>
      </w:pPr>
      <w:r>
        <w:t xml:space="preserve">Massages </w:t>
      </w:r>
      <w:proofErr w:type="gramStart"/>
      <w:r>
        <w:t>or rubdowns</w:t>
      </w:r>
      <w:proofErr w:type="gramEnd"/>
    </w:p>
    <w:p w14:paraId="5DB846DD" w14:textId="435AD529" w:rsidR="0039367F" w:rsidRDefault="0039367F" w:rsidP="0039367F">
      <w:pPr>
        <w:pStyle w:val="ListParagraph"/>
        <w:numPr>
          <w:ilvl w:val="1"/>
          <w:numId w:val="4"/>
        </w:numPr>
      </w:pPr>
      <w:r>
        <w:t xml:space="preserve">Asking or having an athlete sit in </w:t>
      </w:r>
      <w:r w:rsidR="00667782">
        <w:t>the lap of a</w:t>
      </w:r>
      <w:r w:rsidR="000A3001">
        <w:t xml:space="preserve"> Coach, volunteer, staff member, or </w:t>
      </w:r>
      <w:r w:rsidR="009D6BA8">
        <w:t>board member</w:t>
      </w:r>
    </w:p>
    <w:p w14:paraId="2169490C" w14:textId="1376BEA4" w:rsidR="009D6BA8" w:rsidRDefault="009D6BA8" w:rsidP="0039367F">
      <w:pPr>
        <w:pStyle w:val="ListParagraph"/>
        <w:numPr>
          <w:ilvl w:val="1"/>
          <w:numId w:val="4"/>
        </w:numPr>
      </w:pPr>
      <w:r>
        <w:t>Lingering or repeated embraces of participants</w:t>
      </w:r>
    </w:p>
    <w:p w14:paraId="745324CC" w14:textId="7E96DA6C" w:rsidR="00983F92" w:rsidRDefault="00983F92" w:rsidP="0039367F">
      <w:pPr>
        <w:pStyle w:val="ListParagraph"/>
        <w:numPr>
          <w:ilvl w:val="1"/>
          <w:numId w:val="4"/>
        </w:numPr>
      </w:pPr>
      <w:r>
        <w:t>Slapping, hitting, punching, kicking, or any other physical contact meant to discipline, punish, or achieve compliance from a participant</w:t>
      </w:r>
    </w:p>
    <w:p w14:paraId="32937D54" w14:textId="2B294F99" w:rsidR="00983F92" w:rsidRDefault="00C93E6F" w:rsidP="0039367F">
      <w:pPr>
        <w:pStyle w:val="ListParagraph"/>
        <w:numPr>
          <w:ilvl w:val="1"/>
          <w:numId w:val="4"/>
        </w:numPr>
      </w:pPr>
      <w:r>
        <w:t xml:space="preserve">“Cuddling” or maintaining prolonged physical contact </w:t>
      </w:r>
    </w:p>
    <w:p w14:paraId="170439F7" w14:textId="7F78CB61" w:rsidR="00C93E6F" w:rsidRDefault="00C93E6F" w:rsidP="0039367F">
      <w:pPr>
        <w:pStyle w:val="ListParagraph"/>
        <w:numPr>
          <w:ilvl w:val="1"/>
          <w:numId w:val="4"/>
        </w:numPr>
      </w:pPr>
      <w:r>
        <w:t>Playful</w:t>
      </w:r>
      <w:r w:rsidR="00F03D1B">
        <w:t>, yet inappropriate contact (tickling or wrestling)</w:t>
      </w:r>
    </w:p>
    <w:p w14:paraId="40EC02AA" w14:textId="497F8973" w:rsidR="00F03D1B" w:rsidRDefault="00F03D1B" w:rsidP="0039367F">
      <w:pPr>
        <w:pStyle w:val="ListParagraph"/>
        <w:numPr>
          <w:ilvl w:val="1"/>
          <w:numId w:val="4"/>
        </w:numPr>
      </w:pPr>
      <w:r>
        <w:t xml:space="preserve">Continued physical contact that makes an </w:t>
      </w:r>
      <w:r w:rsidR="009C53A3">
        <w:t>athlete</w:t>
      </w:r>
      <w:r>
        <w:t xml:space="preserve"> </w:t>
      </w:r>
      <w:r w:rsidR="00E279EA">
        <w:t>obviously uncomfortable, whether expressed or not</w:t>
      </w:r>
    </w:p>
    <w:p w14:paraId="02127A37" w14:textId="15D97330" w:rsidR="0065007E" w:rsidRPr="00153806" w:rsidRDefault="00E279EA" w:rsidP="00CF4391">
      <w:pPr>
        <w:pStyle w:val="ListParagraph"/>
        <w:numPr>
          <w:ilvl w:val="1"/>
          <w:numId w:val="4"/>
        </w:numPr>
      </w:pPr>
      <w:r>
        <w:t xml:space="preserve">Any contact that is contrary to a previously expressed </w:t>
      </w:r>
      <w:r w:rsidR="0065007E">
        <w:t>personal</w:t>
      </w:r>
      <w:r>
        <w:t xml:space="preserve"> desire</w:t>
      </w:r>
      <w:r w:rsidR="0065007E">
        <w:t xml:space="preserve"> for decreased physical contact</w:t>
      </w:r>
    </w:p>
    <w:p w14:paraId="69F4E99C" w14:textId="285DA311" w:rsidR="00C13DF0" w:rsidRPr="00C0413C" w:rsidRDefault="00824B9D">
      <w:pPr>
        <w:rPr>
          <w:b/>
          <w:bCs/>
        </w:rPr>
      </w:pPr>
      <w:r w:rsidRPr="00C0413C">
        <w:rPr>
          <w:b/>
          <w:bCs/>
        </w:rPr>
        <w:t>Electronic Communications and Social Media</w:t>
      </w:r>
    </w:p>
    <w:p w14:paraId="237B2F9E" w14:textId="4FFD7B66" w:rsidR="00824B9D" w:rsidRDefault="00567807">
      <w:r>
        <w:t xml:space="preserve">All electronic </w:t>
      </w:r>
      <w:r w:rsidR="006F6DF4">
        <w:t>communication</w:t>
      </w:r>
      <w:r>
        <w:t xml:space="preserve"> between a HOPE, Inc. employee</w:t>
      </w:r>
      <w:r w:rsidR="00F71933">
        <w:t>, coach,</w:t>
      </w:r>
      <w:r>
        <w:t xml:space="preserve"> or volunteer and </w:t>
      </w:r>
      <w:r w:rsidR="003A1832">
        <w:t xml:space="preserve">a </w:t>
      </w:r>
      <w:r>
        <w:t>participant must be professional in nature</w:t>
      </w:r>
      <w:r w:rsidR="00401FD7">
        <w:t xml:space="preserve">.  Electronic </w:t>
      </w:r>
      <w:r w:rsidR="00E17958">
        <w:t>communications with</w:t>
      </w:r>
      <w:r w:rsidR="006F6DF4">
        <w:t xml:space="preserve"> a </w:t>
      </w:r>
      <w:r w:rsidR="00401FD7">
        <w:t xml:space="preserve">youth participant </w:t>
      </w:r>
      <w:r w:rsidR="006F6DF4">
        <w:t xml:space="preserve">must always include the participants parent or guardian.  </w:t>
      </w:r>
      <w:r w:rsidR="001C6E44">
        <w:t>Email communication and content, s</w:t>
      </w:r>
      <w:r w:rsidR="00485ECB">
        <w:t>ocial media messaging</w:t>
      </w:r>
      <w:r w:rsidR="00C957DC">
        <w:t>,</w:t>
      </w:r>
      <w:r w:rsidR="00485ECB">
        <w:t xml:space="preserve"> </w:t>
      </w:r>
      <w:r w:rsidR="00F6433D">
        <w:t>and text messaging</w:t>
      </w:r>
      <w:r w:rsidR="00485ECB">
        <w:t xml:space="preserve"> must follow </w:t>
      </w:r>
      <w:r w:rsidR="00F6433D">
        <w:t>t</w:t>
      </w:r>
      <w:r w:rsidR="00485ECB">
        <w:t>his same protocol and</w:t>
      </w:r>
      <w:r w:rsidR="00F6433D">
        <w:t xml:space="preserve"> </w:t>
      </w:r>
      <w:r w:rsidR="00485ECB">
        <w:t>be professional in nature.</w:t>
      </w:r>
    </w:p>
    <w:p w14:paraId="6EDA7E73" w14:textId="4A73D052" w:rsidR="00625C01" w:rsidRDefault="00625C01">
      <w:r>
        <w:t xml:space="preserve">Inappropriate electronic communications and violations to this policy </w:t>
      </w:r>
      <w:r w:rsidR="00196E50">
        <w:t xml:space="preserve">must be reported to the HOPE, Inc. Executive Director or </w:t>
      </w:r>
      <w:proofErr w:type="gramStart"/>
      <w:r w:rsidR="00196E50">
        <w:t>a HOPE</w:t>
      </w:r>
      <w:proofErr w:type="gramEnd"/>
      <w:r w:rsidR="00196E50">
        <w:t xml:space="preserve">, Inc. Board Member in which the violation will be </w:t>
      </w:r>
      <w:r w:rsidR="004409EF">
        <w:t>addressed immediately.</w:t>
      </w:r>
    </w:p>
    <w:p w14:paraId="6AFF224B" w14:textId="77777777" w:rsidR="00CF4391" w:rsidRDefault="00CF4391">
      <w:pPr>
        <w:rPr>
          <w:b/>
          <w:bCs/>
        </w:rPr>
      </w:pPr>
    </w:p>
    <w:p w14:paraId="45FBE441" w14:textId="77777777" w:rsidR="00CF4391" w:rsidRDefault="00CF4391">
      <w:pPr>
        <w:rPr>
          <w:b/>
          <w:bCs/>
        </w:rPr>
      </w:pPr>
    </w:p>
    <w:p w14:paraId="077E867C" w14:textId="58D38756" w:rsidR="00C0413C" w:rsidRPr="00C0413C" w:rsidRDefault="00C0413C">
      <w:pPr>
        <w:rPr>
          <w:b/>
          <w:bCs/>
        </w:rPr>
      </w:pPr>
      <w:r w:rsidRPr="00C0413C">
        <w:rPr>
          <w:b/>
          <w:bCs/>
        </w:rPr>
        <w:lastRenderedPageBreak/>
        <w:t>Locker Rooms and Changing Areas</w:t>
      </w:r>
    </w:p>
    <w:p w14:paraId="3712B2F3" w14:textId="2E572C40" w:rsidR="00C0413C" w:rsidRDefault="00067560">
      <w:r>
        <w:t>H</w:t>
      </w:r>
      <w:r w:rsidR="00150E0F">
        <w:t>OPE, Inc.</w:t>
      </w:r>
      <w:r w:rsidR="00594C17">
        <w:t xml:space="preserve"> </w:t>
      </w:r>
      <w:r w:rsidR="00150E0F">
        <w:t xml:space="preserve">participants </w:t>
      </w:r>
      <w:r w:rsidR="00594C17">
        <w:t xml:space="preserve">must </w:t>
      </w:r>
      <w:r w:rsidR="00150E0F">
        <w:t xml:space="preserve">come to </w:t>
      </w:r>
      <w:r w:rsidR="007E72B7">
        <w:t xml:space="preserve">all </w:t>
      </w:r>
      <w:r w:rsidR="00150E0F">
        <w:t>activit</w:t>
      </w:r>
      <w:r w:rsidR="007E72B7">
        <w:t>ies fully dressed</w:t>
      </w:r>
      <w:r w:rsidR="00F970D4">
        <w:t xml:space="preserve"> and</w:t>
      </w:r>
      <w:r w:rsidR="007E72B7">
        <w:t xml:space="preserve"> in appropriate attire for the scheduled activity.  </w:t>
      </w:r>
    </w:p>
    <w:p w14:paraId="408BB4CA" w14:textId="59D616C8" w:rsidR="008D17F6" w:rsidRDefault="008D17F6">
      <w:proofErr w:type="gramStart"/>
      <w:r>
        <w:t>HOPE,</w:t>
      </w:r>
      <w:proofErr w:type="gramEnd"/>
      <w:r>
        <w:t xml:space="preserve"> Inc. understands that sled hockey requires the need to</w:t>
      </w:r>
      <w:r w:rsidR="00877BBE">
        <w:t xml:space="preserve"> </w:t>
      </w:r>
      <w:r w:rsidR="00916491">
        <w:t>put on additional equipment and padding</w:t>
      </w:r>
      <w:r>
        <w:t xml:space="preserve"> at the facility </w:t>
      </w:r>
      <w:r w:rsidR="007455D0">
        <w:t xml:space="preserve">just prior to activity starting.  </w:t>
      </w:r>
      <w:r w:rsidR="000548F6">
        <w:t xml:space="preserve">Team locker rooms will be provided </w:t>
      </w:r>
      <w:r w:rsidR="00916491">
        <w:t xml:space="preserve">and separate locker </w:t>
      </w:r>
      <w:r w:rsidR="00604DA6">
        <w:t>room</w:t>
      </w:r>
      <w:r w:rsidR="00594C17">
        <w:t>s for</w:t>
      </w:r>
      <w:r w:rsidR="005A2587">
        <w:t xml:space="preserve"> male and females </w:t>
      </w:r>
      <w:r w:rsidR="00916491">
        <w:t>will be provided whenever possible</w:t>
      </w:r>
      <w:r w:rsidR="005A2587">
        <w:t>.</w:t>
      </w:r>
      <w:r w:rsidR="005B21C1">
        <w:t xml:space="preserve">  </w:t>
      </w:r>
      <w:r w:rsidR="00916491">
        <w:t>Athletes should come fully dressed, with equipment and padding only needed to be put on</w:t>
      </w:r>
      <w:r w:rsidR="0049698A">
        <w:t>.</w:t>
      </w:r>
      <w:r w:rsidR="00916491">
        <w:t xml:space="preserve">  After games, equipment can be removed, but athletes </w:t>
      </w:r>
      <w:r w:rsidR="00F970D4">
        <w:t>will always remain fully clothed.</w:t>
      </w:r>
      <w:r w:rsidR="005A1C18">
        <w:t xml:space="preserve">  </w:t>
      </w:r>
      <w:r w:rsidR="008A754D">
        <w:t xml:space="preserve"> </w:t>
      </w:r>
      <w:r w:rsidR="00805BB8">
        <w:t>Coaches</w:t>
      </w:r>
      <w:r w:rsidR="000604FE">
        <w:t xml:space="preserve"> will be responsible for monitoring locker rooms</w:t>
      </w:r>
      <w:r w:rsidR="007A4093">
        <w:t>.</w:t>
      </w:r>
    </w:p>
    <w:p w14:paraId="04880766" w14:textId="7FCB5F0E" w:rsidR="00F95C48" w:rsidRDefault="00F95C48">
      <w:r>
        <w:t xml:space="preserve">Inappropriate locker room or changing behavior </w:t>
      </w:r>
      <w:r w:rsidR="00571AA6">
        <w:t>are to be reported immediately to the HOPE, Inc. Executive Director or a HOPE, Inc. Board Member.</w:t>
      </w:r>
    </w:p>
    <w:p w14:paraId="4113C234" w14:textId="01C94F90" w:rsidR="00D574B7" w:rsidRPr="00892B23" w:rsidRDefault="00D574B7">
      <w:pPr>
        <w:rPr>
          <w:b/>
          <w:bCs/>
        </w:rPr>
      </w:pPr>
      <w:r w:rsidRPr="00892B23">
        <w:rPr>
          <w:b/>
          <w:bCs/>
        </w:rPr>
        <w:t>Travel</w:t>
      </w:r>
    </w:p>
    <w:p w14:paraId="04264D96" w14:textId="47C9287D" w:rsidR="00D574B7" w:rsidRDefault="002E32DF">
      <w:r>
        <w:t>HOPE, Inc. does not coordinate or arrange travel</w:t>
      </w:r>
      <w:r w:rsidR="00A47E90">
        <w:t xml:space="preserve"> for participants</w:t>
      </w:r>
      <w:r>
        <w:t>.  For travel,</w:t>
      </w:r>
      <w:r w:rsidR="00DD35EE">
        <w:t xml:space="preserve"> adult participants or parents</w:t>
      </w:r>
      <w:r w:rsidR="00892B23">
        <w:t>/</w:t>
      </w:r>
      <w:r w:rsidR="00DD35EE">
        <w:t xml:space="preserve">guardians of </w:t>
      </w:r>
      <w:proofErr w:type="gramStart"/>
      <w:r w:rsidR="00DD35EE">
        <w:t>youth participants</w:t>
      </w:r>
      <w:proofErr w:type="gramEnd"/>
      <w:r w:rsidR="00DD35EE">
        <w:t xml:space="preserve"> are responsible for making all travel arrangements</w:t>
      </w:r>
      <w:r w:rsidR="004E2AD8">
        <w:t xml:space="preserve"> and ensuring those modes of transportation are appropriate and safe.</w:t>
      </w:r>
      <w:r w:rsidR="00FE59A6">
        <w:t xml:space="preserve">  Youth participants must travel with a parent or guardian and be accompanied </w:t>
      </w:r>
      <w:proofErr w:type="gramStart"/>
      <w:r w:rsidR="00FE59A6">
        <w:t>to</w:t>
      </w:r>
      <w:proofErr w:type="gramEnd"/>
      <w:r w:rsidR="00FE59A6">
        <w:t xml:space="preserve"> all activities</w:t>
      </w:r>
      <w:r w:rsidR="00892B23">
        <w:t xml:space="preserve"> and </w:t>
      </w:r>
      <w:r w:rsidR="00FE59A6">
        <w:t xml:space="preserve">competitions with their </w:t>
      </w:r>
      <w:proofErr w:type="gramStart"/>
      <w:r w:rsidR="00FE59A6">
        <w:t>parent</w:t>
      </w:r>
      <w:proofErr w:type="gramEnd"/>
      <w:r w:rsidR="00FE59A6">
        <w:t xml:space="preserve"> or guardian.</w:t>
      </w:r>
    </w:p>
    <w:p w14:paraId="0D126CBC" w14:textId="510EABB7" w:rsidR="00B5115A" w:rsidRDefault="005F6600">
      <w:pPr>
        <w:rPr>
          <w:b/>
          <w:bCs/>
        </w:rPr>
      </w:pPr>
      <w:r w:rsidRPr="00124A67">
        <w:rPr>
          <w:b/>
          <w:bCs/>
        </w:rPr>
        <w:t xml:space="preserve">Response to </w:t>
      </w:r>
      <w:r w:rsidR="00B5115A" w:rsidRPr="00124A67">
        <w:rPr>
          <w:b/>
          <w:bCs/>
        </w:rPr>
        <w:t>Abuse, Misconduct, and Policy violations – Reporting Policy</w:t>
      </w:r>
    </w:p>
    <w:p w14:paraId="00F07803" w14:textId="33A3E657" w:rsidR="00124A67" w:rsidRDefault="007532BB">
      <w:r w:rsidRPr="008B71BC">
        <w:t xml:space="preserve">HOPE, Inc. employees, coaches, or volunteers </w:t>
      </w:r>
      <w:proofErr w:type="gramStart"/>
      <w:r w:rsidRPr="008B71BC">
        <w:t>whom</w:t>
      </w:r>
      <w:proofErr w:type="gramEnd"/>
      <w:r w:rsidRPr="008B71BC">
        <w:t xml:space="preserve"> learn of information and reasonably suspects that a child </w:t>
      </w:r>
      <w:r w:rsidR="00A95EC9">
        <w:t xml:space="preserve">or adult </w:t>
      </w:r>
      <w:r w:rsidRPr="008B71BC">
        <w:t>has suffered an incident of ab</w:t>
      </w:r>
      <w:r w:rsidR="00596ED2" w:rsidRPr="008B71BC">
        <w:t>use, shall immediately make a report o</w:t>
      </w:r>
      <w:r w:rsidR="00AD7B39">
        <w:t xml:space="preserve">f </w:t>
      </w:r>
      <w:r w:rsidR="00596ED2" w:rsidRPr="008B71BC">
        <w:t xml:space="preserve">the suspected </w:t>
      </w:r>
      <w:r w:rsidR="00FA5138" w:rsidRPr="008B71BC">
        <w:t xml:space="preserve">abuse to BOTH Law Enforcement and </w:t>
      </w:r>
      <w:r w:rsidR="008B71BC" w:rsidRPr="008B71BC">
        <w:t>to the HOPE, Inc. Executive Director or a HOPE, Inc. Board Member.</w:t>
      </w:r>
    </w:p>
    <w:p w14:paraId="338A903C" w14:textId="3B2A4370" w:rsidR="00E564DB" w:rsidRDefault="00E564DB">
      <w:r>
        <w:t xml:space="preserve">All forms of abuse </w:t>
      </w:r>
      <w:r w:rsidR="003A5581">
        <w:t xml:space="preserve">(emotional, physical, or sexual) </w:t>
      </w:r>
      <w:r>
        <w:t xml:space="preserve">should be reported </w:t>
      </w:r>
      <w:r w:rsidR="003A5581">
        <w:t xml:space="preserve">immediately </w:t>
      </w:r>
      <w:r>
        <w:t xml:space="preserve">to BOTH Law </w:t>
      </w:r>
      <w:r w:rsidR="003A5581">
        <w:t>Enforcement</w:t>
      </w:r>
      <w:r>
        <w:t xml:space="preserve"> and to the HOPE, Inc. Executive Director or HOPE, Inc. Board Member</w:t>
      </w:r>
      <w:r w:rsidR="004A08E6">
        <w:t>.</w:t>
      </w:r>
    </w:p>
    <w:p w14:paraId="56A93199" w14:textId="77777777" w:rsidR="006B4537" w:rsidRDefault="004A08E6">
      <w:r>
        <w:t xml:space="preserve">To report </w:t>
      </w:r>
      <w:r w:rsidR="0085246A">
        <w:t>to Law Enforcement</w:t>
      </w:r>
    </w:p>
    <w:p w14:paraId="0014FC07" w14:textId="32188B54" w:rsidR="004A08E6" w:rsidRDefault="009170C2" w:rsidP="006B4537">
      <w:pPr>
        <w:ind w:firstLine="720"/>
      </w:pPr>
      <w:r>
        <w:t xml:space="preserve">City of Moorhead </w:t>
      </w:r>
      <w:r w:rsidR="0085246A">
        <w:t>Police Department</w:t>
      </w:r>
      <w:r w:rsidR="00DC30F1">
        <w:t>: (</w:t>
      </w:r>
      <w:r w:rsidR="00452374">
        <w:t>701) 451-7660</w:t>
      </w:r>
    </w:p>
    <w:p w14:paraId="215B6070" w14:textId="4D53F9EF" w:rsidR="006B4537" w:rsidRDefault="006B4537" w:rsidP="00AD35AC">
      <w:pPr>
        <w:ind w:firstLine="720"/>
      </w:pPr>
      <w:r>
        <w:t>City of Grand Forks Police Department</w:t>
      </w:r>
      <w:r w:rsidR="00DC30F1">
        <w:t>: (</w:t>
      </w:r>
      <w:r w:rsidR="00D30D99">
        <w:t>701) 787-8000</w:t>
      </w:r>
    </w:p>
    <w:p w14:paraId="0D51FBCF" w14:textId="3DE649C3" w:rsidR="0085246A" w:rsidRDefault="0085246A">
      <w:r>
        <w:t>To report to HOPE, Inc. Executive Director</w:t>
      </w:r>
      <w:r w:rsidR="00167B25">
        <w:t>, Bill Grommesh</w:t>
      </w:r>
      <w:r w:rsidR="00DC30F1">
        <w:t>: (</w:t>
      </w:r>
      <w:r w:rsidR="00167B25">
        <w:t>701) 866-9002</w:t>
      </w:r>
    </w:p>
    <w:p w14:paraId="6197E896" w14:textId="77777777" w:rsidR="00D8645B" w:rsidRDefault="00D8645B"/>
    <w:p w14:paraId="637F5268" w14:textId="4C9DECF2" w:rsidR="00167B25" w:rsidRDefault="00167B25">
      <w:r>
        <w:t>To report to HOPE, Inc. Board of Directors</w:t>
      </w:r>
      <w:r w:rsidR="00C36E0A">
        <w:t>:</w:t>
      </w:r>
    </w:p>
    <w:p w14:paraId="536160E1" w14:textId="06511EAA" w:rsidR="00167B25" w:rsidRDefault="00167B25" w:rsidP="00C36E0A">
      <w:pPr>
        <w:ind w:left="720"/>
      </w:pPr>
      <w:r>
        <w:t>Board President</w:t>
      </w:r>
      <w:r w:rsidR="00C36E0A">
        <w:t>,</w:t>
      </w:r>
      <w:r>
        <w:t xml:space="preserve"> Jason Zilka</w:t>
      </w:r>
      <w:r w:rsidR="00C36E0A">
        <w:t xml:space="preserve"> </w:t>
      </w:r>
      <w:r w:rsidR="001A0271">
        <w:t>(701) 739-7583</w:t>
      </w:r>
    </w:p>
    <w:p w14:paraId="654E8B02" w14:textId="6E79CA21" w:rsidR="00C36E0A" w:rsidRDefault="00C36E0A" w:rsidP="00C36E0A">
      <w:pPr>
        <w:ind w:left="720"/>
      </w:pPr>
      <w:r>
        <w:t xml:space="preserve">Board Vice-President, Justin </w:t>
      </w:r>
      <w:proofErr w:type="gramStart"/>
      <w:r>
        <w:t>Swanson</w:t>
      </w:r>
      <w:r w:rsidR="001A0271">
        <w:t xml:space="preserve">  </w:t>
      </w:r>
      <w:r w:rsidR="00ED4B73">
        <w:t>(</w:t>
      </w:r>
      <w:proofErr w:type="gramEnd"/>
      <w:r w:rsidR="00ED4B73">
        <w:t>701) 630-5681</w:t>
      </w:r>
    </w:p>
    <w:p w14:paraId="4B9B5EF5" w14:textId="628F249A" w:rsidR="00141223" w:rsidRDefault="00DB2F58" w:rsidP="00141223">
      <w:r>
        <w:t xml:space="preserve">HOPE, Inc. will report all </w:t>
      </w:r>
      <w:r w:rsidR="00F20266">
        <w:t>s</w:t>
      </w:r>
      <w:r w:rsidR="00815D6E">
        <w:t>uspicions or allegations of physical abuse, sexual abu</w:t>
      </w:r>
      <w:r>
        <w:t>s</w:t>
      </w:r>
      <w:r w:rsidR="00815D6E">
        <w:t xml:space="preserve">e, or abuse of disabled persons </w:t>
      </w:r>
      <w:r w:rsidR="00877F8E">
        <w:t xml:space="preserve">to appropriate law enforcement authorities.  </w:t>
      </w:r>
      <w:proofErr w:type="gramStart"/>
      <w:r w:rsidR="00877F8E">
        <w:t>HOPE,</w:t>
      </w:r>
      <w:proofErr w:type="gramEnd"/>
      <w:r w:rsidR="00877F8E">
        <w:t xml:space="preserve"> Inc. will not attempt to evaluate the credibility or validity </w:t>
      </w:r>
      <w:r w:rsidR="00493A0B">
        <w:t xml:space="preserve">of the allegations as a condition for reporting to appropriate law enforcement authorities. </w:t>
      </w:r>
      <w:r w:rsidR="00525309">
        <w:t xml:space="preserve"> As necessary HOPE, Inc. will ask a few clarifying questions of the person making the report to adequately report the suspicion or allegation to law enforcement.  </w:t>
      </w:r>
    </w:p>
    <w:p w14:paraId="1BA13899" w14:textId="50767F8F" w:rsidR="00CA5F8D" w:rsidRDefault="00CA5F8D" w:rsidP="00141223">
      <w:r>
        <w:t xml:space="preserve">When an allegation of physical or sexual abuse or other misconduct is made against a participant HOPE, Inc. may immediately remove the individual from contact </w:t>
      </w:r>
      <w:r w:rsidR="005677B6">
        <w:t xml:space="preserve">with HOPE, Inc. participants until the allegation has been investigated by law enforcement.  </w:t>
      </w:r>
    </w:p>
    <w:p w14:paraId="566A8C43" w14:textId="21C86C3B" w:rsidR="00EB055D" w:rsidRDefault="004F4659" w:rsidP="00EB055D">
      <w:r>
        <w:t>HOPE, Inc. will notify employees, volunteers, participants</w:t>
      </w:r>
      <w:r w:rsidR="00CF1CA0">
        <w:t>, and parents of youth participants</w:t>
      </w:r>
      <w:r>
        <w:t xml:space="preserve"> that have been in contact</w:t>
      </w:r>
      <w:r w:rsidR="001748CB">
        <w:t xml:space="preserve"> with the individual under investigation for abuse.  </w:t>
      </w:r>
    </w:p>
    <w:p w14:paraId="1D959E83" w14:textId="39E819E2" w:rsidR="004120A0" w:rsidRPr="00B14A04" w:rsidRDefault="00E20875" w:rsidP="00EB055D">
      <w:pPr>
        <w:rPr>
          <w:b/>
          <w:bCs/>
        </w:rPr>
      </w:pPr>
      <w:r w:rsidRPr="00B14A04">
        <w:rPr>
          <w:b/>
          <w:bCs/>
        </w:rPr>
        <w:t>Disciplinary Action</w:t>
      </w:r>
    </w:p>
    <w:p w14:paraId="63EA00E0" w14:textId="2FE8263D" w:rsidR="00E20875" w:rsidRDefault="006319BD" w:rsidP="00EB055D">
      <w:r>
        <w:t>In certain cases, HOPE Inc. may temporarily suspend the individual being investigated</w:t>
      </w:r>
      <w:r w:rsidR="00520F1B">
        <w:t xml:space="preserve">, to eliminate any further danger to other participants.  The individual cannot </w:t>
      </w:r>
      <w:r w:rsidR="00926F09">
        <w:t>contest o</w:t>
      </w:r>
      <w:r w:rsidR="009873F0">
        <w:t>r</w:t>
      </w:r>
      <w:r w:rsidR="00926F09">
        <w:t xml:space="preserve"> appeal the </w:t>
      </w:r>
      <w:r w:rsidR="009D05A0">
        <w:t>suspension,</w:t>
      </w:r>
      <w:r w:rsidR="00926F09">
        <w:t xml:space="preserve"> and the suspension will be in effect </w:t>
      </w:r>
      <w:r w:rsidR="004B0345">
        <w:t>until the investigation is complete</w:t>
      </w:r>
      <w:r w:rsidR="00926F09">
        <w:t>.</w:t>
      </w:r>
    </w:p>
    <w:p w14:paraId="0745B60E" w14:textId="1C762DBE" w:rsidR="00926F09" w:rsidRDefault="00926F09" w:rsidP="00EB055D">
      <w:r>
        <w:t>In cases where HOPE, Inc. determines an investigation is not necessary</w:t>
      </w:r>
      <w:r w:rsidR="00EB1F43">
        <w:t xml:space="preserve"> or after an investigation is completed, HOPE Inc. </w:t>
      </w:r>
      <w:proofErr w:type="gramStart"/>
      <w:r w:rsidR="00EB1F43">
        <w:t>will determine</w:t>
      </w:r>
      <w:proofErr w:type="gramEnd"/>
      <w:r w:rsidR="00EB1F43">
        <w:t xml:space="preserve"> the appropriate disciplinary action </w:t>
      </w:r>
      <w:r w:rsidR="0041324D">
        <w:t xml:space="preserve">in each case.  </w:t>
      </w:r>
      <w:proofErr w:type="gramStart"/>
      <w:r w:rsidR="0041324D">
        <w:t>HOPE,</w:t>
      </w:r>
      <w:proofErr w:type="gramEnd"/>
      <w:r w:rsidR="0041324D">
        <w:t xml:space="preserve"> Inc. may take the following disciplinary actions:</w:t>
      </w:r>
    </w:p>
    <w:p w14:paraId="6E8D4488" w14:textId="0FEE36B2" w:rsidR="0041324D" w:rsidRDefault="005C22F6" w:rsidP="006F5E3B">
      <w:pPr>
        <w:pStyle w:val="ListParagraph"/>
        <w:numPr>
          <w:ilvl w:val="0"/>
          <w:numId w:val="3"/>
        </w:numPr>
      </w:pPr>
      <w:r>
        <w:t xml:space="preserve">Provide </w:t>
      </w:r>
      <w:r w:rsidR="00A76459">
        <w:t xml:space="preserve">the </w:t>
      </w:r>
      <w:r w:rsidR="00C67174">
        <w:t xml:space="preserve">Respondent with </w:t>
      </w:r>
      <w:r w:rsidR="003400E6">
        <w:t>guidance, redirection, and instruction</w:t>
      </w:r>
    </w:p>
    <w:p w14:paraId="5C85944B" w14:textId="0574E566" w:rsidR="003400E6" w:rsidRDefault="003400E6" w:rsidP="006F5E3B">
      <w:pPr>
        <w:pStyle w:val="ListParagraph"/>
        <w:numPr>
          <w:ilvl w:val="0"/>
          <w:numId w:val="3"/>
        </w:numPr>
      </w:pPr>
      <w:r>
        <w:t>Temporary suspension from participation</w:t>
      </w:r>
    </w:p>
    <w:p w14:paraId="0B6D1904" w14:textId="1315E47A" w:rsidR="003400E6" w:rsidRDefault="003400E6" w:rsidP="006F5E3B">
      <w:pPr>
        <w:pStyle w:val="ListParagraph"/>
        <w:numPr>
          <w:ilvl w:val="0"/>
          <w:numId w:val="3"/>
        </w:numPr>
      </w:pPr>
      <w:r>
        <w:t>Issue a verbal warning</w:t>
      </w:r>
    </w:p>
    <w:p w14:paraId="6AAECDB8" w14:textId="70D74D29" w:rsidR="006F5E3B" w:rsidRDefault="006F5E3B" w:rsidP="006F5E3B">
      <w:pPr>
        <w:pStyle w:val="ListParagraph"/>
        <w:numPr>
          <w:ilvl w:val="0"/>
          <w:numId w:val="3"/>
        </w:numPr>
      </w:pPr>
      <w:r>
        <w:t>Issue a written warning</w:t>
      </w:r>
    </w:p>
    <w:p w14:paraId="48D4B1EA" w14:textId="031FCBF6" w:rsidR="006F5E3B" w:rsidRDefault="00D030F9" w:rsidP="006F5E3B">
      <w:pPr>
        <w:pStyle w:val="ListParagraph"/>
        <w:numPr>
          <w:ilvl w:val="0"/>
          <w:numId w:val="3"/>
        </w:numPr>
      </w:pPr>
      <w:r>
        <w:t>Implement a limited participation agreement</w:t>
      </w:r>
    </w:p>
    <w:p w14:paraId="36B7C1EC" w14:textId="683E6EB5" w:rsidR="00D030F9" w:rsidRDefault="00D030F9" w:rsidP="006F5E3B">
      <w:pPr>
        <w:pStyle w:val="ListParagraph"/>
        <w:numPr>
          <w:ilvl w:val="0"/>
          <w:numId w:val="3"/>
        </w:numPr>
      </w:pPr>
      <w:r>
        <w:t>Engage in restorative practices</w:t>
      </w:r>
    </w:p>
    <w:p w14:paraId="6D77023F" w14:textId="64EEB70B" w:rsidR="00D030F9" w:rsidRDefault="00D030F9" w:rsidP="006F5E3B">
      <w:pPr>
        <w:pStyle w:val="ListParagraph"/>
        <w:numPr>
          <w:ilvl w:val="0"/>
          <w:numId w:val="3"/>
        </w:numPr>
      </w:pPr>
      <w:r>
        <w:t>Suspend or terminate employment</w:t>
      </w:r>
      <w:r w:rsidR="00294D47">
        <w:t xml:space="preserve"> or participation</w:t>
      </w:r>
    </w:p>
    <w:p w14:paraId="1CB9AB12" w14:textId="75CCB6B0" w:rsidR="00294D47" w:rsidRDefault="00294D47" w:rsidP="00294D47">
      <w:r>
        <w:t xml:space="preserve">HOPE, Inc. will notify the Respondent in writing the </w:t>
      </w:r>
      <w:r w:rsidR="00D05904">
        <w:t xml:space="preserve">decision and </w:t>
      </w:r>
      <w:r w:rsidR="00B131EF">
        <w:t xml:space="preserve">the </w:t>
      </w:r>
      <w:r w:rsidR="005A6D3B">
        <w:t>disciplinary</w:t>
      </w:r>
      <w:r w:rsidR="00B131EF">
        <w:t xml:space="preserve"> consequences </w:t>
      </w:r>
      <w:r w:rsidR="005A6D3B">
        <w:t>to</w:t>
      </w:r>
      <w:r w:rsidR="00B131EF">
        <w:t xml:space="preserve"> be put into place.</w:t>
      </w:r>
    </w:p>
    <w:p w14:paraId="3264B231" w14:textId="49896736" w:rsidR="00905E88" w:rsidRDefault="00905E88" w:rsidP="00294D47">
      <w:r>
        <w:t>HOPE,</w:t>
      </w:r>
      <w:r w:rsidR="005A6D3B">
        <w:t xml:space="preserve"> </w:t>
      </w:r>
      <w:r>
        <w:t xml:space="preserve">Inc. reserves the right to further investigate any allegation </w:t>
      </w:r>
      <w:r w:rsidR="00E36697">
        <w:t>should new evidence, information, or further allegations present itself.</w:t>
      </w:r>
    </w:p>
    <w:p w14:paraId="2189772B" w14:textId="77777777" w:rsidR="0055021E" w:rsidRDefault="0055021E" w:rsidP="00294D47">
      <w:pPr>
        <w:rPr>
          <w:b/>
          <w:bCs/>
        </w:rPr>
      </w:pPr>
    </w:p>
    <w:p w14:paraId="67518274" w14:textId="77777777" w:rsidR="0055021E" w:rsidRDefault="0055021E" w:rsidP="00294D47">
      <w:pPr>
        <w:rPr>
          <w:b/>
          <w:bCs/>
        </w:rPr>
      </w:pPr>
    </w:p>
    <w:p w14:paraId="3E930583" w14:textId="31AD7AEC" w:rsidR="00E36697" w:rsidRDefault="00B14A04" w:rsidP="00294D47">
      <w:pPr>
        <w:rPr>
          <w:b/>
          <w:bCs/>
        </w:rPr>
      </w:pPr>
      <w:r w:rsidRPr="00B14A04">
        <w:rPr>
          <w:b/>
          <w:bCs/>
        </w:rPr>
        <w:t>Monitoring Strategy</w:t>
      </w:r>
    </w:p>
    <w:p w14:paraId="46A7C2B3" w14:textId="56CF03AA" w:rsidR="00B14A04" w:rsidRPr="00B13AF5" w:rsidRDefault="00C838D2" w:rsidP="00294D47">
      <w:r w:rsidRPr="00B13AF5">
        <w:t>By monitoring the interactions of employee</w:t>
      </w:r>
      <w:r w:rsidR="005A6D3B">
        <w:t>s</w:t>
      </w:r>
      <w:r w:rsidRPr="00B13AF5">
        <w:t>,</w:t>
      </w:r>
      <w:r w:rsidR="00816DF3" w:rsidRPr="00B13AF5">
        <w:t xml:space="preserve"> volunteers, participants and others, HOPE Inc. works to pre</w:t>
      </w:r>
      <w:r w:rsidR="00A44B23" w:rsidRPr="00B13AF5">
        <w:t>v</w:t>
      </w:r>
      <w:r w:rsidR="00816DF3" w:rsidRPr="00B13AF5">
        <w:t xml:space="preserve">ent, recognize and </w:t>
      </w:r>
      <w:r w:rsidR="00A44B23" w:rsidRPr="00B13AF5">
        <w:t>respond</w:t>
      </w:r>
      <w:r w:rsidR="00816DF3" w:rsidRPr="00B13AF5">
        <w:t xml:space="preserve"> to inappropriate and harmful behaviors</w:t>
      </w:r>
      <w:r w:rsidR="009D6072" w:rsidRPr="00B13AF5">
        <w:t>, while reinforcing appropriate behaviors</w:t>
      </w:r>
      <w:r w:rsidR="00620BC0" w:rsidRPr="00B13AF5">
        <w:t xml:space="preserve"> as well as ensuring compliance o</w:t>
      </w:r>
      <w:r w:rsidR="00E108BC">
        <w:t>f</w:t>
      </w:r>
      <w:r w:rsidR="00620BC0" w:rsidRPr="00B13AF5">
        <w:t xml:space="preserve"> policies and procedures.  </w:t>
      </w:r>
    </w:p>
    <w:p w14:paraId="47F46FF5" w14:textId="1FCD2AB0" w:rsidR="00620BC0" w:rsidRPr="00B13AF5" w:rsidRDefault="00053BE5" w:rsidP="00294D47">
      <w:r w:rsidRPr="00B13AF5">
        <w:t>While HOPE, Inc. has a formal reporting policy, employees and volunteers should be prepared to respond immediately to inappropriate or harmful behavior</w:t>
      </w:r>
      <w:r w:rsidR="00D952C7" w:rsidRPr="00B13AF5">
        <w:t>, potential risk situations and potential boundary violations.</w:t>
      </w:r>
    </w:p>
    <w:p w14:paraId="0CB1243E" w14:textId="6A3E192A" w:rsidR="00D952C7" w:rsidRPr="00B13AF5" w:rsidRDefault="00D952C7" w:rsidP="00294D47">
      <w:r w:rsidRPr="00B13AF5">
        <w:t xml:space="preserve">Employees and volunteers will </w:t>
      </w:r>
      <w:r w:rsidR="00B13AF5" w:rsidRPr="00B13AF5">
        <w:t xml:space="preserve">confront and </w:t>
      </w:r>
      <w:r w:rsidRPr="00B13AF5">
        <w:t xml:space="preserve">redirect inappropriate </w:t>
      </w:r>
      <w:r w:rsidR="00B13AF5" w:rsidRPr="00B13AF5">
        <w:t xml:space="preserve">or harmful </w:t>
      </w:r>
      <w:r w:rsidRPr="00B13AF5">
        <w:t>behavior</w:t>
      </w:r>
      <w:r w:rsidR="00B13AF5" w:rsidRPr="00B13AF5">
        <w:t>s and report behaviors as necessary.</w:t>
      </w:r>
    </w:p>
    <w:p w14:paraId="3A6081AE" w14:textId="77777777" w:rsidR="009D6072" w:rsidRPr="00B14A04" w:rsidRDefault="009D6072" w:rsidP="00294D47">
      <w:pPr>
        <w:rPr>
          <w:b/>
          <w:bCs/>
        </w:rPr>
      </w:pPr>
    </w:p>
    <w:p w14:paraId="515209D9" w14:textId="77777777" w:rsidR="003400E6" w:rsidRPr="008B71BC" w:rsidRDefault="003400E6" w:rsidP="006F5E3B"/>
    <w:p w14:paraId="17542E00" w14:textId="77777777" w:rsidR="009F712C" w:rsidRDefault="009F712C"/>
    <w:p w14:paraId="7CFC292C" w14:textId="77777777" w:rsidR="00E17958" w:rsidRDefault="00E17958"/>
    <w:sectPr w:rsidR="00E17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0FA4"/>
    <w:multiLevelType w:val="hybridMultilevel"/>
    <w:tmpl w:val="23108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609E4"/>
    <w:multiLevelType w:val="hybridMultilevel"/>
    <w:tmpl w:val="268A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120C3"/>
    <w:multiLevelType w:val="hybridMultilevel"/>
    <w:tmpl w:val="FCBECA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25A2D85"/>
    <w:multiLevelType w:val="hybridMultilevel"/>
    <w:tmpl w:val="91C80DBA"/>
    <w:lvl w:ilvl="0" w:tplc="543E2EB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436483">
    <w:abstractNumId w:val="2"/>
  </w:num>
  <w:num w:numId="2" w16cid:durableId="842086134">
    <w:abstractNumId w:val="3"/>
  </w:num>
  <w:num w:numId="3" w16cid:durableId="1180001310">
    <w:abstractNumId w:val="0"/>
  </w:num>
  <w:num w:numId="4" w16cid:durableId="1675497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67BE26"/>
    <w:rsid w:val="00002DE2"/>
    <w:rsid w:val="00016A6D"/>
    <w:rsid w:val="00053BE5"/>
    <w:rsid w:val="000548F6"/>
    <w:rsid w:val="000552B6"/>
    <w:rsid w:val="000604FE"/>
    <w:rsid w:val="00067560"/>
    <w:rsid w:val="000926F8"/>
    <w:rsid w:val="000931FC"/>
    <w:rsid w:val="00097F11"/>
    <w:rsid w:val="000A239A"/>
    <w:rsid w:val="000A3001"/>
    <w:rsid w:val="000C263A"/>
    <w:rsid w:val="000C5701"/>
    <w:rsid w:val="000F1985"/>
    <w:rsid w:val="001020D5"/>
    <w:rsid w:val="00124A67"/>
    <w:rsid w:val="00141223"/>
    <w:rsid w:val="00150E0F"/>
    <w:rsid w:val="00153806"/>
    <w:rsid w:val="00167B25"/>
    <w:rsid w:val="001748CB"/>
    <w:rsid w:val="00196E50"/>
    <w:rsid w:val="001A0271"/>
    <w:rsid w:val="001C6E44"/>
    <w:rsid w:val="001D0695"/>
    <w:rsid w:val="002171AE"/>
    <w:rsid w:val="00230677"/>
    <w:rsid w:val="00274E44"/>
    <w:rsid w:val="002914CC"/>
    <w:rsid w:val="00294D47"/>
    <w:rsid w:val="002D275E"/>
    <w:rsid w:val="002E32DF"/>
    <w:rsid w:val="003400E6"/>
    <w:rsid w:val="00390198"/>
    <w:rsid w:val="0039367F"/>
    <w:rsid w:val="003A1832"/>
    <w:rsid w:val="003A5581"/>
    <w:rsid w:val="0040138B"/>
    <w:rsid w:val="00401FD7"/>
    <w:rsid w:val="0040542D"/>
    <w:rsid w:val="004120A0"/>
    <w:rsid w:val="0041324D"/>
    <w:rsid w:val="004149BD"/>
    <w:rsid w:val="004409EF"/>
    <w:rsid w:val="00452374"/>
    <w:rsid w:val="004706CE"/>
    <w:rsid w:val="00471E28"/>
    <w:rsid w:val="00473514"/>
    <w:rsid w:val="00485ECB"/>
    <w:rsid w:val="00493A0B"/>
    <w:rsid w:val="0049698A"/>
    <w:rsid w:val="004A08E6"/>
    <w:rsid w:val="004B0345"/>
    <w:rsid w:val="004E2AD8"/>
    <w:rsid w:val="004F03C3"/>
    <w:rsid w:val="004F4659"/>
    <w:rsid w:val="00520F1B"/>
    <w:rsid w:val="00525309"/>
    <w:rsid w:val="0055021E"/>
    <w:rsid w:val="0056051F"/>
    <w:rsid w:val="005677B6"/>
    <w:rsid w:val="00567807"/>
    <w:rsid w:val="00571AA6"/>
    <w:rsid w:val="00594C17"/>
    <w:rsid w:val="00596ED2"/>
    <w:rsid w:val="005A1C18"/>
    <w:rsid w:val="005A2587"/>
    <w:rsid w:val="005A6D3B"/>
    <w:rsid w:val="005B21C1"/>
    <w:rsid w:val="005C22F6"/>
    <w:rsid w:val="005C4B45"/>
    <w:rsid w:val="005F06D6"/>
    <w:rsid w:val="005F6600"/>
    <w:rsid w:val="00604DA6"/>
    <w:rsid w:val="006129E0"/>
    <w:rsid w:val="00620BC0"/>
    <w:rsid w:val="00625C01"/>
    <w:rsid w:val="006319BD"/>
    <w:rsid w:val="0064026F"/>
    <w:rsid w:val="00644B93"/>
    <w:rsid w:val="0065007E"/>
    <w:rsid w:val="006628D7"/>
    <w:rsid w:val="00667782"/>
    <w:rsid w:val="00677D61"/>
    <w:rsid w:val="006B4537"/>
    <w:rsid w:val="006B625F"/>
    <w:rsid w:val="006F5E3B"/>
    <w:rsid w:val="006F6DF4"/>
    <w:rsid w:val="007131CE"/>
    <w:rsid w:val="007367F7"/>
    <w:rsid w:val="007455D0"/>
    <w:rsid w:val="00745FFA"/>
    <w:rsid w:val="00751A78"/>
    <w:rsid w:val="007532BB"/>
    <w:rsid w:val="00771839"/>
    <w:rsid w:val="0077678F"/>
    <w:rsid w:val="00790BD6"/>
    <w:rsid w:val="007A4093"/>
    <w:rsid w:val="007B2E38"/>
    <w:rsid w:val="007B63B4"/>
    <w:rsid w:val="007D3FEF"/>
    <w:rsid w:val="007E72B7"/>
    <w:rsid w:val="00803A90"/>
    <w:rsid w:val="00805BB8"/>
    <w:rsid w:val="00815D6E"/>
    <w:rsid w:val="00816DF3"/>
    <w:rsid w:val="00824B9D"/>
    <w:rsid w:val="00832DE4"/>
    <w:rsid w:val="00850F7F"/>
    <w:rsid w:val="0085246A"/>
    <w:rsid w:val="00877BBE"/>
    <w:rsid w:val="00877F8E"/>
    <w:rsid w:val="00892B23"/>
    <w:rsid w:val="008A754D"/>
    <w:rsid w:val="008B71BC"/>
    <w:rsid w:val="008D17F6"/>
    <w:rsid w:val="00905E88"/>
    <w:rsid w:val="00916491"/>
    <w:rsid w:val="009170C2"/>
    <w:rsid w:val="00926F09"/>
    <w:rsid w:val="00935CC8"/>
    <w:rsid w:val="00983F92"/>
    <w:rsid w:val="009873F0"/>
    <w:rsid w:val="009C2ADB"/>
    <w:rsid w:val="009C53A3"/>
    <w:rsid w:val="009D05A0"/>
    <w:rsid w:val="009D6072"/>
    <w:rsid w:val="009D6BA8"/>
    <w:rsid w:val="009E222D"/>
    <w:rsid w:val="009F712C"/>
    <w:rsid w:val="00A44B23"/>
    <w:rsid w:val="00A47E90"/>
    <w:rsid w:val="00A61A37"/>
    <w:rsid w:val="00A76459"/>
    <w:rsid w:val="00A82F3C"/>
    <w:rsid w:val="00A95EC9"/>
    <w:rsid w:val="00AD3291"/>
    <w:rsid w:val="00AD35AC"/>
    <w:rsid w:val="00AD7B39"/>
    <w:rsid w:val="00AE32E8"/>
    <w:rsid w:val="00B131EF"/>
    <w:rsid w:val="00B13AF5"/>
    <w:rsid w:val="00B14A04"/>
    <w:rsid w:val="00B5115A"/>
    <w:rsid w:val="00B63046"/>
    <w:rsid w:val="00B93924"/>
    <w:rsid w:val="00BA6215"/>
    <w:rsid w:val="00BA6C7A"/>
    <w:rsid w:val="00BC0BCB"/>
    <w:rsid w:val="00BE37EF"/>
    <w:rsid w:val="00BF3233"/>
    <w:rsid w:val="00C0413C"/>
    <w:rsid w:val="00C13DF0"/>
    <w:rsid w:val="00C14681"/>
    <w:rsid w:val="00C171F3"/>
    <w:rsid w:val="00C2428B"/>
    <w:rsid w:val="00C30655"/>
    <w:rsid w:val="00C36E0A"/>
    <w:rsid w:val="00C67174"/>
    <w:rsid w:val="00C67708"/>
    <w:rsid w:val="00C817BD"/>
    <w:rsid w:val="00C81C21"/>
    <w:rsid w:val="00C838D2"/>
    <w:rsid w:val="00C93E6F"/>
    <w:rsid w:val="00C957DC"/>
    <w:rsid w:val="00CA5F8D"/>
    <w:rsid w:val="00CE4D2E"/>
    <w:rsid w:val="00CF1CA0"/>
    <w:rsid w:val="00CF4391"/>
    <w:rsid w:val="00CF462A"/>
    <w:rsid w:val="00D030F9"/>
    <w:rsid w:val="00D05904"/>
    <w:rsid w:val="00D30D99"/>
    <w:rsid w:val="00D41697"/>
    <w:rsid w:val="00D52DFE"/>
    <w:rsid w:val="00D574B7"/>
    <w:rsid w:val="00D72C88"/>
    <w:rsid w:val="00D83D6E"/>
    <w:rsid w:val="00D8645B"/>
    <w:rsid w:val="00D952A3"/>
    <w:rsid w:val="00D952C7"/>
    <w:rsid w:val="00DA2AAE"/>
    <w:rsid w:val="00DB0602"/>
    <w:rsid w:val="00DB2F58"/>
    <w:rsid w:val="00DC30F1"/>
    <w:rsid w:val="00DD35EE"/>
    <w:rsid w:val="00DD6068"/>
    <w:rsid w:val="00E108BC"/>
    <w:rsid w:val="00E17958"/>
    <w:rsid w:val="00E20875"/>
    <w:rsid w:val="00E279EA"/>
    <w:rsid w:val="00E36697"/>
    <w:rsid w:val="00E413B2"/>
    <w:rsid w:val="00E564DB"/>
    <w:rsid w:val="00E610D9"/>
    <w:rsid w:val="00E6511D"/>
    <w:rsid w:val="00E75985"/>
    <w:rsid w:val="00EB055D"/>
    <w:rsid w:val="00EB1F43"/>
    <w:rsid w:val="00EB1FA9"/>
    <w:rsid w:val="00ED4B73"/>
    <w:rsid w:val="00F03D1B"/>
    <w:rsid w:val="00F20266"/>
    <w:rsid w:val="00F42D50"/>
    <w:rsid w:val="00F5774E"/>
    <w:rsid w:val="00F6433D"/>
    <w:rsid w:val="00F71933"/>
    <w:rsid w:val="00F95C48"/>
    <w:rsid w:val="00F970D4"/>
    <w:rsid w:val="00FA5138"/>
    <w:rsid w:val="00FD08D7"/>
    <w:rsid w:val="00FE36BA"/>
    <w:rsid w:val="00FE59A6"/>
    <w:rsid w:val="00FF6225"/>
    <w:rsid w:val="11BE632B"/>
    <w:rsid w:val="528A917C"/>
    <w:rsid w:val="7A67B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7BE26"/>
  <w15:chartTrackingRefBased/>
  <w15:docId w15:val="{9917CA78-2439-496D-B4F3-0D77508F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414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1255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Buhr</dc:creator>
  <cp:keywords/>
  <dc:description/>
  <cp:lastModifiedBy>Kelly Hyvare</cp:lastModifiedBy>
  <cp:revision>2</cp:revision>
  <cp:lastPrinted>2025-09-22T14:38:00Z</cp:lastPrinted>
  <dcterms:created xsi:type="dcterms:W3CDTF">2026-09-14T17:21:00Z</dcterms:created>
  <dcterms:modified xsi:type="dcterms:W3CDTF">2026-09-14T17:21:00Z</dcterms:modified>
</cp:coreProperties>
</file>