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CD06" w14:textId="67854C21" w:rsidR="003F6273" w:rsidRDefault="003F6273" w:rsidP="003F6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546F0CCC" wp14:editId="39391AF1">
            <wp:extent cx="798569" cy="857250"/>
            <wp:effectExtent l="0" t="0" r="1905" b="0"/>
            <wp:docPr id="170828916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64" cy="859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EB3F6" w14:textId="347FB894" w:rsidR="004219F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pielikums</w:t>
      </w:r>
    </w:p>
    <w:p w14:paraId="1EEACE2B" w14:textId="12D4C794" w:rsidR="004219F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PLJ Jauniešu iniciatīvu konkursa “Iespēju kosmoss” 202</w:t>
      </w:r>
      <w:r w:rsidR="008E752F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.gada nolikumam</w:t>
      </w:r>
    </w:p>
    <w:p w14:paraId="30F40D61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22033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58A15D3" w14:textId="66C90797" w:rsidR="004219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8E752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.gada Jauniešu iniciatīvu konkurss “IESPĒJU KOSMOSS”</w:t>
      </w:r>
    </w:p>
    <w:p w14:paraId="2D741C91" w14:textId="77777777" w:rsidR="004219FE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PROJEKTA PIETEIKUMS</w:t>
      </w:r>
    </w:p>
    <w:p w14:paraId="5A78A324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36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097"/>
      </w:tblGrid>
      <w:tr w:rsidR="004219FE" w14:paraId="40E14EB2" w14:textId="77777777" w:rsidTr="003F6273">
        <w:tc>
          <w:tcPr>
            <w:tcW w:w="42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178C5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PROJEKTA NOSAUKUMS</w:t>
            </w:r>
          </w:p>
        </w:tc>
        <w:tc>
          <w:tcPr>
            <w:tcW w:w="509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6F035F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94CDD2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36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1"/>
      </w:tblGrid>
      <w:tr w:rsidR="004219FE" w14:paraId="5AD6D896" w14:textId="77777777" w:rsidTr="003F6273">
        <w:tc>
          <w:tcPr>
            <w:tcW w:w="9361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DA8ABE2" w14:textId="77777777" w:rsidR="004219F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</w:rPr>
              <w:t>SADAĻA – ZIŅAS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PAR PRETENDENTU</w:t>
            </w:r>
          </w:p>
        </w:tc>
      </w:tr>
    </w:tbl>
    <w:p w14:paraId="7F3FEA60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3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5"/>
      </w:tblGrid>
      <w:tr w:rsidR="004219FE" w14:paraId="317D9AD8" w14:textId="77777777">
        <w:tc>
          <w:tcPr>
            <w:tcW w:w="9366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0F56B1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1.1. Projekta īstenotāja kontaktinformācija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(projekta koordinators)</w:t>
            </w:r>
          </w:p>
        </w:tc>
      </w:tr>
      <w:tr w:rsidR="004219FE" w14:paraId="67BBA961" w14:textId="77777777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AA2271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Vārds, uzvārds</w:t>
            </w:r>
          </w:p>
        </w:tc>
        <w:tc>
          <w:tcPr>
            <w:tcW w:w="51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F817F4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42B7B2F7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5DE1DB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Tālrunis </w:t>
            </w:r>
          </w:p>
        </w:tc>
        <w:tc>
          <w:tcPr>
            <w:tcW w:w="51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AE4C74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2F1EC756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C5989BF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51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0619F6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D20755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127"/>
        <w:gridCol w:w="1134"/>
        <w:gridCol w:w="1417"/>
        <w:gridCol w:w="1276"/>
      </w:tblGrid>
      <w:tr w:rsidR="004219FE" w14:paraId="469F4375" w14:textId="77777777">
        <w:tc>
          <w:tcPr>
            <w:tcW w:w="9356" w:type="dxa"/>
            <w:gridSpan w:val="6"/>
          </w:tcPr>
          <w:p w14:paraId="76702097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1.2. Projekta darba grupa, t.sk. projekta koordinators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(pēc nepieciešamības pievienojiet papildus rindiņas atbilstoši darba grupas dalībnieku skaitam)</w:t>
            </w:r>
          </w:p>
        </w:tc>
      </w:tr>
      <w:tr w:rsidR="004219FE" w14:paraId="02A3B8EC" w14:textId="77777777">
        <w:tc>
          <w:tcPr>
            <w:tcW w:w="2268" w:type="dxa"/>
          </w:tcPr>
          <w:p w14:paraId="66EBAA0E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Vārds, uzvārds</w:t>
            </w:r>
          </w:p>
          <w:p w14:paraId="79E7D105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D4AA94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Vecums (pilni gadi)</w:t>
            </w:r>
          </w:p>
          <w:p w14:paraId="444CB108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D304823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1134" w:type="dxa"/>
          </w:tcPr>
          <w:p w14:paraId="504C4473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1417" w:type="dxa"/>
          </w:tcPr>
          <w:p w14:paraId="18EAD289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-110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Izglītības iestādes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kurā mācās pretendents (ja attiecināms)</w:t>
            </w:r>
          </w:p>
        </w:tc>
        <w:tc>
          <w:tcPr>
            <w:tcW w:w="1276" w:type="dxa"/>
          </w:tcPr>
          <w:p w14:paraId="039B94AF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Dzīves vieta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(pilsētas, pagasta nosaukums)</w:t>
            </w:r>
          </w:p>
        </w:tc>
      </w:tr>
      <w:tr w:rsidR="004219FE" w14:paraId="6CD0E9AD" w14:textId="77777777">
        <w:trPr>
          <w:trHeight w:val="405"/>
        </w:trPr>
        <w:tc>
          <w:tcPr>
            <w:tcW w:w="2268" w:type="dxa"/>
          </w:tcPr>
          <w:p w14:paraId="5DF9E3D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A5979A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B5D526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EE35A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24D7A7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1E0FC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7D121FA7" w14:textId="77777777">
        <w:trPr>
          <w:trHeight w:val="425"/>
        </w:trPr>
        <w:tc>
          <w:tcPr>
            <w:tcW w:w="2268" w:type="dxa"/>
          </w:tcPr>
          <w:p w14:paraId="25A192A7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3CD6F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6D0113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F295E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72D178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AA5A9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48570484" w14:textId="77777777">
        <w:trPr>
          <w:trHeight w:val="425"/>
        </w:trPr>
        <w:tc>
          <w:tcPr>
            <w:tcW w:w="2268" w:type="dxa"/>
          </w:tcPr>
          <w:p w14:paraId="3B555303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E71F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47867E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8795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0149F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7FD68F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66D28148" w14:textId="77777777">
        <w:trPr>
          <w:trHeight w:val="417"/>
        </w:trPr>
        <w:tc>
          <w:tcPr>
            <w:tcW w:w="2268" w:type="dxa"/>
          </w:tcPr>
          <w:p w14:paraId="4D550A41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773255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D2D519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60157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AE379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97F659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34CE8DF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3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4219FE" w14:paraId="6D9671B2" w14:textId="77777777">
        <w:tc>
          <w:tcPr>
            <w:tcW w:w="936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8E7E77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1.3. Īss projekta iesniedzēju interešu un iepriekšējās pieredzes apraksts, motivācija īstenot projektu</w:t>
            </w:r>
          </w:p>
        </w:tc>
      </w:tr>
      <w:tr w:rsidR="004219FE" w14:paraId="470D3340" w14:textId="77777777">
        <w:trPr>
          <w:trHeight w:val="1440"/>
        </w:trPr>
        <w:tc>
          <w:tcPr>
            <w:tcW w:w="936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94AB08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</w:p>
          <w:p w14:paraId="4572250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025BB3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84AEAE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2E1C15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F8276C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73EFFF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219FE" w14:paraId="357FA5BE" w14:textId="77777777">
        <w:trPr>
          <w:trHeight w:val="400"/>
        </w:trPr>
        <w:tc>
          <w:tcPr>
            <w:tcW w:w="9108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CAE9FE" w14:textId="77777777" w:rsidR="004219F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</w:rPr>
              <w:lastRenderedPageBreak/>
              <w:t>SADAĻA – ZIŅAS PAR PROJEKTU</w:t>
            </w:r>
          </w:p>
        </w:tc>
      </w:tr>
    </w:tbl>
    <w:p w14:paraId="7D063626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4420"/>
      </w:tblGrid>
      <w:tr w:rsidR="004219FE" w14:paraId="3E674C7A" w14:textId="77777777">
        <w:trPr>
          <w:trHeight w:val="430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2583E9F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2.1. Projekta īstenošanas laiks</w:t>
            </w:r>
          </w:p>
        </w:tc>
      </w:tr>
      <w:tr w:rsidR="004219FE" w14:paraId="23ADFAD2" w14:textId="77777777"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EDC1C2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No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2EF65D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(datums)</w:t>
            </w:r>
          </w:p>
        </w:tc>
      </w:tr>
      <w:tr w:rsidR="004219FE" w14:paraId="0C25A879" w14:textId="77777777"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7C0422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Līdz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4B76EE3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(datums)</w:t>
            </w:r>
          </w:p>
        </w:tc>
      </w:tr>
    </w:tbl>
    <w:p w14:paraId="1BBCF1AA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219FE" w14:paraId="3BAE0A81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8FDA14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Projekta mērķis</w:t>
            </w:r>
          </w:p>
        </w:tc>
      </w:tr>
      <w:tr w:rsidR="004219FE" w14:paraId="0D9FE4F3" w14:textId="77777777">
        <w:trPr>
          <w:trHeight w:val="53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D5DD84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1F0981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62"/>
      </w:tblGrid>
      <w:tr w:rsidR="004219FE" w14:paraId="59390CA5" w14:textId="77777777">
        <w:tc>
          <w:tcPr>
            <w:tcW w:w="45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BC81C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2.3. Kur noritēs projekta aktivitātes?</w:t>
            </w:r>
          </w:p>
        </w:tc>
        <w:tc>
          <w:tcPr>
            <w:tcW w:w="45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1CBF9C1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A7043C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9"/>
        <w:gridCol w:w="5979"/>
      </w:tblGrid>
      <w:tr w:rsidR="004219FE" w14:paraId="5B3C6521" w14:textId="77777777">
        <w:trPr>
          <w:trHeight w:val="321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E5A5A0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2.4. Projekta darbības joma</w:t>
            </w:r>
          </w:p>
        </w:tc>
      </w:tr>
      <w:tr w:rsidR="004219FE" w14:paraId="34F54B64" w14:textId="77777777">
        <w:tc>
          <w:tcPr>
            <w:tcW w:w="31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0091BC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Projekta ietvaros ir paredzēts īstenot aktivitātes šādā jomā: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  <w:p w14:paraId="2BE39E9B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(lūdzu, atzīmējiet tikai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</w:rPr>
              <w:t>vienu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aktivitāšu jomu)</w:t>
            </w:r>
          </w:p>
        </w:tc>
        <w:tc>
          <w:tcPr>
            <w:tcW w:w="597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487AD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Lietderīga brīvā laika pavadīšana, vietējās teritorijas un jauniešu pulcēšanās vietu attīstība</w:t>
            </w:r>
          </w:p>
          <w:p w14:paraId="359CB45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57BE3BB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Jaunrades un izglītojošas iniciatīvas</w:t>
            </w:r>
          </w:p>
          <w:p w14:paraId="3806202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5E0CE40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Karjerizglītība un uzņēmējdarbības potenciāla veicināšana</w:t>
            </w:r>
          </w:p>
          <w:p w14:paraId="2F954C58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0D9E975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Jauniešu mentālās veselības veicināšanas un atkarību</w:t>
            </w:r>
          </w:p>
          <w:p w14:paraId="182100D5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mazināšanas iniciatīvas</w:t>
            </w:r>
          </w:p>
          <w:p w14:paraId="4529BA81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6CE4B98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Ieguldījumi lokālā un valsts patriotisma veicināšanā</w:t>
            </w:r>
          </w:p>
          <w:p w14:paraId="1DAD977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279908D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☐</w:t>
            </w:r>
            <w:r>
              <w:rPr>
                <w:rFonts w:ascii="MS Mincho" w:eastAsia="MS Mincho" w:hAnsi="MS Mincho" w:cs="MS Mincho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Cita tēma, kas ir būtiska jauniešiem*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*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minēt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kura tēma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15A1E02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219FE" w14:paraId="1DB9B9BC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3E1509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2.5. Kādu jauniešu problēmu projekts risinās?</w:t>
            </w:r>
          </w:p>
        </w:tc>
      </w:tr>
      <w:tr w:rsidR="004219FE" w14:paraId="32A9F8D9" w14:textId="77777777">
        <w:trPr>
          <w:trHeight w:val="179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17355D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</w:p>
          <w:p w14:paraId="0A672959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BC7B8B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219FE" w14:paraId="589F98D0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DC4DC1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2.6. Cik un kādi jaunieši un no kādām teritorijām gūs labumu no projekta?</w:t>
            </w:r>
          </w:p>
        </w:tc>
      </w:tr>
      <w:tr w:rsidR="004219FE" w14:paraId="264D9788" w14:textId="77777777">
        <w:trPr>
          <w:trHeight w:val="129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B64A23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(ne vairāk kā 150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</w:p>
          <w:p w14:paraId="55472B1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BB0564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CA7DA8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8"/>
        <w:gridCol w:w="5129"/>
      </w:tblGrid>
      <w:tr w:rsidR="004219FE" w14:paraId="5407871C" w14:textId="77777777">
        <w:tc>
          <w:tcPr>
            <w:tcW w:w="9108" w:type="dxa"/>
            <w:gridSpan w:val="3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4375F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2.8. Projektā plānotās aktivitātes vai darbības* </w:t>
            </w:r>
          </w:p>
          <w:p w14:paraId="1410653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(ja projekts paredz vairākas aktivitātes, tad par katru no tām jāaizpilda sava tabula- kopē sadaļu cik reizes nepieciešams.)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gan pasākumi, gan iegādes</w:t>
            </w:r>
          </w:p>
        </w:tc>
      </w:tr>
      <w:tr w:rsidR="004219FE" w14:paraId="3F196407" w14:textId="77777777">
        <w:trPr>
          <w:trHeight w:val="464"/>
        </w:trPr>
        <w:tc>
          <w:tcPr>
            <w:tcW w:w="397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FD70EE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Aktivitātes nosaukums:</w:t>
            </w:r>
          </w:p>
        </w:tc>
        <w:tc>
          <w:tcPr>
            <w:tcW w:w="51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62BDD5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2765871F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1F3D9A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Norises laiks</w:t>
            </w:r>
          </w:p>
        </w:tc>
        <w:tc>
          <w:tcPr>
            <w:tcW w:w="715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8B2DB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Detalizēts aktivitātes/darbības apraksts</w:t>
            </w:r>
          </w:p>
        </w:tc>
      </w:tr>
      <w:tr w:rsidR="004219FE" w14:paraId="7EEE36DB" w14:textId="77777777">
        <w:trPr>
          <w:trHeight w:val="349"/>
        </w:trPr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FD683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949393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6F3C2582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3BB6234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B31513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77E17D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10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4219FE" w14:paraId="1E76E127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125C97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2.9. Kādi būs projekta rezultāti?</w:t>
            </w:r>
          </w:p>
        </w:tc>
      </w:tr>
      <w:tr w:rsidR="004219FE" w14:paraId="41F47CB9" w14:textId="77777777">
        <w:trPr>
          <w:trHeight w:val="148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A855E8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B619E12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7"/>
      </w:tblGrid>
      <w:tr w:rsidR="004219FE" w14:paraId="7446E8B7" w14:textId="77777777" w:rsidTr="003F6273">
        <w:trPr>
          <w:trHeight w:val="665"/>
        </w:trPr>
        <w:tc>
          <w:tcPr>
            <w:tcW w:w="90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FA02B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2.10. Kā plānots informēt sabiedrību par projektā plānotajām aktivitātēm un rezultātiem?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(ne vairāk kā 100 vārdi)</w:t>
            </w:r>
          </w:p>
        </w:tc>
      </w:tr>
      <w:tr w:rsidR="004219FE" w14:paraId="335A0BC6" w14:textId="77777777" w:rsidTr="003F6273">
        <w:trPr>
          <w:trHeight w:val="1575"/>
        </w:trPr>
        <w:tc>
          <w:tcPr>
            <w:tcW w:w="90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5AA432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0827D34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93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4219FE" w14:paraId="4DB716F8" w14:textId="77777777">
        <w:trPr>
          <w:trHeight w:val="393"/>
        </w:trPr>
        <w:tc>
          <w:tcPr>
            <w:tcW w:w="9366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09F84D" w14:textId="77777777" w:rsidR="004219FE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</w:rPr>
              <w:t xml:space="preserve">SADAĻA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PROJEKTA  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</w:rPr>
              <w:t>TĀME</w:t>
            </w:r>
          </w:p>
          <w:p w14:paraId="1E877598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projektā plānotas vairākas aktivitātes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par katru aktivitāti jāsagatavo atsevišķa tāme</w:t>
            </w:r>
          </w:p>
        </w:tc>
      </w:tr>
    </w:tbl>
    <w:p w14:paraId="03F8FE44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2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5"/>
      </w:tblGrid>
      <w:tr w:rsidR="004219FE" w14:paraId="66FCE9BD" w14:textId="77777777">
        <w:tc>
          <w:tcPr>
            <w:tcW w:w="3119" w:type="dxa"/>
          </w:tcPr>
          <w:p w14:paraId="023F25D6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Aktivitātes nosaukums </w:t>
            </w:r>
          </w:p>
          <w:p w14:paraId="4B9B3FE2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atbilstoši 2.8. puktam):</w:t>
            </w:r>
          </w:p>
        </w:tc>
        <w:tc>
          <w:tcPr>
            <w:tcW w:w="6095" w:type="dxa"/>
          </w:tcPr>
          <w:p w14:paraId="1DEEA356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F9FED27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76"/>
        <w:gridCol w:w="3874"/>
        <w:gridCol w:w="2018"/>
        <w:gridCol w:w="2009"/>
      </w:tblGrid>
      <w:tr w:rsidR="004219FE" w14:paraId="729158FA" w14:textId="77777777">
        <w:trPr>
          <w:trHeight w:val="578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9D74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Nr.p.k.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2C07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Izmaksu pozīcijas nosaukums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EDEB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Aprēķins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475C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Kopējā summa, EUR</w:t>
            </w:r>
          </w:p>
        </w:tc>
      </w:tr>
      <w:tr w:rsidR="004219FE" w14:paraId="64A8A402" w14:textId="77777777">
        <w:trPr>
          <w:trHeight w:val="315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76BD" w14:textId="77777777" w:rsidR="004219FE" w:rsidRDefault="004219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1DAE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E8111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A2F62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767E2B2A" w14:textId="77777777">
        <w:trPr>
          <w:trHeight w:val="315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BFA9" w14:textId="77777777" w:rsidR="004219FE" w:rsidRDefault="004219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D958E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F364A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27639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5A3D7635" w14:textId="77777777">
        <w:trPr>
          <w:trHeight w:val="194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EEE1" w14:textId="77777777" w:rsidR="004219FE" w:rsidRDefault="004219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B1B1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E8D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54FA7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544F443C" w14:textId="77777777">
        <w:trPr>
          <w:trHeight w:val="315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C678" w14:textId="77777777" w:rsidR="004219FE" w:rsidRDefault="004219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69CB2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62DDC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A2F8E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108EAF2D" w14:textId="77777777">
        <w:trPr>
          <w:trHeight w:val="315"/>
          <w:jc w:val="center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8FFA" w14:textId="77777777" w:rsidR="004219FE" w:rsidRDefault="004219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157663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B8483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7798B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9FE" w14:paraId="498D1C51" w14:textId="77777777">
        <w:trPr>
          <w:trHeight w:val="347"/>
          <w:jc w:val="center"/>
        </w:trPr>
        <w:tc>
          <w:tcPr>
            <w:tcW w:w="7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E3177B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 KOPĀ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8A41F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842E36" w14:textId="77777777" w:rsidR="004219F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Kopē sadaļu cik reizes nepieciešams.</w:t>
      </w:r>
    </w:p>
    <w:p w14:paraId="7AED9ED6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nqoitntowjna" w:colFirst="0" w:colLast="0"/>
      <w:bookmarkEnd w:id="0"/>
    </w:p>
    <w:tbl>
      <w:tblPr>
        <w:tblStyle w:val="af1"/>
        <w:tblW w:w="93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4219FE" w14:paraId="7EB7D762" w14:textId="77777777">
        <w:tc>
          <w:tcPr>
            <w:tcW w:w="9366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8F3740D" w14:textId="77777777" w:rsidR="004219F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6"/>
                <w:szCs w:val="26"/>
              </w:rPr>
              <w:t xml:space="preserve">4. SADAĻA – APLIECNĀJUMS </w:t>
            </w:r>
          </w:p>
        </w:tc>
      </w:tr>
    </w:tbl>
    <w:p w14:paraId="6DCEC16F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FC2D3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219FE" w14:paraId="19BEABEF" w14:textId="77777777">
        <w:tc>
          <w:tcPr>
            <w:tcW w:w="9356" w:type="dxa"/>
          </w:tcPr>
          <w:p w14:paraId="3641EA1A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Apliecinām, ka esam iepazinušies ar konkursa “Iespēju Kosmoss” nolikumu, mums ir saprotami un pieņemami tā nosacījumi.</w:t>
            </w:r>
          </w:p>
        </w:tc>
      </w:tr>
      <w:tr w:rsidR="004219FE" w14:paraId="3F60515A" w14:textId="77777777">
        <w:tc>
          <w:tcPr>
            <w:tcW w:w="9356" w:type="dxa"/>
          </w:tcPr>
          <w:p w14:paraId="42D6A40D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Apņemamies īstenot projektu atbilstoši projekta pieteikumā norādītajam pasākumu plānam, ievērojot plānoto laika grafiku un budžetu.</w:t>
            </w:r>
          </w:p>
        </w:tc>
      </w:tr>
      <w:tr w:rsidR="004219FE" w14:paraId="2964B622" w14:textId="77777777">
        <w:tc>
          <w:tcPr>
            <w:tcW w:w="9356" w:type="dxa"/>
          </w:tcPr>
          <w:p w14:paraId="6D1DC03C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Gadījumā, ja projekta ieviešanas laikā saskarsimies ar kādām grūtībām, kas var negatīvi ietekmēt projekta gaitu vai būs nepieciešami grozījumi plānotajā projektā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nekavējoties par to informēsim PLJ administrāciju.</w:t>
            </w:r>
          </w:p>
        </w:tc>
      </w:tr>
      <w:tr w:rsidR="004219FE" w14:paraId="3D580C19" w14:textId="77777777">
        <w:tc>
          <w:tcPr>
            <w:tcW w:w="9356" w:type="dxa"/>
          </w:tcPr>
          <w:p w14:paraId="17AC0567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Apņemamies ievērot ar projektu saistītās publicitātes prasības.</w:t>
            </w:r>
          </w:p>
        </w:tc>
      </w:tr>
      <w:tr w:rsidR="004219FE" w14:paraId="02A5B75D" w14:textId="77777777">
        <w:tc>
          <w:tcPr>
            <w:tcW w:w="9356" w:type="dxa"/>
          </w:tcPr>
          <w:p w14:paraId="75D4E017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Apņemamies iesniegt projekta atskaites, atbilstoši nolikuma prasībām.</w:t>
            </w:r>
          </w:p>
        </w:tc>
      </w:tr>
      <w:tr w:rsidR="004219FE" w14:paraId="5C534BD7" w14:textId="77777777">
        <w:tc>
          <w:tcPr>
            <w:tcW w:w="9356" w:type="dxa"/>
          </w:tcPr>
          <w:p w14:paraId="2A781891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Apliecinām, ka projekta budžeta plānošanā esam veikuši cenu izpēti, plānotās izmaksas ir atbilstošas tirgus cenām, projektā plānotie pasākumi ir realizējami mūsu pašu spēkiem.</w:t>
            </w:r>
          </w:p>
        </w:tc>
      </w:tr>
      <w:tr w:rsidR="004219FE" w14:paraId="5A6C649A" w14:textId="77777777">
        <w:tc>
          <w:tcPr>
            <w:tcW w:w="9356" w:type="dxa"/>
          </w:tcPr>
          <w:p w14:paraId="02916DCC" w14:textId="77777777" w:rsidR="004219F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īstenošanai būtu nepieciešams mentora atbalsts:</w:t>
            </w:r>
          </w:p>
          <w:p w14:paraId="202DD3CC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Jā</w:t>
            </w:r>
          </w:p>
          <w:p w14:paraId="192304CB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Nē</w:t>
            </w:r>
          </w:p>
          <w:p w14:paraId="6F7B9564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 atbilde ir Jā, lūdzu norādi  mentora vārdu, uzvārdu un kontakttālruni*:</w:t>
            </w:r>
          </w:p>
          <w:p w14:paraId="731F1FA0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f3"/>
              <w:tblW w:w="915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156"/>
            </w:tblGrid>
            <w:tr w:rsidR="004219FE" w14:paraId="723E9989" w14:textId="77777777">
              <w:tc>
                <w:tcPr>
                  <w:tcW w:w="915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sdt>
                  <w:sdtPr>
                    <w:tag w:val="goog_rdk_0"/>
                    <w:id w:val="1768502202"/>
                    <w:lock w:val="contentLocked"/>
                  </w:sdtPr>
                  <w:sdtContent>
                    <w:p w14:paraId="0C0D3889" w14:textId="77777777" w:rsidR="004219FE" w:rsidRDefault="00000000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left="0" w:hanging="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sdtContent>
                </w:sdt>
              </w:tc>
            </w:tr>
          </w:tbl>
          <w:p w14:paraId="66951EB1" w14:textId="77777777" w:rsidR="004219FE" w:rsidRDefault="00421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76B4F" w14:textId="77777777" w:rsidR="004219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*ja nepieciešams, par mentoru vari izvēlēties arī PLJ pārstāvi, par to iepriekš vienojoties</w:t>
            </w:r>
          </w:p>
        </w:tc>
      </w:tr>
    </w:tbl>
    <w:p w14:paraId="0B5C5CEA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6535E0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52D0CD68" w14:textId="77777777" w:rsidR="004219FE" w:rsidRDefault="004219F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4219FE" w:rsidSect="003F6273">
      <w:headerReference w:type="default" r:id="rId9"/>
      <w:footerReference w:type="first" r:id="rId10"/>
      <w:pgSz w:w="11906" w:h="16838"/>
      <w:pgMar w:top="568" w:right="567" w:bottom="113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9A34" w14:textId="77777777" w:rsidR="00E47CAB" w:rsidRDefault="00E47CA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4F473AA" w14:textId="77777777" w:rsidR="00E47CAB" w:rsidRDefault="00E47CA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C3C8" w14:textId="77777777" w:rsidR="004219FE" w:rsidRDefault="004219F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A9F78" w14:textId="77777777" w:rsidR="00E47CAB" w:rsidRDefault="00E47CA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9FDAD37" w14:textId="77777777" w:rsidR="00E47CAB" w:rsidRDefault="00E47CA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9870" w14:textId="77777777" w:rsidR="004219F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3F6273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C1DC8C4" w14:textId="77777777" w:rsidR="004219FE" w:rsidRDefault="004219F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47E"/>
    <w:multiLevelType w:val="multilevel"/>
    <w:tmpl w:val="F04E75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C75B0C"/>
    <w:multiLevelType w:val="multilevel"/>
    <w:tmpl w:val="64825F68"/>
    <w:lvl w:ilvl="0">
      <w:start w:val="1"/>
      <w:numFmt w:val="decimal"/>
      <w:lvlText w:val="%1."/>
      <w:lvlJc w:val="left"/>
      <w:pPr>
        <w:ind w:left="927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b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b/>
        <w:sz w:val="26"/>
        <w:szCs w:val="26"/>
        <w:vertAlign w:val="baseline"/>
      </w:rPr>
    </w:lvl>
  </w:abstractNum>
  <w:abstractNum w:abstractNumId="2" w15:restartNumberingAfterBreak="0">
    <w:nsid w:val="2D8C0447"/>
    <w:multiLevelType w:val="multilevel"/>
    <w:tmpl w:val="8F728008"/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334265075">
    <w:abstractNumId w:val="1"/>
  </w:num>
  <w:num w:numId="2" w16cid:durableId="740058835">
    <w:abstractNumId w:val="2"/>
  </w:num>
  <w:num w:numId="3" w16cid:durableId="206833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FE"/>
    <w:rsid w:val="00386DA3"/>
    <w:rsid w:val="003F6273"/>
    <w:rsid w:val="004219FE"/>
    <w:rsid w:val="00425985"/>
    <w:rsid w:val="00687D9A"/>
    <w:rsid w:val="008E752F"/>
    <w:rsid w:val="00965FDF"/>
    <w:rsid w:val="00B61E48"/>
    <w:rsid w:val="00B7248E"/>
    <w:rsid w:val="00E4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82AE7"/>
  <w15:docId w15:val="{0391A37A-39D0-4BFD-BD5E-357D68C2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spacing w:after="0" w:line="240" w:lineRule="auto"/>
    </w:pPr>
    <w:rPr>
      <w:sz w:val="20"/>
      <w:szCs w:val="20"/>
      <w:lang w:eastAsia="lv-LV"/>
    </w:rPr>
  </w:style>
  <w:style w:type="character" w:customStyle="1" w:styleId="GalveneRakstz">
    <w:name w:val="Galvene Rakstz.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after="0" w:line="240" w:lineRule="auto"/>
    </w:pPr>
    <w:rPr>
      <w:sz w:val="20"/>
      <w:szCs w:val="20"/>
      <w:lang w:eastAsia="lv-LV"/>
    </w:rPr>
  </w:style>
  <w:style w:type="character" w:customStyle="1" w:styleId="KjeneRakstz">
    <w:name w:val="Kājene Rakstz.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Sarakstarindkopa1">
    <w:name w:val="Saraksta rindkopa1"/>
    <w:basedOn w:val="Normal"/>
    <w:pPr>
      <w:ind w:left="720"/>
      <w:contextualSpacing/>
    </w:pPr>
    <w:rPr>
      <w:lang w:eastAsia="lv-LV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zAmdmpb80S1xiMKdRC8kPrsZQ==">CgMxLjAaHwoBMBIaChgICVIUChJ0YWJsZS4xbWoxMWcxNjhjemEyDmgubnFvaXRudG93am5hOAByITE2amJURTNIMEdyQWZOTDJIYWVaQk8tRG16VjRDSTgtaA==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PLJ Tukums</cp:lastModifiedBy>
  <cp:revision>2</cp:revision>
  <dcterms:created xsi:type="dcterms:W3CDTF">2026-04-08T14:11:00Z</dcterms:created>
  <dcterms:modified xsi:type="dcterms:W3CDTF">2026-04-08T14:11:00Z</dcterms:modified>
</cp:coreProperties>
</file>