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641FE" w14:textId="77777777" w:rsidR="005B3DE3" w:rsidRDefault="005B3DE3" w:rsidP="005B3DE3">
      <w:pPr>
        <w:spacing w:after="240"/>
      </w:pPr>
      <w:r>
        <w:t>Hi everyone,</w:t>
      </w:r>
      <w:r>
        <w:br/>
      </w:r>
      <w:r>
        <w:br/>
        <w:t>I just wanted to send a quick mid-summer family hello. I hope everyone is enjoying the summer and finding time to relax and recharge.</w:t>
      </w:r>
    </w:p>
    <w:p w14:paraId="48BE73EE" w14:textId="77777777" w:rsidR="005B3DE3" w:rsidRDefault="005B3DE3" w:rsidP="005B3DE3">
      <w:r>
        <w:rPr>
          <w:rFonts w:ascii="Segoe UI" w:hAnsi="Segoe UI" w:cs="Segoe UI"/>
          <w:sz w:val="21"/>
          <w:szCs w:val="21"/>
        </w:rPr>
        <w:t>Another fishing trip is in the books!  2026 saw the group going back to Tinkers Lodges in Canada. They had excellent fishing, outstanding food as usual and despite a literal squall or two, it was another great trip.  </w:t>
      </w:r>
    </w:p>
    <w:p w14:paraId="4D725650" w14:textId="77777777" w:rsidR="005B3DE3" w:rsidRDefault="005B3DE3" w:rsidP="005B3DE3">
      <w:r>
        <w:br/>
        <w:t>A few things coming up:</w:t>
      </w:r>
      <w:r>
        <w:br/>
        <w:t xml:space="preserve">- Our family reunion in August is coming up soon — details will be shared in a separate email (Coming Soon!) and posted on the family website. </w:t>
      </w:r>
      <w:r>
        <w:br/>
        <w:t xml:space="preserve">- Summer birthdays are being celebrated in our monthly emails. Happy Birthday if you have a birthday this month! </w:t>
      </w:r>
      <w:r>
        <w:br/>
        <w:t>- Our Next Gen Spotlights will continue highlighting the younger generation.</w:t>
      </w:r>
    </w:p>
    <w:p w14:paraId="366627A2" w14:textId="77777777" w:rsidR="005B3DE3" w:rsidRDefault="005B3DE3" w:rsidP="005B3DE3"/>
    <w:p w14:paraId="080B5343" w14:textId="77777777" w:rsidR="005B3DE3" w:rsidRDefault="005B3DE3" w:rsidP="005B3DE3">
      <w:r>
        <w:br/>
        <w:t>As always, everything is optional — just wanted to stay connected and keep everyone in the loop. Hope the rest of summer is a good one for you and your families and I hope to see many of you at the reunion if it works for your schedule.</w:t>
      </w:r>
    </w:p>
    <w:p w14:paraId="3585E9E9" w14:textId="77777777" w:rsidR="005B3DE3" w:rsidRDefault="005B3DE3" w:rsidP="005B3DE3"/>
    <w:p w14:paraId="6D6B6ECD" w14:textId="77777777" w:rsidR="005B3DE3" w:rsidRDefault="005B3DE3" w:rsidP="005B3DE3">
      <w:r>
        <w:t xml:space="preserve">Kristine </w:t>
      </w:r>
    </w:p>
    <w:p w14:paraId="4D86A289" w14:textId="77777777" w:rsidR="005B3DE3" w:rsidRDefault="005B3DE3" w:rsidP="005B3DE3">
      <w:pPr>
        <w:rPr>
          <w:rFonts w:ascii="Book Antiqua" w:hAnsi="Book Antiqua"/>
          <w:sz w:val="24"/>
          <w:szCs w:val="24"/>
        </w:rPr>
      </w:pPr>
    </w:p>
    <w:p w14:paraId="4116498C" w14:textId="77777777" w:rsidR="005B3DE3" w:rsidRDefault="005B3DE3" w:rsidP="005B3DE3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noProof/>
          <w:sz w:val="24"/>
          <w:szCs w:val="24"/>
        </w:rPr>
        <w:lastRenderedPageBreak/>
        <w:drawing>
          <wp:inline distT="0" distB="0" distL="0" distR="0" wp14:anchorId="7ED87605" wp14:editId="51348B5C">
            <wp:extent cx="3048000" cy="4067175"/>
            <wp:effectExtent l="0" t="0" r="0" b="9525"/>
            <wp:docPr id="2" name="Picture 2" descr="cid:image005.jpg@01DD1524.5450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5.jpg@01DD1524.5450084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67D337D7" wp14:editId="2D1210C4">
            <wp:extent cx="4067175" cy="3048000"/>
            <wp:effectExtent l="0" t="0" r="9525" b="0"/>
            <wp:docPr id="1" name="Picture 1" descr="cid:image006.jpg@01DD1524.5450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6.jpg@01DD1524.5450084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0494B" w14:textId="77777777" w:rsidR="00C91227" w:rsidRDefault="00C91227">
      <w:bookmarkStart w:id="0" w:name="_GoBack"/>
      <w:bookmarkEnd w:id="0"/>
    </w:p>
    <w:sectPr w:rsidR="00C91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E3"/>
    <w:rsid w:val="005B3DE3"/>
    <w:rsid w:val="00C9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F189B"/>
  <w15:chartTrackingRefBased/>
  <w15:docId w15:val="{4A5D1BA1-60A8-4CCA-88D5-291F53EB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DE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2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6.jpg@01DD1524.54500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5.jpg@01DD1524.5450084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 Properties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Kristine</cp:lastModifiedBy>
  <cp:revision>1</cp:revision>
  <dcterms:created xsi:type="dcterms:W3CDTF">2026-07-29T18:40:00Z</dcterms:created>
  <dcterms:modified xsi:type="dcterms:W3CDTF">2026-07-29T18:40:00Z</dcterms:modified>
</cp:coreProperties>
</file>