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BD15B" w14:textId="77777777" w:rsidR="000822E8" w:rsidRPr="000822E8" w:rsidRDefault="000822E8" w:rsidP="000822E8">
      <w:pPr>
        <w:rPr>
          <w:rFonts w:ascii="Times New Roman" w:hAnsi="Times New Roman" w:cs="Times New Roman"/>
          <w:sz w:val="24"/>
          <w:szCs w:val="24"/>
        </w:rPr>
      </w:pPr>
    </w:p>
    <w:p w14:paraId="602B50DF" w14:textId="69EE9666" w:rsidR="000822E8" w:rsidRPr="000822E8" w:rsidRDefault="000822E8" w:rsidP="000822E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822E8">
        <w:rPr>
          <w:rFonts w:ascii="Times New Roman" w:hAnsi="Times New Roman" w:cs="Times New Roman"/>
          <w:sz w:val="24"/>
          <w:szCs w:val="24"/>
        </w:rPr>
        <w:tab/>
      </w:r>
      <w:r w:rsidRPr="000822E8">
        <w:rPr>
          <w:rFonts w:ascii="Times New Roman" w:hAnsi="Times New Roman" w:cs="Times New Roman"/>
          <w:sz w:val="24"/>
          <w:szCs w:val="24"/>
        </w:rPr>
        <w:tab/>
      </w:r>
      <w:r w:rsidRPr="000822E8">
        <w:rPr>
          <w:rFonts w:ascii="Times New Roman" w:hAnsi="Times New Roman" w:cs="Times New Roman"/>
          <w:sz w:val="24"/>
          <w:szCs w:val="24"/>
        </w:rPr>
        <w:tab/>
      </w:r>
      <w:r w:rsidRPr="000822E8">
        <w:rPr>
          <w:rFonts w:ascii="Times New Roman" w:hAnsi="Times New Roman" w:cs="Times New Roman"/>
          <w:sz w:val="24"/>
          <w:szCs w:val="24"/>
        </w:rPr>
        <w:tab/>
      </w:r>
      <w:r w:rsidRPr="000822E8">
        <w:rPr>
          <w:rFonts w:ascii="Times New Roman" w:hAnsi="Times New Roman" w:cs="Times New Roman"/>
          <w:sz w:val="24"/>
          <w:szCs w:val="24"/>
        </w:rPr>
        <w:tab/>
      </w:r>
      <w:r w:rsidRPr="000822E8">
        <w:rPr>
          <w:rFonts w:ascii="Times New Roman" w:hAnsi="Times New Roman" w:cs="Times New Roman"/>
          <w:sz w:val="24"/>
          <w:szCs w:val="24"/>
        </w:rPr>
        <w:tab/>
      </w:r>
      <w:r w:rsidRPr="000822E8">
        <w:rPr>
          <w:rFonts w:ascii="Times New Roman" w:hAnsi="Times New Roman" w:cs="Times New Roman"/>
          <w:sz w:val="24"/>
          <w:szCs w:val="24"/>
        </w:rPr>
        <w:tab/>
      </w:r>
      <w:r w:rsidRPr="000822E8">
        <w:rPr>
          <w:rFonts w:ascii="Times New Roman" w:hAnsi="Times New Roman" w:cs="Times New Roman"/>
          <w:b/>
          <w:sz w:val="24"/>
          <w:szCs w:val="24"/>
        </w:rPr>
        <w:t xml:space="preserve">ČLANOVI </w:t>
      </w:r>
      <w:r w:rsidR="0062411C">
        <w:rPr>
          <w:rFonts w:ascii="Times New Roman" w:hAnsi="Times New Roman" w:cs="Times New Roman"/>
          <w:b/>
          <w:sz w:val="24"/>
          <w:szCs w:val="24"/>
        </w:rPr>
        <w:t>SKUPŠTINE</w:t>
      </w:r>
      <w:r w:rsidRPr="000822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CA596C" w14:textId="77777777" w:rsidR="000822E8" w:rsidRPr="000822E8" w:rsidRDefault="000822E8" w:rsidP="000822E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822E8">
        <w:rPr>
          <w:rFonts w:ascii="Times New Roman" w:hAnsi="Times New Roman" w:cs="Times New Roman"/>
          <w:b/>
          <w:sz w:val="24"/>
          <w:szCs w:val="24"/>
        </w:rPr>
        <w:t>GEOPARK VIŠKI ARHIPELAG</w:t>
      </w:r>
    </w:p>
    <w:p w14:paraId="05D56FFC" w14:textId="77777777" w:rsidR="000822E8" w:rsidRPr="000822E8" w:rsidRDefault="000822E8" w:rsidP="000822E8">
      <w:pPr>
        <w:tabs>
          <w:tab w:val="left" w:pos="718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6835D1D0" w14:textId="11EF882C" w:rsidR="000822E8" w:rsidRPr="000822E8" w:rsidRDefault="0062411C" w:rsidP="000822E8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čl. 38</w:t>
      </w:r>
      <w:r w:rsidR="000822E8" w:rsidRPr="000822E8">
        <w:rPr>
          <w:rFonts w:ascii="Times New Roman" w:hAnsi="Times New Roman" w:cs="Times New Roman"/>
          <w:sz w:val="24"/>
          <w:szCs w:val="24"/>
        </w:rPr>
        <w:t xml:space="preserve"> Statuta udruge Ge</w:t>
      </w:r>
      <w:r>
        <w:rPr>
          <w:rFonts w:ascii="Times New Roman" w:hAnsi="Times New Roman" w:cs="Times New Roman"/>
          <w:sz w:val="24"/>
          <w:szCs w:val="24"/>
        </w:rPr>
        <w:t>opark Viški arhipelag, dostavljam vam poziv na 19</w:t>
      </w:r>
      <w:r w:rsidR="000822E8" w:rsidRPr="000822E8">
        <w:rPr>
          <w:rFonts w:ascii="Times New Roman" w:hAnsi="Times New Roman" w:cs="Times New Roman"/>
          <w:sz w:val="24"/>
          <w:szCs w:val="24"/>
        </w:rPr>
        <w:t xml:space="preserve">. sjednicu </w:t>
      </w:r>
      <w:r>
        <w:rPr>
          <w:rFonts w:ascii="Times New Roman" w:hAnsi="Times New Roman" w:cs="Times New Roman"/>
          <w:sz w:val="24"/>
          <w:szCs w:val="24"/>
        </w:rPr>
        <w:t xml:space="preserve">Skupštine </w:t>
      </w:r>
      <w:r w:rsidR="000822E8" w:rsidRPr="000822E8">
        <w:rPr>
          <w:rFonts w:ascii="Times New Roman" w:hAnsi="Times New Roman" w:cs="Times New Roman"/>
          <w:sz w:val="24"/>
          <w:szCs w:val="24"/>
        </w:rPr>
        <w:t>udruge Geopark Viški</w:t>
      </w:r>
      <w:r>
        <w:rPr>
          <w:rFonts w:ascii="Times New Roman" w:hAnsi="Times New Roman" w:cs="Times New Roman"/>
          <w:sz w:val="24"/>
          <w:szCs w:val="24"/>
        </w:rPr>
        <w:t xml:space="preserve"> arhipelag koja će se održati 4</w:t>
      </w:r>
      <w:r w:rsidR="000822E8" w:rsidRPr="000822E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kolovoza 2022. godine u uredu Gradonačelnice Grada Komiže s početkom u 10h.</w:t>
      </w:r>
    </w:p>
    <w:p w14:paraId="73BF0C66" w14:textId="77777777" w:rsidR="000822E8" w:rsidRPr="000822E8" w:rsidRDefault="000822E8" w:rsidP="000822E8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34B9E38" w14:textId="77777777" w:rsidR="000822E8" w:rsidRPr="000822E8" w:rsidRDefault="000822E8" w:rsidP="000822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2E8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070172E2" w14:textId="77777777" w:rsidR="000822E8" w:rsidRPr="000822E8" w:rsidRDefault="000822E8" w:rsidP="0008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5DA105D8" w14:textId="77777777" w:rsidR="000822E8" w:rsidRPr="000822E8" w:rsidRDefault="000822E8" w:rsidP="0008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822E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Predložene točke dnevnog reda su:</w:t>
      </w:r>
    </w:p>
    <w:p w14:paraId="056A13B8" w14:textId="77777777" w:rsidR="000822E8" w:rsidRPr="000822E8" w:rsidRDefault="000822E8" w:rsidP="000822E8">
      <w:pPr>
        <w:numPr>
          <w:ilvl w:val="0"/>
          <w:numId w:val="12"/>
        </w:numPr>
        <w:shd w:val="clear" w:color="auto" w:fill="FFFFFF"/>
        <w:tabs>
          <w:tab w:val="clear" w:pos="720"/>
          <w:tab w:val="num" w:pos="-327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822E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Utvrđivanje kvoruma</w:t>
      </w:r>
    </w:p>
    <w:p w14:paraId="51831F62" w14:textId="77777777" w:rsidR="000822E8" w:rsidRPr="000822E8" w:rsidRDefault="000822E8" w:rsidP="000822E8">
      <w:pPr>
        <w:numPr>
          <w:ilvl w:val="0"/>
          <w:numId w:val="12"/>
        </w:numPr>
        <w:shd w:val="clear" w:color="auto" w:fill="FFFFFF"/>
        <w:tabs>
          <w:tab w:val="clear" w:pos="720"/>
          <w:tab w:val="num" w:pos="-327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822E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Izbor zapisničara</w:t>
      </w:r>
    </w:p>
    <w:p w14:paraId="2E57CC84" w14:textId="68CD549C" w:rsidR="000822E8" w:rsidRPr="000822E8" w:rsidRDefault="000822E8" w:rsidP="000822E8">
      <w:pPr>
        <w:numPr>
          <w:ilvl w:val="0"/>
          <w:numId w:val="12"/>
        </w:numPr>
        <w:shd w:val="clear" w:color="auto" w:fill="FFFFFF"/>
        <w:tabs>
          <w:tab w:val="clear" w:pos="720"/>
          <w:tab w:val="num" w:pos="-327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822E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Usvajanje Zapisnika sa </w:t>
      </w:r>
      <w:r w:rsidR="006241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18. sjednice Skupštine održane 1. srpnja 2022.</w:t>
      </w:r>
      <w:r w:rsidRPr="000822E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godine </w:t>
      </w:r>
    </w:p>
    <w:p w14:paraId="794DBC97" w14:textId="029C2006" w:rsidR="000822E8" w:rsidRPr="000822E8" w:rsidRDefault="000822E8" w:rsidP="000822E8">
      <w:pPr>
        <w:numPr>
          <w:ilvl w:val="0"/>
          <w:numId w:val="12"/>
        </w:numPr>
        <w:shd w:val="clear" w:color="auto" w:fill="FFFFFF"/>
        <w:tabs>
          <w:tab w:val="clear" w:pos="720"/>
          <w:tab w:val="num" w:pos="-327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822E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Usvajanje </w:t>
      </w:r>
      <w:r w:rsidR="006241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polugodišnjeg financijskog izvještaja za 2022. godinu</w:t>
      </w:r>
    </w:p>
    <w:p w14:paraId="3648E87D" w14:textId="22317E56" w:rsidR="000822E8" w:rsidRPr="0062411C" w:rsidRDefault="0062411C" w:rsidP="000822E8">
      <w:pPr>
        <w:numPr>
          <w:ilvl w:val="0"/>
          <w:numId w:val="12"/>
        </w:numPr>
        <w:shd w:val="clear" w:color="auto" w:fill="FFFFFF"/>
        <w:tabs>
          <w:tab w:val="clear" w:pos="720"/>
          <w:tab w:val="num" w:pos="-327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Izvještaj o UNESCO revalidaciji 2022. godine</w:t>
      </w:r>
    </w:p>
    <w:p w14:paraId="5EA2F6CD" w14:textId="1C6C59A1" w:rsidR="0062411C" w:rsidRPr="000822E8" w:rsidRDefault="0062411C" w:rsidP="000822E8">
      <w:pPr>
        <w:numPr>
          <w:ilvl w:val="0"/>
          <w:numId w:val="12"/>
        </w:numPr>
        <w:shd w:val="clear" w:color="auto" w:fill="FFFFFF"/>
        <w:tabs>
          <w:tab w:val="clear" w:pos="720"/>
          <w:tab w:val="num" w:pos="-327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Izvještaj o radu udruge s planom rada u drugoj polovici 2022. godine</w:t>
      </w:r>
    </w:p>
    <w:p w14:paraId="4CE42FD7" w14:textId="77777777" w:rsidR="000822E8" w:rsidRPr="0062411C" w:rsidRDefault="000822E8" w:rsidP="0062411C">
      <w:pPr>
        <w:numPr>
          <w:ilvl w:val="0"/>
          <w:numId w:val="12"/>
        </w:numPr>
        <w:shd w:val="clear" w:color="auto" w:fill="FFFFFF"/>
        <w:tabs>
          <w:tab w:val="clear" w:pos="720"/>
          <w:tab w:val="num" w:pos="-327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6241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Razno</w:t>
      </w:r>
    </w:p>
    <w:p w14:paraId="690C2D56" w14:textId="77777777" w:rsidR="000822E8" w:rsidRPr="000822E8" w:rsidRDefault="000822E8" w:rsidP="000822E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3341B1B" w14:textId="77777777" w:rsidR="000822E8" w:rsidRPr="000822E8" w:rsidRDefault="000822E8" w:rsidP="000822E8">
      <w:pPr>
        <w:jc w:val="right"/>
        <w:rPr>
          <w:rFonts w:ascii="Times New Roman" w:hAnsi="Times New Roman" w:cs="Times New Roman"/>
          <w:sz w:val="24"/>
          <w:szCs w:val="24"/>
        </w:rPr>
      </w:pPr>
      <w:r w:rsidRPr="000822E8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00EC7E6C" w14:textId="1DE90B2A" w:rsidR="0062411C" w:rsidRDefault="004548FF" w:rsidP="000822E8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Skupštine</w:t>
      </w:r>
    </w:p>
    <w:p w14:paraId="1D201B0A" w14:textId="56B12276" w:rsidR="000822E8" w:rsidRPr="000822E8" w:rsidRDefault="004548FF" w:rsidP="000822E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Tonka Ivčević</w:t>
      </w:r>
    </w:p>
    <w:p w14:paraId="5B7623ED" w14:textId="716D225A" w:rsidR="007227DE" w:rsidRPr="000822E8" w:rsidRDefault="007227DE" w:rsidP="000822E8">
      <w:pPr>
        <w:rPr>
          <w:rFonts w:ascii="Times New Roman" w:hAnsi="Times New Roman" w:cs="Times New Roman"/>
          <w:sz w:val="24"/>
          <w:szCs w:val="24"/>
        </w:rPr>
      </w:pPr>
    </w:p>
    <w:sectPr w:rsidR="007227DE" w:rsidRPr="000822E8" w:rsidSect="00611167">
      <w:headerReference w:type="default" r:id="rId8"/>
      <w:footerReference w:type="default" r:id="rId9"/>
      <w:pgSz w:w="11906" w:h="16838"/>
      <w:pgMar w:top="3261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EF78A" w14:textId="77777777" w:rsidR="006F65F5" w:rsidRDefault="006F65F5" w:rsidP="00AF7DCB">
      <w:pPr>
        <w:spacing w:after="0" w:line="240" w:lineRule="auto"/>
      </w:pPr>
      <w:r>
        <w:separator/>
      </w:r>
    </w:p>
  </w:endnote>
  <w:endnote w:type="continuationSeparator" w:id="0">
    <w:p w14:paraId="152CDDF1" w14:textId="77777777" w:rsidR="006F65F5" w:rsidRDefault="006F65F5" w:rsidP="00AF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CD6B1" w14:textId="460734B5" w:rsidR="00AF7DCB" w:rsidRDefault="00390529" w:rsidP="00163117">
    <w:pPr>
      <w:pStyle w:val="Footer"/>
      <w:jc w:val="center"/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1D7DE982" wp14:editId="739C0DB5">
          <wp:simplePos x="0" y="0"/>
          <wp:positionH relativeFrom="column">
            <wp:posOffset>-899795</wp:posOffset>
          </wp:positionH>
          <wp:positionV relativeFrom="paragraph">
            <wp:posOffset>-1446709</wp:posOffset>
          </wp:positionV>
          <wp:extent cx="7554035" cy="1790253"/>
          <wp:effectExtent l="0" t="0" r="0" b="0"/>
          <wp:wrapNone/>
          <wp:docPr id="1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035" cy="1790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E664F" w14:textId="77777777" w:rsidR="006F65F5" w:rsidRDefault="006F65F5" w:rsidP="00AF7DCB">
      <w:pPr>
        <w:spacing w:after="0" w:line="240" w:lineRule="auto"/>
      </w:pPr>
      <w:r>
        <w:separator/>
      </w:r>
    </w:p>
  </w:footnote>
  <w:footnote w:type="continuationSeparator" w:id="0">
    <w:p w14:paraId="04DA0C7A" w14:textId="77777777" w:rsidR="006F65F5" w:rsidRDefault="006F65F5" w:rsidP="00AF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D591" w14:textId="77777777" w:rsidR="00AF7DCB" w:rsidRDefault="00AF7DCB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5A074C77" wp14:editId="0EB150A0">
          <wp:simplePos x="0" y="0"/>
          <wp:positionH relativeFrom="page">
            <wp:posOffset>0</wp:posOffset>
          </wp:positionH>
          <wp:positionV relativeFrom="paragraph">
            <wp:posOffset>-115588</wp:posOffset>
          </wp:positionV>
          <wp:extent cx="7567295" cy="1304925"/>
          <wp:effectExtent l="0" t="0" r="0" b="0"/>
          <wp:wrapNone/>
          <wp:docPr id="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_header_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889" b="41835"/>
                  <a:stretch/>
                </pic:blipFill>
                <pic:spPr bwMode="auto">
                  <a:xfrm>
                    <a:off x="0" y="0"/>
                    <a:ext cx="7567295" cy="1304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436"/>
    <w:multiLevelType w:val="hybridMultilevel"/>
    <w:tmpl w:val="63F2D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DCD"/>
    <w:multiLevelType w:val="hybridMultilevel"/>
    <w:tmpl w:val="39B8C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FE3"/>
    <w:multiLevelType w:val="hybridMultilevel"/>
    <w:tmpl w:val="556804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095"/>
    <w:multiLevelType w:val="hybridMultilevel"/>
    <w:tmpl w:val="917E3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562B"/>
    <w:multiLevelType w:val="multilevel"/>
    <w:tmpl w:val="C6FA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75C4F"/>
    <w:multiLevelType w:val="multilevel"/>
    <w:tmpl w:val="1CA0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9096A"/>
    <w:multiLevelType w:val="hybridMultilevel"/>
    <w:tmpl w:val="43E63C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80E60"/>
    <w:multiLevelType w:val="hybridMultilevel"/>
    <w:tmpl w:val="5C6887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A2B5F"/>
    <w:multiLevelType w:val="hybridMultilevel"/>
    <w:tmpl w:val="0BB21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23B04"/>
    <w:multiLevelType w:val="hybridMultilevel"/>
    <w:tmpl w:val="6A080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A2FA1"/>
    <w:multiLevelType w:val="hybridMultilevel"/>
    <w:tmpl w:val="40BCF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76F8D"/>
    <w:multiLevelType w:val="hybridMultilevel"/>
    <w:tmpl w:val="3DCABB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917516">
    <w:abstractNumId w:val="8"/>
  </w:num>
  <w:num w:numId="2" w16cid:durableId="686980311">
    <w:abstractNumId w:val="2"/>
  </w:num>
  <w:num w:numId="3" w16cid:durableId="743838378">
    <w:abstractNumId w:val="1"/>
  </w:num>
  <w:num w:numId="4" w16cid:durableId="1036927350">
    <w:abstractNumId w:val="10"/>
  </w:num>
  <w:num w:numId="5" w16cid:durableId="1900750699">
    <w:abstractNumId w:val="9"/>
  </w:num>
  <w:num w:numId="6" w16cid:durableId="1135373858">
    <w:abstractNumId w:val="3"/>
  </w:num>
  <w:num w:numId="7" w16cid:durableId="1782147065">
    <w:abstractNumId w:val="4"/>
  </w:num>
  <w:num w:numId="8" w16cid:durableId="1321958256">
    <w:abstractNumId w:val="6"/>
  </w:num>
  <w:num w:numId="9" w16cid:durableId="432556638">
    <w:abstractNumId w:val="0"/>
  </w:num>
  <w:num w:numId="10" w16cid:durableId="1125386304">
    <w:abstractNumId w:val="11"/>
  </w:num>
  <w:num w:numId="11" w16cid:durableId="1794908638">
    <w:abstractNumId w:val="7"/>
  </w:num>
  <w:num w:numId="12" w16cid:durableId="20324908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DCB"/>
    <w:rsid w:val="000272F2"/>
    <w:rsid w:val="00053746"/>
    <w:rsid w:val="00082269"/>
    <w:rsid w:val="000822E8"/>
    <w:rsid w:val="00087B33"/>
    <w:rsid w:val="000911BB"/>
    <w:rsid w:val="00093472"/>
    <w:rsid w:val="000D5060"/>
    <w:rsid w:val="000E2CFA"/>
    <w:rsid w:val="000E4308"/>
    <w:rsid w:val="001200AE"/>
    <w:rsid w:val="00120493"/>
    <w:rsid w:val="00130560"/>
    <w:rsid w:val="001352C0"/>
    <w:rsid w:val="00163117"/>
    <w:rsid w:val="001716C8"/>
    <w:rsid w:val="00176544"/>
    <w:rsid w:val="001767D1"/>
    <w:rsid w:val="001860E7"/>
    <w:rsid w:val="001F501F"/>
    <w:rsid w:val="0020362E"/>
    <w:rsid w:val="00245B54"/>
    <w:rsid w:val="00261B0D"/>
    <w:rsid w:val="00286ECB"/>
    <w:rsid w:val="002F2D6C"/>
    <w:rsid w:val="0036492A"/>
    <w:rsid w:val="003745E1"/>
    <w:rsid w:val="00384768"/>
    <w:rsid w:val="00390529"/>
    <w:rsid w:val="003A5DE8"/>
    <w:rsid w:val="003C1DC2"/>
    <w:rsid w:val="003E5ADB"/>
    <w:rsid w:val="003F380C"/>
    <w:rsid w:val="004022B0"/>
    <w:rsid w:val="0040630A"/>
    <w:rsid w:val="00416C22"/>
    <w:rsid w:val="00425829"/>
    <w:rsid w:val="004326B9"/>
    <w:rsid w:val="00433A8A"/>
    <w:rsid w:val="00441A0E"/>
    <w:rsid w:val="00453D22"/>
    <w:rsid w:val="004548FF"/>
    <w:rsid w:val="00482100"/>
    <w:rsid w:val="004A02FE"/>
    <w:rsid w:val="004B4553"/>
    <w:rsid w:val="004D2944"/>
    <w:rsid w:val="004D6215"/>
    <w:rsid w:val="004E4F75"/>
    <w:rsid w:val="00505251"/>
    <w:rsid w:val="0055020D"/>
    <w:rsid w:val="0056089B"/>
    <w:rsid w:val="00567F63"/>
    <w:rsid w:val="00577D58"/>
    <w:rsid w:val="005820B9"/>
    <w:rsid w:val="005A1D66"/>
    <w:rsid w:val="005B0313"/>
    <w:rsid w:val="005E5E00"/>
    <w:rsid w:val="005F4B62"/>
    <w:rsid w:val="00611167"/>
    <w:rsid w:val="0062411C"/>
    <w:rsid w:val="00641D0F"/>
    <w:rsid w:val="00643A2B"/>
    <w:rsid w:val="006A6F65"/>
    <w:rsid w:val="006B7F3C"/>
    <w:rsid w:val="006F65F5"/>
    <w:rsid w:val="00717D74"/>
    <w:rsid w:val="007227DE"/>
    <w:rsid w:val="00733262"/>
    <w:rsid w:val="00741094"/>
    <w:rsid w:val="00752FAE"/>
    <w:rsid w:val="007543A4"/>
    <w:rsid w:val="00773A0E"/>
    <w:rsid w:val="00784CD2"/>
    <w:rsid w:val="007A1181"/>
    <w:rsid w:val="007C7D13"/>
    <w:rsid w:val="007E26F2"/>
    <w:rsid w:val="007F6D8F"/>
    <w:rsid w:val="00813728"/>
    <w:rsid w:val="00831831"/>
    <w:rsid w:val="00842EDC"/>
    <w:rsid w:val="008A54B0"/>
    <w:rsid w:val="008C1C1E"/>
    <w:rsid w:val="008D13E6"/>
    <w:rsid w:val="00922DE9"/>
    <w:rsid w:val="00926588"/>
    <w:rsid w:val="00931D69"/>
    <w:rsid w:val="00932959"/>
    <w:rsid w:val="00953BFE"/>
    <w:rsid w:val="00971104"/>
    <w:rsid w:val="009A7582"/>
    <w:rsid w:val="009C0FA6"/>
    <w:rsid w:val="009D6F61"/>
    <w:rsid w:val="009E5D0A"/>
    <w:rsid w:val="00A02679"/>
    <w:rsid w:val="00A02CD0"/>
    <w:rsid w:val="00A037A9"/>
    <w:rsid w:val="00A233B6"/>
    <w:rsid w:val="00A279A9"/>
    <w:rsid w:val="00A713E0"/>
    <w:rsid w:val="00A97742"/>
    <w:rsid w:val="00AB69F6"/>
    <w:rsid w:val="00AC044F"/>
    <w:rsid w:val="00AD40BF"/>
    <w:rsid w:val="00AF6E03"/>
    <w:rsid w:val="00AF7DCB"/>
    <w:rsid w:val="00B00527"/>
    <w:rsid w:val="00B1333B"/>
    <w:rsid w:val="00B269D9"/>
    <w:rsid w:val="00B37135"/>
    <w:rsid w:val="00B42092"/>
    <w:rsid w:val="00B51914"/>
    <w:rsid w:val="00B56541"/>
    <w:rsid w:val="00B65248"/>
    <w:rsid w:val="00BA7879"/>
    <w:rsid w:val="00BD09B2"/>
    <w:rsid w:val="00BE03ED"/>
    <w:rsid w:val="00C37EC3"/>
    <w:rsid w:val="00C53BF2"/>
    <w:rsid w:val="00C542CC"/>
    <w:rsid w:val="00C70BF2"/>
    <w:rsid w:val="00C86959"/>
    <w:rsid w:val="00CA5F82"/>
    <w:rsid w:val="00CB5EAC"/>
    <w:rsid w:val="00CD6837"/>
    <w:rsid w:val="00CE5325"/>
    <w:rsid w:val="00D308C8"/>
    <w:rsid w:val="00D92A60"/>
    <w:rsid w:val="00D95312"/>
    <w:rsid w:val="00D9703F"/>
    <w:rsid w:val="00E10CF4"/>
    <w:rsid w:val="00E11841"/>
    <w:rsid w:val="00E124CC"/>
    <w:rsid w:val="00E31130"/>
    <w:rsid w:val="00E4243A"/>
    <w:rsid w:val="00E609C1"/>
    <w:rsid w:val="00EB2A45"/>
    <w:rsid w:val="00F030E4"/>
    <w:rsid w:val="00FA08C5"/>
    <w:rsid w:val="00FC2B3C"/>
    <w:rsid w:val="00FD13F7"/>
    <w:rsid w:val="00FE4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385E0"/>
  <w15:docId w15:val="{78F081A3-AFB6-429E-83C6-96A89E92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DCB"/>
  </w:style>
  <w:style w:type="paragraph" w:styleId="Footer">
    <w:name w:val="footer"/>
    <w:basedOn w:val="Normal"/>
    <w:link w:val="Foot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DCB"/>
  </w:style>
  <w:style w:type="paragraph" w:customStyle="1" w:styleId="m-3578331924100428275gmail-m2720022017365145337gmail-msonospacing">
    <w:name w:val="m_-3578331924100428275gmail-m2720022017365145337gmail-msonospacing"/>
    <w:basedOn w:val="Normal"/>
    <w:rsid w:val="0036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m-3578331924100428275gmail-il">
    <w:name w:val="m_-3578331924100428275gmail-il"/>
    <w:basedOn w:val="DefaultParagraphFont"/>
    <w:rsid w:val="0036492A"/>
  </w:style>
  <w:style w:type="paragraph" w:styleId="ListParagraph">
    <w:name w:val="List Paragraph"/>
    <w:basedOn w:val="Normal"/>
    <w:uiPriority w:val="34"/>
    <w:qFormat/>
    <w:rsid w:val="003649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2A45"/>
    <w:rPr>
      <w:color w:val="0000FF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E11841"/>
    <w:rPr>
      <w:color w:val="605E5C"/>
      <w:shd w:val="clear" w:color="auto" w:fill="E1DFDD"/>
    </w:rPr>
  </w:style>
  <w:style w:type="paragraph" w:customStyle="1" w:styleId="Default">
    <w:name w:val="Default"/>
    <w:rsid w:val="006A6F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ody">
    <w:name w:val="Body"/>
    <w:rsid w:val="0092658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val="de-DE" w:eastAsia="hr-HR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sid w:val="009265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B9167-A93C-4E1E-9564-955D8523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Lana Schmidt</cp:lastModifiedBy>
  <cp:revision>5</cp:revision>
  <cp:lastPrinted>2021-05-21T06:42:00Z</cp:lastPrinted>
  <dcterms:created xsi:type="dcterms:W3CDTF">2022-02-22T13:02:00Z</dcterms:created>
  <dcterms:modified xsi:type="dcterms:W3CDTF">2026-08-14T07:17:00Z</dcterms:modified>
</cp:coreProperties>
</file>