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6C497" w14:textId="77777777" w:rsidR="00611167" w:rsidRDefault="00611167" w:rsidP="001200AE">
      <w:pPr>
        <w:rPr>
          <w:rFonts w:ascii="Times New Roman" w:hAnsi="Times New Roman" w:cs="Times New Roman"/>
          <w:sz w:val="24"/>
          <w:szCs w:val="24"/>
        </w:rPr>
      </w:pPr>
    </w:p>
    <w:p w14:paraId="66A65A99" w14:textId="77777777" w:rsidR="004D3CE8" w:rsidRDefault="004D3CE8" w:rsidP="001200AE">
      <w:pPr>
        <w:rPr>
          <w:rFonts w:ascii="Times New Roman" w:hAnsi="Times New Roman" w:cs="Times New Roman"/>
          <w:sz w:val="24"/>
          <w:szCs w:val="24"/>
        </w:rPr>
      </w:pPr>
    </w:p>
    <w:p w14:paraId="137BCC01" w14:textId="6E13DC0F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11167">
        <w:rPr>
          <w:rFonts w:ascii="Times New Roman" w:hAnsi="Times New Roman" w:cs="Times New Roman"/>
          <w:b/>
          <w:sz w:val="24"/>
          <w:szCs w:val="24"/>
        </w:rPr>
        <w:t xml:space="preserve">ČLANOVI SKUPŠTINE </w:t>
      </w:r>
    </w:p>
    <w:p w14:paraId="6F20ACD2" w14:textId="6C166DF8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1167">
        <w:rPr>
          <w:rFonts w:ascii="Times New Roman" w:hAnsi="Times New Roman" w:cs="Times New Roman"/>
          <w:b/>
          <w:sz w:val="24"/>
          <w:szCs w:val="24"/>
        </w:rPr>
        <w:t>GEOPARK VIŠKI ARHIPELAG</w:t>
      </w:r>
    </w:p>
    <w:p w14:paraId="7C045651" w14:textId="01B1FDF5" w:rsidR="00741094" w:rsidRDefault="00741094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385BB21" w14:textId="77777777" w:rsidR="00611167" w:rsidRDefault="00611167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B7615F0" w14:textId="7B54C5FE" w:rsidR="00EB0D60" w:rsidRDefault="00EB0D60" w:rsidP="00EB0D60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članka 34. Statuta udruge </w:t>
      </w:r>
      <w:proofErr w:type="spellStart"/>
      <w:r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Viški arhipelag, sazivam 2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sjednicu Skupštine udruge </w:t>
      </w:r>
      <w:proofErr w:type="spellStart"/>
      <w:r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Viški arhipelag koja će se održati dana 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 prosinca 2022. godine u prostorijama Ureda gradonačelnice Grada Komiže s početkom u 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h. </w:t>
      </w:r>
    </w:p>
    <w:p w14:paraId="3C347D1E" w14:textId="77777777" w:rsidR="00EB0D60" w:rsidRDefault="00EB0D60" w:rsidP="00EB0D60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4B0B513" w14:textId="77777777" w:rsidR="00EB0D60" w:rsidRDefault="00EB0D60" w:rsidP="00EB0D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4A1F7730" w14:textId="77777777" w:rsidR="00EB0D60" w:rsidRDefault="00EB0D60" w:rsidP="00EB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42C4BBF" w14:textId="77777777" w:rsidR="00EB0D60" w:rsidRDefault="00EB0D60" w:rsidP="00EB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262BA07" w14:textId="77777777" w:rsidR="00EB0D60" w:rsidRDefault="00EB0D60" w:rsidP="00EB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Predložene točke dnevnog reda su:</w:t>
      </w:r>
    </w:p>
    <w:p w14:paraId="408757A3" w14:textId="77777777" w:rsidR="00EB0D60" w:rsidRDefault="00EB0D60" w:rsidP="00EB0D6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Utvrđivanje kvoruma</w:t>
      </w:r>
    </w:p>
    <w:p w14:paraId="2339F1CA" w14:textId="77777777" w:rsidR="00EB0D60" w:rsidRDefault="00EB0D60" w:rsidP="00EB0D6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Izbor zapisničara</w:t>
      </w:r>
    </w:p>
    <w:p w14:paraId="00FDA99B" w14:textId="002911B4" w:rsidR="00EB0D60" w:rsidRPr="00EB0D60" w:rsidRDefault="00EB0D60" w:rsidP="00EB0D6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Usvajanje Zapisnika 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sjednice Skupštine udruge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održane dana </w:t>
      </w:r>
      <w:r>
        <w:rPr>
          <w:rFonts w:ascii="Times New Roman" w:hAnsi="Times New Roman" w:cs="Times New Roman"/>
          <w:sz w:val="24"/>
          <w:szCs w:val="24"/>
        </w:rPr>
        <w:t>19. rujna</w:t>
      </w:r>
      <w:r>
        <w:rPr>
          <w:rFonts w:ascii="Times New Roman" w:hAnsi="Times New Roman" w:cs="Times New Roman"/>
          <w:sz w:val="24"/>
          <w:szCs w:val="24"/>
        </w:rPr>
        <w:t xml:space="preserve"> 2022. godine</w:t>
      </w:r>
    </w:p>
    <w:p w14:paraId="4298CAA8" w14:textId="1CD7AA79" w:rsidR="00EB0D60" w:rsidRPr="00EB0D60" w:rsidRDefault="00EB0D60" w:rsidP="00EB0D6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Izmjena člana Skupštine iz Brigite </w:t>
      </w:r>
      <w:proofErr w:type="spellStart"/>
      <w:r>
        <w:rPr>
          <w:rFonts w:ascii="Times New Roman" w:hAnsi="Times New Roman" w:cs="Times New Roman"/>
          <w:sz w:val="24"/>
          <w:szCs w:val="24"/>
        </w:rPr>
        <w:t>Fiamengo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Paolu Božanić</w:t>
      </w:r>
    </w:p>
    <w:p w14:paraId="18B39497" w14:textId="4475446E" w:rsidR="00EB0D60" w:rsidRDefault="00EB0D60" w:rsidP="00EB0D6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plana rada udruge </w:t>
      </w:r>
      <w:proofErr w:type="spellStart"/>
      <w:r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Viški arhipelag za 2023. godinu</w:t>
      </w:r>
    </w:p>
    <w:p w14:paraId="1E603CE8" w14:textId="6D6168D0" w:rsidR="00EB0D60" w:rsidRDefault="00EB0D60" w:rsidP="00EB0D6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Prijedlog financijskog plana udruge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</w:p>
    <w:p w14:paraId="6D0D6074" w14:textId="77777777" w:rsidR="00EB0D60" w:rsidRDefault="00EB0D60" w:rsidP="00EB0D6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Razno</w:t>
      </w:r>
    </w:p>
    <w:p w14:paraId="5B7623ED" w14:textId="3C25FD56" w:rsidR="007227DE" w:rsidRPr="00FC2B3C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513F">
        <w:rPr>
          <w:rFonts w:ascii="Times New Roman" w:hAnsi="Times New Roman" w:cs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31AABA" wp14:editId="0CF0A5D4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E2C1" w14:textId="77777777" w:rsid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  <w:p w14:paraId="63F89C9B" w14:textId="786A31E1" w:rsidR="007227DE" w:rsidRP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Predsjedni</w:t>
                            </w:r>
                            <w:r w:rsidR="00EB0D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31AAB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108.55pt;margin-top:1.85pt;width:159.7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" stroked="f">
                <v:textbox style="mso-fit-shape-to-text:t">
                  <w:txbxContent>
                    <w:p w14:paraId="7C8AE2C1" w14:textId="77777777" w:rsid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  <w:p w14:paraId="63F89C9B" w14:textId="786A31E1" w:rsidR="007227DE" w:rsidRP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Predsjedni</w:t>
                      </w:r>
                      <w:r w:rsidR="00EB0D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227DE" w:rsidRPr="00FC2B3C" w:rsidSect="00611167">
      <w:headerReference w:type="default" r:id="rId8"/>
      <w:footerReference w:type="default" r:id="rId9"/>
      <w:pgSz w:w="11906" w:h="16838"/>
      <w:pgMar w:top="3261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A07F" w14:textId="77777777" w:rsidR="00DF07BA" w:rsidRDefault="00DF07BA" w:rsidP="00AF7DCB">
      <w:pPr>
        <w:spacing w:after="0" w:line="240" w:lineRule="auto"/>
      </w:pPr>
      <w:r>
        <w:separator/>
      </w:r>
    </w:p>
  </w:endnote>
  <w:endnote w:type="continuationSeparator" w:id="0">
    <w:p w14:paraId="077F4B34" w14:textId="77777777" w:rsidR="00DF07BA" w:rsidRDefault="00DF07BA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CD6B1" w14:textId="460734B5" w:rsidR="00AF7DCB" w:rsidRDefault="00390529" w:rsidP="00163117">
    <w:pPr>
      <w:pStyle w:val="Podnoje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1D7DE982" wp14:editId="739C0DB5">
          <wp:simplePos x="0" y="0"/>
          <wp:positionH relativeFrom="column">
            <wp:posOffset>-899795</wp:posOffset>
          </wp:positionH>
          <wp:positionV relativeFrom="paragraph">
            <wp:posOffset>-1446709</wp:posOffset>
          </wp:positionV>
          <wp:extent cx="7554035" cy="1790253"/>
          <wp:effectExtent l="0" t="0" r="0" b="0"/>
          <wp:wrapNone/>
          <wp:docPr id="1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035" cy="1790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FE8EA" w14:textId="77777777" w:rsidR="00DF07BA" w:rsidRDefault="00DF07BA" w:rsidP="00AF7DCB">
      <w:pPr>
        <w:spacing w:after="0" w:line="240" w:lineRule="auto"/>
      </w:pPr>
      <w:r>
        <w:separator/>
      </w:r>
    </w:p>
  </w:footnote>
  <w:footnote w:type="continuationSeparator" w:id="0">
    <w:p w14:paraId="0EDFA8CD" w14:textId="77777777" w:rsidR="00DF07BA" w:rsidRDefault="00DF07BA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D591" w14:textId="77777777" w:rsidR="00AF7DCB" w:rsidRDefault="00AF7DCB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5A074C77" wp14:editId="0EB150A0">
          <wp:simplePos x="0" y="0"/>
          <wp:positionH relativeFrom="page">
            <wp:posOffset>0</wp:posOffset>
          </wp:positionH>
          <wp:positionV relativeFrom="paragraph">
            <wp:posOffset>-115588</wp:posOffset>
          </wp:positionV>
          <wp:extent cx="7567295" cy="1304925"/>
          <wp:effectExtent l="0" t="0" r="0" b="0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_header_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889" b="41835"/>
                  <a:stretch/>
                </pic:blipFill>
                <pic:spPr bwMode="auto">
                  <a:xfrm>
                    <a:off x="0" y="0"/>
                    <a:ext cx="7567295" cy="1304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0E60"/>
    <w:multiLevelType w:val="hybridMultilevel"/>
    <w:tmpl w:val="5C6887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858073">
    <w:abstractNumId w:val="8"/>
  </w:num>
  <w:num w:numId="2" w16cid:durableId="1715694491">
    <w:abstractNumId w:val="2"/>
  </w:num>
  <w:num w:numId="3" w16cid:durableId="254749879">
    <w:abstractNumId w:val="1"/>
  </w:num>
  <w:num w:numId="4" w16cid:durableId="712848324">
    <w:abstractNumId w:val="10"/>
  </w:num>
  <w:num w:numId="5" w16cid:durableId="169804148">
    <w:abstractNumId w:val="9"/>
  </w:num>
  <w:num w:numId="6" w16cid:durableId="574125283">
    <w:abstractNumId w:val="3"/>
  </w:num>
  <w:num w:numId="7" w16cid:durableId="982390729">
    <w:abstractNumId w:val="4"/>
  </w:num>
  <w:num w:numId="8" w16cid:durableId="1210652647">
    <w:abstractNumId w:val="6"/>
  </w:num>
  <w:num w:numId="9" w16cid:durableId="2064980378">
    <w:abstractNumId w:val="0"/>
  </w:num>
  <w:num w:numId="10" w16cid:durableId="1294403731">
    <w:abstractNumId w:val="11"/>
  </w:num>
  <w:num w:numId="11" w16cid:durableId="1768962730">
    <w:abstractNumId w:val="7"/>
  </w:num>
  <w:num w:numId="12" w16cid:durableId="2878536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272F2"/>
    <w:rsid w:val="00053746"/>
    <w:rsid w:val="00082269"/>
    <w:rsid w:val="00087B33"/>
    <w:rsid w:val="00093472"/>
    <w:rsid w:val="000D5060"/>
    <w:rsid w:val="000E2CFA"/>
    <w:rsid w:val="000E4308"/>
    <w:rsid w:val="001200AE"/>
    <w:rsid w:val="00120493"/>
    <w:rsid w:val="0012778B"/>
    <w:rsid w:val="00130560"/>
    <w:rsid w:val="001352C0"/>
    <w:rsid w:val="00163117"/>
    <w:rsid w:val="001716C8"/>
    <w:rsid w:val="00176544"/>
    <w:rsid w:val="001767D1"/>
    <w:rsid w:val="001860E7"/>
    <w:rsid w:val="001F501F"/>
    <w:rsid w:val="0020362E"/>
    <w:rsid w:val="0020663B"/>
    <w:rsid w:val="00245B54"/>
    <w:rsid w:val="00261B0D"/>
    <w:rsid w:val="00286ECB"/>
    <w:rsid w:val="002F2D6C"/>
    <w:rsid w:val="0036492A"/>
    <w:rsid w:val="003745E1"/>
    <w:rsid w:val="00384768"/>
    <w:rsid w:val="00390529"/>
    <w:rsid w:val="003A5DE8"/>
    <w:rsid w:val="003C1DC2"/>
    <w:rsid w:val="003E5ADB"/>
    <w:rsid w:val="003F380C"/>
    <w:rsid w:val="004022B0"/>
    <w:rsid w:val="0040630A"/>
    <w:rsid w:val="00416C22"/>
    <w:rsid w:val="00425829"/>
    <w:rsid w:val="004326B9"/>
    <w:rsid w:val="00433A8A"/>
    <w:rsid w:val="00441A0E"/>
    <w:rsid w:val="00453D22"/>
    <w:rsid w:val="00482100"/>
    <w:rsid w:val="004A02FE"/>
    <w:rsid w:val="004B4553"/>
    <w:rsid w:val="004D2944"/>
    <w:rsid w:val="004D3CE8"/>
    <w:rsid w:val="004D6215"/>
    <w:rsid w:val="004E4F75"/>
    <w:rsid w:val="00505251"/>
    <w:rsid w:val="0055020D"/>
    <w:rsid w:val="0056089B"/>
    <w:rsid w:val="00567F63"/>
    <w:rsid w:val="00577D58"/>
    <w:rsid w:val="005A1D66"/>
    <w:rsid w:val="005B0313"/>
    <w:rsid w:val="005E5E00"/>
    <w:rsid w:val="005F4B62"/>
    <w:rsid w:val="00611167"/>
    <w:rsid w:val="00641D0F"/>
    <w:rsid w:val="00643A2B"/>
    <w:rsid w:val="006A6F65"/>
    <w:rsid w:val="006B7F3C"/>
    <w:rsid w:val="00717D74"/>
    <w:rsid w:val="007227DE"/>
    <w:rsid w:val="00733262"/>
    <w:rsid w:val="00741094"/>
    <w:rsid w:val="00752FAE"/>
    <w:rsid w:val="007543A4"/>
    <w:rsid w:val="00773A0E"/>
    <w:rsid w:val="00784CD2"/>
    <w:rsid w:val="007A1181"/>
    <w:rsid w:val="007C7D13"/>
    <w:rsid w:val="007E26F2"/>
    <w:rsid w:val="007F6D8F"/>
    <w:rsid w:val="00813728"/>
    <w:rsid w:val="00831831"/>
    <w:rsid w:val="00842EDC"/>
    <w:rsid w:val="00892707"/>
    <w:rsid w:val="008A54B0"/>
    <w:rsid w:val="008C1C1E"/>
    <w:rsid w:val="008D13E6"/>
    <w:rsid w:val="008D22F8"/>
    <w:rsid w:val="00922DE9"/>
    <w:rsid w:val="00926588"/>
    <w:rsid w:val="00931D69"/>
    <w:rsid w:val="00932959"/>
    <w:rsid w:val="00953BFE"/>
    <w:rsid w:val="00971104"/>
    <w:rsid w:val="009A7582"/>
    <w:rsid w:val="009C0FA6"/>
    <w:rsid w:val="009D6F61"/>
    <w:rsid w:val="009E5D0A"/>
    <w:rsid w:val="00A02679"/>
    <w:rsid w:val="00A02CD0"/>
    <w:rsid w:val="00A037A9"/>
    <w:rsid w:val="00A233B6"/>
    <w:rsid w:val="00A279A9"/>
    <w:rsid w:val="00A713E0"/>
    <w:rsid w:val="00A97742"/>
    <w:rsid w:val="00AA1904"/>
    <w:rsid w:val="00AB69F6"/>
    <w:rsid w:val="00AC044F"/>
    <w:rsid w:val="00AD40BF"/>
    <w:rsid w:val="00AF6E03"/>
    <w:rsid w:val="00AF7DCB"/>
    <w:rsid w:val="00B00527"/>
    <w:rsid w:val="00B1333B"/>
    <w:rsid w:val="00B269D9"/>
    <w:rsid w:val="00B37135"/>
    <w:rsid w:val="00B42092"/>
    <w:rsid w:val="00B51914"/>
    <w:rsid w:val="00B56541"/>
    <w:rsid w:val="00B65248"/>
    <w:rsid w:val="00BA7879"/>
    <w:rsid w:val="00BD09B2"/>
    <w:rsid w:val="00C37EC3"/>
    <w:rsid w:val="00C53BF2"/>
    <w:rsid w:val="00C542CC"/>
    <w:rsid w:val="00C70BF2"/>
    <w:rsid w:val="00C86959"/>
    <w:rsid w:val="00CA5F82"/>
    <w:rsid w:val="00CB5EAC"/>
    <w:rsid w:val="00CD6837"/>
    <w:rsid w:val="00CE5325"/>
    <w:rsid w:val="00D308C8"/>
    <w:rsid w:val="00D92A60"/>
    <w:rsid w:val="00D95312"/>
    <w:rsid w:val="00D9703F"/>
    <w:rsid w:val="00DA50D3"/>
    <w:rsid w:val="00DD4B93"/>
    <w:rsid w:val="00DF07BA"/>
    <w:rsid w:val="00E10CF4"/>
    <w:rsid w:val="00E11841"/>
    <w:rsid w:val="00E124CC"/>
    <w:rsid w:val="00E31130"/>
    <w:rsid w:val="00E4243A"/>
    <w:rsid w:val="00E609C1"/>
    <w:rsid w:val="00EB0D60"/>
    <w:rsid w:val="00EB2A45"/>
    <w:rsid w:val="00F030E4"/>
    <w:rsid w:val="00F1336E"/>
    <w:rsid w:val="00FA08C5"/>
    <w:rsid w:val="00FC2B3C"/>
    <w:rsid w:val="00FD13F7"/>
    <w:rsid w:val="00FE4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385E0"/>
  <w15:docId w15:val="{78F081A3-AFB6-429E-83C6-96A89E92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0A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7DCB"/>
  </w:style>
  <w:style w:type="paragraph" w:styleId="Podnoje">
    <w:name w:val="footer"/>
    <w:basedOn w:val="Normal"/>
    <w:link w:val="Podno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Zadanifontodlomka"/>
    <w:rsid w:val="0036492A"/>
  </w:style>
  <w:style w:type="paragraph" w:styleId="Odlomakpopisa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B2A45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11841"/>
    <w:rPr>
      <w:color w:val="605E5C"/>
      <w:shd w:val="clear" w:color="auto" w:fill="E1DFDD"/>
    </w:rPr>
  </w:style>
  <w:style w:type="paragraph" w:customStyle="1" w:styleId="Default">
    <w:name w:val="Default"/>
    <w:rsid w:val="006A6F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ody">
    <w:name w:val="Body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de-DE" w:eastAsia="hr-HR"/>
      <w14:textOutline w14:w="0" w14:cap="flat" w14:cmpd="sng" w14:algn="ctr">
        <w14:noFill/>
        <w14:prstDash w14:val="solid"/>
        <w14:bevel/>
      </w14:textOutline>
    </w:rPr>
  </w:style>
  <w:style w:type="paragraph" w:styleId="Bezproreda">
    <w:name w:val="No Spacing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A4A48-55F6-4AFD-BD75-445FBDAB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Jakša</cp:lastModifiedBy>
  <cp:revision>7</cp:revision>
  <cp:lastPrinted>2022-12-21T13:38:00Z</cp:lastPrinted>
  <dcterms:created xsi:type="dcterms:W3CDTF">2022-05-22T22:18:00Z</dcterms:created>
  <dcterms:modified xsi:type="dcterms:W3CDTF">2022-12-21T13:38:00Z</dcterms:modified>
</cp:coreProperties>
</file>