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AA560C8" w14:textId="77777777" w:rsidR="004838AB" w:rsidRDefault="00CA78A8" w:rsidP="004838AB">
      <w:pPr>
        <w:tabs>
          <w:tab w:val="left" w:pos="718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članka 3</w:t>
      </w:r>
      <w:r w:rsidR="000F592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Statuta udruge </w:t>
      </w:r>
      <w:proofErr w:type="spellStart"/>
      <w:r>
        <w:rPr>
          <w:rFonts w:ascii="Times New Roman" w:hAnsi="Times New Roman"/>
          <w:sz w:val="24"/>
          <w:szCs w:val="24"/>
        </w:rPr>
        <w:t>Geo</w:t>
      </w:r>
      <w:r w:rsidR="00B54280">
        <w:rPr>
          <w:rFonts w:ascii="Times New Roman" w:hAnsi="Times New Roman"/>
          <w:sz w:val="24"/>
          <w:szCs w:val="24"/>
        </w:rPr>
        <w:t>park</w:t>
      </w:r>
      <w:proofErr w:type="spellEnd"/>
      <w:r w:rsidR="00B54280">
        <w:rPr>
          <w:rFonts w:ascii="Times New Roman" w:hAnsi="Times New Roman"/>
          <w:sz w:val="24"/>
          <w:szCs w:val="24"/>
        </w:rPr>
        <w:t xml:space="preserve"> Viški arhipelag, sazivam </w:t>
      </w:r>
      <w:r w:rsidR="005203E7">
        <w:rPr>
          <w:rFonts w:ascii="Times New Roman" w:hAnsi="Times New Roman"/>
          <w:sz w:val="24"/>
          <w:szCs w:val="24"/>
        </w:rPr>
        <w:t>3</w:t>
      </w:r>
      <w:r w:rsidR="000F59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 xml:space="preserve">se održati dana </w:t>
      </w:r>
      <w:r w:rsidR="000F592F">
        <w:rPr>
          <w:rFonts w:ascii="Times New Roman" w:hAnsi="Times New Roman"/>
          <w:sz w:val="24"/>
          <w:szCs w:val="24"/>
        </w:rPr>
        <w:t xml:space="preserve">18. lipnja 2025. godine putem </w:t>
      </w:r>
      <w:proofErr w:type="spellStart"/>
      <w:r w:rsidR="000F592F">
        <w:rPr>
          <w:rFonts w:ascii="Times New Roman" w:hAnsi="Times New Roman"/>
          <w:sz w:val="24"/>
          <w:szCs w:val="24"/>
        </w:rPr>
        <w:t>zoom</w:t>
      </w:r>
      <w:proofErr w:type="spellEnd"/>
      <w:r w:rsidR="000F592F">
        <w:rPr>
          <w:rFonts w:ascii="Times New Roman" w:hAnsi="Times New Roman"/>
          <w:sz w:val="24"/>
          <w:szCs w:val="24"/>
        </w:rPr>
        <w:t xml:space="preserve"> platforme</w:t>
      </w:r>
      <w:r w:rsidR="004838AB">
        <w:rPr>
          <w:rFonts w:ascii="Times New Roman" w:hAnsi="Times New Roman"/>
          <w:sz w:val="24"/>
          <w:szCs w:val="24"/>
        </w:rPr>
        <w:t xml:space="preserve"> koristeći link:</w:t>
      </w:r>
    </w:p>
    <w:p w14:paraId="52D0717F" w14:textId="3805DEDF" w:rsidR="004838AB" w:rsidRDefault="004838AB" w:rsidP="004838AB">
      <w:pPr>
        <w:tabs>
          <w:tab w:val="left" w:pos="718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838AB">
        <w:rPr>
          <w:rFonts w:ascii="Times New Roman" w:hAnsi="Times New Roman"/>
          <w:sz w:val="24"/>
          <w:szCs w:val="24"/>
        </w:rPr>
        <w:t>https://us05web.zoom.us/j/84823621104?pwd=ubDVNaTyTaVEFeZD6bl02fGnMqZYtm.1</w:t>
      </w:r>
    </w:p>
    <w:p w14:paraId="229DFAE1" w14:textId="0880DDFA" w:rsidR="00CA78A8" w:rsidRDefault="00FB581A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početkom u 1</w:t>
      </w:r>
      <w:r w:rsidR="00DB54B6">
        <w:rPr>
          <w:rFonts w:ascii="Times New Roman" w:hAnsi="Times New Roman"/>
          <w:sz w:val="24"/>
          <w:szCs w:val="24"/>
        </w:rPr>
        <w:t>1</w:t>
      </w:r>
      <w:r w:rsidR="00CA78A8">
        <w:rPr>
          <w:rFonts w:ascii="Times New Roman" w:hAnsi="Times New Roman"/>
          <w:sz w:val="24"/>
          <w:szCs w:val="24"/>
        </w:rPr>
        <w:t xml:space="preserve">:00 sati. </w:t>
      </w:r>
    </w:p>
    <w:p w14:paraId="21AE4695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77777777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41E1F8D6" w14:textId="526D4226" w:rsidR="00BD76F2" w:rsidRPr="00DB54B6" w:rsidRDefault="000F592F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Radni odnosi unutar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</w:t>
      </w:r>
    </w:p>
    <w:p w14:paraId="5B556C9D" w14:textId="2BD751A2" w:rsidR="00CA78A8" w:rsidRPr="00425E16" w:rsidRDefault="000F592F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7734BBE4" w14:textId="77777777" w:rsidR="00CA78A8" w:rsidRPr="00FC2B3C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D191982" w14:textId="77777777" w:rsidR="004D6215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4A9230B0" w:rsidR="00CA78A8" w:rsidRPr="007227DE" w:rsidRDefault="000F592F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Izvršna direktorica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4A9230B0" w:rsidR="00CA78A8" w:rsidRPr="007227DE" w:rsidRDefault="000F592F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Izvršna direktorica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4577D" w14:textId="77777777" w:rsidR="00CA78A8" w:rsidRPr="00CA78A8" w:rsidRDefault="00CA78A8" w:rsidP="00CA78A8"/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46E4" w14:textId="77777777" w:rsidR="00A801EE" w:rsidRDefault="00A801EE" w:rsidP="00AF7DCB">
      <w:pPr>
        <w:spacing w:after="0" w:line="240" w:lineRule="auto"/>
      </w:pPr>
      <w:r>
        <w:separator/>
      </w:r>
    </w:p>
  </w:endnote>
  <w:endnote w:type="continuationSeparator" w:id="0">
    <w:p w14:paraId="0627AF62" w14:textId="77777777" w:rsidR="00A801EE" w:rsidRDefault="00A801EE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012E" w14:textId="77777777" w:rsidR="00A801EE" w:rsidRDefault="00A801EE" w:rsidP="00AF7DCB">
      <w:pPr>
        <w:spacing w:after="0" w:line="240" w:lineRule="auto"/>
      </w:pPr>
      <w:r>
        <w:separator/>
      </w:r>
    </w:p>
  </w:footnote>
  <w:footnote w:type="continuationSeparator" w:id="0">
    <w:p w14:paraId="25BE595C" w14:textId="77777777" w:rsidR="00A801EE" w:rsidRDefault="00A801EE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046D1"/>
    <w:rsid w:val="000272F2"/>
    <w:rsid w:val="00082269"/>
    <w:rsid w:val="00082402"/>
    <w:rsid w:val="000B04CE"/>
    <w:rsid w:val="000B4086"/>
    <w:rsid w:val="000D5EAB"/>
    <w:rsid w:val="000E4308"/>
    <w:rsid w:val="000F592F"/>
    <w:rsid w:val="001352C0"/>
    <w:rsid w:val="0015434E"/>
    <w:rsid w:val="00163117"/>
    <w:rsid w:val="00176544"/>
    <w:rsid w:val="001B4387"/>
    <w:rsid w:val="001C6E75"/>
    <w:rsid w:val="001D6EC0"/>
    <w:rsid w:val="00224187"/>
    <w:rsid w:val="00245B54"/>
    <w:rsid w:val="002C1F4E"/>
    <w:rsid w:val="0036492A"/>
    <w:rsid w:val="00384768"/>
    <w:rsid w:val="00387337"/>
    <w:rsid w:val="00390529"/>
    <w:rsid w:val="003D6533"/>
    <w:rsid w:val="003E5ADB"/>
    <w:rsid w:val="003F380C"/>
    <w:rsid w:val="00425829"/>
    <w:rsid w:val="00453D22"/>
    <w:rsid w:val="004551F9"/>
    <w:rsid w:val="00482100"/>
    <w:rsid w:val="004838AB"/>
    <w:rsid w:val="004D6215"/>
    <w:rsid w:val="00505251"/>
    <w:rsid w:val="005203E7"/>
    <w:rsid w:val="00567F63"/>
    <w:rsid w:val="005934A2"/>
    <w:rsid w:val="005A1D66"/>
    <w:rsid w:val="006B7F3C"/>
    <w:rsid w:val="006C56D2"/>
    <w:rsid w:val="006E06AC"/>
    <w:rsid w:val="006F5E59"/>
    <w:rsid w:val="00710DA5"/>
    <w:rsid w:val="007653C9"/>
    <w:rsid w:val="00770D44"/>
    <w:rsid w:val="00785699"/>
    <w:rsid w:val="007D0D20"/>
    <w:rsid w:val="007F6D8F"/>
    <w:rsid w:val="008563D2"/>
    <w:rsid w:val="00875790"/>
    <w:rsid w:val="008A54B0"/>
    <w:rsid w:val="008C2817"/>
    <w:rsid w:val="008D13E6"/>
    <w:rsid w:val="00931D69"/>
    <w:rsid w:val="00971104"/>
    <w:rsid w:val="009835A1"/>
    <w:rsid w:val="009A7582"/>
    <w:rsid w:val="009C5D36"/>
    <w:rsid w:val="009D6F61"/>
    <w:rsid w:val="00A02679"/>
    <w:rsid w:val="00A233B6"/>
    <w:rsid w:val="00A713E0"/>
    <w:rsid w:val="00A801EE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4280"/>
    <w:rsid w:val="00B56541"/>
    <w:rsid w:val="00B65248"/>
    <w:rsid w:val="00BA7879"/>
    <w:rsid w:val="00BB601C"/>
    <w:rsid w:val="00BD76F2"/>
    <w:rsid w:val="00BE68EE"/>
    <w:rsid w:val="00C70BF2"/>
    <w:rsid w:val="00CA78A8"/>
    <w:rsid w:val="00CB2D4E"/>
    <w:rsid w:val="00CB5EAC"/>
    <w:rsid w:val="00CE5325"/>
    <w:rsid w:val="00D308C8"/>
    <w:rsid w:val="00D47574"/>
    <w:rsid w:val="00D61868"/>
    <w:rsid w:val="00D9703F"/>
    <w:rsid w:val="00DB54B6"/>
    <w:rsid w:val="00DF087F"/>
    <w:rsid w:val="00E4243A"/>
    <w:rsid w:val="00E75F62"/>
    <w:rsid w:val="00E92E7B"/>
    <w:rsid w:val="00EB2A45"/>
    <w:rsid w:val="00F030E4"/>
    <w:rsid w:val="00F031BB"/>
    <w:rsid w:val="00F152C6"/>
    <w:rsid w:val="00F465B6"/>
    <w:rsid w:val="00FB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83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16</cp:revision>
  <cp:lastPrinted>2025-03-20T10:55:00Z</cp:lastPrinted>
  <dcterms:created xsi:type="dcterms:W3CDTF">2024-02-19T09:46:00Z</dcterms:created>
  <dcterms:modified xsi:type="dcterms:W3CDTF">2025-06-18T08:35:00Z</dcterms:modified>
</cp:coreProperties>
</file>