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6570" w14:textId="77777777" w:rsidR="00CA78A8" w:rsidRDefault="00CA78A8" w:rsidP="00CA78A8">
      <w:pPr>
        <w:rPr>
          <w:rFonts w:ascii="Times New Roman" w:hAnsi="Times New Roman"/>
          <w:sz w:val="24"/>
          <w:szCs w:val="24"/>
        </w:rPr>
      </w:pPr>
    </w:p>
    <w:p w14:paraId="4BD56609" w14:textId="77777777" w:rsidR="00CA78A8" w:rsidRDefault="00CA78A8" w:rsidP="00CA78A8">
      <w:pPr>
        <w:rPr>
          <w:rFonts w:ascii="Times New Roman" w:hAnsi="Times New Roman"/>
          <w:sz w:val="24"/>
          <w:szCs w:val="24"/>
        </w:rPr>
      </w:pPr>
    </w:p>
    <w:p w14:paraId="54B833C5" w14:textId="77777777" w:rsidR="00CA78A8" w:rsidRPr="00611167" w:rsidRDefault="00CA78A8" w:rsidP="00CA78A8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11167">
        <w:rPr>
          <w:rFonts w:ascii="Times New Roman" w:hAnsi="Times New Roman"/>
          <w:b/>
          <w:sz w:val="24"/>
          <w:szCs w:val="24"/>
        </w:rPr>
        <w:t xml:space="preserve">ČLANOVI SKUPŠTINE </w:t>
      </w:r>
    </w:p>
    <w:p w14:paraId="39A6F7DD" w14:textId="77777777" w:rsidR="00CA78A8" w:rsidRPr="00611167" w:rsidRDefault="00CA78A8" w:rsidP="00CA78A8">
      <w:pPr>
        <w:jc w:val="right"/>
        <w:rPr>
          <w:rFonts w:ascii="Times New Roman" w:hAnsi="Times New Roman"/>
          <w:b/>
          <w:sz w:val="24"/>
          <w:szCs w:val="24"/>
        </w:rPr>
      </w:pPr>
      <w:r w:rsidRPr="00611167">
        <w:rPr>
          <w:rFonts w:ascii="Times New Roman" w:hAnsi="Times New Roman"/>
          <w:b/>
          <w:sz w:val="24"/>
          <w:szCs w:val="24"/>
        </w:rPr>
        <w:t>GEOPARK VIŠKI ARHIPELAG</w:t>
      </w:r>
    </w:p>
    <w:p w14:paraId="557FB752" w14:textId="77777777" w:rsidR="00CA78A8" w:rsidRDefault="00CA78A8" w:rsidP="00CA78A8">
      <w:pPr>
        <w:tabs>
          <w:tab w:val="left" w:pos="7185"/>
        </w:tabs>
        <w:jc w:val="right"/>
        <w:rPr>
          <w:rFonts w:ascii="Times New Roman" w:hAnsi="Times New Roman"/>
          <w:sz w:val="24"/>
          <w:szCs w:val="24"/>
        </w:rPr>
      </w:pPr>
    </w:p>
    <w:p w14:paraId="1FA89D0F" w14:textId="77777777" w:rsidR="00CA78A8" w:rsidRDefault="00CA78A8" w:rsidP="00CA78A8">
      <w:pPr>
        <w:tabs>
          <w:tab w:val="left" w:pos="7185"/>
        </w:tabs>
        <w:jc w:val="right"/>
        <w:rPr>
          <w:rFonts w:ascii="Times New Roman" w:hAnsi="Times New Roman"/>
          <w:sz w:val="24"/>
          <w:szCs w:val="24"/>
        </w:rPr>
      </w:pPr>
    </w:p>
    <w:p w14:paraId="229DFAE1" w14:textId="52F72709" w:rsidR="00CA78A8" w:rsidRPr="00CD7F51" w:rsidRDefault="00CA78A8" w:rsidP="00CA78A8">
      <w:pPr>
        <w:tabs>
          <w:tab w:val="left" w:pos="7185"/>
        </w:tabs>
        <w:jc w:val="both"/>
        <w:rPr>
          <w:rFonts w:ascii="Times New Roman" w:hAnsi="Times New Roman"/>
          <w:color w:val="EE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Temeljem članka 34. Statuta udruge </w:t>
      </w:r>
      <w:proofErr w:type="spellStart"/>
      <w:r>
        <w:rPr>
          <w:rFonts w:ascii="Times New Roman" w:hAnsi="Times New Roman"/>
          <w:sz w:val="24"/>
          <w:szCs w:val="24"/>
        </w:rPr>
        <w:t>Geo</w:t>
      </w:r>
      <w:r w:rsidR="00B54280">
        <w:rPr>
          <w:rFonts w:ascii="Times New Roman" w:hAnsi="Times New Roman"/>
          <w:sz w:val="24"/>
          <w:szCs w:val="24"/>
        </w:rPr>
        <w:t>park</w:t>
      </w:r>
      <w:proofErr w:type="spellEnd"/>
      <w:r w:rsidR="00B54280">
        <w:rPr>
          <w:rFonts w:ascii="Times New Roman" w:hAnsi="Times New Roman"/>
          <w:sz w:val="24"/>
          <w:szCs w:val="24"/>
        </w:rPr>
        <w:t xml:space="preserve"> Viški arhipelag, sazivam </w:t>
      </w:r>
      <w:r w:rsidR="00BD63EB">
        <w:rPr>
          <w:rFonts w:ascii="Times New Roman" w:hAnsi="Times New Roman"/>
          <w:sz w:val="24"/>
          <w:szCs w:val="24"/>
        </w:rPr>
        <w:t>3</w:t>
      </w:r>
      <w:r w:rsidR="00CD7F5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sjednicu Skupštine udruge </w:t>
      </w:r>
      <w:proofErr w:type="spellStart"/>
      <w:r>
        <w:rPr>
          <w:rFonts w:ascii="Times New Roman" w:hAnsi="Times New Roman"/>
          <w:sz w:val="24"/>
          <w:szCs w:val="24"/>
        </w:rPr>
        <w:t>Geopark</w:t>
      </w:r>
      <w:proofErr w:type="spellEnd"/>
      <w:r>
        <w:rPr>
          <w:rFonts w:ascii="Times New Roman" w:hAnsi="Times New Roman"/>
          <w:sz w:val="24"/>
          <w:szCs w:val="24"/>
        </w:rPr>
        <w:t xml:space="preserve"> Viški arhi</w:t>
      </w:r>
      <w:r w:rsidR="00FB581A">
        <w:rPr>
          <w:rFonts w:ascii="Times New Roman" w:hAnsi="Times New Roman"/>
          <w:sz w:val="24"/>
          <w:szCs w:val="24"/>
        </w:rPr>
        <w:t xml:space="preserve">pelag koja će </w:t>
      </w:r>
      <w:r w:rsidR="00BE68EE">
        <w:rPr>
          <w:rFonts w:ascii="Times New Roman" w:hAnsi="Times New Roman"/>
          <w:sz w:val="24"/>
          <w:szCs w:val="24"/>
        </w:rPr>
        <w:t>se održati dana</w:t>
      </w:r>
      <w:r w:rsidR="00E53830">
        <w:rPr>
          <w:rFonts w:ascii="Times New Roman" w:hAnsi="Times New Roman"/>
          <w:sz w:val="24"/>
          <w:szCs w:val="24"/>
        </w:rPr>
        <w:t xml:space="preserve"> 15. rujna 2025. </w:t>
      </w:r>
      <w:r w:rsidR="00E53830" w:rsidRPr="00E53830">
        <w:rPr>
          <w:rFonts w:ascii="Times New Roman" w:hAnsi="Times New Roman"/>
          <w:sz w:val="24"/>
          <w:szCs w:val="24"/>
        </w:rPr>
        <w:t xml:space="preserve">godine </w:t>
      </w:r>
      <w:r w:rsidRPr="00E53830">
        <w:rPr>
          <w:rFonts w:ascii="Times New Roman" w:hAnsi="Times New Roman"/>
          <w:sz w:val="24"/>
          <w:szCs w:val="24"/>
        </w:rPr>
        <w:t>u prostorijama Grada Komiže, Hrvatskih mučenika 17</w:t>
      </w:r>
      <w:r w:rsidR="00FB581A" w:rsidRPr="00E53830">
        <w:rPr>
          <w:rFonts w:ascii="Times New Roman" w:hAnsi="Times New Roman"/>
          <w:sz w:val="24"/>
          <w:szCs w:val="24"/>
        </w:rPr>
        <w:t>, 21 485 Komiža, s početkom u 1</w:t>
      </w:r>
      <w:r w:rsidR="00E53830" w:rsidRPr="00E53830">
        <w:rPr>
          <w:rFonts w:ascii="Times New Roman" w:hAnsi="Times New Roman"/>
          <w:sz w:val="24"/>
          <w:szCs w:val="24"/>
        </w:rPr>
        <w:t>8</w:t>
      </w:r>
      <w:r w:rsidRPr="00E53830">
        <w:rPr>
          <w:rFonts w:ascii="Times New Roman" w:hAnsi="Times New Roman"/>
          <w:sz w:val="24"/>
          <w:szCs w:val="24"/>
        </w:rPr>
        <w:t xml:space="preserve">:00 sati. </w:t>
      </w:r>
    </w:p>
    <w:p w14:paraId="21AE4695" w14:textId="77777777" w:rsidR="00CA78A8" w:rsidRDefault="00CA78A8" w:rsidP="00CA78A8">
      <w:pPr>
        <w:tabs>
          <w:tab w:val="left" w:pos="7185"/>
        </w:tabs>
        <w:jc w:val="both"/>
        <w:rPr>
          <w:rFonts w:ascii="Times New Roman" w:hAnsi="Times New Roman"/>
          <w:sz w:val="24"/>
          <w:szCs w:val="24"/>
        </w:rPr>
      </w:pPr>
    </w:p>
    <w:p w14:paraId="35D6887D" w14:textId="77777777" w:rsidR="00CA78A8" w:rsidRPr="00322C82" w:rsidRDefault="00CA78A8" w:rsidP="00CA78A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22C82">
        <w:rPr>
          <w:rFonts w:ascii="Times New Roman" w:hAnsi="Times New Roman"/>
          <w:b/>
          <w:bCs/>
          <w:sz w:val="24"/>
          <w:szCs w:val="24"/>
        </w:rPr>
        <w:t>DNEVNI RED</w:t>
      </w:r>
    </w:p>
    <w:p w14:paraId="023EEC65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14:paraId="42FF8F05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14:paraId="611E92BA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>Predložene točke dnevnog reda su:</w:t>
      </w:r>
    </w:p>
    <w:p w14:paraId="37D0459D" w14:textId="60E7A539" w:rsidR="00474899" w:rsidRPr="00474899" w:rsidRDefault="00474899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>Verificiranje aktivnih članova Skupštine</w:t>
      </w:r>
    </w:p>
    <w:p w14:paraId="6CEFC73A" w14:textId="2D2321B1" w:rsidR="00CA78A8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Utvrđivanje kvoruma</w:t>
      </w:r>
    </w:p>
    <w:p w14:paraId="45BAFE39" w14:textId="77777777" w:rsidR="00CA78A8" w:rsidRPr="00FB581A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Izbor zapisničara</w:t>
      </w:r>
    </w:p>
    <w:p w14:paraId="732D25E4" w14:textId="77777777" w:rsidR="00CD7F51" w:rsidRPr="00CD7F51" w:rsidRDefault="00B54280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Usvajanje Zapisnika sa </w:t>
      </w:r>
      <w:r w:rsidR="00BD63E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30</w:t>
      </w:r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sjednice Skupštine udruge </w:t>
      </w:r>
      <w:proofErr w:type="spellStart"/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Geopark</w:t>
      </w:r>
      <w:proofErr w:type="spellEnd"/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Viški arhipelag održane dana </w:t>
      </w:r>
      <w:r w:rsidR="00BD63EB">
        <w:rPr>
          <w:rFonts w:ascii="Times New Roman" w:hAnsi="Times New Roman"/>
          <w:sz w:val="24"/>
          <w:szCs w:val="24"/>
        </w:rPr>
        <w:t>21</w:t>
      </w:r>
      <w:r w:rsidR="00FB581A">
        <w:rPr>
          <w:rFonts w:ascii="Times New Roman" w:hAnsi="Times New Roman"/>
          <w:sz w:val="24"/>
          <w:szCs w:val="24"/>
        </w:rPr>
        <w:t xml:space="preserve">. </w:t>
      </w:r>
      <w:r w:rsidR="00BD63EB">
        <w:rPr>
          <w:rFonts w:ascii="Times New Roman" w:hAnsi="Times New Roman"/>
          <w:sz w:val="24"/>
          <w:szCs w:val="24"/>
        </w:rPr>
        <w:t xml:space="preserve">ožujka </w:t>
      </w:r>
      <w:r w:rsidR="00FB581A">
        <w:rPr>
          <w:rFonts w:ascii="Times New Roman" w:hAnsi="Times New Roman"/>
          <w:sz w:val="24"/>
          <w:szCs w:val="24"/>
        </w:rPr>
        <w:t>202</w:t>
      </w:r>
      <w:r w:rsidR="00BD63EB">
        <w:rPr>
          <w:rFonts w:ascii="Times New Roman" w:hAnsi="Times New Roman"/>
          <w:sz w:val="24"/>
          <w:szCs w:val="24"/>
        </w:rPr>
        <w:t>5</w:t>
      </w:r>
      <w:r w:rsidR="00CA78A8" w:rsidRPr="00C45BE8">
        <w:rPr>
          <w:rFonts w:ascii="Times New Roman" w:hAnsi="Times New Roman"/>
          <w:sz w:val="24"/>
          <w:szCs w:val="24"/>
        </w:rPr>
        <w:t>. godine</w:t>
      </w:r>
    </w:p>
    <w:p w14:paraId="00279E5A" w14:textId="77777777" w:rsidR="00CD7F51" w:rsidRPr="00CD7F51" w:rsidRDefault="00CD7F51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Usvajanje </w:t>
      </w:r>
      <w:r w:rsidR="00BD63EB">
        <w:rPr>
          <w:rFonts w:ascii="Times New Roman" w:hAnsi="Times New Roman"/>
          <w:sz w:val="24"/>
          <w:szCs w:val="24"/>
        </w:rPr>
        <w:t xml:space="preserve">Zapisnika sa 31. sjednice Skupštine udruge </w:t>
      </w:r>
      <w:proofErr w:type="spellStart"/>
      <w:r w:rsidR="00BD63EB">
        <w:rPr>
          <w:rFonts w:ascii="Times New Roman" w:hAnsi="Times New Roman"/>
          <w:sz w:val="24"/>
          <w:szCs w:val="24"/>
        </w:rPr>
        <w:t>Geopark</w:t>
      </w:r>
      <w:proofErr w:type="spellEnd"/>
      <w:r w:rsidR="00BD63EB">
        <w:rPr>
          <w:rFonts w:ascii="Times New Roman" w:hAnsi="Times New Roman"/>
          <w:sz w:val="24"/>
          <w:szCs w:val="24"/>
        </w:rPr>
        <w:t xml:space="preserve"> Viški arhipelag održane dana 18. lipnja 2025. godine</w:t>
      </w:r>
    </w:p>
    <w:p w14:paraId="31B797D1" w14:textId="31B7DC55" w:rsidR="00CA78A8" w:rsidRPr="00BD76F2" w:rsidRDefault="00CD7F51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Usvajanje Zapisnika sa 32. sjednice Skupštine udruge </w:t>
      </w:r>
      <w:proofErr w:type="spellStart"/>
      <w:r>
        <w:rPr>
          <w:rFonts w:ascii="Times New Roman" w:hAnsi="Times New Roman"/>
          <w:sz w:val="24"/>
          <w:szCs w:val="24"/>
        </w:rPr>
        <w:t>Geopark</w:t>
      </w:r>
      <w:proofErr w:type="spellEnd"/>
      <w:r>
        <w:rPr>
          <w:rFonts w:ascii="Times New Roman" w:hAnsi="Times New Roman"/>
          <w:sz w:val="24"/>
          <w:szCs w:val="24"/>
        </w:rPr>
        <w:t xml:space="preserve"> Viški arhipelag održane 29. srpnja 2025. godine</w:t>
      </w:r>
    </w:p>
    <w:p w14:paraId="41E1F8D6" w14:textId="06A8AF1F" w:rsidR="00BD76F2" w:rsidRPr="00CD7F51" w:rsidRDefault="00CD7F51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Razrješenje </w:t>
      </w:r>
      <w:r w:rsidR="00E53830">
        <w:rPr>
          <w:rFonts w:ascii="Times New Roman" w:hAnsi="Times New Roman"/>
          <w:sz w:val="24"/>
          <w:szCs w:val="24"/>
        </w:rPr>
        <w:t>i imenovanje</w:t>
      </w:r>
      <w:r w:rsidR="006E44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predsjednika Nadzornog odbora udruge </w:t>
      </w:r>
      <w:proofErr w:type="spellStart"/>
      <w:r>
        <w:rPr>
          <w:rFonts w:ascii="Times New Roman" w:hAnsi="Times New Roman"/>
          <w:sz w:val="24"/>
          <w:szCs w:val="24"/>
        </w:rPr>
        <w:t>Geopark</w:t>
      </w:r>
      <w:proofErr w:type="spellEnd"/>
      <w:r>
        <w:rPr>
          <w:rFonts w:ascii="Times New Roman" w:hAnsi="Times New Roman"/>
          <w:sz w:val="24"/>
          <w:szCs w:val="24"/>
        </w:rPr>
        <w:t xml:space="preserve"> Viški arhipelag </w:t>
      </w:r>
    </w:p>
    <w:p w14:paraId="304CE9F6" w14:textId="08CEBA55" w:rsidR="00474899" w:rsidRDefault="00E53830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 xml:space="preserve">Razrješenje </w:t>
      </w:r>
      <w:r w:rsidR="006E44C8"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 xml:space="preserve"> imenovanje člana Savjetodavnog vijeća</w:t>
      </w:r>
    </w:p>
    <w:p w14:paraId="35B68C4F" w14:textId="11B15D33" w:rsidR="00BD63EB" w:rsidRPr="00474899" w:rsidRDefault="00BD63EB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Prijedlog izmjene financijskog plana udruge </w:t>
      </w:r>
      <w:proofErr w:type="spellStart"/>
      <w:r>
        <w:rPr>
          <w:rFonts w:ascii="Times New Roman" w:hAnsi="Times New Roman"/>
          <w:sz w:val="24"/>
          <w:szCs w:val="24"/>
        </w:rPr>
        <w:t>Geopark</w:t>
      </w:r>
      <w:proofErr w:type="spellEnd"/>
      <w:r>
        <w:rPr>
          <w:rFonts w:ascii="Times New Roman" w:hAnsi="Times New Roman"/>
          <w:sz w:val="24"/>
          <w:szCs w:val="24"/>
        </w:rPr>
        <w:t xml:space="preserve"> Viški arhipelag za 2025. godinu</w:t>
      </w:r>
    </w:p>
    <w:p w14:paraId="57BDC782" w14:textId="16A8FC93" w:rsidR="00474899" w:rsidRPr="00BD63EB" w:rsidRDefault="00474899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Istek ugovora o radu Joško </w:t>
      </w:r>
      <w:proofErr w:type="spellStart"/>
      <w:r>
        <w:rPr>
          <w:rFonts w:ascii="Times New Roman" w:hAnsi="Times New Roman"/>
          <w:sz w:val="24"/>
          <w:szCs w:val="24"/>
        </w:rPr>
        <w:t>Božanić</w:t>
      </w:r>
      <w:proofErr w:type="spellEnd"/>
    </w:p>
    <w:p w14:paraId="6B3F6FE1" w14:textId="02BF95A1" w:rsidR="00BD63EB" w:rsidRPr="00BD63EB" w:rsidRDefault="00BD63EB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Razno</w:t>
      </w:r>
    </w:p>
    <w:p w14:paraId="6D553B2F" w14:textId="77777777" w:rsidR="007060C0" w:rsidRDefault="007060C0" w:rsidP="00CA78A8"/>
    <w:p w14:paraId="62158EA3" w14:textId="1D66DE34" w:rsidR="007060C0" w:rsidRDefault="007060C0" w:rsidP="007060C0">
      <w:pPr>
        <w:pStyle w:val="ListParagraph"/>
        <w:numPr>
          <w:ilvl w:val="1"/>
          <w:numId w:val="11"/>
        </w:numPr>
      </w:pPr>
      <w:proofErr w:type="spellStart"/>
      <w:r>
        <w:t>Geopark</w:t>
      </w:r>
      <w:proofErr w:type="spellEnd"/>
      <w:r>
        <w:t xml:space="preserve"> jesu ljudi, ali zajedništvo i jedinstvo. </w:t>
      </w:r>
      <w:proofErr w:type="spellStart"/>
      <w:r>
        <w:t>Geopark</w:t>
      </w:r>
      <w:proofErr w:type="spellEnd"/>
      <w:r>
        <w:t xml:space="preserve"> je sve to, ali i više – prirodna baština… Za posljednju </w:t>
      </w:r>
      <w:proofErr w:type="spellStart"/>
      <w:r>
        <w:t>revalidaciju</w:t>
      </w:r>
      <w:proofErr w:type="spellEnd"/>
      <w:r>
        <w:t xml:space="preserve"> sam sama pripremila sva 3 dokumenta – ukupno 109 stranica.</w:t>
      </w:r>
      <w:r w:rsidR="00386A4B">
        <w:t xml:space="preserve"> Slažem se s predsjednicom Savjetodavnog vijeća da je kultura dobro zastupljena u </w:t>
      </w:r>
      <w:proofErr w:type="spellStart"/>
      <w:r w:rsidR="00386A4B">
        <w:t>geoparku</w:t>
      </w:r>
      <w:proofErr w:type="spellEnd"/>
      <w:r w:rsidR="00386A4B">
        <w:t>.</w:t>
      </w:r>
    </w:p>
    <w:p w14:paraId="00D9C7F4" w14:textId="56364DDD" w:rsidR="007060C0" w:rsidRDefault="007060C0" w:rsidP="007060C0">
      <w:pPr>
        <w:pStyle w:val="ListParagraph"/>
        <w:numPr>
          <w:ilvl w:val="1"/>
          <w:numId w:val="11"/>
        </w:numPr>
      </w:pPr>
      <w:r>
        <w:t xml:space="preserve">Savjetodavno vijeće – na posljednjoj sjednici smo se dogovorili da </w:t>
      </w:r>
      <w:proofErr w:type="spellStart"/>
      <w:r>
        <w:t>cemo</w:t>
      </w:r>
      <w:proofErr w:type="spellEnd"/>
      <w:r>
        <w:t xml:space="preserve"> imati odvojene sastanke za </w:t>
      </w:r>
      <w:proofErr w:type="spellStart"/>
      <w:r>
        <w:t>unesco</w:t>
      </w:r>
      <w:proofErr w:type="spellEnd"/>
      <w:r>
        <w:t xml:space="preserve"> </w:t>
      </w:r>
      <w:proofErr w:type="spellStart"/>
      <w:r>
        <w:t>revalidaciju</w:t>
      </w:r>
      <w:proofErr w:type="spellEnd"/>
      <w:r>
        <w:t xml:space="preserve"> ovisno o potrebi – ovo ljeto je bio sastanak sa Jelenom Kurtović </w:t>
      </w:r>
      <w:proofErr w:type="spellStart"/>
      <w:r>
        <w:t>Mrčelić</w:t>
      </w:r>
      <w:proofErr w:type="spellEnd"/>
      <w:r>
        <w:t xml:space="preserve"> sa JU More i Krš i Tvrtko Korbar Hrvatski geološki institut </w:t>
      </w:r>
    </w:p>
    <w:p w14:paraId="130BC442" w14:textId="64A882E5" w:rsidR="007060C0" w:rsidRDefault="007060C0" w:rsidP="007060C0">
      <w:pPr>
        <w:pStyle w:val="ListParagraph"/>
        <w:numPr>
          <w:ilvl w:val="1"/>
          <w:numId w:val="11"/>
        </w:numPr>
      </w:pPr>
      <w:r>
        <w:lastRenderedPageBreak/>
        <w:t xml:space="preserve">Ugovor – neprofesionalno ponašanje i </w:t>
      </w:r>
      <w:proofErr w:type="spellStart"/>
      <w:r>
        <w:t>ukljucivanje</w:t>
      </w:r>
      <w:proofErr w:type="spellEnd"/>
      <w:r>
        <w:t xml:space="preserve"> drugih umjesto dolazak u ured.</w:t>
      </w:r>
    </w:p>
    <w:p w14:paraId="6D7B2BCE" w14:textId="19281E78" w:rsidR="007060C0" w:rsidRDefault="007060C0" w:rsidP="007060C0">
      <w:pPr>
        <w:pStyle w:val="ListParagraph"/>
        <w:numPr>
          <w:ilvl w:val="1"/>
          <w:numId w:val="11"/>
        </w:numPr>
      </w:pPr>
      <w:r>
        <w:t>Vezano uz uvjete profesora – to odlučuje Skupština</w:t>
      </w:r>
    </w:p>
    <w:p w14:paraId="06F4577D" w14:textId="79CC78A0" w:rsidR="00CA78A8" w:rsidRPr="00CA78A8" w:rsidRDefault="00CA78A8" w:rsidP="00CA78A8">
      <w:r w:rsidRPr="00CC513F">
        <w:rPr>
          <w:rFonts w:ascii="Times New Roman" w:hAnsi="Times New Roman"/>
          <w:noProof/>
          <w:sz w:val="28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CCFFEB" wp14:editId="6182CC56">
                <wp:simplePos x="0" y="0"/>
                <wp:positionH relativeFrom="margin">
                  <wp:posOffset>3721100</wp:posOffset>
                </wp:positionH>
                <wp:positionV relativeFrom="paragraph">
                  <wp:posOffset>180340</wp:posOffset>
                </wp:positionV>
                <wp:extent cx="2028825" cy="1404620"/>
                <wp:effectExtent l="0" t="0" r="9525" b="571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189FA" w14:textId="77777777" w:rsidR="00CA78A8" w:rsidRDefault="00CA78A8" w:rsidP="00CA78A8">
                            <w:pPr>
                              <w:tabs>
                                <w:tab w:val="left" w:pos="7185"/>
                              </w:tabs>
                              <w:spacing w:after="0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</w:p>
                          <w:p w14:paraId="0C96FF1C" w14:textId="77777777" w:rsidR="00CA78A8" w:rsidRPr="007227DE" w:rsidRDefault="00FB581A" w:rsidP="00CA78A8">
                            <w:pPr>
                              <w:tabs>
                                <w:tab w:val="left" w:pos="7185"/>
                              </w:tabs>
                              <w:spacing w:after="0"/>
                              <w:rPr>
                                <w:rFonts w:ascii="Times New Roman" w:hAnsi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Predsjednik</w:t>
                            </w:r>
                            <w:r w:rsidR="00CA78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Skupštine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CCFFEB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293pt;margin-top:14.2pt;width:15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" stroked="f">
                <v:textbox style="mso-fit-shape-to-text:t">
                  <w:txbxContent>
                    <w:p w14:paraId="288189FA" w14:textId="77777777" w:rsidR="00CA78A8" w:rsidRDefault="00CA78A8" w:rsidP="00CA78A8">
                      <w:pPr>
                        <w:tabs>
                          <w:tab w:val="left" w:pos="7185"/>
                        </w:tabs>
                        <w:spacing w:after="0"/>
                        <w:jc w:val="right"/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</w:p>
                    <w:p w14:paraId="0C96FF1C" w14:textId="77777777" w:rsidR="00CA78A8" w:rsidRPr="007227DE" w:rsidRDefault="00FB581A" w:rsidP="00CA78A8">
                      <w:pPr>
                        <w:tabs>
                          <w:tab w:val="left" w:pos="7185"/>
                        </w:tabs>
                        <w:spacing w:after="0"/>
                        <w:rPr>
                          <w:rFonts w:ascii="Times New Roman" w:hAnsi="Times New Roman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Predsjednik</w:t>
                      </w:r>
                      <w:r w:rsidR="00CA78A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Skupštine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A78A8" w:rsidRPr="00CA78A8" w:rsidSect="00CA78A8">
      <w:headerReference w:type="default" r:id="rId8"/>
      <w:footerReference w:type="default" r:id="rId9"/>
      <w:pgSz w:w="11906" w:h="16838"/>
      <w:pgMar w:top="2410" w:right="1418" w:bottom="1418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F6399" w14:textId="77777777" w:rsidR="0094159C" w:rsidRDefault="0094159C" w:rsidP="00AF7DCB">
      <w:pPr>
        <w:spacing w:after="0" w:line="240" w:lineRule="auto"/>
      </w:pPr>
      <w:r>
        <w:separator/>
      </w:r>
    </w:p>
  </w:endnote>
  <w:endnote w:type="continuationSeparator" w:id="0">
    <w:p w14:paraId="17B8F112" w14:textId="77777777" w:rsidR="0094159C" w:rsidRDefault="0094159C" w:rsidP="00AF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4899" w14:textId="77777777" w:rsidR="00AF7DCB" w:rsidRDefault="00D61868" w:rsidP="00F152C6">
    <w:pPr>
      <w:pStyle w:val="Footer"/>
      <w:jc w:val="center"/>
    </w:pP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 wp14:anchorId="0EF4EBDC" wp14:editId="65091543">
          <wp:simplePos x="0" y="0"/>
          <wp:positionH relativeFrom="column">
            <wp:posOffset>-903605</wp:posOffset>
          </wp:positionH>
          <wp:positionV relativeFrom="paragraph">
            <wp:posOffset>-1560513</wp:posOffset>
          </wp:positionV>
          <wp:extent cx="7627830" cy="1807445"/>
          <wp:effectExtent l="0" t="0" r="0" b="0"/>
          <wp:wrapNone/>
          <wp:docPr id="20167149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714917" name="Picture 20167149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830" cy="1807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65C2A" w14:textId="77777777" w:rsidR="0094159C" w:rsidRDefault="0094159C" w:rsidP="00AF7DCB">
      <w:pPr>
        <w:spacing w:after="0" w:line="240" w:lineRule="auto"/>
      </w:pPr>
      <w:r>
        <w:separator/>
      </w:r>
    </w:p>
  </w:footnote>
  <w:footnote w:type="continuationSeparator" w:id="0">
    <w:p w14:paraId="119C8B77" w14:textId="77777777" w:rsidR="0094159C" w:rsidRDefault="0094159C" w:rsidP="00AF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17E3" w14:textId="77777777" w:rsidR="00AF7DCB" w:rsidRDefault="000B4086" w:rsidP="00F152C6">
    <w:pPr>
      <w:pStyle w:val="Header"/>
      <w:tabs>
        <w:tab w:val="clear" w:pos="9072"/>
        <w:tab w:val="right" w:pos="8931"/>
      </w:tabs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2F040F32" wp14:editId="49C7BEF0">
          <wp:simplePos x="0" y="0"/>
          <wp:positionH relativeFrom="column">
            <wp:posOffset>-899795</wp:posOffset>
          </wp:positionH>
          <wp:positionV relativeFrom="paragraph">
            <wp:posOffset>-245110</wp:posOffset>
          </wp:positionV>
          <wp:extent cx="7552690" cy="2868930"/>
          <wp:effectExtent l="0" t="0" r="0" b="0"/>
          <wp:wrapNone/>
          <wp:docPr id="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86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436"/>
    <w:multiLevelType w:val="hybridMultilevel"/>
    <w:tmpl w:val="63F2D9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DCD"/>
    <w:multiLevelType w:val="hybridMultilevel"/>
    <w:tmpl w:val="39B8C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FE3"/>
    <w:multiLevelType w:val="hybridMultilevel"/>
    <w:tmpl w:val="556804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095"/>
    <w:multiLevelType w:val="hybridMultilevel"/>
    <w:tmpl w:val="917E3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F562B"/>
    <w:multiLevelType w:val="multilevel"/>
    <w:tmpl w:val="C6FAD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75C4F"/>
    <w:multiLevelType w:val="multilevel"/>
    <w:tmpl w:val="1CA0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9096A"/>
    <w:multiLevelType w:val="hybridMultilevel"/>
    <w:tmpl w:val="43E63C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A2B5F"/>
    <w:multiLevelType w:val="hybridMultilevel"/>
    <w:tmpl w:val="0BB217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23B04"/>
    <w:multiLevelType w:val="hybridMultilevel"/>
    <w:tmpl w:val="6A080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A2FA1"/>
    <w:multiLevelType w:val="hybridMultilevel"/>
    <w:tmpl w:val="40BCF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76F8D"/>
    <w:multiLevelType w:val="hybridMultilevel"/>
    <w:tmpl w:val="3DCABB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29174">
    <w:abstractNumId w:val="7"/>
  </w:num>
  <w:num w:numId="2" w16cid:durableId="32660711">
    <w:abstractNumId w:val="2"/>
  </w:num>
  <w:num w:numId="3" w16cid:durableId="1506820526">
    <w:abstractNumId w:val="1"/>
  </w:num>
  <w:num w:numId="4" w16cid:durableId="1694454440">
    <w:abstractNumId w:val="9"/>
  </w:num>
  <w:num w:numId="5" w16cid:durableId="929847880">
    <w:abstractNumId w:val="8"/>
  </w:num>
  <w:num w:numId="6" w16cid:durableId="1860897868">
    <w:abstractNumId w:val="3"/>
  </w:num>
  <w:num w:numId="7" w16cid:durableId="183709099">
    <w:abstractNumId w:val="4"/>
  </w:num>
  <w:num w:numId="8" w16cid:durableId="1276521946">
    <w:abstractNumId w:val="6"/>
  </w:num>
  <w:num w:numId="9" w16cid:durableId="2120753218">
    <w:abstractNumId w:val="0"/>
  </w:num>
  <w:num w:numId="10" w16cid:durableId="2129084538">
    <w:abstractNumId w:val="10"/>
  </w:num>
  <w:num w:numId="11" w16cid:durableId="18269709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DCB"/>
    <w:rsid w:val="00010E0E"/>
    <w:rsid w:val="000272F2"/>
    <w:rsid w:val="00082269"/>
    <w:rsid w:val="00082402"/>
    <w:rsid w:val="000B04CE"/>
    <w:rsid w:val="000B4086"/>
    <w:rsid w:val="000D5EAB"/>
    <w:rsid w:val="000E4308"/>
    <w:rsid w:val="001352C0"/>
    <w:rsid w:val="0015434E"/>
    <w:rsid w:val="00163117"/>
    <w:rsid w:val="0016615C"/>
    <w:rsid w:val="00176544"/>
    <w:rsid w:val="0018164A"/>
    <w:rsid w:val="001C6E75"/>
    <w:rsid w:val="00245B54"/>
    <w:rsid w:val="00274BD4"/>
    <w:rsid w:val="002C1F4E"/>
    <w:rsid w:val="0036492A"/>
    <w:rsid w:val="00375CAB"/>
    <w:rsid w:val="00384768"/>
    <w:rsid w:val="00386A4B"/>
    <w:rsid w:val="00387337"/>
    <w:rsid w:val="00390529"/>
    <w:rsid w:val="003D6533"/>
    <w:rsid w:val="003E5ADB"/>
    <w:rsid w:val="003F380C"/>
    <w:rsid w:val="00425829"/>
    <w:rsid w:val="00453D22"/>
    <w:rsid w:val="004551F9"/>
    <w:rsid w:val="00474899"/>
    <w:rsid w:val="00482100"/>
    <w:rsid w:val="004B0A1C"/>
    <w:rsid w:val="004D6215"/>
    <w:rsid w:val="00505251"/>
    <w:rsid w:val="00567F63"/>
    <w:rsid w:val="00580863"/>
    <w:rsid w:val="005A1D66"/>
    <w:rsid w:val="006A3562"/>
    <w:rsid w:val="006B7F3C"/>
    <w:rsid w:val="006C56D2"/>
    <w:rsid w:val="006E44C8"/>
    <w:rsid w:val="006F5E59"/>
    <w:rsid w:val="007060C0"/>
    <w:rsid w:val="00710DA5"/>
    <w:rsid w:val="007653C9"/>
    <w:rsid w:val="007761A7"/>
    <w:rsid w:val="00785699"/>
    <w:rsid w:val="007D0D20"/>
    <w:rsid w:val="007F6D8F"/>
    <w:rsid w:val="008561C2"/>
    <w:rsid w:val="00875790"/>
    <w:rsid w:val="008A54B0"/>
    <w:rsid w:val="008D13E6"/>
    <w:rsid w:val="00931D69"/>
    <w:rsid w:val="00936202"/>
    <w:rsid w:val="0094159C"/>
    <w:rsid w:val="00971104"/>
    <w:rsid w:val="009835A1"/>
    <w:rsid w:val="009A7582"/>
    <w:rsid w:val="009D6F61"/>
    <w:rsid w:val="00A02679"/>
    <w:rsid w:val="00A233B6"/>
    <w:rsid w:val="00A713E0"/>
    <w:rsid w:val="00A97742"/>
    <w:rsid w:val="00AA078E"/>
    <w:rsid w:val="00AB69F6"/>
    <w:rsid w:val="00AC024C"/>
    <w:rsid w:val="00AF6E03"/>
    <w:rsid w:val="00AF7DCB"/>
    <w:rsid w:val="00B14CBE"/>
    <w:rsid w:val="00B37135"/>
    <w:rsid w:val="00B51914"/>
    <w:rsid w:val="00B54280"/>
    <w:rsid w:val="00B56541"/>
    <w:rsid w:val="00B65248"/>
    <w:rsid w:val="00BA7879"/>
    <w:rsid w:val="00BB601C"/>
    <w:rsid w:val="00BD63EB"/>
    <w:rsid w:val="00BD76F2"/>
    <w:rsid w:val="00BE68EE"/>
    <w:rsid w:val="00BF5351"/>
    <w:rsid w:val="00C70BF2"/>
    <w:rsid w:val="00CA78A8"/>
    <w:rsid w:val="00CB2D4E"/>
    <w:rsid w:val="00CB3D85"/>
    <w:rsid w:val="00CB5EAC"/>
    <w:rsid w:val="00CC01CD"/>
    <w:rsid w:val="00CD7F51"/>
    <w:rsid w:val="00CE5325"/>
    <w:rsid w:val="00D308C8"/>
    <w:rsid w:val="00D47574"/>
    <w:rsid w:val="00D61868"/>
    <w:rsid w:val="00D9703F"/>
    <w:rsid w:val="00DF087F"/>
    <w:rsid w:val="00E4243A"/>
    <w:rsid w:val="00E53830"/>
    <w:rsid w:val="00E75F62"/>
    <w:rsid w:val="00E92E7B"/>
    <w:rsid w:val="00EB2A45"/>
    <w:rsid w:val="00F030E4"/>
    <w:rsid w:val="00F031BB"/>
    <w:rsid w:val="00F152C6"/>
    <w:rsid w:val="00F25CF1"/>
    <w:rsid w:val="00F465B6"/>
    <w:rsid w:val="00F677B0"/>
    <w:rsid w:val="00FB5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6C29A"/>
  <w15:docId w15:val="{5CA04D45-B028-F34C-B7F4-3FDE6DE40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829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DCB"/>
  </w:style>
  <w:style w:type="paragraph" w:styleId="Footer">
    <w:name w:val="footer"/>
    <w:basedOn w:val="Normal"/>
    <w:link w:val="Foot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DCB"/>
  </w:style>
  <w:style w:type="paragraph" w:customStyle="1" w:styleId="m-3578331924100428275gmail-m2720022017365145337gmail-msonospacing">
    <w:name w:val="m_-3578331924100428275gmail-m2720022017365145337gmail-msonospacing"/>
    <w:basedOn w:val="Normal"/>
    <w:rsid w:val="003649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m-3578331924100428275gmail-il">
    <w:name w:val="m_-3578331924100428275gmail-il"/>
    <w:basedOn w:val="DefaultParagraphFont"/>
    <w:rsid w:val="0036492A"/>
  </w:style>
  <w:style w:type="paragraph" w:styleId="ListParagraph">
    <w:name w:val="List Paragraph"/>
    <w:basedOn w:val="Normal"/>
    <w:uiPriority w:val="34"/>
    <w:qFormat/>
    <w:rsid w:val="0036492A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EB2A4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5E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2D98A-23DC-4FAE-9FF5-7638E2901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2754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Lana Schmidt</cp:lastModifiedBy>
  <cp:revision>21</cp:revision>
  <cp:lastPrinted>2025-02-11T09:05:00Z</cp:lastPrinted>
  <dcterms:created xsi:type="dcterms:W3CDTF">2024-02-19T09:46:00Z</dcterms:created>
  <dcterms:modified xsi:type="dcterms:W3CDTF">2025-09-17T11:34:00Z</dcterms:modified>
</cp:coreProperties>
</file>