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1AE4695" w14:textId="245A9879" w:rsidR="00CA78A8" w:rsidRDefault="00CA78A8" w:rsidP="00B5288E">
      <w:pPr>
        <w:tabs>
          <w:tab w:val="left" w:pos="7185"/>
        </w:tabs>
        <w:spacing w:after="9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34. Statuta udruge Geo</w:t>
      </w:r>
      <w:r w:rsidR="00B54280">
        <w:rPr>
          <w:rFonts w:ascii="Times New Roman" w:hAnsi="Times New Roman"/>
          <w:sz w:val="24"/>
          <w:szCs w:val="24"/>
        </w:rPr>
        <w:t xml:space="preserve">park Viški arhipelag, sazivam </w:t>
      </w:r>
      <w:r w:rsidR="00BD63EB">
        <w:rPr>
          <w:rFonts w:ascii="Times New Roman" w:hAnsi="Times New Roman"/>
          <w:sz w:val="24"/>
          <w:szCs w:val="24"/>
        </w:rPr>
        <w:t>3</w:t>
      </w:r>
      <w:r w:rsidR="00317F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sjednicu Skupštine udruge Geopark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>se održati dana</w:t>
      </w:r>
      <w:r w:rsidR="00E53830">
        <w:rPr>
          <w:rFonts w:ascii="Times New Roman" w:hAnsi="Times New Roman"/>
          <w:sz w:val="24"/>
          <w:szCs w:val="24"/>
        </w:rPr>
        <w:t xml:space="preserve"> </w:t>
      </w:r>
      <w:r w:rsidR="00317FAB">
        <w:rPr>
          <w:rFonts w:ascii="Times New Roman" w:hAnsi="Times New Roman"/>
          <w:sz w:val="24"/>
          <w:szCs w:val="24"/>
        </w:rPr>
        <w:t>22</w:t>
      </w:r>
      <w:r w:rsidR="00E53830">
        <w:rPr>
          <w:rFonts w:ascii="Times New Roman" w:hAnsi="Times New Roman"/>
          <w:sz w:val="24"/>
          <w:szCs w:val="24"/>
        </w:rPr>
        <w:t xml:space="preserve">. </w:t>
      </w:r>
      <w:r w:rsidR="00317FAB">
        <w:rPr>
          <w:rFonts w:ascii="Times New Roman" w:hAnsi="Times New Roman"/>
          <w:sz w:val="24"/>
          <w:szCs w:val="24"/>
        </w:rPr>
        <w:t>prosinca</w:t>
      </w:r>
      <w:r w:rsidR="00E53830">
        <w:rPr>
          <w:rFonts w:ascii="Times New Roman" w:hAnsi="Times New Roman"/>
          <w:sz w:val="24"/>
          <w:szCs w:val="24"/>
        </w:rPr>
        <w:t xml:space="preserve"> 2025. </w:t>
      </w:r>
      <w:r w:rsidR="00E53830" w:rsidRPr="00E53830">
        <w:rPr>
          <w:rFonts w:ascii="Times New Roman" w:hAnsi="Times New Roman"/>
          <w:sz w:val="24"/>
          <w:szCs w:val="24"/>
        </w:rPr>
        <w:t>godine</w:t>
      </w:r>
      <w:r w:rsidR="006C2565">
        <w:rPr>
          <w:rFonts w:ascii="Times New Roman" w:hAnsi="Times New Roman"/>
          <w:sz w:val="24"/>
          <w:szCs w:val="24"/>
        </w:rPr>
        <w:t xml:space="preserve"> </w:t>
      </w:r>
      <w:r w:rsidR="00B5288E" w:rsidRPr="00E53830">
        <w:rPr>
          <w:rFonts w:ascii="Times New Roman" w:hAnsi="Times New Roman"/>
          <w:sz w:val="24"/>
          <w:szCs w:val="24"/>
        </w:rPr>
        <w:t>u prostorijama Grada Komiže, Hrvatskih mučenika 17, 21 485 Komiža, s početkom u 1</w:t>
      </w:r>
      <w:r w:rsidR="00B5288E">
        <w:rPr>
          <w:rFonts w:ascii="Times New Roman" w:hAnsi="Times New Roman"/>
          <w:sz w:val="24"/>
          <w:szCs w:val="24"/>
        </w:rPr>
        <w:t>1</w:t>
      </w:r>
      <w:r w:rsidR="00B5288E" w:rsidRPr="00E53830">
        <w:rPr>
          <w:rFonts w:ascii="Times New Roman" w:hAnsi="Times New Roman"/>
          <w:sz w:val="24"/>
          <w:szCs w:val="24"/>
        </w:rPr>
        <w:t>:00 sati.</w:t>
      </w: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71CC964A" w:rsidR="00CD7F51" w:rsidRPr="00CD7F51" w:rsidRDefault="00B54280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B5288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Geopark Viški arhipelag </w:t>
      </w:r>
      <w:r w:rsidR="003A21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održane dana 19. rujna 2025. godine</w:t>
      </w:r>
    </w:p>
    <w:p w14:paraId="50EFCCC3" w14:textId="4869A15A" w:rsidR="00B5288E" w:rsidRPr="00B5288E" w:rsidRDefault="00B5288E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Prijedlog Financijskog plana udruge Geopark Viški arhipelag za 202</w:t>
      </w:r>
      <w:r w:rsidR="0047460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godinu</w:t>
      </w:r>
    </w:p>
    <w:p w14:paraId="733787BE" w14:textId="522081FE" w:rsidR="00B5288E" w:rsidRPr="00B5288E" w:rsidRDefault="00B5288E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Prijedlog Plana rada udruge Geopark Viški arhipelag za 202</w:t>
      </w:r>
      <w:r w:rsidR="0047460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godinu</w:t>
      </w:r>
    </w:p>
    <w:p w14:paraId="756E191A" w14:textId="246EBA9D" w:rsidR="00B5288E" w:rsidRPr="00B5288E" w:rsidRDefault="00B5288E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Prijedlog provedbe natječaja za zapošljavanje osobe u okviru Interreg projekta LooPZone</w:t>
      </w:r>
    </w:p>
    <w:p w14:paraId="7B7D48D9" w14:textId="31C1B629" w:rsidR="00B5288E" w:rsidRPr="00474899" w:rsidRDefault="00B5288E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Proces UNESCO revalidacije u 2026. godini</w:t>
      </w:r>
    </w:p>
    <w:p w14:paraId="6B3F6FE1" w14:textId="02BF95A1" w:rsidR="00BD63EB" w:rsidRPr="00BD63EB" w:rsidRDefault="00BD63EB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C3838" w14:textId="77777777" w:rsidR="0094141F" w:rsidRDefault="0094141F" w:rsidP="00AF7DCB">
      <w:pPr>
        <w:spacing w:after="0" w:line="240" w:lineRule="auto"/>
      </w:pPr>
      <w:r>
        <w:separator/>
      </w:r>
    </w:p>
  </w:endnote>
  <w:endnote w:type="continuationSeparator" w:id="0">
    <w:p w14:paraId="1846C9DE" w14:textId="77777777" w:rsidR="0094141F" w:rsidRDefault="0094141F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8891" w14:textId="77777777" w:rsidR="0094141F" w:rsidRDefault="0094141F" w:rsidP="00AF7DCB">
      <w:pPr>
        <w:spacing w:after="0" w:line="240" w:lineRule="auto"/>
      </w:pPr>
      <w:r>
        <w:separator/>
      </w:r>
    </w:p>
  </w:footnote>
  <w:footnote w:type="continuationSeparator" w:id="0">
    <w:p w14:paraId="2D3BAE4F" w14:textId="77777777" w:rsidR="0094141F" w:rsidRDefault="0094141F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8164A"/>
    <w:rsid w:val="001C6E75"/>
    <w:rsid w:val="00245B54"/>
    <w:rsid w:val="00274BD4"/>
    <w:rsid w:val="002C1F4E"/>
    <w:rsid w:val="00317FAB"/>
    <w:rsid w:val="0036492A"/>
    <w:rsid w:val="00375CAB"/>
    <w:rsid w:val="00384768"/>
    <w:rsid w:val="00386A4B"/>
    <w:rsid w:val="00387337"/>
    <w:rsid w:val="00390529"/>
    <w:rsid w:val="003A21DE"/>
    <w:rsid w:val="003D6533"/>
    <w:rsid w:val="003E5ADB"/>
    <w:rsid w:val="003F380C"/>
    <w:rsid w:val="00425829"/>
    <w:rsid w:val="00453D22"/>
    <w:rsid w:val="004551F9"/>
    <w:rsid w:val="00474609"/>
    <w:rsid w:val="00474899"/>
    <w:rsid w:val="00482100"/>
    <w:rsid w:val="004B0A1C"/>
    <w:rsid w:val="004D6215"/>
    <w:rsid w:val="00505251"/>
    <w:rsid w:val="00567F63"/>
    <w:rsid w:val="00580863"/>
    <w:rsid w:val="005A1D66"/>
    <w:rsid w:val="006A3562"/>
    <w:rsid w:val="006B7F3C"/>
    <w:rsid w:val="006C2565"/>
    <w:rsid w:val="006C56D2"/>
    <w:rsid w:val="006E44C8"/>
    <w:rsid w:val="006F5E59"/>
    <w:rsid w:val="007060C0"/>
    <w:rsid w:val="00710DA5"/>
    <w:rsid w:val="007653C9"/>
    <w:rsid w:val="007761A7"/>
    <w:rsid w:val="00785699"/>
    <w:rsid w:val="007D0D20"/>
    <w:rsid w:val="007F6D8F"/>
    <w:rsid w:val="008561C2"/>
    <w:rsid w:val="00875790"/>
    <w:rsid w:val="00894F6F"/>
    <w:rsid w:val="008A54B0"/>
    <w:rsid w:val="008D13E6"/>
    <w:rsid w:val="00931D69"/>
    <w:rsid w:val="00936202"/>
    <w:rsid w:val="0094141F"/>
    <w:rsid w:val="0094159C"/>
    <w:rsid w:val="0095421C"/>
    <w:rsid w:val="00971104"/>
    <w:rsid w:val="009835A1"/>
    <w:rsid w:val="009A7582"/>
    <w:rsid w:val="009D6F61"/>
    <w:rsid w:val="00A02679"/>
    <w:rsid w:val="00A10200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288E"/>
    <w:rsid w:val="00B54280"/>
    <w:rsid w:val="00B56541"/>
    <w:rsid w:val="00B65248"/>
    <w:rsid w:val="00BA7879"/>
    <w:rsid w:val="00BB601C"/>
    <w:rsid w:val="00BC44E1"/>
    <w:rsid w:val="00BD63EB"/>
    <w:rsid w:val="00BD76F2"/>
    <w:rsid w:val="00BE68EE"/>
    <w:rsid w:val="00BF5351"/>
    <w:rsid w:val="00C3323B"/>
    <w:rsid w:val="00C70BF2"/>
    <w:rsid w:val="00C879FB"/>
    <w:rsid w:val="00CA78A8"/>
    <w:rsid w:val="00CB2D4E"/>
    <w:rsid w:val="00CB3D85"/>
    <w:rsid w:val="00CB5EAC"/>
    <w:rsid w:val="00CC01CD"/>
    <w:rsid w:val="00CD7F51"/>
    <w:rsid w:val="00CE5325"/>
    <w:rsid w:val="00D308C8"/>
    <w:rsid w:val="00D47574"/>
    <w:rsid w:val="00D61868"/>
    <w:rsid w:val="00D9703F"/>
    <w:rsid w:val="00DF087F"/>
    <w:rsid w:val="00E4243A"/>
    <w:rsid w:val="00E53830"/>
    <w:rsid w:val="00E75F62"/>
    <w:rsid w:val="00E92E7B"/>
    <w:rsid w:val="00EB2A45"/>
    <w:rsid w:val="00F030E4"/>
    <w:rsid w:val="00F031BB"/>
    <w:rsid w:val="00F152C6"/>
    <w:rsid w:val="00F25CF1"/>
    <w:rsid w:val="00F465B6"/>
    <w:rsid w:val="00F677B0"/>
    <w:rsid w:val="00FB581A"/>
    <w:rsid w:val="00FE54D0"/>
    <w:rsid w:val="00FF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6</cp:revision>
  <cp:lastPrinted>2025-02-11T09:05:00Z</cp:lastPrinted>
  <dcterms:created xsi:type="dcterms:W3CDTF">2025-12-16T16:21:00Z</dcterms:created>
  <dcterms:modified xsi:type="dcterms:W3CDTF">2025-12-22T07:43:00Z</dcterms:modified>
</cp:coreProperties>
</file>