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8A0" w14:textId="7A69242F" w:rsidR="00C63826" w:rsidRPr="00C6157B" w:rsidRDefault="005A3CB0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Mentoring for Ment</w:t>
      </w:r>
      <w:r w:rsidR="0083694C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ees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00C6157B">
        <w:rPr>
          <w:rFonts w:ascii="Calibri" w:eastAsia="Times New Roman" w:hAnsi="Calibri" w:cs="Calibri"/>
          <w:lang w:eastAsia="en-GB"/>
        </w:rPr>
        <w:t> </w:t>
      </w: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3646586" w14:textId="77777777" w:rsidR="00FF2620" w:rsidRDefault="00FF2620" w:rsidP="00FF2620"/>
          <w:p w14:paraId="13F7FFEE" w14:textId="257D13C0" w:rsidR="00A54EA4" w:rsidRDefault="00627DFF" w:rsidP="00FF2620">
            <w:r>
              <w:t xml:space="preserve">We discussed in this section some of the things you would want to agree with your mentor e.g. confidentiality. Have a think about and discuss some of the other things you would want to agree with your mentor when entering into a mentorship. </w:t>
            </w:r>
          </w:p>
          <w:p w14:paraId="78DB4705" w14:textId="77777777" w:rsidR="00C63826" w:rsidRPr="00DE3213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Default="00E51C7B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722AE665" w14:textId="56315A6B" w:rsidR="00476448" w:rsidRPr="00476448" w:rsidRDefault="00476448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76448">
              <w:rPr>
                <w:rFonts w:ascii="Calibri" w:eastAsia="Times New Roman" w:hAnsi="Calibri" w:cs="Calibri"/>
                <w:lang w:eastAsia="en-GB"/>
              </w:rPr>
              <w:t xml:space="preserve">What are the key things you consider would help you to build to a strong and effective relationship with </w:t>
            </w:r>
            <w:r w:rsidR="00D02509">
              <w:rPr>
                <w:rFonts w:ascii="Calibri" w:eastAsia="Times New Roman" w:hAnsi="Calibri" w:cs="Calibri"/>
                <w:lang w:eastAsia="en-GB"/>
              </w:rPr>
              <w:t>your</w:t>
            </w:r>
            <w:r w:rsidRPr="00476448">
              <w:rPr>
                <w:rFonts w:ascii="Calibri" w:eastAsia="Times New Roman" w:hAnsi="Calibri" w:cs="Calibri"/>
                <w:lang w:eastAsia="en-GB"/>
              </w:rPr>
              <w:t xml:space="preserve"> mentor, discuss these with the group. </w:t>
            </w:r>
          </w:p>
          <w:p w14:paraId="666E0E64" w14:textId="77777777" w:rsidR="00430CEB" w:rsidRPr="00EE37E4" w:rsidRDefault="00430CEB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D1F0F07" w14:textId="6D0762EC" w:rsidR="00C63826" w:rsidRPr="00A54EA4" w:rsidRDefault="00C63826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F015" w14:textId="77777777" w:rsidR="004F0754" w:rsidRDefault="004F0754" w:rsidP="004A2B0A">
      <w:r>
        <w:separator/>
      </w:r>
    </w:p>
  </w:endnote>
  <w:endnote w:type="continuationSeparator" w:id="0">
    <w:p w14:paraId="030CCBC9" w14:textId="77777777" w:rsidR="004F0754" w:rsidRDefault="004F0754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BBA2" w14:textId="77777777" w:rsidR="004F0754" w:rsidRDefault="004F0754" w:rsidP="004A2B0A">
      <w:r>
        <w:separator/>
      </w:r>
    </w:p>
  </w:footnote>
  <w:footnote w:type="continuationSeparator" w:id="0">
    <w:p w14:paraId="23444D9E" w14:textId="77777777" w:rsidR="004F0754" w:rsidRDefault="004F0754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5036C"/>
    <w:rsid w:val="0006299B"/>
    <w:rsid w:val="0006362E"/>
    <w:rsid w:val="000A36EA"/>
    <w:rsid w:val="000B31DA"/>
    <w:rsid w:val="000C344E"/>
    <w:rsid w:val="000F500A"/>
    <w:rsid w:val="000F57C2"/>
    <w:rsid w:val="00113448"/>
    <w:rsid w:val="00140DE1"/>
    <w:rsid w:val="0018179F"/>
    <w:rsid w:val="001B29F4"/>
    <w:rsid w:val="001B629F"/>
    <w:rsid w:val="001C0E76"/>
    <w:rsid w:val="001D007F"/>
    <w:rsid w:val="001E33D4"/>
    <w:rsid w:val="001F3EA6"/>
    <w:rsid w:val="001F7D36"/>
    <w:rsid w:val="00206C15"/>
    <w:rsid w:val="0021052B"/>
    <w:rsid w:val="00237CAA"/>
    <w:rsid w:val="00241195"/>
    <w:rsid w:val="002427E2"/>
    <w:rsid w:val="002427F2"/>
    <w:rsid w:val="00271ACB"/>
    <w:rsid w:val="0029429D"/>
    <w:rsid w:val="002A5BF7"/>
    <w:rsid w:val="002B7743"/>
    <w:rsid w:val="002E12F1"/>
    <w:rsid w:val="002F5EFE"/>
    <w:rsid w:val="00370D2C"/>
    <w:rsid w:val="00372812"/>
    <w:rsid w:val="003B32CF"/>
    <w:rsid w:val="00416ECC"/>
    <w:rsid w:val="00424734"/>
    <w:rsid w:val="00430CEB"/>
    <w:rsid w:val="00440842"/>
    <w:rsid w:val="004540E3"/>
    <w:rsid w:val="00475AAB"/>
    <w:rsid w:val="00476448"/>
    <w:rsid w:val="0048040F"/>
    <w:rsid w:val="004A2B0A"/>
    <w:rsid w:val="004D320E"/>
    <w:rsid w:val="004D76EB"/>
    <w:rsid w:val="004F0754"/>
    <w:rsid w:val="0053419A"/>
    <w:rsid w:val="00535926"/>
    <w:rsid w:val="00567C52"/>
    <w:rsid w:val="00580AD4"/>
    <w:rsid w:val="005A3CB0"/>
    <w:rsid w:val="005A7C14"/>
    <w:rsid w:val="005B7386"/>
    <w:rsid w:val="005C1B66"/>
    <w:rsid w:val="005C5F85"/>
    <w:rsid w:val="005D2D27"/>
    <w:rsid w:val="006040ED"/>
    <w:rsid w:val="006115AA"/>
    <w:rsid w:val="00627DFF"/>
    <w:rsid w:val="006364CC"/>
    <w:rsid w:val="00663D7D"/>
    <w:rsid w:val="00672329"/>
    <w:rsid w:val="006877C9"/>
    <w:rsid w:val="00692C78"/>
    <w:rsid w:val="006939C9"/>
    <w:rsid w:val="006A3445"/>
    <w:rsid w:val="006B128A"/>
    <w:rsid w:val="006C0875"/>
    <w:rsid w:val="006E128F"/>
    <w:rsid w:val="006E6490"/>
    <w:rsid w:val="006F0977"/>
    <w:rsid w:val="006F09D2"/>
    <w:rsid w:val="006F1599"/>
    <w:rsid w:val="00704F5F"/>
    <w:rsid w:val="007063B2"/>
    <w:rsid w:val="007340EE"/>
    <w:rsid w:val="00742F7E"/>
    <w:rsid w:val="00745C00"/>
    <w:rsid w:val="00752608"/>
    <w:rsid w:val="00760502"/>
    <w:rsid w:val="0076712B"/>
    <w:rsid w:val="007674F5"/>
    <w:rsid w:val="007801E8"/>
    <w:rsid w:val="007833B4"/>
    <w:rsid w:val="007A1EA7"/>
    <w:rsid w:val="007A3FBB"/>
    <w:rsid w:val="007B28DF"/>
    <w:rsid w:val="007D6800"/>
    <w:rsid w:val="00806E90"/>
    <w:rsid w:val="00814F09"/>
    <w:rsid w:val="008209A9"/>
    <w:rsid w:val="00825523"/>
    <w:rsid w:val="0083694C"/>
    <w:rsid w:val="00850F84"/>
    <w:rsid w:val="00874BBD"/>
    <w:rsid w:val="008752C7"/>
    <w:rsid w:val="008756A7"/>
    <w:rsid w:val="00890923"/>
    <w:rsid w:val="00890DD4"/>
    <w:rsid w:val="00896B5B"/>
    <w:rsid w:val="008A54D0"/>
    <w:rsid w:val="008B5DA9"/>
    <w:rsid w:val="008B6D62"/>
    <w:rsid w:val="008B7448"/>
    <w:rsid w:val="008C2BBC"/>
    <w:rsid w:val="008C3C09"/>
    <w:rsid w:val="008D592F"/>
    <w:rsid w:val="008E3307"/>
    <w:rsid w:val="008E47F5"/>
    <w:rsid w:val="00902F8C"/>
    <w:rsid w:val="009063AA"/>
    <w:rsid w:val="00923BB4"/>
    <w:rsid w:val="00934510"/>
    <w:rsid w:val="009460AC"/>
    <w:rsid w:val="009647B3"/>
    <w:rsid w:val="0097595C"/>
    <w:rsid w:val="009924A6"/>
    <w:rsid w:val="009C10A0"/>
    <w:rsid w:val="009D0A51"/>
    <w:rsid w:val="00A164A3"/>
    <w:rsid w:val="00A21FD6"/>
    <w:rsid w:val="00A52E01"/>
    <w:rsid w:val="00A54EA4"/>
    <w:rsid w:val="00A551E7"/>
    <w:rsid w:val="00A65695"/>
    <w:rsid w:val="00A67774"/>
    <w:rsid w:val="00A745EB"/>
    <w:rsid w:val="00A947C3"/>
    <w:rsid w:val="00AA2D4E"/>
    <w:rsid w:val="00AC5421"/>
    <w:rsid w:val="00B0064E"/>
    <w:rsid w:val="00B103DA"/>
    <w:rsid w:val="00B33FF7"/>
    <w:rsid w:val="00B34E84"/>
    <w:rsid w:val="00B726B0"/>
    <w:rsid w:val="00B85CC3"/>
    <w:rsid w:val="00B969B2"/>
    <w:rsid w:val="00BA328F"/>
    <w:rsid w:val="00BB78F7"/>
    <w:rsid w:val="00BC00C0"/>
    <w:rsid w:val="00BD2297"/>
    <w:rsid w:val="00BD40BA"/>
    <w:rsid w:val="00BF316B"/>
    <w:rsid w:val="00C045DF"/>
    <w:rsid w:val="00C067AC"/>
    <w:rsid w:val="00C11000"/>
    <w:rsid w:val="00C12036"/>
    <w:rsid w:val="00C464E5"/>
    <w:rsid w:val="00C63826"/>
    <w:rsid w:val="00C84F6E"/>
    <w:rsid w:val="00C954AB"/>
    <w:rsid w:val="00CA5DEC"/>
    <w:rsid w:val="00CC00B7"/>
    <w:rsid w:val="00CC1D3E"/>
    <w:rsid w:val="00CD3D79"/>
    <w:rsid w:val="00CE0839"/>
    <w:rsid w:val="00D02509"/>
    <w:rsid w:val="00D10012"/>
    <w:rsid w:val="00D238EB"/>
    <w:rsid w:val="00D23FDA"/>
    <w:rsid w:val="00D26041"/>
    <w:rsid w:val="00D32DC2"/>
    <w:rsid w:val="00D363D6"/>
    <w:rsid w:val="00D55CED"/>
    <w:rsid w:val="00D63601"/>
    <w:rsid w:val="00D67D3D"/>
    <w:rsid w:val="00D707FB"/>
    <w:rsid w:val="00D8137B"/>
    <w:rsid w:val="00D8538F"/>
    <w:rsid w:val="00DD32EF"/>
    <w:rsid w:val="00DE7463"/>
    <w:rsid w:val="00DE7FA5"/>
    <w:rsid w:val="00DF0735"/>
    <w:rsid w:val="00DF168B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4B78"/>
    <w:rsid w:val="00EC50F7"/>
    <w:rsid w:val="00EC6298"/>
    <w:rsid w:val="00ED2852"/>
    <w:rsid w:val="00ED7B9F"/>
    <w:rsid w:val="00EE0215"/>
    <w:rsid w:val="00EE37E4"/>
    <w:rsid w:val="00EF4C88"/>
    <w:rsid w:val="00EF575E"/>
    <w:rsid w:val="00F104B2"/>
    <w:rsid w:val="00F147E0"/>
    <w:rsid w:val="00F2057F"/>
    <w:rsid w:val="00F3211C"/>
    <w:rsid w:val="00F41333"/>
    <w:rsid w:val="00F463B8"/>
    <w:rsid w:val="00F52A78"/>
    <w:rsid w:val="00FA0C3A"/>
    <w:rsid w:val="00FB1895"/>
    <w:rsid w:val="00FC7F5C"/>
    <w:rsid w:val="00FF2620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8</cp:revision>
  <dcterms:created xsi:type="dcterms:W3CDTF">2026-03-04T20:20:00Z</dcterms:created>
  <dcterms:modified xsi:type="dcterms:W3CDTF">2026-03-04T21:01:00Z</dcterms:modified>
</cp:coreProperties>
</file>