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D27B" w14:textId="2C4D5114" w:rsidR="62B3F43B" w:rsidRDefault="62B3F43B" w:rsidP="54C55488">
      <w:pPr>
        <w:spacing w:line="259" w:lineRule="auto"/>
        <w:jc w:val="center"/>
      </w:pPr>
      <w:r w:rsidRPr="54C55488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Effective Review of Work</w:t>
      </w:r>
    </w:p>
    <w:p w14:paraId="0689BE99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4C55488">
        <w:rPr>
          <w:rFonts w:ascii="Calibri" w:eastAsia="Times New Roman" w:hAnsi="Calibri" w:cs="Calibri"/>
          <w:b/>
          <w:bCs/>
          <w:lang w:val="en-US" w:eastAsia="en-GB"/>
        </w:rPr>
        <w:t>Self-Reflection/Collaboration Tool</w:t>
      </w:r>
      <w:r w:rsidRPr="54C55488">
        <w:rPr>
          <w:rFonts w:ascii="Calibri" w:eastAsia="Times New Roman" w:hAnsi="Calibri" w:cs="Calibri"/>
          <w:lang w:eastAsia="en-GB"/>
        </w:rPr>
        <w:t> </w:t>
      </w:r>
    </w:p>
    <w:p w14:paraId="17A406FE" w14:textId="5C026152" w:rsidR="54C55488" w:rsidRDefault="54C55488" w:rsidP="54C55488">
      <w:pPr>
        <w:jc w:val="center"/>
        <w:rPr>
          <w:rFonts w:ascii="Calibri" w:eastAsia="Times New Roman" w:hAnsi="Calibri" w:cs="Calibri"/>
          <w:lang w:eastAsia="en-GB"/>
        </w:rPr>
      </w:pPr>
    </w:p>
    <w:p w14:paraId="504032C7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val="en-US" w:eastAsia="en-GB"/>
        </w:rPr>
        <w:t>This tool is designed to provide you and your colleagues with a framework to guide your thoughts and discussions about the points raised in the accompanying video.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It will also help identify action points for you to take away from the session which can be recorded on the accompanying development action planning document.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Suggested discussion time: 5 mins per part</w:t>
      </w:r>
    </w:p>
    <w:p w14:paraId="6D619718" w14:textId="49E8D562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3EE77AB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eastAsia="en-GB"/>
        </w:rPr>
        <w:t> </w:t>
      </w:r>
    </w:p>
    <w:tbl>
      <w:tblPr>
        <w:tblW w:w="15102" w:type="dxa"/>
        <w:tblInd w:w="-2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9"/>
        <w:gridCol w:w="5103"/>
      </w:tblGrid>
      <w:tr w:rsidR="00C63826" w:rsidRPr="00C6157B" w14:paraId="14F9BDBB" w14:textId="77777777" w:rsidTr="40026513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B003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b/>
                <w:bCs/>
                <w:i/>
                <w:iCs/>
                <w:lang w:val="en-US" w:eastAsia="en-GB"/>
              </w:rPr>
              <w:t>Part 1 </w:t>
            </w: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3646586" w14:textId="77777777" w:rsidR="00FF2620" w:rsidRDefault="00FF2620" w:rsidP="00FF2620"/>
          <w:p w14:paraId="13F7FFEE" w14:textId="437C1454" w:rsidR="00A54EA4" w:rsidRDefault="29D53600" w:rsidP="00FF2620">
            <w:r>
              <w:t>Have a discussion around whether your understanding of what a ‘review</w:t>
            </w:r>
            <w:r w:rsidR="0F629385">
              <w:t>’ was met your understanding</w:t>
            </w:r>
          </w:p>
          <w:p w14:paraId="78DB4705" w14:textId="77777777" w:rsidR="00C63826" w:rsidRPr="00DE3213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0F407F55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A4BD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63826" w:rsidRPr="00C6157B" w14:paraId="409B9E68" w14:textId="77777777" w:rsidTr="40026513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64F5" w14:textId="6306875C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2</w:t>
            </w:r>
          </w:p>
          <w:p w14:paraId="10FC04E4" w14:textId="77777777" w:rsidR="00E51C7B" w:rsidRPr="00A54EA4" w:rsidRDefault="00E51C7B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25982EE1" w14:textId="43AF772B" w:rsidR="00440842" w:rsidRDefault="1EF8BF07" w:rsidP="006C3D83">
            <w:pPr>
              <w:textAlignment w:val="baseline"/>
            </w:pPr>
            <w:r>
              <w:t>Discuss some</w:t>
            </w:r>
            <w:r w:rsidR="2F0226F3">
              <w:t xml:space="preserve"> of</w:t>
            </w:r>
            <w:r>
              <w:t xml:space="preserve"> the mistakes that you have made when reviewing a file and the impact this has had.</w:t>
            </w:r>
          </w:p>
          <w:p w14:paraId="4F1F26FD" w14:textId="22DA066A" w:rsidR="00440842" w:rsidRDefault="00440842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35126D83" w14:textId="207A12DF" w:rsidR="00C63826" w:rsidRPr="00A54EA4" w:rsidRDefault="00C63826" w:rsidP="4002651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D1F0F07" w14:textId="5A4F89AB" w:rsidR="00C63826" w:rsidRPr="00A54EA4" w:rsidRDefault="00C63826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79C1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40026513" w14:paraId="55945B75" w14:textId="77777777" w:rsidTr="40026513">
        <w:trPr>
          <w:trHeight w:val="300"/>
        </w:trPr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83DFA" w14:textId="15D02B12" w:rsidR="4FBE8F1B" w:rsidRDefault="4FBE8F1B" w:rsidP="40026513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40026513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3</w:t>
            </w:r>
          </w:p>
          <w:p w14:paraId="2E3C5F7B" w14:textId="7624373B" w:rsidR="40026513" w:rsidRDefault="40026513" w:rsidP="40026513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</w:p>
          <w:p w14:paraId="0C24FA57" w14:textId="07E38877" w:rsidR="300112C0" w:rsidRDefault="300112C0" w:rsidP="40026513">
            <w:pPr>
              <w:rPr>
                <w:rFonts w:ascii="Calibri" w:eastAsia="Times New Roman" w:hAnsi="Calibri" w:cs="Calibri"/>
                <w:lang w:eastAsia="en-GB"/>
              </w:rPr>
            </w:pPr>
            <w:r w:rsidRPr="40026513">
              <w:rPr>
                <w:rFonts w:ascii="Calibri" w:eastAsia="Times New Roman" w:hAnsi="Calibri" w:cs="Calibri"/>
                <w:lang w:eastAsia="en-GB"/>
              </w:rPr>
              <w:t>Think about which of these tips is going to be most beneficial for you going forward and why</w:t>
            </w:r>
          </w:p>
          <w:p w14:paraId="7BCF723B" w14:textId="3FC75231" w:rsidR="40026513" w:rsidRDefault="40026513" w:rsidP="40026513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</w:p>
          <w:p w14:paraId="7375BEF6" w14:textId="4233D40E" w:rsidR="40026513" w:rsidRDefault="40026513" w:rsidP="40026513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E9026" w14:textId="7F30FBE2" w:rsidR="40026513" w:rsidRDefault="40026513" w:rsidP="40026513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5FAC75C8" w14:textId="61198E5E" w:rsidR="002427F2" w:rsidRDefault="002427F2" w:rsidP="002427F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2427F2" w:rsidSect="00E53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7242" w14:textId="77777777" w:rsidR="008F058E" w:rsidRDefault="008F058E" w:rsidP="004A2B0A">
      <w:r>
        <w:separator/>
      </w:r>
    </w:p>
  </w:endnote>
  <w:endnote w:type="continuationSeparator" w:id="0">
    <w:p w14:paraId="26364653" w14:textId="77777777" w:rsidR="008F058E" w:rsidRDefault="008F058E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DB0" w14:textId="77777777" w:rsidR="006C0875" w:rsidRDefault="006C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35D6" w14:textId="77777777" w:rsidR="006C0875" w:rsidRDefault="006C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68A2" w14:textId="77777777" w:rsidR="006C0875" w:rsidRDefault="006C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2A5B" w14:textId="77777777" w:rsidR="008F058E" w:rsidRDefault="008F058E" w:rsidP="004A2B0A">
      <w:r>
        <w:separator/>
      </w:r>
    </w:p>
  </w:footnote>
  <w:footnote w:type="continuationSeparator" w:id="0">
    <w:p w14:paraId="2371C778" w14:textId="77777777" w:rsidR="008F058E" w:rsidRDefault="008F058E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3B5A" w14:textId="77777777" w:rsidR="006C0875" w:rsidRDefault="006C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897D" w14:textId="77777777" w:rsidR="006C0875" w:rsidRDefault="006C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0C4D"/>
    <w:multiLevelType w:val="hybridMultilevel"/>
    <w:tmpl w:val="74BA92C2"/>
    <w:lvl w:ilvl="0" w:tplc="E0F24D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0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10753"/>
    <w:rsid w:val="0005036C"/>
    <w:rsid w:val="000B31DA"/>
    <w:rsid w:val="000C344E"/>
    <w:rsid w:val="000F500A"/>
    <w:rsid w:val="000F57C2"/>
    <w:rsid w:val="00140DE1"/>
    <w:rsid w:val="0018179F"/>
    <w:rsid w:val="001B29F4"/>
    <w:rsid w:val="001B629F"/>
    <w:rsid w:val="001C0E76"/>
    <w:rsid w:val="001D007F"/>
    <w:rsid w:val="001F7D36"/>
    <w:rsid w:val="00206C15"/>
    <w:rsid w:val="00237CAA"/>
    <w:rsid w:val="00241195"/>
    <w:rsid w:val="002427E2"/>
    <w:rsid w:val="002427F2"/>
    <w:rsid w:val="00271ACB"/>
    <w:rsid w:val="0029429D"/>
    <w:rsid w:val="002A5BF7"/>
    <w:rsid w:val="002B7743"/>
    <w:rsid w:val="002E12F1"/>
    <w:rsid w:val="002F5EFE"/>
    <w:rsid w:val="00372812"/>
    <w:rsid w:val="003B32CF"/>
    <w:rsid w:val="00416ECC"/>
    <w:rsid w:val="00424734"/>
    <w:rsid w:val="00440842"/>
    <w:rsid w:val="004540E3"/>
    <w:rsid w:val="00475AAB"/>
    <w:rsid w:val="0048040F"/>
    <w:rsid w:val="004A2B0A"/>
    <w:rsid w:val="004D76EB"/>
    <w:rsid w:val="0053419A"/>
    <w:rsid w:val="00535926"/>
    <w:rsid w:val="00567C52"/>
    <w:rsid w:val="00580AD4"/>
    <w:rsid w:val="005A7C14"/>
    <w:rsid w:val="005B7386"/>
    <w:rsid w:val="005C1B66"/>
    <w:rsid w:val="005D2D27"/>
    <w:rsid w:val="006115AA"/>
    <w:rsid w:val="00663D7D"/>
    <w:rsid w:val="00672329"/>
    <w:rsid w:val="006939C9"/>
    <w:rsid w:val="006A3445"/>
    <w:rsid w:val="006B128A"/>
    <w:rsid w:val="006C0875"/>
    <w:rsid w:val="006E128F"/>
    <w:rsid w:val="006F0977"/>
    <w:rsid w:val="006F09D2"/>
    <w:rsid w:val="006F1599"/>
    <w:rsid w:val="007063B2"/>
    <w:rsid w:val="007340EE"/>
    <w:rsid w:val="00745C00"/>
    <w:rsid w:val="00752608"/>
    <w:rsid w:val="0076712B"/>
    <w:rsid w:val="007674F5"/>
    <w:rsid w:val="007801E8"/>
    <w:rsid w:val="007B28DF"/>
    <w:rsid w:val="007D6800"/>
    <w:rsid w:val="00806E90"/>
    <w:rsid w:val="00814F09"/>
    <w:rsid w:val="008209A9"/>
    <w:rsid w:val="00825523"/>
    <w:rsid w:val="00850F84"/>
    <w:rsid w:val="00874BBD"/>
    <w:rsid w:val="008756A7"/>
    <w:rsid w:val="00890DD4"/>
    <w:rsid w:val="00896B5B"/>
    <w:rsid w:val="008A54D0"/>
    <w:rsid w:val="008B5DA9"/>
    <w:rsid w:val="008C2BBC"/>
    <w:rsid w:val="008E47F5"/>
    <w:rsid w:val="008F058E"/>
    <w:rsid w:val="00902F8C"/>
    <w:rsid w:val="009063AA"/>
    <w:rsid w:val="00923148"/>
    <w:rsid w:val="00923BB4"/>
    <w:rsid w:val="00934510"/>
    <w:rsid w:val="009460AC"/>
    <w:rsid w:val="009647B3"/>
    <w:rsid w:val="0097595C"/>
    <w:rsid w:val="009924A6"/>
    <w:rsid w:val="009C10A0"/>
    <w:rsid w:val="009D0A51"/>
    <w:rsid w:val="00A52E01"/>
    <w:rsid w:val="00A54EA4"/>
    <w:rsid w:val="00A65695"/>
    <w:rsid w:val="00A67774"/>
    <w:rsid w:val="00A745EB"/>
    <w:rsid w:val="00A947C3"/>
    <w:rsid w:val="00AC5421"/>
    <w:rsid w:val="00B0064E"/>
    <w:rsid w:val="00B103DA"/>
    <w:rsid w:val="00B33FF7"/>
    <w:rsid w:val="00B34E84"/>
    <w:rsid w:val="00B726B0"/>
    <w:rsid w:val="00B85CC3"/>
    <w:rsid w:val="00B969B2"/>
    <w:rsid w:val="00BA328F"/>
    <w:rsid w:val="00BB5164"/>
    <w:rsid w:val="00BD40BA"/>
    <w:rsid w:val="00BF316B"/>
    <w:rsid w:val="00C045DF"/>
    <w:rsid w:val="00C067AC"/>
    <w:rsid w:val="00C11000"/>
    <w:rsid w:val="00C464E5"/>
    <w:rsid w:val="00C63826"/>
    <w:rsid w:val="00C84F6E"/>
    <w:rsid w:val="00CA5DEC"/>
    <w:rsid w:val="00CC00B7"/>
    <w:rsid w:val="00CC1D3E"/>
    <w:rsid w:val="00CD3D79"/>
    <w:rsid w:val="00D238EB"/>
    <w:rsid w:val="00D23FDA"/>
    <w:rsid w:val="00D363D6"/>
    <w:rsid w:val="00D55CED"/>
    <w:rsid w:val="00D63601"/>
    <w:rsid w:val="00D67D3D"/>
    <w:rsid w:val="00D707FB"/>
    <w:rsid w:val="00D8538F"/>
    <w:rsid w:val="00DE7463"/>
    <w:rsid w:val="00DF0735"/>
    <w:rsid w:val="00DF168B"/>
    <w:rsid w:val="00E21D4C"/>
    <w:rsid w:val="00E27820"/>
    <w:rsid w:val="00E3274A"/>
    <w:rsid w:val="00E51C7B"/>
    <w:rsid w:val="00E53E47"/>
    <w:rsid w:val="00E86310"/>
    <w:rsid w:val="00E87104"/>
    <w:rsid w:val="00E97EE8"/>
    <w:rsid w:val="00EC3B9E"/>
    <w:rsid w:val="00EC50F7"/>
    <w:rsid w:val="00EC6298"/>
    <w:rsid w:val="00ED2852"/>
    <w:rsid w:val="00ED7B9F"/>
    <w:rsid w:val="00EE0215"/>
    <w:rsid w:val="00EF4C88"/>
    <w:rsid w:val="00EF575E"/>
    <w:rsid w:val="00F104B2"/>
    <w:rsid w:val="00F147E0"/>
    <w:rsid w:val="00F2057F"/>
    <w:rsid w:val="00F3211C"/>
    <w:rsid w:val="00F41333"/>
    <w:rsid w:val="00F463B8"/>
    <w:rsid w:val="00F52A78"/>
    <w:rsid w:val="00FC7F5C"/>
    <w:rsid w:val="00FF2620"/>
    <w:rsid w:val="00FF4AD8"/>
    <w:rsid w:val="013CC67B"/>
    <w:rsid w:val="090E179D"/>
    <w:rsid w:val="0F629385"/>
    <w:rsid w:val="10EA1978"/>
    <w:rsid w:val="1A01BB48"/>
    <w:rsid w:val="1D3CAB43"/>
    <w:rsid w:val="1EF8BF07"/>
    <w:rsid w:val="29D53600"/>
    <w:rsid w:val="2F0226F3"/>
    <w:rsid w:val="300112C0"/>
    <w:rsid w:val="40026513"/>
    <w:rsid w:val="4FBE8F1B"/>
    <w:rsid w:val="54C55488"/>
    <w:rsid w:val="62B3F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C1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ab4c6-1b09-40c9-8301-6ecf70dbbaac" xsi:nil="true"/>
    <lcf76f155ced4ddcb4097134ff3c332f xmlns="3b56febb-e250-4e88-bfee-c310f5766d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2CA4B66591F429B04461B4705F603" ma:contentTypeVersion="13" ma:contentTypeDescription="Create a new document." ma:contentTypeScope="" ma:versionID="de80538b0a8009fc617a4046b76c9444">
  <xsd:schema xmlns:xsd="http://www.w3.org/2001/XMLSchema" xmlns:xs="http://www.w3.org/2001/XMLSchema" xmlns:p="http://schemas.microsoft.com/office/2006/metadata/properties" xmlns:ns2="3b56febb-e250-4e88-bfee-c310f5766d4e" xmlns:ns3="a07ab4c6-1b09-40c9-8301-6ecf70dbbaac" targetNamespace="http://schemas.microsoft.com/office/2006/metadata/properties" ma:root="true" ma:fieldsID="5b0587af0470136838da9f0b6a98d2b3" ns2:_="" ns3:_="">
    <xsd:import namespace="3b56febb-e250-4e88-bfee-c310f5766d4e"/>
    <xsd:import namespace="a07ab4c6-1b09-40c9-8301-6ecf70dbb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6febb-e250-4e88-bfee-c310f5766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3976a3-9c37-47f2-bf8c-3e0903c7f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b4c6-1b09-40c9-8301-6ecf70dbba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3eeee9-6d27-470e-91fa-6abfa1b9c3ab}" ma:internalName="TaxCatchAll" ma:showField="CatchAllData" ma:web="a07ab4c6-1b09-40c9-8301-6ecf70dbb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0C6D5-93C8-46D4-A2D5-50BC55874532}">
  <ds:schemaRefs>
    <ds:schemaRef ds:uri="http://schemas.microsoft.com/office/2006/metadata/properties"/>
    <ds:schemaRef ds:uri="http://schemas.microsoft.com/office/infopath/2007/PartnerControls"/>
    <ds:schemaRef ds:uri="a07ab4c6-1b09-40c9-8301-6ecf70dbbaac"/>
    <ds:schemaRef ds:uri="3b56febb-e250-4e88-bfee-c310f5766d4e"/>
  </ds:schemaRefs>
</ds:datastoreItem>
</file>

<file path=customXml/itemProps2.xml><?xml version="1.0" encoding="utf-8"?>
<ds:datastoreItem xmlns:ds="http://schemas.openxmlformats.org/officeDocument/2006/customXml" ds:itemID="{E026EB0A-B0EC-4A83-A32E-D7787EA63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D4AD1-F991-45AE-83E0-3F686A7E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6febb-e250-4e88-bfee-c310f5766d4e"/>
    <ds:schemaRef ds:uri="a07ab4c6-1b09-40c9-8301-6ecf70dbb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Chris Parry</cp:lastModifiedBy>
  <cp:revision>2</cp:revision>
  <dcterms:created xsi:type="dcterms:W3CDTF">2026-05-06T11:16:00Z</dcterms:created>
  <dcterms:modified xsi:type="dcterms:W3CDTF">2026-05-06T11:16:00Z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0x010100B072CA4B66591F429B04461B4705F603</vt:lpwstr>
  </property>
  <property fmtid="{D5CDD505-2E9C-101B-9397-08002B2CF9AE}" pid="3" name="MediaServiceImageTags">
    <vt:lpwstr/>
  </property>
</Properties>
</file>