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006826" w14:textId="0AE58BEF" w:rsidR="00386963" w:rsidRDefault="00E078AC" w:rsidP="1DE8AE4B">
      <w:pPr>
        <w:spacing w:before="109" w:after="4" w:line="369" w:lineRule="auto"/>
        <w:ind w:right="3938"/>
        <w:jc w:val="center"/>
        <w:rPr>
          <w:b/>
          <w:bCs/>
          <w:sz w:val="28"/>
          <w:szCs w:val="28"/>
        </w:rPr>
      </w:pPr>
      <w:r w:rsidRPr="1DE8AE4B">
        <w:rPr>
          <w:b/>
          <w:bCs/>
          <w:sz w:val="28"/>
          <w:szCs w:val="28"/>
        </w:rPr>
        <w:t xml:space="preserve">                        </w:t>
      </w:r>
      <w:r w:rsidR="00D1509E" w:rsidRPr="1DE8AE4B">
        <w:rPr>
          <w:b/>
          <w:bCs/>
          <w:sz w:val="28"/>
          <w:szCs w:val="28"/>
        </w:rPr>
        <w:t xml:space="preserve">  </w:t>
      </w:r>
      <w:r w:rsidR="000B5996" w:rsidRPr="1DE8AE4B">
        <w:rPr>
          <w:b/>
          <w:bCs/>
          <w:sz w:val="28"/>
          <w:szCs w:val="28"/>
        </w:rPr>
        <w:t xml:space="preserve"> </w:t>
      </w:r>
      <w:r w:rsidR="005D57EB" w:rsidRPr="1DE8AE4B">
        <w:rPr>
          <w:b/>
          <w:bCs/>
          <w:sz w:val="28"/>
          <w:szCs w:val="28"/>
        </w:rPr>
        <w:t xml:space="preserve"> </w:t>
      </w:r>
    </w:p>
    <w:p w14:paraId="5D59AD9A" w14:textId="322EB7E0" w:rsidR="209E3BC7" w:rsidRDefault="006539D2" w:rsidP="1DE8AE4B">
      <w:pPr>
        <w:spacing w:before="109" w:after="4" w:line="369" w:lineRule="auto"/>
        <w:ind w:right="3938"/>
        <w:jc w:val="center"/>
      </w:pPr>
      <w:r>
        <w:rPr>
          <w:b/>
          <w:bCs/>
          <w:sz w:val="28"/>
          <w:szCs w:val="28"/>
        </w:rPr>
        <w:t>Managing Change</w:t>
      </w:r>
    </w:p>
    <w:tbl>
      <w:tblPr>
        <w:tblpPr w:leftFromText="180" w:rightFromText="180" w:vertAnchor="text" w:horzAnchor="margin" w:tblpXSpec="right" w:tblpY="658"/>
        <w:tblW w:w="138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832"/>
        <w:gridCol w:w="3686"/>
        <w:gridCol w:w="1771"/>
        <w:gridCol w:w="1771"/>
      </w:tblGrid>
      <w:tr w:rsidR="00386963" w14:paraId="64972203" w14:textId="77777777" w:rsidTr="7F07F7C7">
        <w:trPr>
          <w:trHeight w:val="537"/>
        </w:trPr>
        <w:tc>
          <w:tcPr>
            <w:tcW w:w="13890" w:type="dxa"/>
            <w:gridSpan w:val="5"/>
          </w:tcPr>
          <w:p w14:paraId="0BB973AB" w14:textId="77777777" w:rsidR="00386963" w:rsidRDefault="00386963" w:rsidP="0038696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Note below any action points arising from your self-reflection or group discussions</w:t>
            </w:r>
          </w:p>
        </w:tc>
      </w:tr>
      <w:tr w:rsidR="00386963" w14:paraId="101A7259" w14:textId="77777777" w:rsidTr="7F07F7C7">
        <w:trPr>
          <w:trHeight w:val="805"/>
        </w:trPr>
        <w:tc>
          <w:tcPr>
            <w:tcW w:w="2830" w:type="dxa"/>
          </w:tcPr>
          <w:p w14:paraId="1500C474" w14:textId="77777777" w:rsidR="00386963" w:rsidRDefault="00386963" w:rsidP="00386963">
            <w:pPr>
              <w:pStyle w:val="TableParagraph"/>
              <w:spacing w:line="265" w:lineRule="exact"/>
              <w:ind w:firstLine="149"/>
              <w:rPr>
                <w:b/>
              </w:rPr>
            </w:pPr>
            <w:r>
              <w:rPr>
                <w:b/>
              </w:rPr>
              <w:t>Action point area</w:t>
            </w:r>
          </w:p>
        </w:tc>
        <w:tc>
          <w:tcPr>
            <w:tcW w:w="3832" w:type="dxa"/>
          </w:tcPr>
          <w:p w14:paraId="597D572D" w14:textId="77777777" w:rsidR="00386963" w:rsidRDefault="00386963" w:rsidP="00386963">
            <w:pPr>
              <w:pStyle w:val="TableParagraph"/>
              <w:spacing w:line="265" w:lineRule="exact"/>
              <w:ind w:left="105"/>
              <w:rPr>
                <w:b/>
                <w:bCs/>
              </w:rPr>
            </w:pPr>
            <w:r w:rsidRPr="27282CC3">
              <w:rPr>
                <w:b/>
                <w:bCs/>
              </w:rPr>
              <w:t>Objective</w:t>
            </w:r>
          </w:p>
        </w:tc>
        <w:tc>
          <w:tcPr>
            <w:tcW w:w="3686" w:type="dxa"/>
          </w:tcPr>
          <w:p w14:paraId="38864CAA" w14:textId="77777777" w:rsidR="00386963" w:rsidRDefault="00386963" w:rsidP="0038696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How will you achieve this?</w:t>
            </w:r>
          </w:p>
        </w:tc>
        <w:tc>
          <w:tcPr>
            <w:tcW w:w="1771" w:type="dxa"/>
          </w:tcPr>
          <w:p w14:paraId="1337DE24" w14:textId="77777777" w:rsidR="00386963" w:rsidRDefault="00386963" w:rsidP="00386963">
            <w:pPr>
              <w:pStyle w:val="TableParagraph"/>
              <w:ind w:left="108" w:right="320"/>
              <w:rPr>
                <w:b/>
              </w:rPr>
            </w:pPr>
            <w:r>
              <w:rPr>
                <w:b/>
              </w:rPr>
              <w:t>When will you review this?</w:t>
            </w:r>
          </w:p>
        </w:tc>
        <w:tc>
          <w:tcPr>
            <w:tcW w:w="1771" w:type="dxa"/>
          </w:tcPr>
          <w:p w14:paraId="6151D063" w14:textId="77777777" w:rsidR="00386963" w:rsidRDefault="00386963" w:rsidP="00386963">
            <w:pPr>
              <w:pStyle w:val="TableParagraph"/>
              <w:ind w:left="108" w:right="431"/>
              <w:rPr>
                <w:b/>
              </w:rPr>
            </w:pPr>
            <w:r>
              <w:rPr>
                <w:b/>
              </w:rPr>
              <w:t>Who will you review this</w:t>
            </w:r>
          </w:p>
          <w:p w14:paraId="1AB4407B" w14:textId="77777777" w:rsidR="00386963" w:rsidRDefault="00386963" w:rsidP="00386963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with?</w:t>
            </w:r>
          </w:p>
        </w:tc>
      </w:tr>
      <w:tr w:rsidR="00386963" w14:paraId="2D4D9222" w14:textId="77777777" w:rsidTr="7F07F7C7">
        <w:trPr>
          <w:trHeight w:val="1074"/>
        </w:trPr>
        <w:tc>
          <w:tcPr>
            <w:tcW w:w="2830" w:type="dxa"/>
          </w:tcPr>
          <w:p w14:paraId="7EC55CB0" w14:textId="77777777" w:rsidR="00A94FB1" w:rsidRDefault="00A94FB1" w:rsidP="00120C32">
            <w:pPr>
              <w:pStyle w:val="TableParagraph"/>
              <w:spacing w:line="265" w:lineRule="exact"/>
              <w:rPr>
                <w:b/>
                <w:bCs/>
              </w:rPr>
            </w:pPr>
          </w:p>
          <w:p w14:paraId="78FC1B75" w14:textId="629116EA" w:rsidR="00D62749" w:rsidRDefault="00352AEC" w:rsidP="00352AEC">
            <w:pPr>
              <w:pStyle w:val="TableParagraph"/>
              <w:numPr>
                <w:ilvl w:val="0"/>
                <w:numId w:val="9"/>
              </w:numPr>
              <w:spacing w:line="265" w:lineRule="exact"/>
              <w:rPr>
                <w:b/>
                <w:bCs/>
              </w:rPr>
            </w:pPr>
            <w:r>
              <w:rPr>
                <w:b/>
                <w:bCs/>
              </w:rPr>
              <w:t>Use the action plan to record where you have managed and dealt with change proactively and positively.</w:t>
            </w:r>
          </w:p>
          <w:p w14:paraId="2CB2A8E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809811C" w14:textId="77777777" w:rsidR="00F62D9A" w:rsidRDefault="00F62D9A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D0564C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</w:tc>
        <w:tc>
          <w:tcPr>
            <w:tcW w:w="3832" w:type="dxa"/>
          </w:tcPr>
          <w:p w14:paraId="32F70F9D" w14:textId="6F562CBE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4B1EC929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7717FC8A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6E402162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</w:tr>
    </w:tbl>
    <w:p w14:paraId="16A870B8" w14:textId="4CA328A1" w:rsidR="00386963" w:rsidRDefault="00386963" w:rsidP="00386963">
      <w:pPr>
        <w:spacing w:before="109" w:after="4" w:line="369" w:lineRule="auto"/>
        <w:ind w:right="4561"/>
        <w:jc w:val="right"/>
        <w:rPr>
          <w:b/>
          <w:sz w:val="28"/>
        </w:rPr>
      </w:pPr>
      <w:r>
        <w:rPr>
          <w:b/>
          <w:sz w:val="28"/>
        </w:rPr>
        <w:t>YOUR DEVELOPMENT ACTION PLAN</w:t>
      </w:r>
    </w:p>
    <w:sectPr w:rsidR="00386963" w:rsidSect="00F52A78">
      <w:headerReference w:type="default" r:id="rId10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4231448" w14:textId="77777777" w:rsidR="00E41931" w:rsidRDefault="00E41931" w:rsidP="004A2B0A">
      <w:r>
        <w:separator/>
      </w:r>
    </w:p>
  </w:endnote>
  <w:endnote w:type="continuationSeparator" w:id="0">
    <w:p w14:paraId="21872A25" w14:textId="77777777" w:rsidR="00E41931" w:rsidRDefault="00E41931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7A5CA9" w14:textId="77777777" w:rsidR="00E41931" w:rsidRDefault="00E41931" w:rsidP="004A2B0A">
      <w:r>
        <w:separator/>
      </w:r>
    </w:p>
  </w:footnote>
  <w:footnote w:type="continuationSeparator" w:id="0">
    <w:p w14:paraId="5FE63AEA" w14:textId="77777777" w:rsidR="00E41931" w:rsidRDefault="00E41931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466DFD"/>
    <w:multiLevelType w:val="hybridMultilevel"/>
    <w:tmpl w:val="39F49D5E"/>
    <w:lvl w:ilvl="0" w:tplc="181068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9E7A88"/>
    <w:multiLevelType w:val="hybridMultilevel"/>
    <w:tmpl w:val="C3648392"/>
    <w:lvl w:ilvl="0" w:tplc="F78EA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C8B"/>
    <w:multiLevelType w:val="hybridMultilevel"/>
    <w:tmpl w:val="D8E8DF06"/>
    <w:lvl w:ilvl="0" w:tplc="7178A22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1568604A"/>
    <w:multiLevelType w:val="hybridMultilevel"/>
    <w:tmpl w:val="C0E6C176"/>
    <w:lvl w:ilvl="0" w:tplc="BD724C9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BD621CB"/>
    <w:multiLevelType w:val="hybridMultilevel"/>
    <w:tmpl w:val="93B87AC2"/>
    <w:lvl w:ilvl="0" w:tplc="40148F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68A1615"/>
    <w:multiLevelType w:val="hybridMultilevel"/>
    <w:tmpl w:val="C6E24E7E"/>
    <w:lvl w:ilvl="0" w:tplc="CA5E18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38D87DF0"/>
    <w:multiLevelType w:val="hybridMultilevel"/>
    <w:tmpl w:val="4E3CCAC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3E5A429C"/>
    <w:multiLevelType w:val="hybridMultilevel"/>
    <w:tmpl w:val="2466A57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7D434A8F"/>
    <w:multiLevelType w:val="hybridMultilevel"/>
    <w:tmpl w:val="1F1E4B18"/>
    <w:lvl w:ilvl="0" w:tplc="E716B7C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732270418">
    <w:abstractNumId w:val="8"/>
  </w:num>
  <w:num w:numId="2" w16cid:durableId="1370105791">
    <w:abstractNumId w:val="1"/>
  </w:num>
  <w:num w:numId="3" w16cid:durableId="1716857550">
    <w:abstractNumId w:val="5"/>
  </w:num>
  <w:num w:numId="4" w16cid:durableId="788206373">
    <w:abstractNumId w:val="7"/>
  </w:num>
  <w:num w:numId="5" w16cid:durableId="707485118">
    <w:abstractNumId w:val="6"/>
  </w:num>
  <w:num w:numId="6" w16cid:durableId="805319323">
    <w:abstractNumId w:val="4"/>
  </w:num>
  <w:num w:numId="7" w16cid:durableId="903223718">
    <w:abstractNumId w:val="2"/>
  </w:num>
  <w:num w:numId="8" w16cid:durableId="1655792389">
    <w:abstractNumId w:val="0"/>
  </w:num>
  <w:num w:numId="9" w16cid:durableId="60608766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3348B"/>
    <w:rsid w:val="0005036C"/>
    <w:rsid w:val="0005539B"/>
    <w:rsid w:val="000B5996"/>
    <w:rsid w:val="000C1281"/>
    <w:rsid w:val="000D07E4"/>
    <w:rsid w:val="000D4757"/>
    <w:rsid w:val="000F09B2"/>
    <w:rsid w:val="0010571D"/>
    <w:rsid w:val="0011631E"/>
    <w:rsid w:val="00120C32"/>
    <w:rsid w:val="0013277B"/>
    <w:rsid w:val="00151850"/>
    <w:rsid w:val="001A2594"/>
    <w:rsid w:val="001A506C"/>
    <w:rsid w:val="001B629F"/>
    <w:rsid w:val="001C17C8"/>
    <w:rsid w:val="001C3820"/>
    <w:rsid w:val="001F4601"/>
    <w:rsid w:val="00204A55"/>
    <w:rsid w:val="002528EA"/>
    <w:rsid w:val="002C34C8"/>
    <w:rsid w:val="002F7E2C"/>
    <w:rsid w:val="00307DC4"/>
    <w:rsid w:val="00333B3F"/>
    <w:rsid w:val="00350660"/>
    <w:rsid w:val="00352AEC"/>
    <w:rsid w:val="00367A3F"/>
    <w:rsid w:val="00386963"/>
    <w:rsid w:val="003F30C5"/>
    <w:rsid w:val="00400E20"/>
    <w:rsid w:val="00422C22"/>
    <w:rsid w:val="00424734"/>
    <w:rsid w:val="00482376"/>
    <w:rsid w:val="004A2B0A"/>
    <w:rsid w:val="005038CF"/>
    <w:rsid w:val="00507BF8"/>
    <w:rsid w:val="0054043A"/>
    <w:rsid w:val="005534CE"/>
    <w:rsid w:val="00556A01"/>
    <w:rsid w:val="005716A7"/>
    <w:rsid w:val="00574DF6"/>
    <w:rsid w:val="005825AB"/>
    <w:rsid w:val="005A6A23"/>
    <w:rsid w:val="005C5E96"/>
    <w:rsid w:val="005D57EB"/>
    <w:rsid w:val="00620A23"/>
    <w:rsid w:val="006317B6"/>
    <w:rsid w:val="00642121"/>
    <w:rsid w:val="006539D2"/>
    <w:rsid w:val="00675438"/>
    <w:rsid w:val="006A3C20"/>
    <w:rsid w:val="006C00B9"/>
    <w:rsid w:val="006C0875"/>
    <w:rsid w:val="006D71D0"/>
    <w:rsid w:val="006E70BA"/>
    <w:rsid w:val="006F65D6"/>
    <w:rsid w:val="007118E1"/>
    <w:rsid w:val="007235FA"/>
    <w:rsid w:val="00723901"/>
    <w:rsid w:val="00745C00"/>
    <w:rsid w:val="00754AEB"/>
    <w:rsid w:val="0076031B"/>
    <w:rsid w:val="007801E8"/>
    <w:rsid w:val="007B48D4"/>
    <w:rsid w:val="00814F09"/>
    <w:rsid w:val="008209A9"/>
    <w:rsid w:val="00850F84"/>
    <w:rsid w:val="00865D28"/>
    <w:rsid w:val="00866C00"/>
    <w:rsid w:val="008A36F8"/>
    <w:rsid w:val="008A54D0"/>
    <w:rsid w:val="008C1219"/>
    <w:rsid w:val="008D6C7E"/>
    <w:rsid w:val="008D745E"/>
    <w:rsid w:val="008F0E5D"/>
    <w:rsid w:val="00902F8C"/>
    <w:rsid w:val="0091011A"/>
    <w:rsid w:val="00923148"/>
    <w:rsid w:val="00923BB4"/>
    <w:rsid w:val="009460AC"/>
    <w:rsid w:val="009503A3"/>
    <w:rsid w:val="009816D6"/>
    <w:rsid w:val="009954A0"/>
    <w:rsid w:val="009A40F1"/>
    <w:rsid w:val="009F45E6"/>
    <w:rsid w:val="00A557E3"/>
    <w:rsid w:val="00A65695"/>
    <w:rsid w:val="00A67774"/>
    <w:rsid w:val="00A745EB"/>
    <w:rsid w:val="00A77B99"/>
    <w:rsid w:val="00A947C3"/>
    <w:rsid w:val="00A94FB1"/>
    <w:rsid w:val="00A966AD"/>
    <w:rsid w:val="00AB307C"/>
    <w:rsid w:val="00AC5421"/>
    <w:rsid w:val="00AE643A"/>
    <w:rsid w:val="00B0360A"/>
    <w:rsid w:val="00B43EC8"/>
    <w:rsid w:val="00B66EA6"/>
    <w:rsid w:val="00B85CC3"/>
    <w:rsid w:val="00B86F8B"/>
    <w:rsid w:val="00B922DD"/>
    <w:rsid w:val="00B96507"/>
    <w:rsid w:val="00BA03C6"/>
    <w:rsid w:val="00BB552E"/>
    <w:rsid w:val="00BF316B"/>
    <w:rsid w:val="00BF42DE"/>
    <w:rsid w:val="00C3326E"/>
    <w:rsid w:val="00C37A5A"/>
    <w:rsid w:val="00C6363D"/>
    <w:rsid w:val="00C7549D"/>
    <w:rsid w:val="00CB20EA"/>
    <w:rsid w:val="00CB6023"/>
    <w:rsid w:val="00CB61F4"/>
    <w:rsid w:val="00CC00B7"/>
    <w:rsid w:val="00CC56FC"/>
    <w:rsid w:val="00D1509E"/>
    <w:rsid w:val="00D161DD"/>
    <w:rsid w:val="00D34267"/>
    <w:rsid w:val="00D408EF"/>
    <w:rsid w:val="00D62749"/>
    <w:rsid w:val="00D815E8"/>
    <w:rsid w:val="00D8538F"/>
    <w:rsid w:val="00DD54A7"/>
    <w:rsid w:val="00DE5EC4"/>
    <w:rsid w:val="00DE6B5A"/>
    <w:rsid w:val="00DE7463"/>
    <w:rsid w:val="00E078AC"/>
    <w:rsid w:val="00E16F59"/>
    <w:rsid w:val="00E41931"/>
    <w:rsid w:val="00E529D6"/>
    <w:rsid w:val="00E779C9"/>
    <w:rsid w:val="00E93946"/>
    <w:rsid w:val="00E9529D"/>
    <w:rsid w:val="00EC50F7"/>
    <w:rsid w:val="00EE0215"/>
    <w:rsid w:val="00F273AA"/>
    <w:rsid w:val="00F37A33"/>
    <w:rsid w:val="00F41333"/>
    <w:rsid w:val="00F42D69"/>
    <w:rsid w:val="00F52A78"/>
    <w:rsid w:val="00F62D9A"/>
    <w:rsid w:val="00F84C64"/>
    <w:rsid w:val="00F92EBD"/>
    <w:rsid w:val="00FB4765"/>
    <w:rsid w:val="00FE5509"/>
    <w:rsid w:val="19FA0856"/>
    <w:rsid w:val="1DE8AE4B"/>
    <w:rsid w:val="209E3BC7"/>
    <w:rsid w:val="380CC957"/>
    <w:rsid w:val="58A2A925"/>
    <w:rsid w:val="7F07F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ab4c6-1b09-40c9-8301-6ecf70dbbaac" xsi:nil="true"/>
    <lcf76f155ced4ddcb4097134ff3c332f xmlns="3b56febb-e250-4e88-bfee-c310f5766d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2CA4B66591F429B04461B4705F603" ma:contentTypeVersion="13" ma:contentTypeDescription="Create a new document." ma:contentTypeScope="" ma:versionID="de80538b0a8009fc617a4046b76c9444">
  <xsd:schema xmlns:xsd="http://www.w3.org/2001/XMLSchema" xmlns:xs="http://www.w3.org/2001/XMLSchema" xmlns:p="http://schemas.microsoft.com/office/2006/metadata/properties" xmlns:ns2="3b56febb-e250-4e88-bfee-c310f5766d4e" xmlns:ns3="a07ab4c6-1b09-40c9-8301-6ecf70dbbaac" targetNamespace="http://schemas.microsoft.com/office/2006/metadata/properties" ma:root="true" ma:fieldsID="5b0587af0470136838da9f0b6a98d2b3" ns2:_="" ns3:_="">
    <xsd:import namespace="3b56febb-e250-4e88-bfee-c310f5766d4e"/>
    <xsd:import namespace="a07ab4c6-1b09-40c9-8301-6ecf70dbb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6febb-e250-4e88-bfee-c310f5766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3976a3-9c37-47f2-bf8c-3e0903c7f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b4c6-1b09-40c9-8301-6ecf70dbba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3eeee9-6d27-470e-91fa-6abfa1b9c3ab}" ma:internalName="TaxCatchAll" ma:showField="CatchAllData" ma:web="a07ab4c6-1b09-40c9-8301-6ecf70dbb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51E22-7C92-47BC-8E7B-70CED83C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49106-7606-40FC-A7CB-C2AFDE67D2A7}">
  <ds:schemaRefs>
    <ds:schemaRef ds:uri="http://schemas.microsoft.com/office/2006/metadata/properties"/>
    <ds:schemaRef ds:uri="http://schemas.microsoft.com/office/infopath/2007/PartnerControls"/>
    <ds:schemaRef ds:uri="a07ab4c6-1b09-40c9-8301-6ecf70dbbaac"/>
    <ds:schemaRef ds:uri="3b56febb-e250-4e88-bfee-c310f5766d4e"/>
  </ds:schemaRefs>
</ds:datastoreItem>
</file>

<file path=customXml/itemProps3.xml><?xml version="1.0" encoding="utf-8"?>
<ds:datastoreItem xmlns:ds="http://schemas.openxmlformats.org/officeDocument/2006/customXml" ds:itemID="{DEFDF725-CBCD-4CC4-865F-C4C7AAC2C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6febb-e250-4e88-bfee-c310f5766d4e"/>
    <ds:schemaRef ds:uri="a07ab4c6-1b09-40c9-8301-6ecf70dbb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323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Chris Parry</cp:lastModifiedBy>
  <cp:revision>3</cp:revision>
  <dcterms:created xsi:type="dcterms:W3CDTF">2026-07-07T08:09:00Z</dcterms:created>
  <dcterms:modified xsi:type="dcterms:W3CDTF">2026-07-07T08:34:00Z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0x010100B072CA4B66591F429B04461B4705F603</vt:lpwstr>
  </property>
  <property fmtid="{D5CDD505-2E9C-101B-9397-08002B2CF9AE}" pid="3" name="MediaServiceImageTags">
    <vt:lpwstr/>
  </property>
</Properties>
</file>