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FA5D27B" w14:textId="36549733" w:rsidR="62B3F43B" w:rsidRDefault="00E55C37" w:rsidP="54C55488">
      <w:pPr>
        <w:spacing w:line="259" w:lineRule="auto"/>
        <w:jc w:val="center"/>
      </w:pPr>
      <w:r>
        <w:rPr>
          <w:rFonts w:ascii="Calibri" w:eastAsia="Times New Roman" w:hAnsi="Calibri" w:cs="Calibri"/>
          <w:b/>
          <w:bCs/>
          <w:sz w:val="28"/>
          <w:szCs w:val="28"/>
          <w:lang w:val="en-US" w:eastAsia="en-GB"/>
        </w:rPr>
        <w:t>Influencing</w:t>
      </w:r>
    </w:p>
    <w:p w14:paraId="0689BE99" w14:textId="77777777" w:rsidR="00C63826" w:rsidRPr="00C6157B" w:rsidRDefault="00C63826" w:rsidP="00C6382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54C55488">
        <w:rPr>
          <w:rFonts w:ascii="Calibri" w:eastAsia="Times New Roman" w:hAnsi="Calibri" w:cs="Calibri"/>
          <w:b/>
          <w:bCs/>
          <w:lang w:val="en-US" w:eastAsia="en-GB"/>
        </w:rPr>
        <w:t>Self-Reflection/Collaboration Tool</w:t>
      </w:r>
      <w:r w:rsidRPr="54C55488">
        <w:rPr>
          <w:rFonts w:ascii="Calibri" w:eastAsia="Times New Roman" w:hAnsi="Calibri" w:cs="Calibri"/>
          <w:lang w:eastAsia="en-GB"/>
        </w:rPr>
        <w:t> </w:t>
      </w:r>
    </w:p>
    <w:p w14:paraId="17A406FE" w14:textId="5C026152" w:rsidR="54C55488" w:rsidRDefault="54C55488" w:rsidP="54C55488">
      <w:pPr>
        <w:jc w:val="center"/>
        <w:rPr>
          <w:rFonts w:ascii="Calibri" w:eastAsia="Times New Roman" w:hAnsi="Calibri" w:cs="Calibri"/>
          <w:lang w:eastAsia="en-GB"/>
        </w:rPr>
      </w:pPr>
    </w:p>
    <w:p w14:paraId="504032C7" w14:textId="77777777" w:rsidR="00C63826" w:rsidRPr="00C6157B" w:rsidRDefault="00C63826" w:rsidP="00C6382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6157B">
        <w:rPr>
          <w:rFonts w:ascii="Calibri" w:eastAsia="Times New Roman" w:hAnsi="Calibri" w:cs="Calibri"/>
          <w:lang w:val="en-US" w:eastAsia="en-GB"/>
        </w:rPr>
        <w:t>This tool is designed to provide you and your colleagues with a framework to guide your thoughts and discussions about the points raised in the accompanying video.</w:t>
      </w:r>
      <w:r>
        <w:rPr>
          <w:rFonts w:ascii="Calibri" w:eastAsia="Times New Roman" w:hAnsi="Calibri" w:cs="Calibri"/>
          <w:lang w:val="en-US" w:eastAsia="en-GB"/>
        </w:rPr>
        <w:t xml:space="preserve"> </w:t>
      </w:r>
      <w:r w:rsidRPr="00C6157B">
        <w:rPr>
          <w:rFonts w:ascii="Calibri" w:eastAsia="Times New Roman" w:hAnsi="Calibri" w:cs="Calibri"/>
          <w:lang w:val="en-US" w:eastAsia="en-GB"/>
        </w:rPr>
        <w:t>It will also help identify action points for you to take away from the session which can be recorded on the accompanying development action planning document.</w:t>
      </w:r>
      <w:r>
        <w:rPr>
          <w:rFonts w:ascii="Calibri" w:eastAsia="Times New Roman" w:hAnsi="Calibri" w:cs="Calibri"/>
          <w:lang w:val="en-US" w:eastAsia="en-GB"/>
        </w:rPr>
        <w:t xml:space="preserve"> </w:t>
      </w:r>
      <w:r w:rsidRPr="00C6157B">
        <w:rPr>
          <w:rFonts w:ascii="Calibri" w:eastAsia="Times New Roman" w:hAnsi="Calibri" w:cs="Calibri"/>
          <w:lang w:val="en-US" w:eastAsia="en-GB"/>
        </w:rPr>
        <w:t>Suggested discussion time: 5 mins per part</w:t>
      </w:r>
    </w:p>
    <w:p w14:paraId="6D619718" w14:textId="49E8D562" w:rsidR="00C63826" w:rsidRPr="00C6157B" w:rsidRDefault="00C63826" w:rsidP="00C6382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53EE77AB" w14:textId="77777777" w:rsidR="00C63826" w:rsidRPr="00C6157B" w:rsidRDefault="00C63826" w:rsidP="00C6382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6157B">
        <w:rPr>
          <w:rFonts w:ascii="Calibri" w:eastAsia="Times New Roman" w:hAnsi="Calibri" w:cs="Calibri"/>
          <w:lang w:eastAsia="en-GB"/>
        </w:rPr>
        <w:t> </w:t>
      </w:r>
    </w:p>
    <w:tbl>
      <w:tblPr>
        <w:tblW w:w="15102" w:type="dxa"/>
        <w:tblInd w:w="-22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9"/>
        <w:gridCol w:w="5103"/>
      </w:tblGrid>
      <w:tr w:rsidR="00C63826" w:rsidRPr="00C6157B" w14:paraId="14F9BDBB" w14:textId="77777777" w:rsidTr="40026513">
        <w:tc>
          <w:tcPr>
            <w:tcW w:w="9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1B003" w14:textId="77777777" w:rsidR="00C63826" w:rsidRPr="00C6157B" w:rsidRDefault="00C63826" w:rsidP="006C3D83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6157B">
              <w:rPr>
                <w:rFonts w:ascii="Calibri" w:eastAsia="Times New Roman" w:hAnsi="Calibri" w:cs="Calibri"/>
                <w:b/>
                <w:bCs/>
                <w:i/>
                <w:iCs/>
                <w:lang w:val="en-US" w:eastAsia="en-GB"/>
              </w:rPr>
              <w:t>Part 1 </w:t>
            </w:r>
            <w:r w:rsidRPr="00C6157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3646586" w14:textId="77777777" w:rsidR="00FF2620" w:rsidRDefault="00FF2620" w:rsidP="00FF2620"/>
          <w:p w14:paraId="4605A40A" w14:textId="2EEC87E5" w:rsidR="002656B5" w:rsidRDefault="002656B5" w:rsidP="00FF2620">
            <w:r>
              <w:t>Discuss and come up with definitions as to what influencing is and is not.</w:t>
            </w:r>
          </w:p>
          <w:p w14:paraId="78DB4705" w14:textId="77777777" w:rsidR="00C63826" w:rsidRPr="00DE3213" w:rsidRDefault="00C63826" w:rsidP="006C3D83">
            <w:pPr>
              <w:textAlignment w:val="baseline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0F407F55" w14:textId="77777777" w:rsidR="00C63826" w:rsidRPr="00C6157B" w:rsidRDefault="00C63826" w:rsidP="006C3D83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61A4BD" w14:textId="77777777" w:rsidR="00C63826" w:rsidRPr="00C6157B" w:rsidRDefault="00C63826" w:rsidP="006C3D83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615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C63826" w:rsidRPr="00C6157B" w14:paraId="409B9E68" w14:textId="77777777" w:rsidTr="40026513">
        <w:tc>
          <w:tcPr>
            <w:tcW w:w="9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F064F5" w14:textId="6306875C" w:rsidR="00C63826" w:rsidRDefault="00C63826" w:rsidP="006C3D83">
            <w:pPr>
              <w:textAlignment w:val="baseline"/>
              <w:rPr>
                <w:rFonts w:ascii="Calibri" w:eastAsia="Times New Roman" w:hAnsi="Calibri" w:cs="Calibri"/>
                <w:b/>
                <w:bCs/>
                <w:i/>
                <w:iCs/>
                <w:lang w:eastAsia="en-GB"/>
              </w:rPr>
            </w:pPr>
            <w:r w:rsidRPr="009167EA">
              <w:rPr>
                <w:rFonts w:ascii="Calibri" w:eastAsia="Times New Roman" w:hAnsi="Calibri" w:cs="Calibri"/>
                <w:b/>
                <w:bCs/>
                <w:i/>
                <w:iCs/>
                <w:lang w:eastAsia="en-GB"/>
              </w:rPr>
              <w:t>Part 2</w:t>
            </w:r>
          </w:p>
          <w:p w14:paraId="10FC04E4" w14:textId="77777777" w:rsidR="00E51C7B" w:rsidRPr="00A54EA4" w:rsidRDefault="00E51C7B" w:rsidP="006C3D83">
            <w:pPr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  <w:p w14:paraId="28954961" w14:textId="09BF52D6" w:rsidR="002656B5" w:rsidRPr="002656B5" w:rsidRDefault="002656B5" w:rsidP="006C3D83">
            <w:pPr>
              <w:textAlignment w:val="baseline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2656B5">
              <w:rPr>
                <w:rFonts w:ascii="Calibri" w:eastAsia="Times New Roman" w:hAnsi="Calibri" w:cs="Calibri"/>
                <w:i/>
                <w:iCs/>
                <w:lang w:eastAsia="en-GB"/>
              </w:rPr>
              <w:t>Come up with a list of key factors that stop you from influencing effectively</w:t>
            </w:r>
          </w:p>
          <w:p w14:paraId="35126D83" w14:textId="207A12DF" w:rsidR="00C63826" w:rsidRPr="00A54EA4" w:rsidRDefault="00C63826" w:rsidP="40026513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5D1F0F07" w14:textId="5A4F89AB" w:rsidR="00C63826" w:rsidRPr="00A54EA4" w:rsidRDefault="00C63826" w:rsidP="006C3D83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9079C1" w14:textId="77777777" w:rsidR="00C63826" w:rsidRPr="00C6157B" w:rsidRDefault="00C63826" w:rsidP="006C3D83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615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40026513" w14:paraId="55945B75" w14:textId="77777777" w:rsidTr="40026513">
        <w:trPr>
          <w:trHeight w:val="300"/>
        </w:trPr>
        <w:tc>
          <w:tcPr>
            <w:tcW w:w="9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83DFA" w14:textId="15D02B12" w:rsidR="4FBE8F1B" w:rsidRDefault="4FBE8F1B" w:rsidP="40026513">
            <w:pPr>
              <w:rPr>
                <w:rFonts w:ascii="Calibri" w:eastAsia="Times New Roman" w:hAnsi="Calibri" w:cs="Calibri"/>
                <w:b/>
                <w:bCs/>
                <w:i/>
                <w:iCs/>
                <w:lang w:eastAsia="en-GB"/>
              </w:rPr>
            </w:pPr>
            <w:r w:rsidRPr="40026513">
              <w:rPr>
                <w:rFonts w:ascii="Calibri" w:eastAsia="Times New Roman" w:hAnsi="Calibri" w:cs="Calibri"/>
                <w:b/>
                <w:bCs/>
                <w:i/>
                <w:iCs/>
                <w:lang w:eastAsia="en-GB"/>
              </w:rPr>
              <w:t>Part 3</w:t>
            </w:r>
          </w:p>
          <w:p w14:paraId="2E3C5F7B" w14:textId="7624373B" w:rsidR="40026513" w:rsidRDefault="40026513" w:rsidP="40026513">
            <w:pPr>
              <w:rPr>
                <w:rFonts w:ascii="Calibri" w:eastAsia="Times New Roman" w:hAnsi="Calibri" w:cs="Calibri"/>
                <w:b/>
                <w:bCs/>
                <w:i/>
                <w:iCs/>
                <w:lang w:eastAsia="en-GB"/>
              </w:rPr>
            </w:pPr>
          </w:p>
          <w:p w14:paraId="72C9ADFD" w14:textId="7077F149" w:rsidR="00BA780D" w:rsidRPr="00BA780D" w:rsidRDefault="00BA780D" w:rsidP="40026513">
            <w:pPr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BA780D">
              <w:rPr>
                <w:rFonts w:ascii="Calibri" w:eastAsia="Times New Roman" w:hAnsi="Calibri" w:cs="Calibri"/>
                <w:i/>
                <w:iCs/>
                <w:lang w:eastAsia="en-GB"/>
              </w:rPr>
              <w:t>Discuss how the framework can help in supporting you with the challenges you listed in the previous part</w:t>
            </w:r>
          </w:p>
          <w:p w14:paraId="5AFCA292" w14:textId="77777777" w:rsidR="00C32193" w:rsidRDefault="00C32193" w:rsidP="40026513">
            <w:pPr>
              <w:rPr>
                <w:rFonts w:ascii="Calibri" w:eastAsia="Times New Roman" w:hAnsi="Calibri" w:cs="Calibri"/>
                <w:b/>
                <w:bCs/>
                <w:i/>
                <w:iCs/>
                <w:lang w:eastAsia="en-GB"/>
              </w:rPr>
            </w:pPr>
          </w:p>
          <w:p w14:paraId="7BCF723B" w14:textId="3FC75231" w:rsidR="40026513" w:rsidRDefault="40026513" w:rsidP="40026513">
            <w:pPr>
              <w:rPr>
                <w:rFonts w:ascii="Calibri" w:eastAsia="Times New Roman" w:hAnsi="Calibri" w:cs="Calibri"/>
                <w:b/>
                <w:bCs/>
                <w:i/>
                <w:iCs/>
                <w:lang w:eastAsia="en-GB"/>
              </w:rPr>
            </w:pPr>
          </w:p>
          <w:p w14:paraId="7375BEF6" w14:textId="4233D40E" w:rsidR="40026513" w:rsidRDefault="40026513" w:rsidP="40026513">
            <w:pPr>
              <w:rPr>
                <w:rFonts w:ascii="Calibri" w:eastAsia="Times New Roman" w:hAnsi="Calibri" w:cs="Calibri"/>
                <w:b/>
                <w:bCs/>
                <w:i/>
                <w:iCs/>
                <w:lang w:eastAsia="en-GB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8E9026" w14:textId="7F30FBE2" w:rsidR="40026513" w:rsidRDefault="40026513" w:rsidP="40026513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</w:tr>
    </w:tbl>
    <w:p w14:paraId="5FAC75C8" w14:textId="61198E5E" w:rsidR="002427F2" w:rsidRDefault="002427F2" w:rsidP="002427F2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sectPr w:rsidR="002427F2" w:rsidSect="00E53E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2268" w:bottom="1440" w:left="340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2076DB1" w14:textId="77777777" w:rsidR="00754980" w:rsidRDefault="00754980" w:rsidP="004A2B0A">
      <w:r>
        <w:separator/>
      </w:r>
    </w:p>
  </w:endnote>
  <w:endnote w:type="continuationSeparator" w:id="0">
    <w:p w14:paraId="77FBDF97" w14:textId="77777777" w:rsidR="00754980" w:rsidRDefault="00754980" w:rsidP="004A2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2D2DB0" w14:textId="77777777" w:rsidR="006C0875" w:rsidRDefault="006C08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7135D6" w14:textId="77777777" w:rsidR="006C0875" w:rsidRDefault="006C087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B368A2" w14:textId="77777777" w:rsidR="006C0875" w:rsidRDefault="006C08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911CF6" w14:textId="77777777" w:rsidR="00754980" w:rsidRDefault="00754980" w:rsidP="004A2B0A">
      <w:r>
        <w:separator/>
      </w:r>
    </w:p>
  </w:footnote>
  <w:footnote w:type="continuationSeparator" w:id="0">
    <w:p w14:paraId="105B86CA" w14:textId="77777777" w:rsidR="00754980" w:rsidRDefault="00754980" w:rsidP="004A2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E503B5A" w14:textId="77777777" w:rsidR="006C0875" w:rsidRDefault="006C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1568DF" w14:textId="2252CE62" w:rsidR="004A2B0A" w:rsidRDefault="00F41333" w:rsidP="00F41333">
    <w:pPr>
      <w:pStyle w:val="Header"/>
      <w:ind w:left="-1474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DC45C71" wp14:editId="7E328F6A">
          <wp:simplePos x="0" y="0"/>
          <wp:positionH relativeFrom="page">
            <wp:align>right</wp:align>
          </wp:positionH>
          <wp:positionV relativeFrom="page">
            <wp:posOffset>-28575</wp:posOffset>
          </wp:positionV>
          <wp:extent cx="10695710" cy="7558132"/>
          <wp:effectExtent l="0" t="0" r="0" b="508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5710" cy="75581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76897D" w14:textId="77777777" w:rsidR="006C0875" w:rsidRDefault="006C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3C60C4D"/>
    <w:multiLevelType w:val="hybridMultilevel"/>
    <w:tmpl w:val="74BA92C2"/>
    <w:lvl w:ilvl="0" w:tplc="E0F24D2E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1940260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B0A"/>
    <w:rsid w:val="00010753"/>
    <w:rsid w:val="0005036C"/>
    <w:rsid w:val="000B31DA"/>
    <w:rsid w:val="000C344E"/>
    <w:rsid w:val="000F45F7"/>
    <w:rsid w:val="000F500A"/>
    <w:rsid w:val="000F57C2"/>
    <w:rsid w:val="00140DE1"/>
    <w:rsid w:val="0018179F"/>
    <w:rsid w:val="001B29F4"/>
    <w:rsid w:val="001B629F"/>
    <w:rsid w:val="001C0E76"/>
    <w:rsid w:val="001D007F"/>
    <w:rsid w:val="001F7D36"/>
    <w:rsid w:val="00206C15"/>
    <w:rsid w:val="00237CAA"/>
    <w:rsid w:val="00241195"/>
    <w:rsid w:val="002427E2"/>
    <w:rsid w:val="002427F2"/>
    <w:rsid w:val="002656B5"/>
    <w:rsid w:val="00271ACB"/>
    <w:rsid w:val="0029429D"/>
    <w:rsid w:val="002A5BF7"/>
    <w:rsid w:val="002B7743"/>
    <w:rsid w:val="002E12F1"/>
    <w:rsid w:val="002F5EFE"/>
    <w:rsid w:val="00372812"/>
    <w:rsid w:val="003B32CF"/>
    <w:rsid w:val="00416ECC"/>
    <w:rsid w:val="00424734"/>
    <w:rsid w:val="00440842"/>
    <w:rsid w:val="004540E3"/>
    <w:rsid w:val="00475AAB"/>
    <w:rsid w:val="0048040F"/>
    <w:rsid w:val="004A2B0A"/>
    <w:rsid w:val="004D76EB"/>
    <w:rsid w:val="0053419A"/>
    <w:rsid w:val="00535926"/>
    <w:rsid w:val="00567C52"/>
    <w:rsid w:val="00580AD4"/>
    <w:rsid w:val="005A7C14"/>
    <w:rsid w:val="005B7386"/>
    <w:rsid w:val="005C1B66"/>
    <w:rsid w:val="005D2D27"/>
    <w:rsid w:val="006115AA"/>
    <w:rsid w:val="00663D7D"/>
    <w:rsid w:val="00672329"/>
    <w:rsid w:val="006939C9"/>
    <w:rsid w:val="006A3445"/>
    <w:rsid w:val="006B128A"/>
    <w:rsid w:val="006C0875"/>
    <w:rsid w:val="006E128F"/>
    <w:rsid w:val="006F0977"/>
    <w:rsid w:val="006F09D2"/>
    <w:rsid w:val="006F1599"/>
    <w:rsid w:val="007063B2"/>
    <w:rsid w:val="007340EE"/>
    <w:rsid w:val="00745C00"/>
    <w:rsid w:val="00752608"/>
    <w:rsid w:val="00754980"/>
    <w:rsid w:val="0076712B"/>
    <w:rsid w:val="007674F5"/>
    <w:rsid w:val="007801E8"/>
    <w:rsid w:val="007B28DF"/>
    <w:rsid w:val="007D6800"/>
    <w:rsid w:val="00806E90"/>
    <w:rsid w:val="00814F09"/>
    <w:rsid w:val="008209A9"/>
    <w:rsid w:val="00825523"/>
    <w:rsid w:val="00850F84"/>
    <w:rsid w:val="00874BBD"/>
    <w:rsid w:val="008756A7"/>
    <w:rsid w:val="00890DD4"/>
    <w:rsid w:val="00896B5B"/>
    <w:rsid w:val="008A54D0"/>
    <w:rsid w:val="008B5DA9"/>
    <w:rsid w:val="008C2BBC"/>
    <w:rsid w:val="008E436E"/>
    <w:rsid w:val="008E47F5"/>
    <w:rsid w:val="00902F8C"/>
    <w:rsid w:val="009063AA"/>
    <w:rsid w:val="00923BB4"/>
    <w:rsid w:val="00934510"/>
    <w:rsid w:val="009460AC"/>
    <w:rsid w:val="009647B3"/>
    <w:rsid w:val="0097595C"/>
    <w:rsid w:val="009924A6"/>
    <w:rsid w:val="009C10A0"/>
    <w:rsid w:val="009D0A51"/>
    <w:rsid w:val="00A52E01"/>
    <w:rsid w:val="00A54EA4"/>
    <w:rsid w:val="00A65695"/>
    <w:rsid w:val="00A67774"/>
    <w:rsid w:val="00A745EB"/>
    <w:rsid w:val="00A947C3"/>
    <w:rsid w:val="00AC5421"/>
    <w:rsid w:val="00B0064E"/>
    <w:rsid w:val="00B103DA"/>
    <w:rsid w:val="00B33FF7"/>
    <w:rsid w:val="00B34E84"/>
    <w:rsid w:val="00B726B0"/>
    <w:rsid w:val="00B85CC3"/>
    <w:rsid w:val="00B969B2"/>
    <w:rsid w:val="00BA328F"/>
    <w:rsid w:val="00BA780D"/>
    <w:rsid w:val="00BD40BA"/>
    <w:rsid w:val="00BF316B"/>
    <w:rsid w:val="00C045DF"/>
    <w:rsid w:val="00C067AC"/>
    <w:rsid w:val="00C11000"/>
    <w:rsid w:val="00C32193"/>
    <w:rsid w:val="00C464E5"/>
    <w:rsid w:val="00C63826"/>
    <w:rsid w:val="00C84F6E"/>
    <w:rsid w:val="00CA5DEC"/>
    <w:rsid w:val="00CC00B7"/>
    <w:rsid w:val="00CC1D3E"/>
    <w:rsid w:val="00CD3D79"/>
    <w:rsid w:val="00D238EB"/>
    <w:rsid w:val="00D23FDA"/>
    <w:rsid w:val="00D363D6"/>
    <w:rsid w:val="00D55CED"/>
    <w:rsid w:val="00D63601"/>
    <w:rsid w:val="00D67D3D"/>
    <w:rsid w:val="00D707FB"/>
    <w:rsid w:val="00D8538F"/>
    <w:rsid w:val="00DE7463"/>
    <w:rsid w:val="00DF0735"/>
    <w:rsid w:val="00DF168B"/>
    <w:rsid w:val="00E21D4C"/>
    <w:rsid w:val="00E27820"/>
    <w:rsid w:val="00E3274A"/>
    <w:rsid w:val="00E51C7B"/>
    <w:rsid w:val="00E53E47"/>
    <w:rsid w:val="00E55C37"/>
    <w:rsid w:val="00E86310"/>
    <w:rsid w:val="00E87104"/>
    <w:rsid w:val="00E97EE8"/>
    <w:rsid w:val="00EC3B9E"/>
    <w:rsid w:val="00EC50F7"/>
    <w:rsid w:val="00EC6298"/>
    <w:rsid w:val="00ED2852"/>
    <w:rsid w:val="00ED7B9F"/>
    <w:rsid w:val="00EE0215"/>
    <w:rsid w:val="00EF4C88"/>
    <w:rsid w:val="00EF575E"/>
    <w:rsid w:val="00F104B2"/>
    <w:rsid w:val="00F147E0"/>
    <w:rsid w:val="00F2057F"/>
    <w:rsid w:val="00F3211C"/>
    <w:rsid w:val="00F41333"/>
    <w:rsid w:val="00F463B8"/>
    <w:rsid w:val="00F52A78"/>
    <w:rsid w:val="00FC7F5C"/>
    <w:rsid w:val="00FF2620"/>
    <w:rsid w:val="00FF4AD8"/>
    <w:rsid w:val="013CC67B"/>
    <w:rsid w:val="090E179D"/>
    <w:rsid w:val="0F629385"/>
    <w:rsid w:val="10EA1978"/>
    <w:rsid w:val="1A01BB48"/>
    <w:rsid w:val="1D3CAB43"/>
    <w:rsid w:val="1EF8BF07"/>
    <w:rsid w:val="29D53600"/>
    <w:rsid w:val="2F0226F3"/>
    <w:rsid w:val="300112C0"/>
    <w:rsid w:val="40026513"/>
    <w:rsid w:val="4FBE8F1B"/>
    <w:rsid w:val="54C55488"/>
    <w:rsid w:val="62B3F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B4B7E"/>
  <w15:chartTrackingRefBased/>
  <w15:docId w15:val="{4E67BF4F-0AA7-EF47-84F9-D185FB47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2B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2B0A"/>
  </w:style>
  <w:style w:type="paragraph" w:styleId="Footer">
    <w:name w:val="footer"/>
    <w:basedOn w:val="Normal"/>
    <w:link w:val="FooterChar"/>
    <w:uiPriority w:val="99"/>
    <w:unhideWhenUsed/>
    <w:rsid w:val="004A2B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2B0A"/>
  </w:style>
  <w:style w:type="paragraph" w:styleId="NormalWeb">
    <w:name w:val="Normal (Web)"/>
    <w:basedOn w:val="Normal"/>
    <w:uiPriority w:val="99"/>
    <w:semiHidden/>
    <w:unhideWhenUsed/>
    <w:rsid w:val="00F4133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902F8C"/>
    <w:pPr>
      <w:widowControl w:val="0"/>
      <w:autoSpaceDE w:val="0"/>
      <w:autoSpaceDN w:val="0"/>
      <w:ind w:left="120"/>
    </w:pPr>
    <w:rPr>
      <w:rFonts w:ascii="Calibri" w:eastAsia="Calibri" w:hAnsi="Calibri" w:cs="Calibri"/>
      <w:i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902F8C"/>
    <w:rPr>
      <w:rFonts w:ascii="Calibri" w:eastAsia="Calibri" w:hAnsi="Calibri" w:cs="Calibri"/>
      <w:i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902F8C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GB" w:bidi="en-GB"/>
    </w:rPr>
  </w:style>
  <w:style w:type="table" w:styleId="TableGrid">
    <w:name w:val="Table Grid"/>
    <w:basedOn w:val="TableNormal"/>
    <w:uiPriority w:val="39"/>
    <w:rsid w:val="00C11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5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256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7ab4c6-1b09-40c9-8301-6ecf70dbbaac" xsi:nil="true"/>
    <lcf76f155ced4ddcb4097134ff3c332f xmlns="3b56febb-e250-4e88-bfee-c310f5766d4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72CA4B66591F429B04461B4705F603" ma:contentTypeVersion="13" ma:contentTypeDescription="Create a new document." ma:contentTypeScope="" ma:versionID="de80538b0a8009fc617a4046b76c9444">
  <xsd:schema xmlns:xsd="http://www.w3.org/2001/XMLSchema" xmlns:xs="http://www.w3.org/2001/XMLSchema" xmlns:p="http://schemas.microsoft.com/office/2006/metadata/properties" xmlns:ns2="3b56febb-e250-4e88-bfee-c310f5766d4e" xmlns:ns3="a07ab4c6-1b09-40c9-8301-6ecf70dbbaac" targetNamespace="http://schemas.microsoft.com/office/2006/metadata/properties" ma:root="true" ma:fieldsID="5b0587af0470136838da9f0b6a98d2b3" ns2:_="" ns3:_="">
    <xsd:import namespace="3b56febb-e250-4e88-bfee-c310f5766d4e"/>
    <xsd:import namespace="a07ab4c6-1b09-40c9-8301-6ecf70dbb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56febb-e250-4e88-bfee-c310f5766d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b3976a3-9c37-47f2-bf8c-3e0903c7f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7ab4c6-1b09-40c9-8301-6ecf70dbbaa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3eeee9-6d27-470e-91fa-6abfa1b9c3ab}" ma:internalName="TaxCatchAll" ma:showField="CatchAllData" ma:web="a07ab4c6-1b09-40c9-8301-6ecf70dbb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A0C6D5-93C8-46D4-A2D5-50BC55874532}">
  <ds:schemaRefs>
    <ds:schemaRef ds:uri="http://schemas.microsoft.com/office/2006/metadata/properties"/>
    <ds:schemaRef ds:uri="http://schemas.microsoft.com/office/infopath/2007/PartnerControls"/>
    <ds:schemaRef ds:uri="a07ab4c6-1b09-40c9-8301-6ecf70dbbaac"/>
    <ds:schemaRef ds:uri="3b56febb-e250-4e88-bfee-c310f5766d4e"/>
  </ds:schemaRefs>
</ds:datastoreItem>
</file>

<file path=customXml/itemProps2.xml><?xml version="1.0" encoding="utf-8"?>
<ds:datastoreItem xmlns:ds="http://schemas.openxmlformats.org/officeDocument/2006/customXml" ds:itemID="{E026EB0A-B0EC-4A83-A32E-D7787EA63F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6D4AD1-F991-45AE-83E0-3F686A7E75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56febb-e250-4e88-bfee-c310f5766d4e"/>
    <ds:schemaRef ds:uri="a07ab4c6-1b09-40c9-8301-6ecf70dbb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604</Characters>
  <Application>Microsoft Office Word</Application>
  <DocSecurity>0</DocSecurity>
  <Lines>60</Lines>
  <Paragraphs>25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Harvey</dc:creator>
  <cp:keywords/>
  <dc:description/>
  <cp:lastModifiedBy>Chris Parry</cp:lastModifiedBy>
  <cp:revision>6</cp:revision>
  <dcterms:created xsi:type="dcterms:W3CDTF">2026-09-02T12:35:00Z</dcterms:created>
  <dcterms:modified xsi:type="dcterms:W3CDTF">2026-09-02T13:08:00Z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0x010100B072CA4B66591F429B04461B4705F603</vt:lpwstr>
  </property>
  <property fmtid="{D5CDD505-2E9C-101B-9397-08002B2CF9AE}" pid="3" name="MediaServiceImageTags">
    <vt:lpwstr/>
  </property>
</Properties>
</file>