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013E0B" w:rsidR="00F63115" w:rsidP="00F63115" w:rsidRDefault="00F63115" w14:paraId="0C00221B" w14:textId="25EAB6BF">
      <w:pPr>
        <w:tabs>
          <w:tab w:val="right" w:pos="9720"/>
        </w:tabs>
        <w:rPr>
          <w:rFonts w:ascii="Tahoma" w:hAnsi="Tahoma" w:cs="Tahoma"/>
          <w:bCs/>
          <w:i/>
          <w:iCs/>
          <w:sz w:val="32"/>
          <w:szCs w:val="32"/>
        </w:rPr>
      </w:pPr>
      <w:r w:rsidRPr="00013E0B">
        <w:rPr>
          <w:rFonts w:ascii="Tahoma" w:hAnsi="Tahoma" w:cs="Tahoma"/>
          <w:bCs/>
          <w:sz w:val="32"/>
          <w:szCs w:val="32"/>
        </w:rPr>
        <w:t>Job Description</w:t>
      </w:r>
      <w:r w:rsidRPr="00013E0B" w:rsidR="004079BC">
        <w:rPr>
          <w:rFonts w:ascii="Tahoma" w:hAnsi="Tahoma" w:cs="Tahoma"/>
          <w:bCs/>
          <w:sz w:val="32"/>
          <w:szCs w:val="32"/>
        </w:rPr>
        <w:tab/>
      </w:r>
    </w:p>
    <w:p w:rsidRPr="000A3F60" w:rsidR="00F63115" w:rsidP="00F63115" w:rsidRDefault="00F63115" w14:paraId="7C29256B" w14:textId="77777777">
      <w:pPr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C4A297" wp14:editId="549E4E8D">
                <wp:simplePos x="0" y="0"/>
                <wp:positionH relativeFrom="column">
                  <wp:posOffset>0</wp:posOffset>
                </wp:positionH>
                <wp:positionV relativeFrom="paragraph">
                  <wp:posOffset>163194</wp:posOffset>
                </wp:positionV>
                <wp:extent cx="53721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6BBCA3"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12.85pt" to="423pt,12.85pt" w14:anchorId="07932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">
                <w10:wrap type="topAndBottom"/>
              </v:line>
            </w:pict>
          </mc:Fallback>
        </mc:AlternateContent>
      </w:r>
    </w:p>
    <w:p w:rsidRPr="002717AE" w:rsidR="00F63115" w:rsidP="004A19ED" w:rsidRDefault="00F63115" w14:paraId="518D823D" w14:textId="6D189B4C">
      <w:pPr>
        <w:tabs>
          <w:tab w:val="right" w:pos="9720"/>
        </w:tabs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Roman Catholic Diocese of </w:t>
      </w:r>
      <w:r w:rsidR="009D4FB5">
        <w:rPr>
          <w:rFonts w:ascii="Tahoma" w:hAnsi="Tahoma" w:cs="Tahoma"/>
          <w:b/>
          <w:sz w:val="24"/>
          <w:szCs w:val="24"/>
        </w:rPr>
        <w:t>Nottingham</w:t>
      </w:r>
    </w:p>
    <w:p w:rsidRPr="00CE153B" w:rsidR="00F63115" w:rsidP="004A19ED" w:rsidRDefault="00F63115" w14:paraId="3CCA4E7A" w14:textId="77777777">
      <w:pPr>
        <w:jc w:val="both"/>
        <w:rPr>
          <w:rFonts w:ascii="Tahoma" w:hAnsi="Tahoma" w:cs="Tahoma"/>
          <w:sz w:val="16"/>
          <w:szCs w:val="16"/>
        </w:rPr>
      </w:pPr>
    </w:p>
    <w:p w:rsidRPr="002717AE" w:rsidR="00F63115" w:rsidP="004A19ED" w:rsidRDefault="00F63115" w14:paraId="383182E0" w14:textId="7D3700D1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>Department/</w:t>
      </w:r>
      <w:r w:rsidR="006D01B7">
        <w:rPr>
          <w:rFonts w:ascii="Tahoma" w:hAnsi="Tahoma" w:cs="Tahoma"/>
          <w:b/>
          <w:sz w:val="24"/>
          <w:szCs w:val="24"/>
        </w:rPr>
        <w:t>P</w:t>
      </w:r>
      <w:r w:rsidRPr="002717AE">
        <w:rPr>
          <w:rFonts w:ascii="Tahoma" w:hAnsi="Tahoma" w:cs="Tahoma"/>
          <w:b/>
          <w:sz w:val="24"/>
          <w:szCs w:val="24"/>
        </w:rPr>
        <w:t>arish:</w:t>
      </w:r>
    </w:p>
    <w:p w:rsidRPr="002717AE" w:rsidR="00F63115" w:rsidP="004A19ED" w:rsidRDefault="00F63115" w14:paraId="074E506F" w14:textId="18180EFC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Job </w:t>
      </w:r>
      <w:r>
        <w:rPr>
          <w:rFonts w:ascii="Tahoma" w:hAnsi="Tahoma" w:cs="Tahoma"/>
          <w:b/>
          <w:sz w:val="24"/>
          <w:szCs w:val="24"/>
        </w:rPr>
        <w:t>t</w:t>
      </w:r>
      <w:r w:rsidR="00AD5F54">
        <w:rPr>
          <w:rFonts w:ascii="Tahoma" w:hAnsi="Tahoma" w:cs="Tahoma"/>
          <w:b/>
          <w:sz w:val="24"/>
          <w:szCs w:val="24"/>
        </w:rPr>
        <w:t xml:space="preserve">itle: </w:t>
      </w:r>
      <w:r w:rsidR="00EB657D">
        <w:rPr>
          <w:rFonts w:ascii="Tahoma" w:hAnsi="Tahoma" w:cs="Tahoma"/>
          <w:sz w:val="24"/>
          <w:szCs w:val="22"/>
        </w:rPr>
        <w:t>Parish Administrator</w:t>
      </w:r>
      <w:r w:rsidR="00831F56">
        <w:rPr>
          <w:rFonts w:ascii="Tahoma" w:hAnsi="Tahoma" w:cs="Tahoma"/>
          <w:sz w:val="24"/>
          <w:szCs w:val="22"/>
        </w:rPr>
        <w:t xml:space="preserve"> (with finance)</w:t>
      </w:r>
    </w:p>
    <w:p w:rsidR="00A33B70" w:rsidP="004A19ED" w:rsidRDefault="00F63115" w14:paraId="7EA12E7B" w14:textId="40980BE4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Purpose of </w:t>
      </w:r>
      <w:r>
        <w:rPr>
          <w:rFonts w:ascii="Tahoma" w:hAnsi="Tahoma" w:cs="Tahoma"/>
          <w:b/>
          <w:sz w:val="24"/>
          <w:szCs w:val="24"/>
        </w:rPr>
        <w:t>r</w:t>
      </w:r>
      <w:r w:rsidRPr="002717AE">
        <w:rPr>
          <w:rFonts w:ascii="Tahoma" w:hAnsi="Tahoma" w:cs="Tahoma"/>
          <w:b/>
          <w:sz w:val="24"/>
          <w:szCs w:val="24"/>
        </w:rPr>
        <w:t>ole</w:t>
      </w:r>
      <w:r w:rsidRPr="00CE153B">
        <w:rPr>
          <w:rFonts w:ascii="Tahoma" w:hAnsi="Tahoma" w:cs="Tahoma"/>
          <w:b/>
          <w:sz w:val="24"/>
          <w:szCs w:val="24"/>
        </w:rPr>
        <w:t>:</w:t>
      </w:r>
      <w:r w:rsidRPr="00CE153B" w:rsidR="00AD5F54">
        <w:rPr>
          <w:rFonts w:ascii="Tahoma" w:hAnsi="Tahoma" w:cs="Tahoma"/>
          <w:b/>
          <w:sz w:val="24"/>
          <w:szCs w:val="24"/>
        </w:rPr>
        <w:t xml:space="preserve"> </w:t>
      </w:r>
      <w:r w:rsidRPr="00F34783" w:rsidR="00CE153B">
        <w:rPr>
          <w:rFonts w:ascii="Tahoma" w:hAnsi="Tahoma" w:cs="Tahoma"/>
          <w:sz w:val="24"/>
          <w:szCs w:val="24"/>
        </w:rPr>
        <w:t xml:space="preserve"> </w:t>
      </w:r>
      <w:r w:rsidRPr="00CE153B" w:rsidR="00EB657D">
        <w:rPr>
          <w:rFonts w:ascii="Tahoma" w:hAnsi="Tahoma" w:cs="Tahoma"/>
          <w:sz w:val="24"/>
          <w:szCs w:val="24"/>
        </w:rPr>
        <w:t>Management</w:t>
      </w:r>
      <w:r w:rsidR="00EB657D">
        <w:rPr>
          <w:rFonts w:ascii="Tahoma" w:hAnsi="Tahoma" w:cs="Tahoma"/>
          <w:sz w:val="24"/>
          <w:szCs w:val="24"/>
        </w:rPr>
        <w:t xml:space="preserve"> of parish office</w:t>
      </w:r>
      <w:r w:rsidR="00AC2A04">
        <w:rPr>
          <w:rFonts w:ascii="Tahoma" w:hAnsi="Tahoma" w:cs="Tahoma"/>
          <w:sz w:val="24"/>
          <w:szCs w:val="24"/>
        </w:rPr>
        <w:t>, finance</w:t>
      </w:r>
      <w:r w:rsidR="00EB657D">
        <w:rPr>
          <w:rFonts w:ascii="Tahoma" w:hAnsi="Tahoma" w:cs="Tahoma"/>
          <w:sz w:val="24"/>
          <w:szCs w:val="24"/>
        </w:rPr>
        <w:t xml:space="preserve"> and administration including a</w:t>
      </w:r>
      <w:r w:rsidRPr="009E56C6" w:rsidR="00EB657D">
        <w:rPr>
          <w:rFonts w:ascii="Tahoma" w:hAnsi="Tahoma" w:cs="Tahoma"/>
          <w:sz w:val="24"/>
          <w:szCs w:val="24"/>
        </w:rPr>
        <w:t xml:space="preserve">dministrative support to </w:t>
      </w:r>
      <w:r w:rsidR="00EB657D">
        <w:rPr>
          <w:rFonts w:ascii="Tahoma" w:hAnsi="Tahoma" w:cs="Tahoma"/>
          <w:sz w:val="24"/>
          <w:szCs w:val="24"/>
        </w:rPr>
        <w:t>the parish priest</w:t>
      </w:r>
      <w:r w:rsidRPr="00F34783" w:rsidR="00EB657D">
        <w:rPr>
          <w:rFonts w:ascii="Tahoma" w:hAnsi="Tahoma" w:cs="Tahoma"/>
          <w:sz w:val="24"/>
          <w:szCs w:val="24"/>
        </w:rPr>
        <w:t xml:space="preserve">.  </w:t>
      </w:r>
      <w:r w:rsidR="00991AD5">
        <w:rPr>
          <w:rFonts w:ascii="Tahoma" w:hAnsi="Tahoma" w:cs="Tahoma"/>
          <w:bCs/>
          <w:sz w:val="24"/>
          <w:szCs w:val="24"/>
        </w:rPr>
        <w:t>Processing</w:t>
      </w:r>
      <w:r w:rsidR="00A5316A">
        <w:rPr>
          <w:rFonts w:ascii="Tahoma" w:hAnsi="Tahoma" w:eastAsia="Calibri" w:cs="Tahoma"/>
          <w:sz w:val="22"/>
          <w:szCs w:val="22"/>
        </w:rPr>
        <w:t xml:space="preserve"> </w:t>
      </w:r>
      <w:r w:rsidRPr="00991AD5" w:rsidR="00A5316A">
        <w:rPr>
          <w:rFonts w:ascii="Tahoma" w:hAnsi="Tahoma" w:cs="Tahoma"/>
          <w:bCs/>
          <w:sz w:val="24"/>
          <w:szCs w:val="24"/>
        </w:rPr>
        <w:t>and reporting financial data in the parish</w:t>
      </w:r>
      <w:r w:rsidRPr="00991AD5" w:rsidR="00991AD5">
        <w:rPr>
          <w:rFonts w:ascii="Tahoma" w:hAnsi="Tahoma" w:cs="Tahoma"/>
          <w:bCs/>
          <w:sz w:val="24"/>
          <w:szCs w:val="24"/>
        </w:rPr>
        <w:t>;</w:t>
      </w:r>
      <w:r w:rsidRPr="00991AD5" w:rsidR="00A5316A">
        <w:rPr>
          <w:rFonts w:ascii="Tahoma" w:hAnsi="Tahoma" w:cs="Tahoma"/>
          <w:bCs/>
          <w:sz w:val="24"/>
          <w:szCs w:val="24"/>
        </w:rPr>
        <w:t xml:space="preserve"> responsible for administering Gift Aid (GA) scheme in the parish.</w:t>
      </w:r>
    </w:p>
    <w:p w:rsidRPr="004C18A3" w:rsidR="00F63115" w:rsidP="004A19ED" w:rsidRDefault="00F63115" w14:paraId="5BAF4B4C" w14:textId="4C77CAE4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>Based at:</w:t>
      </w:r>
      <w:r w:rsidR="00013E0B">
        <w:rPr>
          <w:rFonts w:ascii="Tahoma" w:hAnsi="Tahoma" w:cs="Tahoma"/>
          <w:b/>
          <w:sz w:val="24"/>
          <w:szCs w:val="24"/>
        </w:rPr>
        <w:t xml:space="preserve">  </w:t>
      </w:r>
      <w:r w:rsidR="004C18A3">
        <w:rPr>
          <w:rFonts w:ascii="Tahoma" w:hAnsi="Tahoma" w:cs="Tahoma"/>
          <w:b/>
          <w:sz w:val="24"/>
          <w:szCs w:val="24"/>
        </w:rPr>
        <w:tab/>
      </w:r>
      <w:r w:rsidR="004C18A3">
        <w:rPr>
          <w:rFonts w:ascii="Tahoma" w:hAnsi="Tahoma" w:cs="Tahoma"/>
          <w:b/>
          <w:sz w:val="24"/>
          <w:szCs w:val="24"/>
        </w:rPr>
        <w:tab/>
      </w:r>
      <w:r w:rsidR="004C18A3">
        <w:rPr>
          <w:rFonts w:ascii="Tahoma" w:hAnsi="Tahoma" w:cs="Tahoma"/>
          <w:bCs/>
          <w:sz w:val="24"/>
          <w:szCs w:val="24"/>
        </w:rPr>
        <w:t>Corpus Christi</w:t>
      </w:r>
      <w:r w:rsidR="00FB0273">
        <w:rPr>
          <w:rFonts w:ascii="Tahoma" w:hAnsi="Tahoma" w:cs="Tahoma"/>
          <w:bCs/>
          <w:sz w:val="24"/>
          <w:szCs w:val="24"/>
        </w:rPr>
        <w:t xml:space="preserve"> </w:t>
      </w:r>
      <w:r w:rsidR="004669A0">
        <w:rPr>
          <w:rFonts w:ascii="Tahoma" w:hAnsi="Tahoma" w:cs="Tahoma"/>
          <w:bCs/>
          <w:sz w:val="24"/>
          <w:szCs w:val="24"/>
        </w:rPr>
        <w:t>and</w:t>
      </w:r>
      <w:r w:rsidR="00FB0273">
        <w:rPr>
          <w:rFonts w:ascii="Tahoma" w:hAnsi="Tahoma" w:cs="Tahoma"/>
          <w:bCs/>
          <w:sz w:val="24"/>
          <w:szCs w:val="24"/>
        </w:rPr>
        <w:t xml:space="preserve"> Our Lady</w:t>
      </w:r>
      <w:r w:rsidR="004669A0">
        <w:rPr>
          <w:rFonts w:ascii="Tahoma" w:hAnsi="Tahoma" w:cs="Tahoma"/>
          <w:bCs/>
          <w:sz w:val="24"/>
          <w:szCs w:val="24"/>
        </w:rPr>
        <w:t xml:space="preserve"> &amp; St Patrick’s</w:t>
      </w:r>
    </w:p>
    <w:p w:rsidR="00F63115" w:rsidP="004A19ED" w:rsidRDefault="00F63115" w14:paraId="6B033687" w14:textId="02F17FEA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Hours of </w:t>
      </w:r>
      <w:r w:rsidR="00572FBB">
        <w:rPr>
          <w:rFonts w:ascii="Tahoma" w:hAnsi="Tahoma" w:cs="Tahoma"/>
          <w:b/>
          <w:sz w:val="24"/>
          <w:szCs w:val="24"/>
        </w:rPr>
        <w:t>work:</w:t>
      </w:r>
      <w:r w:rsidR="00FB0273">
        <w:rPr>
          <w:rFonts w:ascii="Tahoma" w:hAnsi="Tahoma" w:cs="Tahoma"/>
          <w:b/>
          <w:sz w:val="24"/>
          <w:szCs w:val="24"/>
        </w:rPr>
        <w:tab/>
      </w:r>
      <w:r w:rsidRPr="00FB0273" w:rsidR="00FB0273">
        <w:rPr>
          <w:rFonts w:ascii="Tahoma" w:hAnsi="Tahoma" w:cs="Tahoma"/>
          <w:bCs/>
          <w:sz w:val="24"/>
          <w:szCs w:val="24"/>
        </w:rPr>
        <w:t>22.5 hrs per week</w:t>
      </w:r>
    </w:p>
    <w:p w:rsidR="00F63115" w:rsidP="004A19ED" w:rsidRDefault="00F63115" w14:paraId="754FD8A5" w14:textId="75B5FC74">
      <w:pPr>
        <w:jc w:val="both"/>
        <w:rPr>
          <w:rFonts w:ascii="Tahoma" w:hAnsi="Tahoma" w:cs="Tahoma"/>
          <w:sz w:val="12"/>
          <w:szCs w:val="12"/>
        </w:rPr>
      </w:pPr>
      <w:r w:rsidRPr="002717AE">
        <w:rPr>
          <w:rFonts w:ascii="Tahoma" w:hAnsi="Tahoma" w:cs="Tahoma"/>
          <w:b/>
          <w:sz w:val="24"/>
          <w:szCs w:val="24"/>
        </w:rPr>
        <w:t>Line Manager:</w:t>
      </w:r>
      <w:r w:rsidR="00AD5F54">
        <w:rPr>
          <w:rFonts w:ascii="Tahoma" w:hAnsi="Tahoma" w:cs="Tahoma"/>
          <w:sz w:val="24"/>
          <w:szCs w:val="24"/>
        </w:rPr>
        <w:t xml:space="preserve"> </w:t>
      </w:r>
      <w:r w:rsidR="004C18A3">
        <w:rPr>
          <w:rFonts w:ascii="Tahoma" w:hAnsi="Tahoma" w:cs="Tahoma"/>
          <w:sz w:val="24"/>
          <w:szCs w:val="24"/>
        </w:rPr>
        <w:tab/>
      </w:r>
      <w:r w:rsidR="004C18A3">
        <w:rPr>
          <w:rFonts w:ascii="Tahoma" w:hAnsi="Tahoma" w:cs="Tahoma"/>
          <w:sz w:val="24"/>
          <w:szCs w:val="24"/>
        </w:rPr>
        <w:t>Fr Pitak Bithu</w:t>
      </w:r>
    </w:p>
    <w:p w:rsidR="002D1DB5" w:rsidP="004A19ED" w:rsidRDefault="002D1DB5" w14:paraId="01431CE6" w14:textId="77777777">
      <w:pPr>
        <w:jc w:val="both"/>
        <w:rPr>
          <w:rFonts w:ascii="Tahoma" w:hAnsi="Tahoma" w:cs="Tahoma"/>
          <w:sz w:val="12"/>
          <w:szCs w:val="12"/>
        </w:rPr>
      </w:pPr>
    </w:p>
    <w:p w:rsidRPr="002D1DB5" w:rsidR="002D1DB5" w:rsidP="004A19ED" w:rsidRDefault="002D1DB5" w14:paraId="6B0EE722" w14:textId="775687FF">
      <w:pPr>
        <w:jc w:val="both"/>
        <w:rPr>
          <w:rFonts w:ascii="Tahoma" w:hAnsi="Tahoma" w:cs="Tahoma"/>
          <w:sz w:val="24"/>
          <w:szCs w:val="24"/>
        </w:rPr>
      </w:pPr>
      <w:r w:rsidRPr="2BA629F3" w:rsidR="002D1DB5">
        <w:rPr>
          <w:rFonts w:ascii="Tahoma" w:hAnsi="Tahoma" w:cs="Tahoma"/>
          <w:b w:val="1"/>
          <w:bCs w:val="1"/>
          <w:sz w:val="24"/>
          <w:szCs w:val="24"/>
        </w:rPr>
        <w:t>Salary &amp; Band:</w:t>
      </w:r>
      <w:r>
        <w:tab/>
      </w:r>
      <w:r w:rsidRPr="2BA629F3" w:rsidR="004C18A3">
        <w:rPr>
          <w:rFonts w:ascii="Tahoma" w:hAnsi="Tahoma" w:cs="Tahoma"/>
          <w:sz w:val="24"/>
          <w:szCs w:val="24"/>
        </w:rPr>
        <w:t>Band 4</w:t>
      </w:r>
      <w:r>
        <w:tab/>
      </w:r>
      <w:r w:rsidRPr="2BA629F3" w:rsidR="004C18A3">
        <w:rPr>
          <w:rFonts w:ascii="Tahoma" w:hAnsi="Tahoma" w:cs="Tahoma"/>
          <w:sz w:val="24"/>
          <w:szCs w:val="24"/>
        </w:rPr>
        <w:t>£</w:t>
      </w:r>
      <w:r w:rsidRPr="2BA629F3" w:rsidR="009141C8">
        <w:rPr>
          <w:rFonts w:ascii="Tahoma" w:hAnsi="Tahoma" w:cs="Tahoma"/>
          <w:sz w:val="24"/>
          <w:szCs w:val="24"/>
        </w:rPr>
        <w:t>1</w:t>
      </w:r>
      <w:r w:rsidRPr="2BA629F3" w:rsidR="00DA02F6">
        <w:rPr>
          <w:rFonts w:ascii="Tahoma" w:hAnsi="Tahoma" w:cs="Tahoma"/>
          <w:sz w:val="24"/>
          <w:szCs w:val="24"/>
        </w:rPr>
        <w:t>5</w:t>
      </w:r>
      <w:r w:rsidRPr="2BA629F3" w:rsidR="009141C8">
        <w:rPr>
          <w:rFonts w:ascii="Tahoma" w:hAnsi="Tahoma" w:cs="Tahoma"/>
          <w:sz w:val="24"/>
          <w:szCs w:val="24"/>
        </w:rPr>
        <w:t>,</w:t>
      </w:r>
      <w:r w:rsidRPr="2BA629F3" w:rsidR="000A6136">
        <w:rPr>
          <w:rFonts w:ascii="Tahoma" w:hAnsi="Tahoma" w:cs="Tahoma"/>
          <w:sz w:val="24"/>
          <w:szCs w:val="24"/>
        </w:rPr>
        <w:t>58</w:t>
      </w:r>
      <w:r w:rsidRPr="2BA629F3" w:rsidR="00DA02F6">
        <w:rPr>
          <w:rFonts w:ascii="Tahoma" w:hAnsi="Tahoma" w:cs="Tahoma"/>
          <w:sz w:val="24"/>
          <w:szCs w:val="24"/>
        </w:rPr>
        <w:t>4</w:t>
      </w:r>
      <w:r w:rsidRPr="2BA629F3" w:rsidR="009141C8">
        <w:rPr>
          <w:rFonts w:ascii="Tahoma" w:hAnsi="Tahoma" w:cs="Tahoma"/>
          <w:sz w:val="24"/>
          <w:szCs w:val="24"/>
        </w:rPr>
        <w:t>.</w:t>
      </w:r>
      <w:r w:rsidRPr="2BA629F3" w:rsidR="00DA02F6">
        <w:rPr>
          <w:rFonts w:ascii="Tahoma" w:hAnsi="Tahoma" w:cs="Tahoma"/>
          <w:sz w:val="24"/>
          <w:szCs w:val="24"/>
        </w:rPr>
        <w:t>4</w:t>
      </w:r>
      <w:r w:rsidRPr="2BA629F3" w:rsidR="000A6136">
        <w:rPr>
          <w:rFonts w:ascii="Tahoma" w:hAnsi="Tahoma" w:cs="Tahoma"/>
          <w:sz w:val="24"/>
          <w:szCs w:val="24"/>
        </w:rPr>
        <w:t>0</w:t>
      </w:r>
      <w:r w:rsidRPr="2BA629F3" w:rsidR="009141C8">
        <w:rPr>
          <w:rFonts w:ascii="Tahoma" w:hAnsi="Tahoma" w:cs="Tahoma"/>
          <w:sz w:val="24"/>
          <w:szCs w:val="24"/>
        </w:rPr>
        <w:t xml:space="preserve"> per annum</w:t>
      </w:r>
      <w:r w:rsidRPr="2BA629F3" w:rsidR="002D1DB5">
        <w:rPr>
          <w:rFonts w:ascii="Tahoma" w:hAnsi="Tahoma" w:cs="Tahoma"/>
          <w:sz w:val="24"/>
          <w:szCs w:val="24"/>
        </w:rPr>
        <w:t xml:space="preserve"> </w:t>
      </w:r>
      <w:r w:rsidRPr="2BA629F3" w:rsidR="00DA02F6">
        <w:rPr>
          <w:rFonts w:ascii="Tahoma" w:hAnsi="Tahoma" w:cs="Tahoma"/>
          <w:sz w:val="24"/>
          <w:szCs w:val="24"/>
        </w:rPr>
        <w:t xml:space="preserve">(Salary </w:t>
      </w:r>
      <w:r w:rsidRPr="2BA629F3" w:rsidR="1839B54C">
        <w:rPr>
          <w:rFonts w:ascii="Tahoma" w:hAnsi="Tahoma" w:cs="Tahoma"/>
          <w:sz w:val="24"/>
          <w:szCs w:val="24"/>
        </w:rPr>
        <w:t>review</w:t>
      </w:r>
      <w:r w:rsidRPr="2BA629F3" w:rsidR="00DA02F6">
        <w:rPr>
          <w:rFonts w:ascii="Tahoma" w:hAnsi="Tahoma" w:cs="Tahoma"/>
          <w:sz w:val="24"/>
          <w:szCs w:val="24"/>
        </w:rPr>
        <w:t xml:space="preserve"> pending)</w:t>
      </w:r>
    </w:p>
    <w:p w:rsidR="00572FBB" w:rsidP="00F63115" w:rsidRDefault="006D01B7" w14:paraId="133718AC" w14:textId="1D1C9C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</w:t>
      </w:r>
    </w:p>
    <w:p w:rsidR="006D01B7" w:rsidP="00F63115" w:rsidRDefault="006D01B7" w14:paraId="6E3211DD" w14:textId="6DA7A115">
      <w:pPr>
        <w:rPr>
          <w:rFonts w:ascii="Tahoma" w:hAnsi="Tahoma" w:cs="Tahoma"/>
          <w:sz w:val="24"/>
          <w:szCs w:val="24"/>
        </w:rPr>
      </w:pPr>
    </w:p>
    <w:p w:rsidR="006D01B7" w:rsidP="004A19ED" w:rsidRDefault="006D01B7" w14:paraId="52DB81C9" w14:textId="7B8C25BE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6D01B7">
        <w:rPr>
          <w:rFonts w:ascii="Tahoma" w:hAnsi="Tahoma" w:cs="Tahoma"/>
          <w:b/>
          <w:bCs/>
          <w:sz w:val="24"/>
          <w:szCs w:val="24"/>
          <w:u w:val="single"/>
        </w:rPr>
        <w:t xml:space="preserve">Main responsibilities </w:t>
      </w:r>
      <w:r w:rsidR="003D189B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="00C77AD4">
        <w:rPr>
          <w:rFonts w:ascii="Tahoma" w:hAnsi="Tahoma" w:cs="Tahoma"/>
          <w:b/>
          <w:bCs/>
          <w:sz w:val="24"/>
          <w:szCs w:val="24"/>
          <w:u w:val="single"/>
        </w:rPr>
        <w:t>not exhaustive</w:t>
      </w:r>
      <w:r w:rsidR="003D189B">
        <w:rPr>
          <w:rFonts w:ascii="Tahoma" w:hAnsi="Tahoma" w:cs="Tahoma"/>
          <w:b/>
          <w:bCs/>
          <w:sz w:val="24"/>
          <w:szCs w:val="24"/>
          <w:u w:val="single"/>
        </w:rPr>
        <w:t>)</w:t>
      </w:r>
      <w:r w:rsidR="00C77AD4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:rsidR="00EB657D" w:rsidP="004A19ED" w:rsidRDefault="00EB657D" w14:paraId="56CAEDAA" w14:textId="77777777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Pr="009F51E1" w:rsidR="000C005B" w:rsidP="000C005B" w:rsidRDefault="000C005B" w14:paraId="5F558CC7" w14:textId="77777777">
      <w:pPr>
        <w:spacing w:line="251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9F51E1">
        <w:rPr>
          <w:rFonts w:ascii="Tahoma" w:hAnsi="Tahoma" w:cs="Tahoma"/>
          <w:b/>
          <w:bCs/>
          <w:sz w:val="24"/>
          <w:szCs w:val="24"/>
          <w:lang w:eastAsia="en-GB"/>
        </w:rPr>
        <w:t xml:space="preserve">OPAS &amp; administration of finance: </w:t>
      </w:r>
    </w:p>
    <w:p w:rsidR="000C005B" w:rsidP="000C005B" w:rsidRDefault="000C005B" w14:paraId="7006A919" w14:textId="5B73FDD6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>Management of invoices (</w:t>
      </w:r>
      <w:r w:rsidR="009F51E1">
        <w:rPr>
          <w:rFonts w:ascii="Tahoma" w:hAnsi="Tahoma" w:cs="Tahoma"/>
          <w:sz w:val="24"/>
          <w:szCs w:val="24"/>
          <w:lang w:eastAsia="en-GB"/>
        </w:rPr>
        <w:t>after</w:t>
      </w:r>
      <w:r>
        <w:rPr>
          <w:rFonts w:ascii="Tahoma" w:hAnsi="Tahoma" w:cs="Tahoma"/>
          <w:sz w:val="24"/>
          <w:szCs w:val="24"/>
          <w:lang w:eastAsia="en-GB"/>
        </w:rPr>
        <w:t xml:space="preserve"> the</w:t>
      </w:r>
      <w:r w:rsidR="009F51E1">
        <w:rPr>
          <w:rFonts w:ascii="Tahoma" w:hAnsi="Tahoma" w:cs="Tahoma"/>
          <w:sz w:val="24"/>
          <w:szCs w:val="24"/>
          <w:lang w:eastAsia="en-GB"/>
        </w:rPr>
        <w:t>y</w:t>
      </w:r>
      <w:r>
        <w:rPr>
          <w:rFonts w:ascii="Tahoma" w:hAnsi="Tahoma" w:cs="Tahoma"/>
          <w:sz w:val="24"/>
          <w:szCs w:val="24"/>
          <w:lang w:eastAsia="en-GB"/>
        </w:rPr>
        <w:t xml:space="preserve"> have been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 approved by </w:t>
      </w:r>
      <w:r w:rsidR="009F51E1">
        <w:rPr>
          <w:rFonts w:ascii="Tahoma" w:hAnsi="Tahoma" w:cs="Tahoma"/>
          <w:sz w:val="24"/>
          <w:szCs w:val="24"/>
          <w:lang w:eastAsia="en-GB"/>
        </w:rPr>
        <w:t>p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arish </w:t>
      </w:r>
      <w:r w:rsidR="009F51E1">
        <w:rPr>
          <w:rFonts w:ascii="Tahoma" w:hAnsi="Tahoma" w:cs="Tahoma"/>
          <w:sz w:val="24"/>
          <w:szCs w:val="24"/>
          <w:lang w:eastAsia="en-GB"/>
        </w:rPr>
        <w:t>p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riest). </w:t>
      </w:r>
    </w:p>
    <w:p w:rsidRPr="000C005B" w:rsidR="00704943" w:rsidP="00704943" w:rsidRDefault="00704943" w14:paraId="59002FFE" w14:textId="77777777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0C005B" w:rsidP="000C005B" w:rsidRDefault="000C005B" w14:paraId="4A92191F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 xml:space="preserve">Preparing cheques to be signed by authorised person. </w:t>
      </w:r>
    </w:p>
    <w:p w:rsidRPr="00704943" w:rsidR="00704943" w:rsidP="00704943" w:rsidRDefault="00704943" w14:paraId="2099EDE8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0C005B" w14:paraId="3FC2E74D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 xml:space="preserve">Paying Parish bills and invoices as required and requested.  </w:t>
      </w:r>
    </w:p>
    <w:p w:rsidRPr="005201BA" w:rsidR="005201BA" w:rsidP="005201BA" w:rsidRDefault="005201BA" w14:paraId="6C3345BE" w14:textId="7145561F">
      <w:pPr>
        <w:ind w:left="360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704943" w:rsidP="008C1D25" w:rsidRDefault="005201BA" w14:paraId="33304D50" w14:textId="1503E24B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653E">
        <w:rPr>
          <w:rFonts w:ascii="Tahoma" w:hAnsi="Tahoma" w:cs="Tahoma"/>
          <w:b/>
          <w:bCs/>
          <w:sz w:val="24"/>
          <w:szCs w:val="24"/>
          <w:lang w:eastAsia="en-GB"/>
        </w:rPr>
        <w:t>Processing expense claims for parishioner for flowers and consumables.</w:t>
      </w:r>
    </w:p>
    <w:p w:rsidRPr="005A20EF" w:rsidR="005A20EF" w:rsidP="005A20EF" w:rsidRDefault="005A20EF" w14:paraId="150C8CF0" w14:textId="77777777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Pr="00DF653E" w:rsidR="005A20EF" w:rsidP="008C1D25" w:rsidRDefault="005A20EF" w14:paraId="4CB34936" w14:textId="3499229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Collecting donations and recording monies received for FHC and Confirmation and passing these over to Counters.</w:t>
      </w:r>
    </w:p>
    <w:p w:rsidRPr="00704943" w:rsidR="00704943" w:rsidP="00704943" w:rsidRDefault="00704943" w14:paraId="79F13049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Pr="00FD3237" w:rsidR="00704943" w:rsidP="00704943" w:rsidRDefault="000C005B" w14:paraId="1650FFB9" w14:textId="231E715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Organising the agenda for the Finance Team (together with the Chair of Finance).</w:t>
      </w:r>
      <w:r w:rsidR="005C608A">
        <w:rPr>
          <w:rFonts w:ascii="Tahoma" w:hAnsi="Tahoma" w:cs="Tahoma"/>
          <w:sz w:val="24"/>
          <w:szCs w:val="24"/>
          <w:lang w:eastAsia="en-GB"/>
        </w:rPr>
        <w:t xml:space="preserve"> </w:t>
      </w:r>
      <w:r w:rsidRPr="00FD3237" w:rsidR="005C608A">
        <w:rPr>
          <w:rFonts w:ascii="Tahoma" w:hAnsi="Tahoma" w:cs="Tahoma"/>
          <w:b/>
          <w:bCs/>
          <w:sz w:val="24"/>
          <w:szCs w:val="24"/>
          <w:lang w:eastAsia="en-GB"/>
        </w:rPr>
        <w:t>Attend P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 xml:space="preserve">arish </w:t>
      </w:r>
      <w:r w:rsidRPr="00FD3237" w:rsidR="005C608A">
        <w:rPr>
          <w:rFonts w:ascii="Tahoma" w:hAnsi="Tahoma" w:cs="Tahoma"/>
          <w:b/>
          <w:bCs/>
          <w:sz w:val="24"/>
          <w:szCs w:val="24"/>
          <w:lang w:eastAsia="en-GB"/>
        </w:rPr>
        <w:t>F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 xml:space="preserve">inance </w:t>
      </w:r>
      <w:r w:rsidRPr="00FD3237" w:rsidR="005C608A">
        <w:rPr>
          <w:rFonts w:ascii="Tahoma" w:hAnsi="Tahoma" w:cs="Tahoma"/>
          <w:b/>
          <w:bCs/>
          <w:sz w:val="24"/>
          <w:szCs w:val="24"/>
          <w:lang w:eastAsia="en-GB"/>
        </w:rPr>
        <w:t>C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>ouncil</w:t>
      </w:r>
      <w:r w:rsidRPr="00FD3237" w:rsidR="005C608A">
        <w:rPr>
          <w:rFonts w:ascii="Tahoma" w:hAnsi="Tahoma" w:cs="Tahoma"/>
          <w:b/>
          <w:bCs/>
          <w:sz w:val="24"/>
          <w:szCs w:val="24"/>
          <w:lang w:eastAsia="en-GB"/>
        </w:rPr>
        <w:t xml:space="preserve"> meetings (4 per year, held at 7 pm), produce minutes and follow up on actions.</w:t>
      </w:r>
    </w:p>
    <w:p w:rsidRPr="00704943" w:rsidR="00704943" w:rsidP="00704943" w:rsidRDefault="00704943" w14:paraId="3C6F2CAE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0C005B" w14:paraId="5F5A149B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Input all income and expenditure onto OPAS (ideally weekly).</w:t>
      </w:r>
    </w:p>
    <w:p w:rsidRPr="00704943" w:rsidR="00704943" w:rsidP="00704943" w:rsidRDefault="00704943" w14:paraId="1DD56530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0C005B" w14:paraId="34F4B13D" w14:textId="6A6384FC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 xml:space="preserve">Complete monthly bank reconciliations on all bank accounts and </w:t>
      </w:r>
      <w:r w:rsidRPr="00FD3237" w:rsidR="00FD3237">
        <w:rPr>
          <w:rFonts w:ascii="Tahoma" w:hAnsi="Tahoma" w:cs="Tahoma"/>
          <w:b/>
          <w:bCs/>
          <w:sz w:val="24"/>
          <w:szCs w:val="24"/>
          <w:lang w:eastAsia="en-GB"/>
        </w:rPr>
        <w:t>monthly</w:t>
      </w:r>
      <w:r w:rsidRPr="00FD3237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704943">
        <w:rPr>
          <w:rFonts w:ascii="Tahoma" w:hAnsi="Tahoma" w:cs="Tahoma"/>
          <w:sz w:val="24"/>
          <w:szCs w:val="24"/>
          <w:lang w:eastAsia="en-GB"/>
        </w:rPr>
        <w:t>on Set Off Accounts, maintaining the audit trail.</w:t>
      </w:r>
    </w:p>
    <w:p w:rsidRPr="00704943" w:rsidR="00704943" w:rsidP="00704943" w:rsidRDefault="00704943" w14:paraId="2A40477B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0C005B" w14:paraId="4D1E70C4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Examine the Donation Analysis Report on OPAS on a quarterly basis for errors and ensure income and expenditure is allocated to correct accounting subcategory.</w:t>
      </w:r>
    </w:p>
    <w:p w:rsidRPr="00704943" w:rsidR="00704943" w:rsidP="00704943" w:rsidRDefault="00704943" w14:paraId="23D8FA21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0C005B" w14:paraId="7EF67DA7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Produce quarterly comparison reports for the Parish Finance Committee analysis.</w:t>
      </w:r>
    </w:p>
    <w:p w:rsidRPr="00704943" w:rsidR="00704943" w:rsidP="00704943" w:rsidRDefault="00704943" w14:paraId="74122FE4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704943" w14:paraId="10856699" w14:textId="3F6D57A5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Facilitate the payment o</w:t>
      </w:r>
      <w:r>
        <w:rPr>
          <w:rFonts w:ascii="Tahoma" w:hAnsi="Tahoma" w:cs="Tahoma"/>
          <w:sz w:val="24"/>
          <w:szCs w:val="24"/>
          <w:lang w:eastAsia="en-GB"/>
        </w:rPr>
        <w:t>f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any monies collected (Restricted Income) for other charitable collections promptly, at least on a quarterly basis.</w:t>
      </w:r>
    </w:p>
    <w:p w:rsidRPr="00704943" w:rsidR="00704943" w:rsidP="00704943" w:rsidRDefault="00704943" w14:paraId="7A168791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704943" w:rsidP="00435F07" w:rsidRDefault="00704943" w14:paraId="76080A74" w14:textId="02A7351B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 xml:space="preserve">Liaise with parish counter(s), person responsible for doing the banking, parish auditor, </w:t>
      </w:r>
      <w:r>
        <w:rPr>
          <w:rFonts w:ascii="Tahoma" w:hAnsi="Tahoma" w:cs="Tahoma"/>
          <w:sz w:val="24"/>
          <w:szCs w:val="24"/>
          <w:lang w:eastAsia="en-GB"/>
        </w:rPr>
        <w:t>and the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</w:t>
      </w:r>
      <w:r>
        <w:rPr>
          <w:rFonts w:ascii="Tahoma" w:hAnsi="Tahoma" w:cs="Tahoma"/>
          <w:sz w:val="24"/>
          <w:szCs w:val="24"/>
          <w:lang w:eastAsia="en-GB"/>
        </w:rPr>
        <w:t>c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uria </w:t>
      </w:r>
      <w:r>
        <w:rPr>
          <w:rFonts w:ascii="Tahoma" w:hAnsi="Tahoma" w:cs="Tahoma"/>
          <w:sz w:val="24"/>
          <w:szCs w:val="24"/>
          <w:lang w:eastAsia="en-GB"/>
        </w:rPr>
        <w:t>f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inance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epartment </w:t>
      </w:r>
      <w:r>
        <w:rPr>
          <w:rFonts w:ascii="Tahoma" w:hAnsi="Tahoma" w:cs="Tahoma"/>
          <w:sz w:val="24"/>
          <w:szCs w:val="24"/>
          <w:lang w:eastAsia="en-GB"/>
        </w:rPr>
        <w:t>as appropriate</w:t>
      </w:r>
      <w:r w:rsidRPr="00704943">
        <w:rPr>
          <w:rFonts w:ascii="Tahoma" w:hAnsi="Tahoma" w:cs="Tahoma"/>
          <w:sz w:val="24"/>
          <w:szCs w:val="24"/>
          <w:lang w:eastAsia="en-GB"/>
        </w:rPr>
        <w:t>.</w:t>
      </w:r>
    </w:p>
    <w:p w:rsidRPr="008573B4" w:rsidR="008573B4" w:rsidP="008573B4" w:rsidRDefault="008573B4" w14:paraId="79D0EA8C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704943" w14:paraId="2D85F80E" w14:textId="18389B85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Use OPAS to produce the Parish Annual Return</w:t>
      </w:r>
      <w:r w:rsidR="008573B4">
        <w:rPr>
          <w:rFonts w:ascii="Tahoma" w:hAnsi="Tahoma" w:cs="Tahoma"/>
          <w:sz w:val="24"/>
          <w:szCs w:val="24"/>
          <w:lang w:eastAsia="en-GB"/>
        </w:rPr>
        <w:t xml:space="preserve"> </w:t>
      </w:r>
      <w:r w:rsidRPr="008573B4" w:rsidR="008573B4">
        <w:rPr>
          <w:rFonts w:ascii="Tahoma" w:hAnsi="Tahoma" w:cs="Tahoma"/>
          <w:b/>
          <w:bCs/>
          <w:sz w:val="24"/>
          <w:szCs w:val="24"/>
          <w:lang w:eastAsia="en-GB"/>
        </w:rPr>
        <w:t>for each Parish (2</w:t>
      </w:r>
      <w:r w:rsidR="0074569D">
        <w:rPr>
          <w:rFonts w:ascii="Tahoma" w:hAnsi="Tahoma" w:cs="Tahoma"/>
          <w:b/>
          <w:bCs/>
          <w:sz w:val="24"/>
          <w:szCs w:val="24"/>
          <w:lang w:eastAsia="en-GB"/>
        </w:rPr>
        <w:t xml:space="preserve"> in total</w:t>
      </w:r>
      <w:r w:rsidRPr="008573B4" w:rsidR="008573B4">
        <w:rPr>
          <w:rFonts w:ascii="Tahoma" w:hAnsi="Tahoma" w:cs="Tahoma"/>
          <w:b/>
          <w:bCs/>
          <w:sz w:val="24"/>
          <w:szCs w:val="24"/>
          <w:lang w:eastAsia="en-GB"/>
        </w:rPr>
        <w:t>)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at Year End to include collation of information for schedules and to submit to the Diocese by the </w:t>
      </w:r>
      <w:r>
        <w:rPr>
          <w:rFonts w:ascii="Tahoma" w:hAnsi="Tahoma" w:cs="Tahoma"/>
          <w:sz w:val="24"/>
          <w:szCs w:val="24"/>
          <w:lang w:eastAsia="en-GB"/>
        </w:rPr>
        <w:t xml:space="preserve">relevant </w:t>
      </w:r>
      <w:r w:rsidRPr="00704943">
        <w:rPr>
          <w:rFonts w:ascii="Tahoma" w:hAnsi="Tahoma" w:cs="Tahoma"/>
          <w:sz w:val="24"/>
          <w:szCs w:val="24"/>
          <w:lang w:eastAsia="en-GB"/>
        </w:rPr>
        <w:t>deadline date.</w:t>
      </w:r>
    </w:p>
    <w:p w:rsidRPr="00704943" w:rsidR="00704943" w:rsidP="00704943" w:rsidRDefault="00704943" w14:paraId="0071F0DE" w14:textId="77777777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704943" w:rsidP="00704943" w:rsidRDefault="00381BD3" w14:paraId="731B19F4" w14:textId="748788D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>Retain</w:t>
      </w:r>
      <w:r w:rsidR="00704943">
        <w:rPr>
          <w:rFonts w:ascii="Tahoma" w:hAnsi="Tahoma" w:cs="Tahoma"/>
          <w:sz w:val="24"/>
          <w:szCs w:val="24"/>
          <w:lang w:eastAsia="en-GB"/>
        </w:rPr>
        <w:t xml:space="preserve"> </w:t>
      </w:r>
      <w:r w:rsidRPr="00704943" w:rsidR="00704943">
        <w:rPr>
          <w:rFonts w:ascii="Tahoma" w:hAnsi="Tahoma" w:cs="Tahoma"/>
          <w:sz w:val="24"/>
          <w:szCs w:val="24"/>
          <w:lang w:eastAsia="en-GB"/>
        </w:rPr>
        <w:t>relevant evidence for all postings</w:t>
      </w:r>
      <w:r>
        <w:rPr>
          <w:rFonts w:ascii="Tahoma" w:hAnsi="Tahoma" w:cs="Tahoma"/>
          <w:sz w:val="24"/>
          <w:szCs w:val="24"/>
          <w:lang w:eastAsia="en-GB"/>
        </w:rPr>
        <w:t xml:space="preserve"> (</w:t>
      </w:r>
      <w:r w:rsidRPr="00704943" w:rsidR="00704943">
        <w:rPr>
          <w:rFonts w:ascii="Tahoma" w:hAnsi="Tahoma" w:cs="Tahoma"/>
          <w:sz w:val="24"/>
          <w:szCs w:val="24"/>
          <w:lang w:eastAsia="en-GB"/>
        </w:rPr>
        <w:t>on parish property</w:t>
      </w:r>
      <w:r>
        <w:rPr>
          <w:rFonts w:ascii="Tahoma" w:hAnsi="Tahoma" w:cs="Tahoma"/>
          <w:sz w:val="24"/>
          <w:szCs w:val="24"/>
          <w:lang w:eastAsia="en-GB"/>
        </w:rPr>
        <w:t>)</w:t>
      </w:r>
      <w:r w:rsidRPr="00704943" w:rsidR="00704943">
        <w:rPr>
          <w:rFonts w:ascii="Tahoma" w:hAnsi="Tahoma" w:cs="Tahoma"/>
          <w:sz w:val="24"/>
          <w:szCs w:val="24"/>
          <w:lang w:eastAsia="en-GB"/>
        </w:rPr>
        <w:t xml:space="preserve"> for audit purposes and to meet GDPR Regulations.</w:t>
      </w:r>
    </w:p>
    <w:p w:rsidRPr="00704943" w:rsidR="00704943" w:rsidP="00704943" w:rsidRDefault="00704943" w14:paraId="482A1FE3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Pr="00381BD3" w:rsidR="00704943" w:rsidP="00381BD3" w:rsidRDefault="00381BD3" w14:paraId="3E664281" w14:textId="0AC9F7CA">
      <w:p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381BD3">
        <w:rPr>
          <w:rFonts w:ascii="Tahoma" w:hAnsi="Tahoma" w:cs="Tahoma"/>
          <w:b/>
          <w:bCs/>
          <w:sz w:val="24"/>
          <w:szCs w:val="24"/>
          <w:lang w:eastAsia="en-GB"/>
        </w:rPr>
        <w:t>Gift Aid:</w:t>
      </w:r>
    </w:p>
    <w:p w:rsidR="00381BD3" w:rsidP="00381BD3" w:rsidRDefault="00381BD3" w14:paraId="3D12D9B3" w14:textId="6FB0B34F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Promote Gift Aid</w:t>
      </w:r>
      <w:r>
        <w:rPr>
          <w:rFonts w:ascii="Tahoma" w:hAnsi="Tahoma" w:cs="Tahoma"/>
          <w:sz w:val="24"/>
          <w:szCs w:val="24"/>
          <w:lang w:eastAsia="en-GB"/>
        </w:rPr>
        <w:t xml:space="preserve"> (GA)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scheme in the parish to attract new donors and to encourage existing donors to increase their donations.</w:t>
      </w:r>
    </w:p>
    <w:p w:rsidRPr="00381BD3" w:rsidR="00381BD3" w:rsidP="00381BD3" w:rsidRDefault="00381BD3" w14:paraId="6F9CCE59" w14:textId="77777777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381BD3" w:rsidP="00381BD3" w:rsidRDefault="00381BD3" w14:paraId="173685D7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Facilitate completion of new Gift Aid Declarations (GADs) ensuring they are uploaded to OPAS for approval.</w:t>
      </w:r>
    </w:p>
    <w:p w:rsidRPr="00381BD3" w:rsidR="00381BD3" w:rsidP="00381BD3" w:rsidRDefault="00381BD3" w14:paraId="71E45562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381BD3" w:rsidP="00381BD3" w:rsidRDefault="00381BD3" w14:paraId="21B94C78" w14:textId="6E87FF9A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Ensure GA donations are regularly recorded (preferably weekly) including</w:t>
      </w:r>
      <w:r>
        <w:rPr>
          <w:rFonts w:ascii="Tahoma" w:hAnsi="Tahoma" w:cs="Tahoma"/>
          <w:sz w:val="24"/>
          <w:szCs w:val="24"/>
          <w:lang w:eastAsia="en-GB"/>
        </w:rPr>
        <w:t xml:space="preserve"> ‘e</w:t>
      </w:r>
      <w:r w:rsidRPr="00381BD3">
        <w:rPr>
          <w:rFonts w:ascii="Tahoma" w:hAnsi="Tahoma" w:cs="Tahoma"/>
          <w:sz w:val="24"/>
          <w:szCs w:val="24"/>
          <w:lang w:eastAsia="en-GB"/>
        </w:rPr>
        <w:t>nvelope</w:t>
      </w:r>
      <w:r>
        <w:rPr>
          <w:rFonts w:ascii="Tahoma" w:hAnsi="Tahoma" w:cs="Tahoma"/>
          <w:sz w:val="24"/>
          <w:szCs w:val="24"/>
          <w:lang w:eastAsia="en-GB"/>
        </w:rPr>
        <w:t>’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, </w:t>
      </w:r>
      <w:r>
        <w:rPr>
          <w:rFonts w:ascii="Tahoma" w:hAnsi="Tahoma" w:cs="Tahoma"/>
          <w:sz w:val="24"/>
          <w:szCs w:val="24"/>
          <w:lang w:eastAsia="en-GB"/>
        </w:rPr>
        <w:t>s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tanding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rder and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>ne-off donation onto OPAS.</w:t>
      </w:r>
    </w:p>
    <w:p w:rsidRPr="00381BD3" w:rsidR="00381BD3" w:rsidP="00381BD3" w:rsidRDefault="00381BD3" w14:paraId="0099D413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381BD3" w:rsidP="00381BD3" w:rsidRDefault="00381BD3" w14:paraId="5CB75662" w14:textId="6912BAB4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 xml:space="preserve">Liaise with </w:t>
      </w:r>
      <w:r>
        <w:rPr>
          <w:rFonts w:ascii="Tahoma" w:hAnsi="Tahoma" w:cs="Tahoma"/>
          <w:sz w:val="24"/>
          <w:szCs w:val="24"/>
          <w:lang w:eastAsia="en-GB"/>
        </w:rPr>
        <w:t>diocesan GA organiser at the Curia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whenever necessary.</w:t>
      </w:r>
    </w:p>
    <w:p w:rsidRPr="00381BD3" w:rsidR="00381BD3" w:rsidP="00381BD3" w:rsidRDefault="00381BD3" w14:paraId="761B2C06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381BD3" w:rsidP="00381BD3" w:rsidRDefault="00381BD3" w14:paraId="0079CFB0" w14:textId="714C6159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 xml:space="preserve">Examine the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onation </w:t>
      </w:r>
      <w:r>
        <w:rPr>
          <w:rFonts w:ascii="Tahoma" w:hAnsi="Tahoma" w:cs="Tahoma"/>
          <w:sz w:val="24"/>
          <w:szCs w:val="24"/>
          <w:lang w:eastAsia="en-GB"/>
        </w:rPr>
        <w:t>a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nalysis </w:t>
      </w:r>
      <w:r>
        <w:rPr>
          <w:rFonts w:ascii="Tahoma" w:hAnsi="Tahoma" w:cs="Tahoma"/>
          <w:sz w:val="24"/>
          <w:szCs w:val="24"/>
          <w:lang w:eastAsia="en-GB"/>
        </w:rPr>
        <w:t>r</w:t>
      </w:r>
      <w:r w:rsidRPr="00381BD3">
        <w:rPr>
          <w:rFonts w:ascii="Tahoma" w:hAnsi="Tahoma" w:cs="Tahoma"/>
          <w:sz w:val="24"/>
          <w:szCs w:val="24"/>
          <w:lang w:eastAsia="en-GB"/>
        </w:rPr>
        <w:t>eport on OPAS on a quarterly basis for errors and ensure there are no unallocated donations.</w:t>
      </w:r>
    </w:p>
    <w:p w:rsidRPr="00381BD3" w:rsidR="00381BD3" w:rsidP="00381BD3" w:rsidRDefault="00381BD3" w14:paraId="132E6A8D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381BD3" w:rsidP="00381BD3" w:rsidRDefault="00381BD3" w14:paraId="0057F31F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Collat</w:t>
      </w:r>
      <w:r>
        <w:rPr>
          <w:rFonts w:ascii="Tahoma" w:hAnsi="Tahoma" w:cs="Tahoma"/>
          <w:sz w:val="24"/>
          <w:szCs w:val="24"/>
          <w:lang w:eastAsia="en-GB"/>
        </w:rPr>
        <w:t>e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HMRC Gift Aid claim for the previous financial quarter/tax year and submi</w:t>
      </w:r>
      <w:r>
        <w:rPr>
          <w:rFonts w:ascii="Tahoma" w:hAnsi="Tahoma" w:cs="Tahoma"/>
          <w:sz w:val="24"/>
          <w:szCs w:val="24"/>
          <w:lang w:eastAsia="en-GB"/>
        </w:rPr>
        <w:t>t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to the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iocesan GA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>rganiser at the Curia Office via OPAS.</w:t>
      </w:r>
    </w:p>
    <w:p w:rsidRPr="00381BD3" w:rsidR="00381BD3" w:rsidP="00381BD3" w:rsidRDefault="00381BD3" w14:paraId="4916A655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381BD3" w:rsidP="00CC32C9" w:rsidRDefault="00381BD3" w14:paraId="6EC4D8F7" w14:textId="77777777">
      <w:pPr>
        <w:pStyle w:val="ListParagraph"/>
        <w:widowControl/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Maintain an up-to-date register of donors, ensuring parishioner records on OPAS are up to date – i.e., change of address, marriage, death, change of tax status etc</w:t>
      </w:r>
      <w:r>
        <w:rPr>
          <w:rFonts w:ascii="Tahoma" w:hAnsi="Tahoma" w:cs="Tahoma"/>
          <w:sz w:val="24"/>
          <w:szCs w:val="24"/>
          <w:lang w:eastAsia="en-GB"/>
        </w:rPr>
        <w:t>.</w:t>
      </w:r>
    </w:p>
    <w:p w:rsidRPr="00381BD3" w:rsidR="00381BD3" w:rsidP="00381BD3" w:rsidRDefault="00381BD3" w14:paraId="10C48035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Pr="00381BD3" w:rsidR="00381BD3" w:rsidP="00CC32C9" w:rsidRDefault="00381BD3" w14:paraId="67B65562" w14:textId="58204DE9">
      <w:pPr>
        <w:pStyle w:val="ListParagraph"/>
        <w:widowControl/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 xml:space="preserve">Retain 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relevant evidence for all donations made </w:t>
      </w:r>
      <w:r>
        <w:rPr>
          <w:rFonts w:ascii="Tahoma" w:hAnsi="Tahoma" w:cs="Tahoma"/>
          <w:sz w:val="24"/>
          <w:szCs w:val="24"/>
          <w:lang w:eastAsia="en-GB"/>
        </w:rPr>
        <w:t>(</w:t>
      </w:r>
      <w:r w:rsidRPr="00381BD3">
        <w:rPr>
          <w:rFonts w:ascii="Tahoma" w:hAnsi="Tahoma" w:cs="Tahoma"/>
          <w:sz w:val="24"/>
          <w:szCs w:val="24"/>
          <w:lang w:eastAsia="en-GB"/>
        </w:rPr>
        <w:t>on parish property</w:t>
      </w:r>
      <w:r>
        <w:rPr>
          <w:rFonts w:ascii="Tahoma" w:hAnsi="Tahoma" w:cs="Tahoma"/>
          <w:sz w:val="24"/>
          <w:szCs w:val="24"/>
          <w:lang w:eastAsia="en-GB"/>
        </w:rPr>
        <w:t>)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for audit purposes and to meet GDPR regulations.</w:t>
      </w:r>
    </w:p>
    <w:p w:rsidR="00381BD3" w:rsidP="00381BD3" w:rsidRDefault="00381BD3" w14:paraId="0C661DAC" w14:textId="77777777">
      <w:p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Pr="00381BD3" w:rsidR="00704943" w:rsidP="00381BD3" w:rsidRDefault="00704943" w14:paraId="530942F5" w14:textId="3B88DBD4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b/>
          <w:bCs/>
          <w:sz w:val="24"/>
          <w:szCs w:val="24"/>
          <w:lang w:eastAsia="en-GB"/>
        </w:rPr>
        <w:t>Administration:</w:t>
      </w:r>
    </w:p>
    <w:p w:rsidRPr="00704943" w:rsidR="00992BD7" w:rsidP="00704943" w:rsidRDefault="00EB657D" w14:paraId="706AF2BD" w14:textId="53C67154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First point of contact for general enquiries via telephone, mail and email, replying or forwarding to the appropriate recipient as required.</w:t>
      </w:r>
    </w:p>
    <w:p w:rsidR="00992BD7" w:rsidP="00992BD7" w:rsidRDefault="00992BD7" w14:paraId="61410491" w14:textId="77777777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EB657D" w:rsidP="000E7A4D" w:rsidRDefault="00EB657D" w14:paraId="3BE767F5" w14:textId="7B75C74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 xml:space="preserve">Diary planning, liaising with the parish priest to ensure his priorities are achieved. </w:t>
      </w:r>
    </w:p>
    <w:p w:rsidRPr="00992BD7" w:rsidR="00EB657D" w:rsidP="00992BD7" w:rsidRDefault="00EB657D" w14:paraId="378BEF08" w14:textId="20638CDD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Pr="00486D6A" w:rsidR="00EB657D" w:rsidP="004A19ED" w:rsidRDefault="00EB657D" w14:paraId="402316E0" w14:textId="65B1CFF0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B657D">
        <w:rPr>
          <w:rFonts w:ascii="Tahoma" w:hAnsi="Tahoma" w:cs="Tahoma"/>
          <w:sz w:val="24"/>
          <w:szCs w:val="24"/>
          <w:lang w:eastAsia="en-GB"/>
        </w:rPr>
        <w:t xml:space="preserve">Manage </w:t>
      </w:r>
      <w:r>
        <w:rPr>
          <w:rFonts w:ascii="Tahoma" w:hAnsi="Tahoma" w:cs="Tahoma"/>
          <w:sz w:val="24"/>
          <w:szCs w:val="24"/>
          <w:lang w:eastAsia="en-GB"/>
        </w:rPr>
        <w:t xml:space="preserve">and maintain appropriate levels </w:t>
      </w:r>
      <w:r w:rsidRPr="00EB657D">
        <w:rPr>
          <w:rFonts w:ascii="Tahoma" w:hAnsi="Tahoma" w:cs="Tahoma"/>
          <w:sz w:val="24"/>
          <w:szCs w:val="24"/>
          <w:lang w:eastAsia="en-GB"/>
        </w:rPr>
        <w:t>of stationery</w:t>
      </w:r>
      <w:r w:rsidR="00BD242D">
        <w:rPr>
          <w:rFonts w:ascii="Tahoma" w:hAnsi="Tahoma" w:cs="Tahoma"/>
          <w:sz w:val="24"/>
          <w:szCs w:val="24"/>
          <w:lang w:eastAsia="en-GB"/>
        </w:rPr>
        <w:t xml:space="preserve"> </w:t>
      </w:r>
      <w:r w:rsidRPr="00486D6A" w:rsidR="00BD242D">
        <w:rPr>
          <w:rFonts w:ascii="Tahoma" w:hAnsi="Tahoma" w:cs="Tahoma"/>
          <w:b/>
          <w:bCs/>
          <w:sz w:val="24"/>
          <w:szCs w:val="24"/>
          <w:lang w:eastAsia="en-GB"/>
        </w:rPr>
        <w:t>and order</w:t>
      </w:r>
      <w:r w:rsidRPr="00486D6A" w:rsidR="00486D6A">
        <w:rPr>
          <w:rFonts w:ascii="Tahoma" w:hAnsi="Tahoma" w:cs="Tahoma"/>
          <w:b/>
          <w:bCs/>
          <w:sz w:val="24"/>
          <w:szCs w:val="24"/>
          <w:lang w:eastAsia="en-GB"/>
        </w:rPr>
        <w:t>ing of</w:t>
      </w:r>
      <w:r w:rsidRPr="00486D6A" w:rsidR="00BD242D">
        <w:rPr>
          <w:rFonts w:ascii="Tahoma" w:hAnsi="Tahoma" w:cs="Tahoma"/>
          <w:b/>
          <w:bCs/>
          <w:sz w:val="24"/>
          <w:szCs w:val="24"/>
          <w:lang w:eastAsia="en-GB"/>
        </w:rPr>
        <w:t xml:space="preserve"> all Church consumables</w:t>
      </w:r>
      <w:r w:rsidR="0038192C">
        <w:rPr>
          <w:rFonts w:ascii="Tahoma" w:hAnsi="Tahoma" w:cs="Tahoma"/>
          <w:b/>
          <w:bCs/>
          <w:sz w:val="24"/>
          <w:szCs w:val="24"/>
          <w:lang w:eastAsia="en-GB"/>
        </w:rPr>
        <w:t xml:space="preserve">, </w:t>
      </w:r>
      <w:r w:rsidR="00486D6A">
        <w:rPr>
          <w:rFonts w:ascii="Tahoma" w:hAnsi="Tahoma" w:cs="Tahoma"/>
          <w:b/>
          <w:bCs/>
          <w:sz w:val="24"/>
          <w:szCs w:val="24"/>
          <w:lang w:eastAsia="en-GB"/>
        </w:rPr>
        <w:t xml:space="preserve">materials for catechisis </w:t>
      </w:r>
      <w:r w:rsidR="006463E7">
        <w:rPr>
          <w:rFonts w:ascii="Tahoma" w:hAnsi="Tahoma" w:cs="Tahoma"/>
          <w:b/>
          <w:bCs/>
          <w:sz w:val="24"/>
          <w:szCs w:val="24"/>
          <w:lang w:eastAsia="en-GB"/>
        </w:rPr>
        <w:t>and liturgical materials</w:t>
      </w:r>
      <w:r w:rsidR="002F7D06">
        <w:rPr>
          <w:rFonts w:ascii="Tahoma" w:hAnsi="Tahoma" w:cs="Tahoma"/>
          <w:b/>
          <w:bCs/>
          <w:sz w:val="24"/>
          <w:szCs w:val="24"/>
          <w:lang w:eastAsia="en-GB"/>
        </w:rPr>
        <w:t>.</w:t>
      </w:r>
    </w:p>
    <w:p w:rsidRPr="00992BD7" w:rsidR="00992BD7" w:rsidP="00992BD7" w:rsidRDefault="00992BD7" w14:paraId="24B371D5" w14:textId="7777777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EB657D" w14:paraId="6A8C3CB4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EB657D">
        <w:rPr>
          <w:rFonts w:ascii="Tahoma" w:hAnsi="Tahoma" w:cs="Tahoma"/>
          <w:sz w:val="24"/>
          <w:szCs w:val="24"/>
          <w:lang w:eastAsia="en-GB"/>
        </w:rPr>
        <w:t>Dealing with sensitive and confidential parish requests and difficulties</w:t>
      </w:r>
      <w:r>
        <w:rPr>
          <w:rFonts w:ascii="Tahoma" w:hAnsi="Tahoma" w:cs="Tahoma"/>
          <w:sz w:val="24"/>
          <w:szCs w:val="24"/>
          <w:lang w:eastAsia="en-GB"/>
        </w:rPr>
        <w:t>.</w:t>
      </w:r>
    </w:p>
    <w:p w:rsidRPr="00992BD7" w:rsidR="00992BD7" w:rsidP="00992BD7" w:rsidRDefault="00992BD7" w14:paraId="2101AD65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ED42E8" w:rsidP="00ED42E8" w:rsidRDefault="00EB657D" w14:paraId="508E5CF7" w14:textId="00C8F9F9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676FB">
        <w:rPr>
          <w:rFonts w:ascii="Tahoma" w:hAnsi="Tahoma" w:cs="Tahoma"/>
          <w:sz w:val="24"/>
          <w:szCs w:val="24"/>
          <w:lang w:eastAsia="en-GB"/>
        </w:rPr>
        <w:t xml:space="preserve">Manage the hall(s) bookings, invoicing users, </w:t>
      </w:r>
      <w:r w:rsidRPr="002F7D06" w:rsidR="002F7D06">
        <w:rPr>
          <w:rFonts w:ascii="Tahoma" w:hAnsi="Tahoma" w:cs="Tahoma"/>
          <w:b/>
          <w:bCs/>
          <w:sz w:val="24"/>
          <w:szCs w:val="24"/>
          <w:lang w:eastAsia="en-GB"/>
        </w:rPr>
        <w:t xml:space="preserve">liaising with volunteers to </w:t>
      </w:r>
      <w:r w:rsidRPr="00E676FB" w:rsidR="00E676FB">
        <w:rPr>
          <w:rFonts w:ascii="Tahoma" w:hAnsi="Tahoma" w:cs="Tahoma"/>
          <w:b/>
          <w:bCs/>
          <w:sz w:val="24"/>
          <w:szCs w:val="24"/>
          <w:lang w:eastAsia="en-GB"/>
        </w:rPr>
        <w:t>ensur</w:t>
      </w:r>
      <w:r w:rsidR="002F7D06">
        <w:rPr>
          <w:rFonts w:ascii="Tahoma" w:hAnsi="Tahoma" w:cs="Tahoma"/>
          <w:b/>
          <w:bCs/>
          <w:sz w:val="24"/>
          <w:szCs w:val="24"/>
          <w:lang w:eastAsia="en-GB"/>
        </w:rPr>
        <w:t>e</w:t>
      </w:r>
      <w:r w:rsidRPr="00E676FB" w:rsidR="00E676FB">
        <w:rPr>
          <w:rFonts w:ascii="Tahoma" w:hAnsi="Tahoma" w:cs="Tahoma"/>
          <w:b/>
          <w:bCs/>
          <w:sz w:val="24"/>
          <w:szCs w:val="24"/>
          <w:lang w:eastAsia="en-GB"/>
        </w:rPr>
        <w:t xml:space="preserve"> cleaning is carried out. </w:t>
      </w:r>
    </w:p>
    <w:p w:rsidRPr="00ED42E8" w:rsidR="00ED42E8" w:rsidP="00ED42E8" w:rsidRDefault="00ED42E8" w14:paraId="00914501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Pr="00306164" w:rsidR="00306164" w:rsidP="00306164" w:rsidRDefault="00EB657D" w14:paraId="3E08A111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D42E8">
        <w:rPr>
          <w:rFonts w:ascii="Tahoma" w:hAnsi="Tahoma" w:cs="Tahoma"/>
          <w:sz w:val="24"/>
          <w:szCs w:val="24"/>
          <w:lang w:eastAsia="en-GB"/>
        </w:rPr>
        <w:t>Book and co-ordinate repairs and routine maintenance with contractors</w:t>
      </w:r>
      <w:r w:rsidRPr="00ED42E8" w:rsidR="00A23787">
        <w:rPr>
          <w:rFonts w:ascii="Tahoma" w:hAnsi="Tahoma" w:cs="Tahoma"/>
          <w:sz w:val="24"/>
          <w:szCs w:val="24"/>
          <w:lang w:eastAsia="en-GB"/>
        </w:rPr>
        <w:t xml:space="preserve">, liaising with </w:t>
      </w:r>
      <w:r w:rsidRPr="00ED42E8" w:rsidR="00D357C6">
        <w:rPr>
          <w:rFonts w:ascii="Tahoma" w:hAnsi="Tahoma" w:cs="Tahoma"/>
          <w:sz w:val="24"/>
          <w:szCs w:val="24"/>
          <w:lang w:eastAsia="en-GB"/>
        </w:rPr>
        <w:t>volunteer caretaker</w:t>
      </w:r>
      <w:r w:rsidRPr="00ED42E8" w:rsidR="00A23787">
        <w:rPr>
          <w:rFonts w:ascii="Tahoma" w:hAnsi="Tahoma" w:cs="Tahoma"/>
          <w:sz w:val="24"/>
          <w:szCs w:val="24"/>
          <w:lang w:eastAsia="en-GB"/>
        </w:rPr>
        <w:t xml:space="preserve"> and/or</w:t>
      </w:r>
      <w:r w:rsidRPr="00ED42E8">
        <w:rPr>
          <w:rFonts w:ascii="Tahoma" w:hAnsi="Tahoma" w:cs="Tahoma"/>
          <w:sz w:val="24"/>
          <w:szCs w:val="24"/>
          <w:lang w:eastAsia="en-GB"/>
        </w:rPr>
        <w:t xml:space="preserve"> grounds staff</w:t>
      </w:r>
      <w:r w:rsidRPr="00ED42E8" w:rsidR="00A23787">
        <w:rPr>
          <w:rFonts w:ascii="Tahoma" w:hAnsi="Tahoma" w:cs="Tahoma"/>
          <w:sz w:val="24"/>
          <w:szCs w:val="24"/>
          <w:lang w:eastAsia="en-GB"/>
        </w:rPr>
        <w:t xml:space="preserve"> as appropriate.</w:t>
      </w:r>
      <w:r w:rsidRPr="00ED42E8" w:rsidR="00D357C6">
        <w:rPr>
          <w:rFonts w:ascii="Tahoma" w:hAnsi="Tahoma" w:cs="Tahoma"/>
          <w:sz w:val="24"/>
          <w:szCs w:val="24"/>
          <w:lang w:eastAsia="en-GB"/>
        </w:rPr>
        <w:t xml:space="preserve">  </w:t>
      </w:r>
    </w:p>
    <w:p w:rsidRPr="00306164" w:rsidR="00306164" w:rsidP="00306164" w:rsidRDefault="00306164" w14:paraId="6C17DA3F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Pr="00306164" w:rsidR="00992BD7" w:rsidP="00306164" w:rsidRDefault="00BC0A5C" w14:paraId="0CFD0991" w14:textId="16ADDE4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Managing large-scale projects eg installation of security fencing and purchase</w:t>
      </w:r>
      <w:r w:rsidRPr="00306164" w:rsid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of new boiler</w:t>
      </w:r>
      <w:r w:rsidRPr="00306164" w:rsidR="00ED42E8">
        <w:rPr>
          <w:rFonts w:ascii="Tahoma" w:hAnsi="Tahoma" w:cs="Tahoma"/>
          <w:b/>
          <w:bCs/>
          <w:sz w:val="24"/>
          <w:szCs w:val="24"/>
          <w:lang w:eastAsia="en-GB"/>
        </w:rPr>
        <w:t xml:space="preserve"> at OLSP</w:t>
      </w: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. Identifying 3 contractors with costs and presenting these to the PFC</w:t>
      </w:r>
      <w:r w:rsidRPr="00306164" w:rsidR="00ED42E8">
        <w:rPr>
          <w:rFonts w:ascii="Tahoma" w:hAnsi="Tahoma" w:cs="Tahoma"/>
          <w:b/>
          <w:bCs/>
          <w:sz w:val="24"/>
          <w:szCs w:val="24"/>
          <w:lang w:eastAsia="en-GB"/>
        </w:rPr>
        <w:t>.</w:t>
      </w:r>
      <w:r w:rsidRPr="00306164" w:rsid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="002673AC">
        <w:rPr>
          <w:rFonts w:ascii="Tahoma" w:hAnsi="Tahoma" w:cs="Tahoma"/>
          <w:b/>
          <w:bCs/>
          <w:sz w:val="24"/>
          <w:szCs w:val="24"/>
          <w:lang w:eastAsia="en-GB"/>
        </w:rPr>
        <w:t xml:space="preserve">Preparing report for Building and Sites Committee. </w:t>
      </w:r>
      <w:r w:rsidRPr="00306164" w:rsidR="00306164">
        <w:rPr>
          <w:rFonts w:ascii="Tahoma" w:hAnsi="Tahoma" w:cs="Tahoma"/>
          <w:b/>
          <w:bCs/>
          <w:sz w:val="24"/>
          <w:szCs w:val="24"/>
          <w:lang w:eastAsia="en-GB"/>
        </w:rPr>
        <w:t>Overseeing installation and</w:t>
      </w:r>
      <w:r w:rsidR="00CE171D">
        <w:rPr>
          <w:rFonts w:ascii="Tahoma" w:hAnsi="Tahoma" w:cs="Tahoma"/>
          <w:b/>
          <w:bCs/>
          <w:sz w:val="24"/>
          <w:szCs w:val="24"/>
          <w:lang w:eastAsia="en-GB"/>
        </w:rPr>
        <w:t xml:space="preserve">, as a keyholder, </w:t>
      </w:r>
      <w:r w:rsidRPr="00306164" w:rsid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opening up </w:t>
      </w:r>
      <w:r w:rsidR="001E4585">
        <w:rPr>
          <w:rFonts w:ascii="Tahoma" w:hAnsi="Tahoma" w:cs="Tahoma"/>
          <w:b/>
          <w:bCs/>
          <w:sz w:val="24"/>
          <w:szCs w:val="24"/>
          <w:lang w:eastAsia="en-GB"/>
        </w:rPr>
        <w:t xml:space="preserve">and closing </w:t>
      </w:r>
      <w:r w:rsidRPr="00306164" w:rsidR="00306164">
        <w:rPr>
          <w:rFonts w:ascii="Tahoma" w:hAnsi="Tahoma" w:cs="Tahoma"/>
          <w:b/>
          <w:bCs/>
          <w:sz w:val="24"/>
          <w:szCs w:val="24"/>
          <w:lang w:eastAsia="en-GB"/>
        </w:rPr>
        <w:t>Church and grounds</w:t>
      </w:r>
      <w:r w:rsidR="001E4585">
        <w:rPr>
          <w:rFonts w:ascii="Tahoma" w:hAnsi="Tahoma" w:cs="Tahoma"/>
          <w:b/>
          <w:bCs/>
          <w:sz w:val="24"/>
          <w:szCs w:val="24"/>
          <w:lang w:eastAsia="en-GB"/>
        </w:rPr>
        <w:t xml:space="preserve"> for contractors</w:t>
      </w:r>
    </w:p>
    <w:p w:rsidRPr="00306164" w:rsidR="00306164" w:rsidP="00306164" w:rsidRDefault="00306164" w14:paraId="33316B8F" w14:textId="77777777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992BD7" w:rsidP="00992BD7" w:rsidRDefault="00A23787" w14:paraId="15E219C6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Draft and publish weekly parish newsletter.</w:t>
      </w:r>
    </w:p>
    <w:p w:rsidRPr="00992BD7" w:rsidR="00992BD7" w:rsidP="00992BD7" w:rsidRDefault="00992BD7" w14:paraId="1E03892A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A23787" w14:paraId="465F7B25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parish noticeboards</w:t>
      </w:r>
      <w:r w:rsidR="00992BD7">
        <w:rPr>
          <w:rFonts w:ascii="Tahoma" w:hAnsi="Tahoma" w:cs="Tahoma"/>
          <w:sz w:val="24"/>
          <w:szCs w:val="24"/>
          <w:lang w:eastAsia="en-GB"/>
        </w:rPr>
        <w:t>.</w:t>
      </w:r>
    </w:p>
    <w:p w:rsidRPr="00831F56" w:rsidR="00831F56" w:rsidP="00831F56" w:rsidRDefault="00831F56" w14:paraId="021563DC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831F56" w:rsidP="00992BD7" w:rsidRDefault="00831F56" w14:paraId="32442FEB" w14:textId="347CDBCD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>Update and maintain the parish website.</w:t>
      </w:r>
    </w:p>
    <w:p w:rsidRPr="00992BD7" w:rsidR="00992BD7" w:rsidP="00992BD7" w:rsidRDefault="00992BD7" w14:paraId="5804096A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A23787" w14:paraId="481EDD74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Preparation and circulation of rotas liaising with volunteers as required.</w:t>
      </w:r>
    </w:p>
    <w:p w:rsidRPr="00992BD7" w:rsidR="00992BD7" w:rsidP="00992BD7" w:rsidRDefault="00992BD7" w14:paraId="63227A1D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A23787" w14:paraId="05C5A700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parish records, submitting parish returns to the curia in a timely manner as required.</w:t>
      </w:r>
    </w:p>
    <w:p w:rsidRPr="00992BD7" w:rsidR="00992BD7" w:rsidP="00992BD7" w:rsidRDefault="00992BD7" w14:paraId="0AA46A8B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A23787" w14:paraId="7E364666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and update parish registers.</w:t>
      </w:r>
    </w:p>
    <w:p w:rsidRPr="00992BD7" w:rsidR="00992BD7" w:rsidP="00992BD7" w:rsidRDefault="00992BD7" w14:paraId="0337AB59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A23787" w14:paraId="1B4751FE" w14:textId="6B90170C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Undertake parish administration associated with</w:t>
      </w:r>
      <w:r w:rsidRPr="00992BD7" w:rsidR="00E2670E">
        <w:rPr>
          <w:rFonts w:ascii="Tahoma" w:hAnsi="Tahoma" w:cs="Tahoma"/>
          <w:sz w:val="24"/>
          <w:szCs w:val="24"/>
          <w:lang w:eastAsia="en-GB"/>
        </w:rPr>
        <w:t xml:space="preserve"> baptisms, weddings and funerals, ensuring all involved are kept fully informed.</w:t>
      </w:r>
      <w:r w:rsidR="0042197C">
        <w:rPr>
          <w:rFonts w:ascii="Tahoma" w:hAnsi="Tahoma" w:cs="Tahoma"/>
          <w:sz w:val="24"/>
          <w:szCs w:val="24"/>
          <w:lang w:eastAsia="en-GB"/>
        </w:rPr>
        <w:t xml:space="preserve"> </w:t>
      </w:r>
      <w:r w:rsidRPr="0042197C" w:rsidR="0042197C">
        <w:rPr>
          <w:rFonts w:ascii="Tahoma" w:hAnsi="Tahoma" w:cs="Tahoma"/>
          <w:b/>
          <w:bCs/>
          <w:sz w:val="24"/>
          <w:szCs w:val="24"/>
          <w:lang w:eastAsia="en-GB"/>
        </w:rPr>
        <w:t>Responding to requests for copy certificates.</w:t>
      </w:r>
    </w:p>
    <w:p w:rsidRPr="003A486C" w:rsidR="003A486C" w:rsidP="003A486C" w:rsidRDefault="003A486C" w14:paraId="57C30740" w14:textId="77777777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A486C" w:rsidP="00992BD7" w:rsidRDefault="003A486C" w14:paraId="172DEBFD" w14:textId="402F2C55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Preparing all documentation for Sacramental Programmes (Baptism, FHC, RCIA and Confirmation).</w:t>
      </w:r>
      <w:r w:rsidR="00AF57FE">
        <w:rPr>
          <w:rFonts w:ascii="Tahoma" w:hAnsi="Tahoma" w:cs="Tahoma"/>
          <w:b/>
          <w:bCs/>
          <w:sz w:val="24"/>
          <w:szCs w:val="24"/>
          <w:lang w:eastAsia="en-GB"/>
        </w:rPr>
        <w:t xml:space="preserve"> Keeping records of attendance and chasing required </w:t>
      </w:r>
      <w:r w:rsidR="004F0B56">
        <w:rPr>
          <w:rFonts w:ascii="Tahoma" w:hAnsi="Tahoma" w:cs="Tahoma"/>
          <w:b/>
          <w:bCs/>
          <w:sz w:val="24"/>
          <w:szCs w:val="24"/>
          <w:lang w:eastAsia="en-GB"/>
        </w:rPr>
        <w:t>information.</w:t>
      </w:r>
      <w:r w:rsidR="00AF57F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="00CA643E">
        <w:rPr>
          <w:rFonts w:ascii="Tahoma" w:hAnsi="Tahoma" w:cs="Tahoma"/>
          <w:b/>
          <w:bCs/>
          <w:sz w:val="24"/>
          <w:szCs w:val="24"/>
          <w:lang w:eastAsia="en-GB"/>
        </w:rPr>
        <w:t>Producing Certificates.</w:t>
      </w:r>
    </w:p>
    <w:p w:rsidRPr="003A0F1D" w:rsidR="003A0F1D" w:rsidP="003A0F1D" w:rsidRDefault="003A0F1D" w14:paraId="132297CE" w14:textId="77777777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A0F1D" w:rsidP="00992BD7" w:rsidRDefault="003A0F1D" w14:paraId="6CE47327" w14:textId="738BE250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Attending the Parish Pastoral Council 4 times a year; lia</w:t>
      </w:r>
      <w:r w:rsidR="005201BA">
        <w:rPr>
          <w:rFonts w:ascii="Tahoma" w:hAnsi="Tahoma" w:cs="Tahoma"/>
          <w:b/>
          <w:bCs/>
          <w:sz w:val="24"/>
          <w:szCs w:val="24"/>
          <w:lang w:eastAsia="en-GB"/>
        </w:rPr>
        <w:t>i</w:t>
      </w:r>
      <w:r>
        <w:rPr>
          <w:rFonts w:ascii="Tahoma" w:hAnsi="Tahoma" w:cs="Tahoma"/>
          <w:b/>
          <w:bCs/>
          <w:sz w:val="24"/>
          <w:szCs w:val="24"/>
          <w:lang w:eastAsia="en-GB"/>
        </w:rPr>
        <w:t>sing with Chair to produce agenda, producing minutes and following up on actions.</w:t>
      </w:r>
    </w:p>
    <w:p w:rsidRPr="00890FA5" w:rsidR="00890FA5" w:rsidP="00890FA5" w:rsidRDefault="00890FA5" w14:paraId="4EBE356B" w14:textId="77777777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Pr="0042197C" w:rsidR="00890FA5" w:rsidP="00992BD7" w:rsidRDefault="00890FA5" w14:paraId="0F0BB227" w14:textId="41A02FDE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Manage the Safety Toolbox system, ensuring required works are carried out and certificates are uploaded.</w:t>
      </w:r>
    </w:p>
    <w:p w:rsidRPr="00992BD7" w:rsidR="00992BD7" w:rsidP="00992BD7" w:rsidRDefault="00992BD7" w14:paraId="1A2146A2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E2670E" w14:paraId="72C3A00E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Co-ordinate the list of sick and housebound parishioners, and other parish groups/activities</w:t>
      </w:r>
      <w:r w:rsidR="00992BD7">
        <w:rPr>
          <w:rFonts w:ascii="Tahoma" w:hAnsi="Tahoma" w:cs="Tahoma"/>
          <w:sz w:val="24"/>
          <w:szCs w:val="24"/>
          <w:lang w:eastAsia="en-GB"/>
        </w:rPr>
        <w:t>.</w:t>
      </w:r>
    </w:p>
    <w:p w:rsidRPr="00992BD7" w:rsidR="00992BD7" w:rsidP="00992BD7" w:rsidRDefault="00992BD7" w14:paraId="55E03863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0425BB" w14:paraId="7ABA906D" w14:textId="17EDE42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425BB">
        <w:rPr>
          <w:rFonts w:ascii="Tahoma" w:hAnsi="Tahoma" w:cs="Tahoma"/>
          <w:b/>
          <w:bCs/>
          <w:sz w:val="24"/>
          <w:szCs w:val="24"/>
          <w:lang w:eastAsia="en-GB"/>
        </w:rPr>
        <w:t>Manage</w:t>
      </w:r>
      <w:r w:rsidRPr="00992BD7" w:rsidR="00E2670E">
        <w:rPr>
          <w:rFonts w:ascii="Tahoma" w:hAnsi="Tahoma" w:cs="Tahoma"/>
          <w:sz w:val="24"/>
          <w:szCs w:val="24"/>
          <w:lang w:eastAsia="en-GB"/>
        </w:rPr>
        <w:t xml:space="preserve"> requests for mass intentions and foundation masses.</w:t>
      </w:r>
    </w:p>
    <w:p w:rsidRPr="00992BD7" w:rsidR="00992BD7" w:rsidP="00992BD7" w:rsidRDefault="00992BD7" w14:paraId="62438D26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E2670E" w14:paraId="63037560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Ensure appropriate licences are in place and up to date.</w:t>
      </w:r>
    </w:p>
    <w:p w:rsidRPr="00992BD7" w:rsidR="00992BD7" w:rsidP="00992BD7" w:rsidRDefault="00992BD7" w14:paraId="16BAD3E6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="00992BD7" w:rsidP="00992BD7" w:rsidRDefault="00E2670E" w14:paraId="15FF8E2D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Recruit and supervise volunteers as required/advised by the parish priest.</w:t>
      </w:r>
    </w:p>
    <w:p w:rsidRPr="00992BD7" w:rsidR="00992BD7" w:rsidP="00992BD7" w:rsidRDefault="00992BD7" w14:paraId="07FE1D68" w14:textId="7777777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:rsidRPr="00992BD7" w:rsidR="00E2670E" w:rsidP="00992BD7" w:rsidRDefault="00E2670E" w14:paraId="47D8DA6E" w14:textId="45B398F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Support the parish priest with additional tasks as required.</w:t>
      </w:r>
    </w:p>
    <w:p w:rsidRPr="00E2670E" w:rsidR="00E2670E" w:rsidP="00E2670E" w:rsidRDefault="00E2670E" w14:paraId="241041C1" w14:textId="77777777">
      <w:pPr>
        <w:pBdr>
          <w:bottom w:val="single" w:color="auto" w:sz="12" w:space="1"/>
        </w:pBdr>
        <w:spacing w:line="256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6D01B7" w:rsidP="003E0A1D" w:rsidRDefault="006D01B7" w14:paraId="74D01963" w14:textId="77777777">
      <w:pPr>
        <w:rPr>
          <w:rFonts w:ascii="Tahoma" w:hAnsi="Tahoma" w:cs="Tahoma"/>
          <w:b/>
          <w:sz w:val="24"/>
          <w:szCs w:val="24"/>
        </w:rPr>
      </w:pPr>
    </w:p>
    <w:p w:rsidRPr="00371C4D" w:rsidR="005A20EF" w:rsidP="005A20EF" w:rsidRDefault="005A20EF" w14:paraId="46585344" w14:textId="77777777">
      <w:pPr>
        <w:rPr>
          <w:b/>
          <w:bCs/>
          <w:sz w:val="24"/>
          <w:szCs w:val="24"/>
        </w:rPr>
      </w:pPr>
      <w:r w:rsidRPr="00371C4D">
        <w:rPr>
          <w:b/>
          <w:bCs/>
          <w:sz w:val="24"/>
          <w:szCs w:val="24"/>
        </w:rPr>
        <w:t>Taken out:</w:t>
      </w:r>
    </w:p>
    <w:p w:rsidR="005A20EF" w:rsidP="005A20EF" w:rsidRDefault="005A20EF" w14:paraId="457F25A1" w14:textId="77777777"/>
    <w:p w:rsidRPr="005A20EF" w:rsidR="005A20EF" w:rsidP="005A20EF" w:rsidRDefault="005A20EF" w14:paraId="39D367BB" w14:textId="7777777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Monthly recording of Mass Stipends and Stole Fees to the Priest.</w:t>
      </w:r>
      <w:r>
        <w:rPr>
          <w:rFonts w:ascii="Tahoma" w:hAnsi="Tahoma" w:cs="Tahoma"/>
          <w:sz w:val="24"/>
          <w:szCs w:val="24"/>
          <w:lang w:eastAsia="en-GB"/>
        </w:rPr>
        <w:t xml:space="preserve">  </w:t>
      </w:r>
      <w:r w:rsidRPr="005A20EF">
        <w:rPr>
          <w:rFonts w:ascii="Tahoma" w:hAnsi="Tahoma" w:cs="Tahoma"/>
          <w:b/>
          <w:bCs/>
          <w:sz w:val="24"/>
          <w:szCs w:val="24"/>
          <w:lang w:eastAsia="en-GB"/>
        </w:rPr>
        <w:t>The Parishes are looked after by the Sacred Heart Fathers who do not receive Mass Stipends or Stole Fees which are paid to the Churches.</w:t>
      </w:r>
    </w:p>
    <w:p w:rsidRPr="005A20EF" w:rsidR="005A20EF" w:rsidP="005A20EF" w:rsidRDefault="005A20EF" w14:paraId="7E3F4D64" w14:textId="77777777">
      <w:pPr>
        <w:rPr>
          <w:b/>
          <w:bCs/>
        </w:rPr>
      </w:pPr>
    </w:p>
    <w:p w:rsidR="00EF5604" w:rsidP="00F63115" w:rsidRDefault="00F63115" w14:paraId="7DC2E563" w14:textId="3CC99FA9">
      <w:pPr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Experience and </w:t>
      </w:r>
      <w:r>
        <w:rPr>
          <w:rFonts w:ascii="Tahoma" w:hAnsi="Tahoma" w:cs="Tahoma"/>
          <w:b/>
          <w:sz w:val="24"/>
          <w:szCs w:val="24"/>
        </w:rPr>
        <w:t>q</w:t>
      </w:r>
      <w:r w:rsidRPr="002717AE">
        <w:rPr>
          <w:rFonts w:ascii="Tahoma" w:hAnsi="Tahoma" w:cs="Tahoma"/>
          <w:b/>
          <w:sz w:val="24"/>
          <w:szCs w:val="24"/>
        </w:rPr>
        <w:t>ualifications required for role:</w:t>
      </w:r>
      <w:r w:rsidR="004A7101">
        <w:rPr>
          <w:rFonts w:ascii="Tahoma" w:hAnsi="Tahoma" w:cs="Tahoma"/>
          <w:b/>
          <w:sz w:val="24"/>
          <w:szCs w:val="24"/>
        </w:rPr>
        <w:t xml:space="preserve"> </w:t>
      </w:r>
    </w:p>
    <w:p w:rsidR="00992BD7" w:rsidP="00992BD7" w:rsidRDefault="004A19ED" w14:paraId="46CAA72A" w14:textId="77777777">
      <w:pPr>
        <w:jc w:val="both"/>
        <w:rPr>
          <w:rFonts w:ascii="Tahoma" w:hAnsi="Tahoma" w:cs="Tahoma"/>
          <w:b/>
          <w:sz w:val="24"/>
          <w:szCs w:val="24"/>
        </w:rPr>
      </w:pPr>
      <w:r w:rsidRPr="005F4B76">
        <w:rPr>
          <w:rFonts w:ascii="Tahoma" w:hAnsi="Tahoma" w:cs="Tahoma"/>
          <w:bCs/>
          <w:sz w:val="24"/>
          <w:szCs w:val="24"/>
        </w:rPr>
        <w:t xml:space="preserve">The </w:t>
      </w:r>
      <w:r w:rsidRPr="00802032">
        <w:rPr>
          <w:rFonts w:ascii="Tahoma" w:hAnsi="Tahoma" w:cs="Tahoma"/>
          <w:bCs/>
          <w:sz w:val="24"/>
          <w:szCs w:val="24"/>
        </w:rPr>
        <w:t>post of Parish Administrator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802032">
        <w:rPr>
          <w:rFonts w:ascii="Tahoma" w:hAnsi="Tahoma" w:cs="Tahoma"/>
          <w:bCs/>
          <w:sz w:val="24"/>
          <w:szCs w:val="24"/>
        </w:rPr>
        <w:t xml:space="preserve">requires a person </w:t>
      </w:r>
      <w:r>
        <w:rPr>
          <w:rFonts w:ascii="Tahoma" w:hAnsi="Tahoma" w:cs="Tahoma"/>
          <w:bCs/>
          <w:sz w:val="24"/>
          <w:szCs w:val="24"/>
        </w:rPr>
        <w:t xml:space="preserve">with previous experience in a similar position and the appropriate level of </w:t>
      </w:r>
      <w:r w:rsidRPr="00802032">
        <w:rPr>
          <w:rFonts w:ascii="Tahoma" w:hAnsi="Tahoma" w:cs="Tahoma"/>
          <w:bCs/>
          <w:sz w:val="24"/>
          <w:szCs w:val="24"/>
        </w:rPr>
        <w:t xml:space="preserve">skills </w:t>
      </w:r>
      <w:r>
        <w:rPr>
          <w:rFonts w:ascii="Tahoma" w:hAnsi="Tahoma" w:cs="Tahoma"/>
          <w:bCs/>
          <w:sz w:val="24"/>
          <w:szCs w:val="24"/>
        </w:rPr>
        <w:t>and competencies to carry out this diverse role</w:t>
      </w:r>
      <w:r w:rsidRPr="00802032">
        <w:rPr>
          <w:rFonts w:ascii="Tahoma" w:hAnsi="Tahoma" w:cs="Tahoma"/>
          <w:bCs/>
          <w:sz w:val="24"/>
          <w:szCs w:val="24"/>
        </w:rPr>
        <w:t xml:space="preserve">.  </w:t>
      </w:r>
    </w:p>
    <w:p w:rsidR="00992BD7" w:rsidP="00992BD7" w:rsidRDefault="00992BD7" w14:paraId="129DAFC2" w14:textId="77777777">
      <w:pPr>
        <w:jc w:val="both"/>
        <w:rPr>
          <w:rFonts w:ascii="Tahoma" w:hAnsi="Tahoma" w:cs="Tahoma"/>
          <w:b/>
          <w:sz w:val="24"/>
          <w:szCs w:val="24"/>
        </w:rPr>
      </w:pPr>
    </w:p>
    <w:p w:rsidR="00992BD7" w:rsidP="00992BD7" w:rsidRDefault="004A19ED" w14:paraId="28E19BA7" w14:textId="77777777">
      <w:pPr>
        <w:jc w:val="both"/>
        <w:rPr>
          <w:rFonts w:ascii="Tahoma" w:hAnsi="Tahoma" w:cs="Tahoma"/>
          <w:b/>
          <w:sz w:val="12"/>
          <w:szCs w:val="12"/>
        </w:rPr>
      </w:pPr>
      <w:r w:rsidRPr="004A19ED">
        <w:rPr>
          <w:rFonts w:ascii="Tahoma" w:hAnsi="Tahoma" w:cs="Tahoma"/>
          <w:b/>
          <w:sz w:val="24"/>
          <w:szCs w:val="24"/>
        </w:rPr>
        <w:t>Essential skills and competencies:</w:t>
      </w:r>
      <w:r w:rsidR="00992BD7">
        <w:rPr>
          <w:rFonts w:ascii="Tahoma" w:hAnsi="Tahoma" w:cs="Tahoma"/>
          <w:b/>
          <w:sz w:val="24"/>
          <w:szCs w:val="24"/>
        </w:rPr>
        <w:t xml:space="preserve"> </w:t>
      </w:r>
      <w:r w:rsidRPr="004A19ED" w:rsidR="006516B6">
        <w:rPr>
          <w:rFonts w:ascii="Tahoma" w:hAnsi="Tahoma" w:cs="Tahoma"/>
          <w:b/>
          <w:sz w:val="24"/>
          <w:szCs w:val="24"/>
        </w:rPr>
        <w:t xml:space="preserve"> </w:t>
      </w:r>
    </w:p>
    <w:p w:rsidR="00992BD7" w:rsidP="00992BD7" w:rsidRDefault="00992BD7" w14:paraId="624D3B93" w14:textId="77777777">
      <w:pPr>
        <w:jc w:val="both"/>
        <w:rPr>
          <w:rFonts w:ascii="Tahoma" w:hAnsi="Tahoma" w:cs="Tahoma"/>
          <w:b/>
          <w:sz w:val="12"/>
          <w:szCs w:val="12"/>
        </w:rPr>
      </w:pPr>
    </w:p>
    <w:p w:rsidRPr="004F08A1" w:rsidR="004F08A1" w:rsidP="00992BD7" w:rsidRDefault="004F08A1" w14:paraId="20260E3F" w14:textId="7777777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Financial administration skills</w:t>
      </w:r>
    </w:p>
    <w:p w:rsidR="004F08A1" w:rsidP="004F08A1" w:rsidRDefault="004F08A1" w14:paraId="6BB11D1C" w14:textId="77777777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:rsidRPr="006402DA" w:rsidR="004F08A1" w:rsidP="004F08A1" w:rsidRDefault="004F08A1" w14:paraId="718F9FFF" w14:textId="09690499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6402DA">
        <w:rPr>
          <w:rFonts w:ascii="Tahoma" w:hAnsi="Tahoma" w:cs="Tahoma"/>
          <w:bCs/>
          <w:sz w:val="24"/>
          <w:szCs w:val="24"/>
        </w:rPr>
        <w:t>Ability to remain focussed under pressure and meet deadlines while working with excellent attention to detail</w:t>
      </w:r>
      <w:r w:rsidRPr="006402DA" w:rsidR="006402DA">
        <w:rPr>
          <w:rFonts w:ascii="Tahoma" w:hAnsi="Tahoma" w:cs="Tahoma"/>
          <w:bCs/>
          <w:sz w:val="24"/>
          <w:szCs w:val="24"/>
        </w:rPr>
        <w:t>.</w:t>
      </w:r>
    </w:p>
    <w:p w:rsidR="004F08A1" w:rsidP="004F08A1" w:rsidRDefault="004F08A1" w14:paraId="51077A04" w14:textId="77777777">
      <w:pPr>
        <w:ind w:left="360"/>
        <w:jc w:val="both"/>
        <w:rPr>
          <w:rFonts w:ascii="Tahoma" w:hAnsi="Tahoma" w:cs="Tahoma"/>
          <w:bCs/>
          <w:sz w:val="24"/>
          <w:szCs w:val="24"/>
        </w:rPr>
      </w:pPr>
    </w:p>
    <w:p w:rsidRPr="004F08A1" w:rsidR="00992BD7" w:rsidP="004F08A1" w:rsidRDefault="00992BD7" w14:paraId="629F2B9E" w14:textId="67916CC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4F08A1">
        <w:rPr>
          <w:rFonts w:ascii="Tahoma" w:hAnsi="Tahoma" w:cs="Tahoma"/>
          <w:bCs/>
          <w:sz w:val="24"/>
          <w:szCs w:val="24"/>
        </w:rPr>
        <w:t>Excellent</w:t>
      </w:r>
      <w:r w:rsidRPr="004F08A1" w:rsidR="007930A0">
        <w:rPr>
          <w:rFonts w:ascii="Tahoma" w:hAnsi="Tahoma" w:cs="Tahoma"/>
          <w:bCs/>
          <w:sz w:val="24"/>
          <w:szCs w:val="24"/>
        </w:rPr>
        <w:t xml:space="preserve"> IT skills, including Microsoft office suite</w:t>
      </w:r>
      <w:r w:rsidRPr="004F08A1">
        <w:rPr>
          <w:rFonts w:ascii="Tahoma" w:hAnsi="Tahoma" w:cs="Tahoma"/>
          <w:bCs/>
          <w:sz w:val="24"/>
          <w:szCs w:val="24"/>
        </w:rPr>
        <w:t>, and social media formats.</w:t>
      </w:r>
    </w:p>
    <w:p w:rsidR="00992BD7" w:rsidP="00992BD7" w:rsidRDefault="00992BD7" w14:paraId="0C2A64A7" w14:textId="77777777">
      <w:pPr>
        <w:jc w:val="both"/>
        <w:rPr>
          <w:rFonts w:ascii="Tahoma" w:hAnsi="Tahoma" w:cs="Tahoma"/>
          <w:b/>
          <w:sz w:val="24"/>
          <w:szCs w:val="24"/>
        </w:rPr>
      </w:pPr>
    </w:p>
    <w:p w:rsidRPr="00992BD7" w:rsidR="00992BD7" w:rsidP="00992BD7" w:rsidRDefault="00992BD7" w14:paraId="13784B51" w14:textId="3D592563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Excellent administration, office, and diary management skills.</w:t>
      </w:r>
    </w:p>
    <w:p w:rsidR="00992BD7" w:rsidP="00992BD7" w:rsidRDefault="00992BD7" w14:paraId="430DD2F9" w14:textId="77777777">
      <w:pPr>
        <w:jc w:val="both"/>
        <w:rPr>
          <w:rFonts w:ascii="Tahoma" w:hAnsi="Tahoma" w:cs="Tahoma"/>
          <w:b/>
          <w:sz w:val="24"/>
          <w:szCs w:val="24"/>
        </w:rPr>
      </w:pPr>
    </w:p>
    <w:p w:rsidRPr="00992BD7" w:rsidR="00992BD7" w:rsidP="00992BD7" w:rsidRDefault="00992BD7" w14:paraId="05138F0F" w14:textId="45192296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positive, friendly and approachable manner when welcoming visitors, parishioners and volunteers.</w:t>
      </w:r>
    </w:p>
    <w:p w:rsidRPr="00992BD7" w:rsidR="00992BD7" w:rsidP="00992BD7" w:rsidRDefault="00992BD7" w14:paraId="169FCF02" w14:textId="77777777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Pr="00831F56" w:rsidR="00992BD7" w:rsidP="00FA114E" w:rsidRDefault="00831F56" w14:paraId="5FACBF1C" w14:textId="6E780B8D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831F56">
        <w:rPr>
          <w:rFonts w:ascii="Tahoma" w:hAnsi="Tahoma" w:cs="Tahoma"/>
          <w:sz w:val="24"/>
          <w:szCs w:val="24"/>
        </w:rPr>
        <w:t xml:space="preserve">Experience of dealing with people from a wide range of backgrounds, ages and abilities; </w:t>
      </w:r>
      <w:r>
        <w:rPr>
          <w:rFonts w:ascii="Tahoma" w:hAnsi="Tahoma" w:cs="Tahoma"/>
          <w:sz w:val="24"/>
          <w:szCs w:val="24"/>
        </w:rPr>
        <w:t>e</w:t>
      </w:r>
      <w:r w:rsidRPr="00831F56" w:rsidR="00992BD7">
        <w:rPr>
          <w:rFonts w:ascii="Tahoma" w:hAnsi="Tahoma" w:cs="Tahoma"/>
          <w:bCs/>
          <w:sz w:val="24"/>
          <w:szCs w:val="24"/>
        </w:rPr>
        <w:t>xcellent</w:t>
      </w:r>
      <w:r w:rsidRPr="00831F56" w:rsidR="00C200BE">
        <w:rPr>
          <w:rFonts w:ascii="Tahoma" w:hAnsi="Tahoma" w:cs="Tahoma"/>
          <w:bCs/>
          <w:sz w:val="24"/>
          <w:szCs w:val="24"/>
        </w:rPr>
        <w:t xml:space="preserve"> </w:t>
      </w:r>
      <w:r w:rsidRPr="00831F56" w:rsidR="008F7E30">
        <w:rPr>
          <w:rFonts w:ascii="Tahoma" w:hAnsi="Tahoma" w:cs="Tahoma"/>
          <w:bCs/>
          <w:sz w:val="24"/>
          <w:szCs w:val="24"/>
        </w:rPr>
        <w:t>interpersonal and communication</w:t>
      </w:r>
      <w:r w:rsidRPr="00831F56" w:rsidR="00C200BE">
        <w:rPr>
          <w:rFonts w:ascii="Tahoma" w:hAnsi="Tahoma" w:cs="Tahoma"/>
          <w:bCs/>
          <w:sz w:val="24"/>
          <w:szCs w:val="24"/>
        </w:rPr>
        <w:t xml:space="preserve"> skills</w:t>
      </w:r>
      <w:r>
        <w:rPr>
          <w:rFonts w:ascii="Tahoma" w:hAnsi="Tahoma" w:cs="Tahoma"/>
          <w:bCs/>
          <w:sz w:val="24"/>
          <w:szCs w:val="24"/>
        </w:rPr>
        <w:t xml:space="preserve"> and</w:t>
      </w:r>
      <w:r w:rsidRPr="00831F56" w:rsidR="00D90684">
        <w:rPr>
          <w:rFonts w:ascii="Tahoma" w:hAnsi="Tahoma" w:cs="Tahoma"/>
          <w:bCs/>
          <w:sz w:val="24"/>
          <w:szCs w:val="24"/>
        </w:rPr>
        <w:t xml:space="preserve"> a patient manner necessitated by the unpredictability of parish life.</w:t>
      </w:r>
    </w:p>
    <w:p w:rsidRPr="00992BD7" w:rsidR="00992BD7" w:rsidP="00992BD7" w:rsidRDefault="00992BD7" w14:paraId="012C7F5A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Pr="00992BD7" w:rsidR="00992BD7" w:rsidP="00992BD7" w:rsidRDefault="008B71C2" w14:paraId="3FF3CF5D" w14:textId="7777777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 xml:space="preserve">Ability to work </w:t>
      </w:r>
      <w:r w:rsidRPr="00992BD7" w:rsidR="00524367">
        <w:rPr>
          <w:rFonts w:ascii="Tahoma" w:hAnsi="Tahoma" w:cs="Tahoma"/>
          <w:bCs/>
          <w:sz w:val="24"/>
          <w:szCs w:val="24"/>
        </w:rPr>
        <w:t>unsupervised</w:t>
      </w:r>
      <w:r w:rsidRPr="00992BD7" w:rsidR="00BA0BB0">
        <w:rPr>
          <w:rFonts w:ascii="Tahoma" w:hAnsi="Tahoma" w:cs="Tahoma"/>
          <w:bCs/>
          <w:sz w:val="24"/>
          <w:szCs w:val="24"/>
        </w:rPr>
        <w:t>, using initiative</w:t>
      </w:r>
      <w:r w:rsidRPr="00992BD7" w:rsidR="0068531E">
        <w:rPr>
          <w:rFonts w:ascii="Tahoma" w:hAnsi="Tahoma" w:cs="Tahoma"/>
          <w:bCs/>
          <w:sz w:val="24"/>
          <w:szCs w:val="24"/>
        </w:rPr>
        <w:t xml:space="preserve"> to deliver quality standards of work</w:t>
      </w:r>
      <w:r w:rsidRPr="00992BD7" w:rsidR="00BA0BB0">
        <w:rPr>
          <w:rFonts w:ascii="Tahoma" w:hAnsi="Tahoma" w:cs="Tahoma"/>
          <w:bCs/>
          <w:sz w:val="24"/>
          <w:szCs w:val="24"/>
        </w:rPr>
        <w:t xml:space="preserve">; </w:t>
      </w:r>
      <w:r w:rsidRPr="00992BD7" w:rsidR="00524367">
        <w:rPr>
          <w:rFonts w:ascii="Tahoma" w:hAnsi="Tahoma" w:cs="Tahoma"/>
          <w:bCs/>
          <w:sz w:val="24"/>
          <w:szCs w:val="24"/>
        </w:rPr>
        <w:t>also,</w:t>
      </w:r>
      <w:r w:rsidRPr="00992BD7" w:rsidR="00BA0BB0">
        <w:rPr>
          <w:rFonts w:ascii="Tahoma" w:hAnsi="Tahoma" w:cs="Tahoma"/>
          <w:bCs/>
          <w:sz w:val="24"/>
          <w:szCs w:val="24"/>
        </w:rPr>
        <w:t xml:space="preserve"> able to work as part of a team.</w:t>
      </w:r>
    </w:p>
    <w:p w:rsidRPr="00992BD7" w:rsidR="00992BD7" w:rsidP="00992BD7" w:rsidRDefault="00992BD7" w14:paraId="07670505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Pr="00992BD7" w:rsidR="00992BD7" w:rsidP="00992BD7" w:rsidRDefault="00992BD7" w14:paraId="69F01500" w14:textId="7777777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Excellent </w:t>
      </w:r>
      <w:r w:rsidRPr="00992BD7" w:rsidR="00703972">
        <w:rPr>
          <w:rFonts w:ascii="Tahoma" w:hAnsi="Tahoma" w:cs="Tahoma"/>
          <w:bCs/>
          <w:sz w:val="24"/>
          <w:szCs w:val="24"/>
        </w:rPr>
        <w:t>pla</w:t>
      </w:r>
      <w:r w:rsidRPr="00992BD7" w:rsidR="00436477">
        <w:rPr>
          <w:rFonts w:ascii="Tahoma" w:hAnsi="Tahoma" w:cs="Tahoma"/>
          <w:bCs/>
          <w:sz w:val="24"/>
          <w:szCs w:val="24"/>
        </w:rPr>
        <w:t xml:space="preserve">nning and </w:t>
      </w:r>
      <w:r w:rsidRPr="00992BD7" w:rsidR="000548DA">
        <w:rPr>
          <w:rFonts w:ascii="Tahoma" w:hAnsi="Tahoma" w:cs="Tahoma"/>
          <w:bCs/>
          <w:sz w:val="24"/>
          <w:szCs w:val="24"/>
        </w:rPr>
        <w:t>organisational skills</w:t>
      </w:r>
      <w:r>
        <w:rPr>
          <w:rFonts w:ascii="Tahoma" w:hAnsi="Tahoma" w:cs="Tahoma"/>
          <w:bCs/>
          <w:sz w:val="24"/>
          <w:szCs w:val="24"/>
        </w:rPr>
        <w:t xml:space="preserve"> and </w:t>
      </w:r>
      <w:r w:rsidRPr="00992BD7" w:rsidR="00802032">
        <w:rPr>
          <w:rFonts w:ascii="Tahoma" w:hAnsi="Tahoma" w:cs="Tahoma"/>
          <w:bCs/>
          <w:sz w:val="24"/>
          <w:szCs w:val="24"/>
        </w:rPr>
        <w:t>attention to detail.</w:t>
      </w:r>
    </w:p>
    <w:p w:rsidRPr="00992BD7" w:rsidR="00992BD7" w:rsidP="00992BD7" w:rsidRDefault="00992BD7" w14:paraId="3A62A1F4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Pr="00992BD7" w:rsidR="00992BD7" w:rsidP="00992BD7" w:rsidRDefault="005F4B76" w14:paraId="676401FB" w14:textId="7777777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Flexibility and adaptability to changing priorities.</w:t>
      </w:r>
    </w:p>
    <w:p w:rsidRPr="00992BD7" w:rsidR="00992BD7" w:rsidP="00992BD7" w:rsidRDefault="00992BD7" w14:paraId="49E2E747" w14:textId="7777777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Pr="00992BD7" w:rsidR="00992BD7" w:rsidP="00992BD7" w:rsidRDefault="00992BD7" w14:paraId="71048FFF" w14:textId="63EA605D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Ability to draft clear and accurate documents/reports for various audiences.</w:t>
      </w:r>
    </w:p>
    <w:p w:rsidRPr="00992BD7" w:rsidR="00992BD7" w:rsidP="00992BD7" w:rsidRDefault="00992BD7" w14:paraId="02ACEAF4" w14:textId="77777777">
      <w:pPr>
        <w:pStyle w:val="ListParagraph"/>
        <w:rPr>
          <w:rFonts w:cs="Arial"/>
          <w:color w:val="000000"/>
          <w:sz w:val="24"/>
          <w:szCs w:val="24"/>
          <w:lang w:eastAsia="en-GB"/>
        </w:rPr>
      </w:pPr>
    </w:p>
    <w:p w:rsidRPr="00831F56" w:rsidR="00B502F0" w:rsidP="00992BD7" w:rsidRDefault="00701695" w14:paraId="0C789C4E" w14:textId="733C3256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cs="Arial"/>
          <w:color w:val="000000"/>
          <w:sz w:val="24"/>
          <w:szCs w:val="24"/>
          <w:lang w:eastAsia="en-GB"/>
        </w:rPr>
        <w:t>W</w:t>
      </w:r>
      <w:r w:rsidRPr="00992BD7" w:rsidR="00B502F0">
        <w:rPr>
          <w:rFonts w:cs="Arial"/>
          <w:color w:val="000000"/>
          <w:sz w:val="24"/>
          <w:szCs w:val="24"/>
          <w:lang w:eastAsia="en-GB"/>
        </w:rPr>
        <w:t>illingness to embrace new ideas and processes.</w:t>
      </w:r>
    </w:p>
    <w:p w:rsidRPr="00831F56" w:rsidR="00831F56" w:rsidP="00831F56" w:rsidRDefault="00831F56" w14:paraId="23087A57" w14:textId="7777777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831F56" w:rsidP="00992BD7" w:rsidRDefault="00831F56" w14:paraId="16A3BFF9" w14:textId="722C650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831F56">
        <w:rPr>
          <w:rFonts w:ascii="Tahoma" w:hAnsi="Tahoma" w:cs="Tahoma"/>
          <w:bCs/>
          <w:sz w:val="24"/>
          <w:szCs w:val="24"/>
        </w:rPr>
        <w:t>Sound judgement</w:t>
      </w:r>
      <w:r>
        <w:rPr>
          <w:rFonts w:ascii="Tahoma" w:hAnsi="Tahoma" w:cs="Tahoma"/>
          <w:bCs/>
          <w:sz w:val="24"/>
          <w:szCs w:val="24"/>
        </w:rPr>
        <w:t xml:space="preserve"> to determine what should be referred to the parish priest and other members of the team for approval, agreement or information, and what can be dealt with independently.</w:t>
      </w:r>
    </w:p>
    <w:p w:rsidRPr="00831F56" w:rsidR="00831F56" w:rsidP="00831F56" w:rsidRDefault="00831F56" w14:paraId="566013FC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="00831F56" w:rsidP="00992BD7" w:rsidRDefault="00831F56" w14:paraId="4702ED8D" w14:textId="494FD1E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Maintain strict confidentiality at all times.</w:t>
      </w:r>
    </w:p>
    <w:p w:rsidRPr="00831F56" w:rsidR="00831F56" w:rsidP="00831F56" w:rsidRDefault="00831F56" w14:paraId="7FC02F93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="00831F56" w:rsidP="00831F56" w:rsidRDefault="00831F56" w14:paraId="1B5B5BD6" w14:textId="724A0ADA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Desirable</w:t>
      </w:r>
      <w:r w:rsidRPr="004A19ED">
        <w:rPr>
          <w:rFonts w:ascii="Tahoma" w:hAnsi="Tahoma" w:cs="Tahoma"/>
          <w:b/>
          <w:sz w:val="24"/>
          <w:szCs w:val="24"/>
        </w:rPr>
        <w:t xml:space="preserve"> skills and competencies: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A19ED">
        <w:rPr>
          <w:rFonts w:ascii="Tahoma" w:hAnsi="Tahoma" w:cs="Tahoma"/>
          <w:b/>
          <w:sz w:val="24"/>
          <w:szCs w:val="24"/>
        </w:rPr>
        <w:t xml:space="preserve"> </w:t>
      </w:r>
    </w:p>
    <w:p w:rsidR="00831F56" w:rsidP="00831F56" w:rsidRDefault="00831F56" w14:paraId="064863C4" w14:textId="77777777">
      <w:pPr>
        <w:jc w:val="both"/>
        <w:rPr>
          <w:rFonts w:ascii="Tahoma" w:hAnsi="Tahoma" w:cs="Tahoma"/>
          <w:b/>
          <w:sz w:val="24"/>
          <w:szCs w:val="24"/>
        </w:rPr>
      </w:pPr>
    </w:p>
    <w:p w:rsidR="00831F56" w:rsidP="00831F56" w:rsidRDefault="00831F56" w14:paraId="62CA8B5B" w14:textId="76B32452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 w:rsidRPr="00831F56">
        <w:rPr>
          <w:rFonts w:ascii="Tahoma" w:hAnsi="Tahoma" w:cs="Tahoma"/>
          <w:bCs/>
          <w:sz w:val="24"/>
          <w:szCs w:val="24"/>
        </w:rPr>
        <w:t>Educated to A level</w:t>
      </w:r>
      <w:r>
        <w:rPr>
          <w:rFonts w:ascii="Tahoma" w:hAnsi="Tahoma" w:cs="Tahoma"/>
          <w:bCs/>
          <w:sz w:val="24"/>
          <w:szCs w:val="24"/>
        </w:rPr>
        <w:t>, or equivalent qualification, or experience in administration.</w:t>
      </w:r>
    </w:p>
    <w:p w:rsidR="006402DA" w:rsidP="006402DA" w:rsidRDefault="006402DA" w14:paraId="4583C631" w14:textId="77777777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:rsidR="006402DA" w:rsidP="006402DA" w:rsidRDefault="006402DA" w14:paraId="05D08600" w14:textId="3088EEC3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in finance administration.</w:t>
      </w:r>
    </w:p>
    <w:p w:rsidR="00831F56" w:rsidP="00831F56" w:rsidRDefault="00831F56" w14:paraId="00EA33B0" w14:textId="77777777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:rsidR="00831F56" w:rsidP="00831F56" w:rsidRDefault="00831F56" w14:paraId="70A9D1B0" w14:textId="1A7C5545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of working in an office in a business or charitable setting.</w:t>
      </w:r>
    </w:p>
    <w:p w:rsidRPr="00831F56" w:rsidR="00831F56" w:rsidP="00831F56" w:rsidRDefault="00831F56" w14:paraId="549EA1D6" w14:textId="77777777">
      <w:pPr>
        <w:pStyle w:val="ListParagraph"/>
        <w:rPr>
          <w:rFonts w:ascii="Tahoma" w:hAnsi="Tahoma" w:cs="Tahoma"/>
          <w:bCs/>
          <w:sz w:val="24"/>
          <w:szCs w:val="24"/>
        </w:rPr>
      </w:pPr>
    </w:p>
    <w:p w:rsidRPr="00831F56" w:rsidR="00831F56" w:rsidP="00831F56" w:rsidRDefault="00831F56" w14:paraId="5EF769B1" w14:textId="5C5DCE00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Knowledge of safeguarding and GDPR principles (training will be given).</w:t>
      </w:r>
    </w:p>
    <w:p w:rsidRPr="00831F56" w:rsidR="00831F56" w:rsidP="00831F56" w:rsidRDefault="00831F56" w14:paraId="17D27431" w14:textId="77777777">
      <w:pPr>
        <w:jc w:val="both"/>
        <w:rPr>
          <w:rFonts w:ascii="Tahoma" w:hAnsi="Tahoma" w:cs="Tahoma"/>
          <w:bCs/>
          <w:sz w:val="24"/>
          <w:szCs w:val="24"/>
        </w:rPr>
      </w:pPr>
    </w:p>
    <w:p w:rsidRPr="00831F56" w:rsidR="006C7F79" w:rsidP="00831F56" w:rsidRDefault="006C7F79" w14:paraId="4CC769B6" w14:textId="77777777">
      <w:pPr>
        <w:jc w:val="both"/>
        <w:rPr>
          <w:rFonts w:ascii="Tahoma" w:hAnsi="Tahoma" w:cs="Tahoma"/>
          <w:bCs/>
          <w:sz w:val="24"/>
          <w:szCs w:val="24"/>
        </w:rPr>
      </w:pPr>
    </w:p>
    <w:p w:rsidR="003B3E7E" w:rsidP="00AF4A41" w:rsidRDefault="00F63115" w14:paraId="5BB2D758" w14:textId="0B0EEFB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Personal </w:t>
      </w:r>
      <w:r>
        <w:rPr>
          <w:rFonts w:ascii="Tahoma" w:hAnsi="Tahoma" w:cs="Tahoma"/>
          <w:b/>
          <w:sz w:val="24"/>
          <w:szCs w:val="24"/>
        </w:rPr>
        <w:t>a</w:t>
      </w:r>
      <w:r w:rsidRPr="002717AE">
        <w:rPr>
          <w:rFonts w:ascii="Tahoma" w:hAnsi="Tahoma" w:cs="Tahoma"/>
          <w:b/>
          <w:sz w:val="24"/>
          <w:szCs w:val="24"/>
        </w:rPr>
        <w:t>ttributes: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A2E6F">
        <w:rPr>
          <w:rFonts w:ascii="Tahoma" w:hAnsi="Tahoma" w:cs="Tahoma"/>
          <w:bCs/>
          <w:sz w:val="24"/>
          <w:szCs w:val="24"/>
        </w:rPr>
        <w:t xml:space="preserve">Personable, </w:t>
      </w:r>
      <w:r w:rsidR="00803D78">
        <w:rPr>
          <w:rFonts w:ascii="Tahoma" w:hAnsi="Tahoma" w:cs="Tahoma"/>
          <w:bCs/>
          <w:sz w:val="24"/>
          <w:szCs w:val="24"/>
        </w:rPr>
        <w:t>reliable, hardworking</w:t>
      </w:r>
      <w:r w:rsidR="000C5A9F">
        <w:rPr>
          <w:rFonts w:ascii="Tahoma" w:hAnsi="Tahoma" w:cs="Tahoma"/>
          <w:bCs/>
          <w:sz w:val="24"/>
          <w:szCs w:val="24"/>
        </w:rPr>
        <w:t>, confidential</w:t>
      </w:r>
      <w:r w:rsidR="00803D78">
        <w:rPr>
          <w:rFonts w:ascii="Tahoma" w:hAnsi="Tahoma" w:cs="Tahoma"/>
          <w:bCs/>
          <w:sz w:val="24"/>
          <w:szCs w:val="24"/>
        </w:rPr>
        <w:t>.</w:t>
      </w:r>
    </w:p>
    <w:p w:rsidR="00AF4A41" w:rsidP="00AF4A41" w:rsidRDefault="00AF4A41" w14:paraId="5970C0AD" w14:textId="77777777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Pr="00D41B0D" w:rsidR="00E16952" w:rsidP="00AF4A41" w:rsidRDefault="00F63115" w14:paraId="1662D796" w14:textId="118C965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Way of </w:t>
      </w:r>
      <w:r>
        <w:rPr>
          <w:rFonts w:ascii="Tahoma" w:hAnsi="Tahoma" w:cs="Tahoma"/>
          <w:b/>
          <w:sz w:val="24"/>
          <w:szCs w:val="24"/>
        </w:rPr>
        <w:t>w</w:t>
      </w:r>
      <w:r w:rsidRPr="002717AE">
        <w:rPr>
          <w:rFonts w:ascii="Tahoma" w:hAnsi="Tahoma" w:cs="Tahoma"/>
          <w:b/>
          <w:sz w:val="24"/>
          <w:szCs w:val="24"/>
        </w:rPr>
        <w:t>orking:</w:t>
      </w:r>
      <w:r w:rsidR="00D41B0D">
        <w:rPr>
          <w:rFonts w:ascii="Tahoma" w:hAnsi="Tahoma" w:cs="Tahoma"/>
          <w:b/>
          <w:sz w:val="24"/>
          <w:szCs w:val="24"/>
        </w:rPr>
        <w:t xml:space="preserve"> </w:t>
      </w:r>
      <w:r w:rsidRPr="003B3E7E" w:rsidR="003B3E7E">
        <w:rPr>
          <w:rFonts w:ascii="Tahoma" w:hAnsi="Tahoma" w:cs="Tahoma"/>
          <w:bCs/>
          <w:sz w:val="24"/>
          <w:szCs w:val="24"/>
        </w:rPr>
        <w:t>As part</w:t>
      </w:r>
      <w:r w:rsidR="003B3E7E">
        <w:rPr>
          <w:rFonts w:ascii="Tahoma" w:hAnsi="Tahoma" w:cs="Tahoma"/>
          <w:b/>
          <w:sz w:val="24"/>
          <w:szCs w:val="24"/>
        </w:rPr>
        <w:t xml:space="preserve"> </w:t>
      </w:r>
      <w:r w:rsidR="003B3E7E">
        <w:rPr>
          <w:rFonts w:ascii="Tahoma" w:hAnsi="Tahoma" w:cs="Tahoma"/>
          <w:sz w:val="24"/>
          <w:szCs w:val="24"/>
        </w:rPr>
        <w:t>of the</w:t>
      </w:r>
      <w:r w:rsidR="00D41B0D">
        <w:rPr>
          <w:rFonts w:ascii="Tahoma" w:hAnsi="Tahoma" w:cs="Tahoma"/>
          <w:sz w:val="24"/>
          <w:szCs w:val="24"/>
        </w:rPr>
        <w:t xml:space="preserve"> team serv</w:t>
      </w:r>
      <w:r w:rsidR="003B3E7E">
        <w:rPr>
          <w:rFonts w:ascii="Tahoma" w:hAnsi="Tahoma" w:cs="Tahoma"/>
          <w:sz w:val="24"/>
          <w:szCs w:val="24"/>
        </w:rPr>
        <w:t>ing</w:t>
      </w:r>
      <w:r w:rsidR="00D41B0D">
        <w:rPr>
          <w:rFonts w:ascii="Tahoma" w:hAnsi="Tahoma" w:cs="Tahoma"/>
          <w:sz w:val="24"/>
          <w:szCs w:val="24"/>
        </w:rPr>
        <w:t xml:space="preserve"> the </w:t>
      </w:r>
      <w:r w:rsidR="00B2756B">
        <w:rPr>
          <w:rFonts w:ascii="Tahoma" w:hAnsi="Tahoma" w:cs="Tahoma"/>
          <w:sz w:val="24"/>
          <w:szCs w:val="24"/>
        </w:rPr>
        <w:t>P</w:t>
      </w:r>
      <w:r w:rsidR="00390797">
        <w:rPr>
          <w:rFonts w:ascii="Tahoma" w:hAnsi="Tahoma" w:cs="Tahoma"/>
          <w:sz w:val="24"/>
          <w:szCs w:val="24"/>
        </w:rPr>
        <w:t>arish</w:t>
      </w:r>
      <w:r w:rsidR="003B3E7E">
        <w:rPr>
          <w:rFonts w:ascii="Tahoma" w:hAnsi="Tahoma" w:cs="Tahoma"/>
          <w:sz w:val="24"/>
          <w:szCs w:val="24"/>
        </w:rPr>
        <w:t>.</w:t>
      </w:r>
    </w:p>
    <w:p w:rsidRPr="003E42BA" w:rsidR="00F63115" w:rsidP="00AF4A41" w:rsidRDefault="00F63115" w14:paraId="7EDA9258" w14:textId="2C6BEE50">
      <w:pPr>
        <w:spacing w:line="276" w:lineRule="auto"/>
        <w:rPr>
          <w:rFonts w:ascii="Tahoma" w:hAnsi="Tahoma" w:cs="Tahoma"/>
          <w:sz w:val="24"/>
          <w:szCs w:val="24"/>
        </w:rPr>
      </w:pPr>
    </w:p>
    <w:p w:rsidR="009B4FE2" w:rsidP="00AF4A41" w:rsidRDefault="009B4FE2" w14:paraId="067536BA" w14:textId="7777777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Key Internal Contacts: </w:t>
      </w:r>
      <w:r w:rsidRPr="00EF5604">
        <w:rPr>
          <w:rFonts w:ascii="Tahoma" w:hAnsi="Tahoma" w:cs="Tahoma"/>
          <w:sz w:val="24"/>
          <w:szCs w:val="24"/>
        </w:rPr>
        <w:t>Line Ma</w:t>
      </w:r>
      <w:r>
        <w:rPr>
          <w:rFonts w:ascii="Tahoma" w:hAnsi="Tahoma" w:cs="Tahoma"/>
          <w:sz w:val="24"/>
          <w:szCs w:val="24"/>
        </w:rPr>
        <w:t>nager/Parish Priest, p</w:t>
      </w:r>
      <w:r w:rsidRPr="003E0A1D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rish volunteers, parishioners. There are no subordinate staff.</w:t>
      </w:r>
    </w:p>
    <w:p w:rsidRPr="00E2670E" w:rsidR="00E2670E" w:rsidP="00AF4A41" w:rsidRDefault="00E2670E" w14:paraId="07E943D4" w14:textId="7777777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Pr="00E2670E" w:rsidR="00E2670E" w:rsidP="00AF4A41" w:rsidRDefault="00E2670E" w14:paraId="007146E5" w14:textId="48248DC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2670E">
        <w:rPr>
          <w:rFonts w:ascii="Tahoma" w:hAnsi="Tahoma" w:cs="Tahoma"/>
          <w:b/>
          <w:bCs/>
          <w:sz w:val="24"/>
          <w:szCs w:val="24"/>
        </w:rPr>
        <w:t>Key External Contacts:</w:t>
      </w:r>
      <w:r w:rsidRPr="00E2670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Curia staff, d</w:t>
      </w:r>
      <w:r w:rsidRPr="003866CA">
        <w:rPr>
          <w:rFonts w:ascii="Tahoma" w:hAnsi="Tahoma" w:cs="Tahoma"/>
          <w:sz w:val="24"/>
          <w:szCs w:val="24"/>
        </w:rPr>
        <w:t>iocesan insurers, appointed agents and advisers, suppliers and contractors, especially IT, communications and equipment support specialists, and diocese-wide professional services providers.</w:t>
      </w:r>
    </w:p>
    <w:p w:rsidR="00E676FB" w:rsidRDefault="00E676FB" w14:paraId="7802719C" w14:textId="77777777">
      <w:pPr>
        <w:widowControl/>
        <w:spacing w:after="160" w:line="259" w:lineRule="auto"/>
      </w:pPr>
    </w:p>
    <w:p w:rsidR="00BB0903" w:rsidRDefault="00BB0903" w14:paraId="195D48F5" w14:textId="37F61EA5">
      <w:pPr>
        <w:widowControl/>
        <w:spacing w:after="160" w:line="259" w:lineRule="auto"/>
      </w:pPr>
      <w:r>
        <w:br w:type="page"/>
      </w:r>
    </w:p>
    <w:sectPr w:rsidR="00BB0903" w:rsidSect="004A7101">
      <w:headerReference w:type="default" r:id="rId11"/>
      <w:footerReference w:type="default" r:id="rId12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367" w:rsidP="00071A54" w:rsidRDefault="001E4367" w14:paraId="718B123A" w14:textId="77777777">
      <w:r>
        <w:separator/>
      </w:r>
    </w:p>
  </w:endnote>
  <w:endnote w:type="continuationSeparator" w:id="0">
    <w:p w:rsidR="001E4367" w:rsidP="00071A54" w:rsidRDefault="001E4367" w14:paraId="66F9A9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697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7101" w:rsidP="006D01B7" w:rsidRDefault="004A7101" w14:paraId="35E3E19B" w14:textId="03E33C9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F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2B7940">
          <w:rPr>
            <w:noProof/>
          </w:rPr>
          <w:t>5</w:t>
        </w:r>
      </w:p>
    </w:sdtContent>
  </w:sdt>
  <w:p w:rsidR="004A7101" w:rsidP="001E7CE5" w:rsidRDefault="004A7101" w14:paraId="0252D7BF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367" w:rsidP="00071A54" w:rsidRDefault="001E4367" w14:paraId="0B25FDE8" w14:textId="77777777">
      <w:r>
        <w:separator/>
      </w:r>
    </w:p>
  </w:footnote>
  <w:footnote w:type="continuationSeparator" w:id="0">
    <w:p w:rsidR="001E4367" w:rsidP="00071A54" w:rsidRDefault="001E4367" w14:paraId="16D702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101" w:rsidP="00071A54" w:rsidRDefault="004A7101" w14:paraId="27D8B79F" w14:textId="7D1BB720">
    <w:pPr>
      <w:pStyle w:val="Header"/>
      <w:jc w:val="cent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18B"/>
    <w:multiLevelType w:val="hybridMultilevel"/>
    <w:tmpl w:val="770C9E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54353"/>
    <w:multiLevelType w:val="hybridMultilevel"/>
    <w:tmpl w:val="E3BE8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34717"/>
    <w:multiLevelType w:val="hybridMultilevel"/>
    <w:tmpl w:val="E8DE154E"/>
    <w:lvl w:ilvl="0" w:tplc="0CE8927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4605A"/>
    <w:multiLevelType w:val="hybridMultilevel"/>
    <w:tmpl w:val="6EE023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891AC1"/>
    <w:multiLevelType w:val="hybridMultilevel"/>
    <w:tmpl w:val="04C08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1433F3"/>
    <w:multiLevelType w:val="hybridMultilevel"/>
    <w:tmpl w:val="4614F1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173747"/>
    <w:multiLevelType w:val="hybridMultilevel"/>
    <w:tmpl w:val="725E0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D10639"/>
    <w:multiLevelType w:val="hybridMultilevel"/>
    <w:tmpl w:val="DDEA0C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BD37DB"/>
    <w:multiLevelType w:val="hybridMultilevel"/>
    <w:tmpl w:val="302A0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578F2"/>
    <w:multiLevelType w:val="hybridMultilevel"/>
    <w:tmpl w:val="17627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4B2DAA"/>
    <w:multiLevelType w:val="multilevel"/>
    <w:tmpl w:val="215414D0"/>
    <w:lvl w:ilvl="0">
      <w:numFmt w:val="bullet"/>
      <w:lvlText w:val=""/>
      <w:lvlJc w:val="left"/>
      <w:pPr>
        <w:ind w:left="720" w:hanging="360"/>
      </w:pPr>
      <w:rPr>
        <w:rFonts w:ascii="Symbol" w:hAnsi="Symbol" w:eastAsia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765A3A"/>
    <w:multiLevelType w:val="hybridMultilevel"/>
    <w:tmpl w:val="01300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A667BE"/>
    <w:multiLevelType w:val="hybridMultilevel"/>
    <w:tmpl w:val="E3245650"/>
    <w:lvl w:ilvl="0" w:tplc="4CBE7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B91832"/>
    <w:multiLevelType w:val="multilevel"/>
    <w:tmpl w:val="E926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0304175"/>
    <w:multiLevelType w:val="hybridMultilevel"/>
    <w:tmpl w:val="3D4C0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451457"/>
    <w:multiLevelType w:val="hybridMultilevel"/>
    <w:tmpl w:val="592AF87C"/>
    <w:lvl w:ilvl="0" w:tplc="0CE8927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3375437">
    <w:abstractNumId w:val="5"/>
  </w:num>
  <w:num w:numId="2" w16cid:durableId="2107263039">
    <w:abstractNumId w:val="11"/>
  </w:num>
  <w:num w:numId="3" w16cid:durableId="1873376187">
    <w:abstractNumId w:val="15"/>
  </w:num>
  <w:num w:numId="4" w16cid:durableId="2055425981">
    <w:abstractNumId w:val="2"/>
  </w:num>
  <w:num w:numId="5" w16cid:durableId="1845440306">
    <w:abstractNumId w:val="6"/>
  </w:num>
  <w:num w:numId="6" w16cid:durableId="1689671735">
    <w:abstractNumId w:val="4"/>
  </w:num>
  <w:num w:numId="7" w16cid:durableId="39130450">
    <w:abstractNumId w:val="9"/>
  </w:num>
  <w:num w:numId="8" w16cid:durableId="864177890">
    <w:abstractNumId w:val="12"/>
  </w:num>
  <w:num w:numId="9" w16cid:durableId="1409107849">
    <w:abstractNumId w:val="0"/>
  </w:num>
  <w:num w:numId="10" w16cid:durableId="519851890">
    <w:abstractNumId w:val="13"/>
  </w:num>
  <w:num w:numId="11" w16cid:durableId="1563172368">
    <w:abstractNumId w:val="14"/>
  </w:num>
  <w:num w:numId="12" w16cid:durableId="1945726297">
    <w:abstractNumId w:val="8"/>
  </w:num>
  <w:num w:numId="13" w16cid:durableId="1336155764">
    <w:abstractNumId w:val="1"/>
  </w:num>
  <w:num w:numId="14" w16cid:durableId="2026785148">
    <w:abstractNumId w:val="10"/>
  </w:num>
  <w:num w:numId="15" w16cid:durableId="473371906">
    <w:abstractNumId w:val="3"/>
  </w:num>
  <w:num w:numId="16" w16cid:durableId="146257918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15"/>
    <w:rsid w:val="00000D76"/>
    <w:rsid w:val="00003976"/>
    <w:rsid w:val="00003C64"/>
    <w:rsid w:val="00013E0B"/>
    <w:rsid w:val="00016D70"/>
    <w:rsid w:val="00031322"/>
    <w:rsid w:val="00032C24"/>
    <w:rsid w:val="00041189"/>
    <w:rsid w:val="000425BB"/>
    <w:rsid w:val="00045F22"/>
    <w:rsid w:val="00045F39"/>
    <w:rsid w:val="0004747D"/>
    <w:rsid w:val="000548DA"/>
    <w:rsid w:val="00071A54"/>
    <w:rsid w:val="00073840"/>
    <w:rsid w:val="000925D2"/>
    <w:rsid w:val="0009483A"/>
    <w:rsid w:val="00097921"/>
    <w:rsid w:val="000A6136"/>
    <w:rsid w:val="000B0375"/>
    <w:rsid w:val="000B0FB5"/>
    <w:rsid w:val="000B448C"/>
    <w:rsid w:val="000B76FD"/>
    <w:rsid w:val="000C005B"/>
    <w:rsid w:val="000C086A"/>
    <w:rsid w:val="000C22AF"/>
    <w:rsid w:val="000C5A9F"/>
    <w:rsid w:val="000D168D"/>
    <w:rsid w:val="0012657E"/>
    <w:rsid w:val="0013571A"/>
    <w:rsid w:val="001535A1"/>
    <w:rsid w:val="001538D0"/>
    <w:rsid w:val="00182754"/>
    <w:rsid w:val="00182E90"/>
    <w:rsid w:val="001A21DC"/>
    <w:rsid w:val="001A6B3D"/>
    <w:rsid w:val="001A72CC"/>
    <w:rsid w:val="001C57DF"/>
    <w:rsid w:val="001E28AC"/>
    <w:rsid w:val="001E4367"/>
    <w:rsid w:val="001E4585"/>
    <w:rsid w:val="001E7CE5"/>
    <w:rsid w:val="00217E3C"/>
    <w:rsid w:val="00224378"/>
    <w:rsid w:val="002673AC"/>
    <w:rsid w:val="002711B7"/>
    <w:rsid w:val="002761F1"/>
    <w:rsid w:val="00283437"/>
    <w:rsid w:val="002922E8"/>
    <w:rsid w:val="002A3888"/>
    <w:rsid w:val="002A391B"/>
    <w:rsid w:val="002B63B8"/>
    <w:rsid w:val="002B7940"/>
    <w:rsid w:val="002C221F"/>
    <w:rsid w:val="002C400E"/>
    <w:rsid w:val="002D1DB5"/>
    <w:rsid w:val="002E129E"/>
    <w:rsid w:val="002F7D06"/>
    <w:rsid w:val="00306164"/>
    <w:rsid w:val="00311D16"/>
    <w:rsid w:val="0032383B"/>
    <w:rsid w:val="00333D6B"/>
    <w:rsid w:val="00336233"/>
    <w:rsid w:val="003420CC"/>
    <w:rsid w:val="0035015B"/>
    <w:rsid w:val="00356B80"/>
    <w:rsid w:val="00371C4D"/>
    <w:rsid w:val="0038192C"/>
    <w:rsid w:val="00381BD3"/>
    <w:rsid w:val="0038548A"/>
    <w:rsid w:val="003866CA"/>
    <w:rsid w:val="00387802"/>
    <w:rsid w:val="00390797"/>
    <w:rsid w:val="00391076"/>
    <w:rsid w:val="0039488A"/>
    <w:rsid w:val="003A0F1D"/>
    <w:rsid w:val="003A486C"/>
    <w:rsid w:val="003B3E7E"/>
    <w:rsid w:val="003B5926"/>
    <w:rsid w:val="003B5E4F"/>
    <w:rsid w:val="003D189B"/>
    <w:rsid w:val="003E0A1D"/>
    <w:rsid w:val="003E18D6"/>
    <w:rsid w:val="003E42BA"/>
    <w:rsid w:val="004053E0"/>
    <w:rsid w:val="004079BC"/>
    <w:rsid w:val="00415A3C"/>
    <w:rsid w:val="0042197C"/>
    <w:rsid w:val="00423269"/>
    <w:rsid w:val="00434C12"/>
    <w:rsid w:val="00436477"/>
    <w:rsid w:val="00450A2E"/>
    <w:rsid w:val="004669A0"/>
    <w:rsid w:val="00486D6A"/>
    <w:rsid w:val="004939D2"/>
    <w:rsid w:val="0049736C"/>
    <w:rsid w:val="004A19ED"/>
    <w:rsid w:val="004A1EA1"/>
    <w:rsid w:val="004A7101"/>
    <w:rsid w:val="004B5ADF"/>
    <w:rsid w:val="004C18A3"/>
    <w:rsid w:val="004F08A1"/>
    <w:rsid w:val="004F0B56"/>
    <w:rsid w:val="004F178F"/>
    <w:rsid w:val="004F2BC2"/>
    <w:rsid w:val="00501D77"/>
    <w:rsid w:val="00502829"/>
    <w:rsid w:val="00510050"/>
    <w:rsid w:val="00510B12"/>
    <w:rsid w:val="00512248"/>
    <w:rsid w:val="00517D84"/>
    <w:rsid w:val="005201BA"/>
    <w:rsid w:val="00524367"/>
    <w:rsid w:val="00535A17"/>
    <w:rsid w:val="00544C99"/>
    <w:rsid w:val="00572FBB"/>
    <w:rsid w:val="00593D54"/>
    <w:rsid w:val="00595DBF"/>
    <w:rsid w:val="005A20EF"/>
    <w:rsid w:val="005A4FE7"/>
    <w:rsid w:val="005C556A"/>
    <w:rsid w:val="005C608A"/>
    <w:rsid w:val="005D42E0"/>
    <w:rsid w:val="005E3117"/>
    <w:rsid w:val="005F4B76"/>
    <w:rsid w:val="005F5A4F"/>
    <w:rsid w:val="006007AA"/>
    <w:rsid w:val="00627ED0"/>
    <w:rsid w:val="0063443B"/>
    <w:rsid w:val="006402DA"/>
    <w:rsid w:val="0064212D"/>
    <w:rsid w:val="006463E7"/>
    <w:rsid w:val="006516B6"/>
    <w:rsid w:val="00685200"/>
    <w:rsid w:val="0068531E"/>
    <w:rsid w:val="00693FF9"/>
    <w:rsid w:val="006B304A"/>
    <w:rsid w:val="006B4681"/>
    <w:rsid w:val="006C54BF"/>
    <w:rsid w:val="006C6B8E"/>
    <w:rsid w:val="006C7F79"/>
    <w:rsid w:val="006D01B7"/>
    <w:rsid w:val="006D1160"/>
    <w:rsid w:val="006E39F7"/>
    <w:rsid w:val="006E4ADE"/>
    <w:rsid w:val="006F738D"/>
    <w:rsid w:val="00701695"/>
    <w:rsid w:val="00703972"/>
    <w:rsid w:val="00704943"/>
    <w:rsid w:val="00731117"/>
    <w:rsid w:val="007375C2"/>
    <w:rsid w:val="0074139E"/>
    <w:rsid w:val="00742E7C"/>
    <w:rsid w:val="0074406A"/>
    <w:rsid w:val="0074569D"/>
    <w:rsid w:val="0075581A"/>
    <w:rsid w:val="007930A0"/>
    <w:rsid w:val="007949A9"/>
    <w:rsid w:val="007B083A"/>
    <w:rsid w:val="007B673A"/>
    <w:rsid w:val="007D012B"/>
    <w:rsid w:val="007D0BAE"/>
    <w:rsid w:val="007E077B"/>
    <w:rsid w:val="007F5656"/>
    <w:rsid w:val="00801954"/>
    <w:rsid w:val="00802032"/>
    <w:rsid w:val="00803D78"/>
    <w:rsid w:val="0081376F"/>
    <w:rsid w:val="00831F56"/>
    <w:rsid w:val="0085010F"/>
    <w:rsid w:val="00852171"/>
    <w:rsid w:val="0085594C"/>
    <w:rsid w:val="008573B4"/>
    <w:rsid w:val="0088116E"/>
    <w:rsid w:val="00890FA5"/>
    <w:rsid w:val="008A5E5F"/>
    <w:rsid w:val="008A733E"/>
    <w:rsid w:val="008B71C2"/>
    <w:rsid w:val="008F6D52"/>
    <w:rsid w:val="008F7E30"/>
    <w:rsid w:val="009141C8"/>
    <w:rsid w:val="009203B1"/>
    <w:rsid w:val="00922CB2"/>
    <w:rsid w:val="0093609D"/>
    <w:rsid w:val="00980338"/>
    <w:rsid w:val="009834DC"/>
    <w:rsid w:val="00991AD5"/>
    <w:rsid w:val="00991FB2"/>
    <w:rsid w:val="00992BD7"/>
    <w:rsid w:val="009940E5"/>
    <w:rsid w:val="009B32DD"/>
    <w:rsid w:val="009B4FE2"/>
    <w:rsid w:val="009C327A"/>
    <w:rsid w:val="009D4FB5"/>
    <w:rsid w:val="009E3EE2"/>
    <w:rsid w:val="009E7FFC"/>
    <w:rsid w:val="009F492B"/>
    <w:rsid w:val="009F51E1"/>
    <w:rsid w:val="00A07B8F"/>
    <w:rsid w:val="00A16C65"/>
    <w:rsid w:val="00A20C6B"/>
    <w:rsid w:val="00A23787"/>
    <w:rsid w:val="00A3347C"/>
    <w:rsid w:val="00A33B70"/>
    <w:rsid w:val="00A42FD2"/>
    <w:rsid w:val="00A5316A"/>
    <w:rsid w:val="00A57EB0"/>
    <w:rsid w:val="00A720A9"/>
    <w:rsid w:val="00A7252D"/>
    <w:rsid w:val="00A74899"/>
    <w:rsid w:val="00AA30F6"/>
    <w:rsid w:val="00AA5D60"/>
    <w:rsid w:val="00AC2A04"/>
    <w:rsid w:val="00AD5F54"/>
    <w:rsid w:val="00AF335E"/>
    <w:rsid w:val="00AF4A41"/>
    <w:rsid w:val="00AF57FE"/>
    <w:rsid w:val="00B11DE8"/>
    <w:rsid w:val="00B13C97"/>
    <w:rsid w:val="00B238E9"/>
    <w:rsid w:val="00B24F60"/>
    <w:rsid w:val="00B2756B"/>
    <w:rsid w:val="00B502F0"/>
    <w:rsid w:val="00B527B2"/>
    <w:rsid w:val="00B72850"/>
    <w:rsid w:val="00B74F4B"/>
    <w:rsid w:val="00B877A2"/>
    <w:rsid w:val="00B95B53"/>
    <w:rsid w:val="00BA0BB0"/>
    <w:rsid w:val="00BB0903"/>
    <w:rsid w:val="00BC0A5C"/>
    <w:rsid w:val="00BD1C85"/>
    <w:rsid w:val="00BD242D"/>
    <w:rsid w:val="00BD5ECF"/>
    <w:rsid w:val="00BD6051"/>
    <w:rsid w:val="00BE3FF7"/>
    <w:rsid w:val="00BE5830"/>
    <w:rsid w:val="00BF1DAF"/>
    <w:rsid w:val="00C02070"/>
    <w:rsid w:val="00C15E4A"/>
    <w:rsid w:val="00C200BE"/>
    <w:rsid w:val="00C31F2B"/>
    <w:rsid w:val="00C36688"/>
    <w:rsid w:val="00C370CF"/>
    <w:rsid w:val="00C5733C"/>
    <w:rsid w:val="00C60738"/>
    <w:rsid w:val="00C61583"/>
    <w:rsid w:val="00C77AD4"/>
    <w:rsid w:val="00C87695"/>
    <w:rsid w:val="00CA34DC"/>
    <w:rsid w:val="00CA5B24"/>
    <w:rsid w:val="00CA643E"/>
    <w:rsid w:val="00CB0297"/>
    <w:rsid w:val="00CB68EF"/>
    <w:rsid w:val="00CC5059"/>
    <w:rsid w:val="00CE153B"/>
    <w:rsid w:val="00CE171D"/>
    <w:rsid w:val="00CF3EE6"/>
    <w:rsid w:val="00D03FDC"/>
    <w:rsid w:val="00D05AA2"/>
    <w:rsid w:val="00D24037"/>
    <w:rsid w:val="00D34AEA"/>
    <w:rsid w:val="00D34F04"/>
    <w:rsid w:val="00D357C6"/>
    <w:rsid w:val="00D36E8B"/>
    <w:rsid w:val="00D41B0D"/>
    <w:rsid w:val="00D46D3B"/>
    <w:rsid w:val="00D60A14"/>
    <w:rsid w:val="00D65D09"/>
    <w:rsid w:val="00D7388A"/>
    <w:rsid w:val="00D84DFF"/>
    <w:rsid w:val="00D90684"/>
    <w:rsid w:val="00D91978"/>
    <w:rsid w:val="00D94864"/>
    <w:rsid w:val="00D9579D"/>
    <w:rsid w:val="00DA02F6"/>
    <w:rsid w:val="00DC1C50"/>
    <w:rsid w:val="00DC2341"/>
    <w:rsid w:val="00DC576F"/>
    <w:rsid w:val="00DD6850"/>
    <w:rsid w:val="00DE2609"/>
    <w:rsid w:val="00DF653E"/>
    <w:rsid w:val="00E02D97"/>
    <w:rsid w:val="00E07220"/>
    <w:rsid w:val="00E16952"/>
    <w:rsid w:val="00E22CA5"/>
    <w:rsid w:val="00E23169"/>
    <w:rsid w:val="00E2670E"/>
    <w:rsid w:val="00E45064"/>
    <w:rsid w:val="00E463A1"/>
    <w:rsid w:val="00E60E18"/>
    <w:rsid w:val="00E676FB"/>
    <w:rsid w:val="00E72641"/>
    <w:rsid w:val="00E77A5E"/>
    <w:rsid w:val="00E9080B"/>
    <w:rsid w:val="00EA0556"/>
    <w:rsid w:val="00EA2E6F"/>
    <w:rsid w:val="00EA6E12"/>
    <w:rsid w:val="00EB3870"/>
    <w:rsid w:val="00EB657D"/>
    <w:rsid w:val="00EC40A9"/>
    <w:rsid w:val="00ED42E8"/>
    <w:rsid w:val="00ED714F"/>
    <w:rsid w:val="00EE788A"/>
    <w:rsid w:val="00EF5604"/>
    <w:rsid w:val="00EF6FA0"/>
    <w:rsid w:val="00F01BA3"/>
    <w:rsid w:val="00F10CB2"/>
    <w:rsid w:val="00F57F38"/>
    <w:rsid w:val="00F63115"/>
    <w:rsid w:val="00F80824"/>
    <w:rsid w:val="00FA0DCB"/>
    <w:rsid w:val="00FA1E2C"/>
    <w:rsid w:val="00FA4D18"/>
    <w:rsid w:val="00FB0273"/>
    <w:rsid w:val="00FB2241"/>
    <w:rsid w:val="00FB74BA"/>
    <w:rsid w:val="00FD3237"/>
    <w:rsid w:val="00FF2738"/>
    <w:rsid w:val="13381998"/>
    <w:rsid w:val="1839B54C"/>
    <w:rsid w:val="2BA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3D990"/>
  <w15:chartTrackingRefBased/>
  <w15:docId w15:val="{EA5D8E24-68C6-4847-B294-405260436B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115"/>
    <w:pPr>
      <w:widowControl w:val="0"/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5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1A54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A5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1A54"/>
    <w:rPr>
      <w:rFonts w:ascii="Arial" w:hAnsi="Arial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C8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1C85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99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74899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4899"/>
    <w:rPr>
      <w:rFonts w:ascii="Arial" w:hAnsi="Arial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1076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3AD3678A6104A83D84CB81B0455EB" ma:contentTypeVersion="12" ma:contentTypeDescription="Create a new document." ma:contentTypeScope="" ma:versionID="e5520e81a36757aacbb596f2e515f74b">
  <xsd:schema xmlns:xsd="http://www.w3.org/2001/XMLSchema" xmlns:xs="http://www.w3.org/2001/XMLSchema" xmlns:p="http://schemas.microsoft.com/office/2006/metadata/properties" xmlns:ns2="6a02db3c-d018-4dd7-83ca-3b7258da071d" xmlns:ns3="bfa91993-97ec-4a18-acc6-da3a527f3ec9" targetNamespace="http://schemas.microsoft.com/office/2006/metadata/properties" ma:root="true" ma:fieldsID="8a46671ffeecdffc67aeec01adc7e039" ns2:_="" ns3:_="">
    <xsd:import namespace="6a02db3c-d018-4dd7-83ca-3b7258da071d"/>
    <xsd:import namespace="bfa91993-97ec-4a18-acc6-da3a527f3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db3c-d018-4dd7-83ca-3b7258da0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fef3ae-63c0-4a7e-a43e-d1046d710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91993-97ec-4a18-acc6-da3a527f3e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35dfba-af28-455f-81a3-edc72c6341a6}" ma:internalName="TaxCatchAll" ma:showField="CatchAllData" ma:web="bfa91993-97ec-4a18-acc6-da3a527f3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2db3c-d018-4dd7-83ca-3b7258da071d">
      <Terms xmlns="http://schemas.microsoft.com/office/infopath/2007/PartnerControls"/>
    </lcf76f155ced4ddcb4097134ff3c332f>
    <TaxCatchAll xmlns="bfa91993-97ec-4a18-acc6-da3a527f3e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58641-7805-4388-ABA3-483CF305C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2db3c-d018-4dd7-83ca-3b7258da071d"/>
    <ds:schemaRef ds:uri="bfa91993-97ec-4a18-acc6-da3a527f3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53569-6A79-46FE-B987-0C3D8C1F4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6EA2E-43B3-4749-835B-D76AC7159E9E}">
  <ds:schemaRefs>
    <ds:schemaRef ds:uri="http://schemas.microsoft.com/office/2006/metadata/properties"/>
    <ds:schemaRef ds:uri="http://schemas.microsoft.com/office/infopath/2007/PartnerControls"/>
    <ds:schemaRef ds:uri="6a02db3c-d018-4dd7-83ca-3b7258da071d"/>
    <ds:schemaRef ds:uri="bfa91993-97ec-4a18-acc6-da3a527f3ec9"/>
  </ds:schemaRefs>
</ds:datastoreItem>
</file>

<file path=customXml/itemProps4.xml><?xml version="1.0" encoding="utf-8"?>
<ds:datastoreItem xmlns:ds="http://schemas.openxmlformats.org/officeDocument/2006/customXml" ds:itemID="{ABFF864F-0F82-4B3A-AFCC-B2A537658A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Slinger</dc:creator>
  <keywords/>
  <dc:description/>
  <lastModifiedBy>Christa Wardle</lastModifiedBy>
  <revision>5</revision>
  <lastPrinted>2025-03-28T11:04:00.0000000Z</lastPrinted>
  <dcterms:created xsi:type="dcterms:W3CDTF">2025-07-03T10:25:00.0000000Z</dcterms:created>
  <dcterms:modified xsi:type="dcterms:W3CDTF">2025-07-03T14:39:07.7958842Z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0x0101007803AD3678A6104A83D84CB81B0455EB</vt:lpwstr>
  </property>
  <property fmtid="{D5CDD505-2E9C-101B-9397-08002B2CF9AE}" pid="3" name="MediaServiceImageTags">
    <vt:lpwstr/>
  </property>
</Properties>
</file>