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C136" w14:textId="33DAA725" w:rsidR="00280A29" w:rsidRPr="00280A29" w:rsidRDefault="00C91B09" w:rsidP="00280A29">
      <w:pPr>
        <w:spacing w:before="120" w:after="120" w:line="240" w:lineRule="auto"/>
        <w:jc w:val="center"/>
        <w:outlineLvl w:val="0"/>
        <w:rPr>
          <w:rFonts w:ascii="Calibri" w:eastAsia="Arial Unicode MS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C91B09">
        <w:rPr>
          <w:rFonts w:ascii="Calibri" w:eastAsia="Arial Unicode MS" w:hAnsi="Calibri" w:cs="Calibri"/>
          <w:b/>
          <w:bCs/>
          <w:kern w:val="0"/>
          <w:sz w:val="36"/>
          <w:szCs w:val="36"/>
          <w:lang w:eastAsia="en-GB"/>
          <w14:ligatures w14:val="none"/>
        </w:rPr>
        <w:t xml:space="preserve">STATEMENT OF GRIEVANCE APPEAL </w:t>
      </w:r>
      <w:r w:rsidR="00280A29" w:rsidRPr="00280A29">
        <w:rPr>
          <w:rFonts w:ascii="Calibri" w:eastAsia="Arial Unicode MS" w:hAnsi="Calibri" w:cs="Calibri"/>
          <w:b/>
          <w:bCs/>
          <w:kern w:val="0"/>
          <w:sz w:val="36"/>
          <w:szCs w:val="36"/>
          <w:lang w:eastAsia="en-GB"/>
          <w14:ligatures w14:val="none"/>
        </w:rPr>
        <w:t>– FORM GR</w:t>
      </w:r>
      <w:r w:rsidR="0031683A">
        <w:rPr>
          <w:rFonts w:ascii="Calibri" w:eastAsia="Arial Unicode MS" w:hAnsi="Calibri" w:cs="Calibri"/>
          <w:b/>
          <w:bCs/>
          <w:kern w:val="0"/>
          <w:sz w:val="36"/>
          <w:szCs w:val="36"/>
          <w:lang w:eastAsia="en-GB"/>
          <w14:ligatures w14:val="none"/>
        </w:rPr>
        <w:t>2</w:t>
      </w:r>
    </w:p>
    <w:p w14:paraId="608569E2" w14:textId="256B4611" w:rsidR="003C35C1" w:rsidRDefault="003C35C1" w:rsidP="003C35C1">
      <w:pPr>
        <w:spacing w:before="120" w:after="120" w:line="240" w:lineRule="auto"/>
        <w:rPr>
          <w:rFonts w:ascii="Calibri" w:eastAsia="Arial Unicode MS" w:hAnsi="Calibri" w:cs="Calibri"/>
          <w:kern w:val="0"/>
          <w:lang w:eastAsia="en-GB"/>
          <w14:ligatures w14:val="none"/>
        </w:rPr>
      </w:pPr>
      <w:r w:rsidRPr="003C35C1">
        <w:rPr>
          <w:rFonts w:ascii="Calibri" w:eastAsia="Arial Unicode MS" w:hAnsi="Calibri" w:cs="Calibri"/>
          <w:kern w:val="0"/>
          <w:lang w:eastAsia="en-GB"/>
          <w14:ligatures w14:val="none"/>
        </w:rPr>
        <w:t>Where a member of staff is unhappy with the outcome of a formal Grievance complaint this form should be completed and sent to the Episcopal Vicar of Finance and Administration</w:t>
      </w:r>
      <w:r w:rsidRPr="003C35C1">
        <w:rPr>
          <w:rFonts w:ascii="Calibri" w:eastAsia="Arial Unicode MS" w:hAnsi="Calibri" w:cs="Calibri"/>
          <w:kern w:val="0"/>
          <w:lang w:eastAsia="en-GB"/>
          <w14:ligatures w14:val="none"/>
        </w:rPr>
        <w:br/>
        <w:t xml:space="preserve">(email: </w:t>
      </w:r>
      <w:hyperlink r:id="rId6" w:history="1">
        <w:r w:rsidRPr="003C35C1">
          <w:rPr>
            <w:rFonts w:ascii="Calibri" w:eastAsia="Arial Unicode MS" w:hAnsi="Calibri" w:cs="Calibri"/>
            <w:color w:val="467886" w:themeColor="hyperlink"/>
            <w:kern w:val="0"/>
            <w:u w:val="single"/>
            <w:lang w:eastAsia="en-GB"/>
            <w14:ligatures w14:val="none"/>
          </w:rPr>
          <w:t>ev.financeadmin@dioceseofnottingham.uk</w:t>
        </w:r>
      </w:hyperlink>
      <w:r w:rsidRPr="003C35C1">
        <w:rPr>
          <w:rFonts w:ascii="Calibri" w:eastAsia="Arial Unicode MS" w:hAnsi="Calibri" w:cs="Calibri"/>
          <w:kern w:val="0"/>
          <w:lang w:eastAsia="en-GB"/>
          <w14:ligatures w14:val="none"/>
        </w:rPr>
        <w:t>) .  Where appropriate or necessary, additional pages may be submitted with this form.  You should ensure that any supporting documentation accompanies this form.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2"/>
        <w:gridCol w:w="6032"/>
      </w:tblGrid>
      <w:tr w:rsidR="005B1CC8" w:rsidRPr="005B1CC8" w14:paraId="083E3FF9" w14:textId="77777777" w:rsidTr="006238EC">
        <w:tc>
          <w:tcPr>
            <w:tcW w:w="10654" w:type="dxa"/>
            <w:gridSpan w:val="2"/>
            <w:shd w:val="clear" w:color="auto" w:fill="D9D9D9"/>
          </w:tcPr>
          <w:p w14:paraId="0098FD68" w14:textId="77777777" w:rsidR="005B1CC8" w:rsidRPr="005B1CC8" w:rsidRDefault="005B1CC8" w:rsidP="005B1CC8">
            <w:pPr>
              <w:spacing w:after="0" w:line="240" w:lineRule="auto"/>
              <w:rPr>
                <w:rFonts w:ascii="Calibri" w:eastAsia="Arial Unicode MS" w:hAnsi="Calibri" w:cs="Calibri"/>
                <w:b/>
                <w:kern w:val="0"/>
                <w:lang w:eastAsia="en-GB"/>
                <w14:ligatures w14:val="none"/>
              </w:rPr>
            </w:pPr>
            <w:r w:rsidRPr="005B1CC8">
              <w:rPr>
                <w:rFonts w:ascii="Calibri" w:eastAsia="Arial Unicode MS" w:hAnsi="Calibri" w:cs="Calibri"/>
                <w:b/>
                <w:kern w:val="0"/>
                <w:lang w:eastAsia="en-GB"/>
                <w14:ligatures w14:val="none"/>
              </w:rPr>
              <w:t>Personal Details</w:t>
            </w:r>
          </w:p>
        </w:tc>
      </w:tr>
      <w:tr w:rsidR="005B1CC8" w:rsidRPr="005B1CC8" w14:paraId="56C4E763" w14:textId="77777777" w:rsidTr="006238EC">
        <w:tc>
          <w:tcPr>
            <w:tcW w:w="4622" w:type="dxa"/>
          </w:tcPr>
          <w:p w14:paraId="5728E7FB" w14:textId="77777777" w:rsidR="005B1CC8" w:rsidRPr="005B1CC8" w:rsidRDefault="005B1CC8" w:rsidP="005B1CC8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5B1CC8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>Name:</w:t>
            </w:r>
          </w:p>
          <w:p w14:paraId="57587A30" w14:textId="77777777" w:rsidR="005B1CC8" w:rsidRPr="005B1CC8" w:rsidRDefault="005B1CC8" w:rsidP="005B1CC8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6032" w:type="dxa"/>
          </w:tcPr>
          <w:p w14:paraId="7854581A" w14:textId="77777777" w:rsidR="005B1CC8" w:rsidRPr="005B1CC8" w:rsidRDefault="005B1CC8" w:rsidP="005B1CC8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5B1CC8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>Job Title:</w:t>
            </w:r>
          </w:p>
        </w:tc>
      </w:tr>
      <w:tr w:rsidR="005B1CC8" w:rsidRPr="005B1CC8" w14:paraId="24F4BB65" w14:textId="77777777" w:rsidTr="006238EC">
        <w:tc>
          <w:tcPr>
            <w:tcW w:w="4622" w:type="dxa"/>
          </w:tcPr>
          <w:p w14:paraId="5AEDAA3D" w14:textId="77777777" w:rsidR="005B1CC8" w:rsidRPr="005B1CC8" w:rsidRDefault="005B1CC8" w:rsidP="005B1CC8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5B1CC8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>Parish / Central Support Team:</w:t>
            </w:r>
          </w:p>
          <w:p w14:paraId="6AA8C7DD" w14:textId="77777777" w:rsidR="005B1CC8" w:rsidRPr="005B1CC8" w:rsidRDefault="005B1CC8" w:rsidP="005B1CC8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6032" w:type="dxa"/>
          </w:tcPr>
          <w:p w14:paraId="68086417" w14:textId="77777777" w:rsidR="005B1CC8" w:rsidRPr="005B1CC8" w:rsidRDefault="005B1CC8" w:rsidP="005B1CC8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5B1CC8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>Location:</w:t>
            </w:r>
          </w:p>
        </w:tc>
      </w:tr>
      <w:tr w:rsidR="005B1CC8" w:rsidRPr="005B1CC8" w14:paraId="6DD09876" w14:textId="77777777" w:rsidTr="006238EC">
        <w:tc>
          <w:tcPr>
            <w:tcW w:w="4622" w:type="dxa"/>
          </w:tcPr>
          <w:p w14:paraId="5BC5E0E4" w14:textId="77777777" w:rsidR="005B1CC8" w:rsidRPr="005B1CC8" w:rsidRDefault="005B1CC8" w:rsidP="005B1CC8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5B1CC8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>Contact Number:</w:t>
            </w:r>
          </w:p>
          <w:p w14:paraId="51516471" w14:textId="77777777" w:rsidR="005B1CC8" w:rsidRPr="005B1CC8" w:rsidRDefault="005B1CC8" w:rsidP="005B1CC8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6032" w:type="dxa"/>
          </w:tcPr>
          <w:p w14:paraId="3A87262E" w14:textId="77777777" w:rsidR="005B1CC8" w:rsidRPr="005B1CC8" w:rsidRDefault="005B1CC8" w:rsidP="005B1CC8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5B1CC8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>Name of Representative/Work Colleague (if applicable):</w:t>
            </w:r>
          </w:p>
        </w:tc>
      </w:tr>
      <w:tr w:rsidR="005B1CC8" w:rsidRPr="005B1CC8" w14:paraId="00AEB92D" w14:textId="77777777" w:rsidTr="006238EC">
        <w:tc>
          <w:tcPr>
            <w:tcW w:w="10654" w:type="dxa"/>
            <w:gridSpan w:val="2"/>
          </w:tcPr>
          <w:p w14:paraId="7675DA54" w14:textId="77777777" w:rsidR="005B1CC8" w:rsidRPr="005B1CC8" w:rsidRDefault="005B1CC8" w:rsidP="005B1CC8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5B1CC8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>Please specify a home/work address for any correspondence related to the grievance to be sent to:</w:t>
            </w:r>
          </w:p>
          <w:p w14:paraId="2245C546" w14:textId="77777777" w:rsidR="005B1CC8" w:rsidRPr="005B1CC8" w:rsidRDefault="005B1CC8" w:rsidP="005B1CC8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69ADD28A" w14:textId="77777777" w:rsidR="005B1CC8" w:rsidRPr="005B1CC8" w:rsidRDefault="005B1CC8" w:rsidP="005B1CC8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4C72D63E" w14:textId="77777777" w:rsidR="005B1CC8" w:rsidRPr="005B1CC8" w:rsidRDefault="005B1CC8" w:rsidP="005B1CC8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6C91E7C1" w14:textId="77777777" w:rsidR="005B1CC8" w:rsidRPr="005B1CC8" w:rsidRDefault="005B1CC8" w:rsidP="005B1CC8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5B1CC8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>Please provide an email address:</w:t>
            </w:r>
          </w:p>
          <w:p w14:paraId="3474D226" w14:textId="77777777" w:rsidR="005B1CC8" w:rsidRPr="005B1CC8" w:rsidRDefault="005B1CC8" w:rsidP="005B1CC8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04448B10" w14:textId="77777777" w:rsidR="00372A3D" w:rsidRPr="00A3299B" w:rsidRDefault="00372A3D" w:rsidP="003C35C1">
      <w:pPr>
        <w:spacing w:before="120" w:after="120" w:line="240" w:lineRule="auto"/>
        <w:rPr>
          <w:rFonts w:ascii="Calibri" w:eastAsia="Arial Unicode MS" w:hAnsi="Calibri" w:cs="Calibri"/>
          <w:kern w:val="0"/>
          <w:sz w:val="16"/>
          <w:szCs w:val="16"/>
          <w:lang w:eastAsia="en-GB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4"/>
      </w:tblGrid>
      <w:tr w:rsidR="00010577" w:rsidRPr="00010577" w14:paraId="0DEA6FB9" w14:textId="77777777" w:rsidTr="006238EC">
        <w:tc>
          <w:tcPr>
            <w:tcW w:w="10773" w:type="dxa"/>
            <w:shd w:val="clear" w:color="auto" w:fill="D9D9D9"/>
          </w:tcPr>
          <w:p w14:paraId="26EDDAAA" w14:textId="77777777" w:rsidR="00010577" w:rsidRPr="00010577" w:rsidRDefault="00010577" w:rsidP="00010577">
            <w:pPr>
              <w:spacing w:after="0" w:line="240" w:lineRule="auto"/>
              <w:rPr>
                <w:rFonts w:ascii="Calibri" w:eastAsia="Arial Unicode MS" w:hAnsi="Calibri" w:cs="Calibri"/>
                <w:b/>
                <w:kern w:val="0"/>
                <w:lang w:eastAsia="en-GB"/>
                <w14:ligatures w14:val="none"/>
              </w:rPr>
            </w:pPr>
            <w:r w:rsidRPr="00010577">
              <w:rPr>
                <w:rFonts w:ascii="Calibri" w:eastAsia="Arial Unicode MS" w:hAnsi="Calibri" w:cs="Calibri"/>
                <w:b/>
                <w:kern w:val="0"/>
                <w:lang w:eastAsia="en-GB"/>
                <w14:ligatures w14:val="none"/>
              </w:rPr>
              <w:t>Grievance Appeal</w:t>
            </w:r>
          </w:p>
        </w:tc>
      </w:tr>
      <w:tr w:rsidR="00010577" w:rsidRPr="00010577" w14:paraId="0864874B" w14:textId="77777777" w:rsidTr="006238EC">
        <w:tc>
          <w:tcPr>
            <w:tcW w:w="10773" w:type="dxa"/>
          </w:tcPr>
          <w:p w14:paraId="75CCB604" w14:textId="77777777" w:rsidR="00010577" w:rsidRPr="00010577" w:rsidRDefault="00010577" w:rsidP="00010577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010577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>Details of grievance and attempts to resolve:</w:t>
            </w:r>
          </w:p>
          <w:p w14:paraId="496F9EEE" w14:textId="77777777" w:rsidR="00010577" w:rsidRPr="00010577" w:rsidRDefault="00010577" w:rsidP="00010577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5A30E474" w14:textId="77777777" w:rsidR="00010577" w:rsidRPr="00010577" w:rsidRDefault="00010577" w:rsidP="00010577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20B927BC" w14:textId="77777777" w:rsidR="00010577" w:rsidRPr="00010577" w:rsidRDefault="00010577" w:rsidP="00010577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7A3618DB" w14:textId="77777777" w:rsidR="00010577" w:rsidRPr="00010577" w:rsidRDefault="00010577" w:rsidP="00010577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010577" w:rsidRPr="00010577" w14:paraId="2B33C180" w14:textId="77777777" w:rsidTr="006238EC">
        <w:tc>
          <w:tcPr>
            <w:tcW w:w="10773" w:type="dxa"/>
          </w:tcPr>
          <w:p w14:paraId="13A6F3EF" w14:textId="77777777" w:rsidR="00010577" w:rsidRPr="00010577" w:rsidRDefault="00010577" w:rsidP="00010577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010577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>Date raised and with whom:</w:t>
            </w:r>
          </w:p>
          <w:p w14:paraId="06E8C755" w14:textId="77777777" w:rsidR="00010577" w:rsidRPr="00010577" w:rsidRDefault="00010577" w:rsidP="00010577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010577" w:rsidRPr="00010577" w14:paraId="36532114" w14:textId="77777777" w:rsidTr="006238EC">
        <w:tc>
          <w:tcPr>
            <w:tcW w:w="10773" w:type="dxa"/>
          </w:tcPr>
          <w:p w14:paraId="7B93191F" w14:textId="77777777" w:rsidR="00010577" w:rsidRPr="00010577" w:rsidRDefault="00010577" w:rsidP="00010577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010577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>Outcome of attempts to resolve:</w:t>
            </w:r>
          </w:p>
          <w:p w14:paraId="5537C15B" w14:textId="77777777" w:rsidR="00010577" w:rsidRPr="00010577" w:rsidRDefault="00010577" w:rsidP="00010577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5701AD14" w14:textId="77777777" w:rsidR="00010577" w:rsidRPr="00010577" w:rsidRDefault="00010577" w:rsidP="00010577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7659BD1E" w14:textId="77777777" w:rsidR="00010577" w:rsidRPr="00010577" w:rsidRDefault="00010577" w:rsidP="00010577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6BB91478" w14:textId="77777777" w:rsidR="00010577" w:rsidRPr="00010577" w:rsidRDefault="00010577" w:rsidP="00010577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010577" w:rsidRPr="00010577" w14:paraId="6A36F0A3" w14:textId="77777777" w:rsidTr="006238EC">
        <w:tc>
          <w:tcPr>
            <w:tcW w:w="10773" w:type="dxa"/>
          </w:tcPr>
          <w:p w14:paraId="2E28BBE2" w14:textId="77777777" w:rsidR="00010577" w:rsidRPr="00010577" w:rsidRDefault="00010577" w:rsidP="00010577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010577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>Reason for appeal:</w:t>
            </w:r>
          </w:p>
          <w:p w14:paraId="6BBC88BE" w14:textId="77777777" w:rsidR="00010577" w:rsidRPr="00010577" w:rsidRDefault="00010577" w:rsidP="00010577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3AD6D157" w14:textId="77777777" w:rsidR="00010577" w:rsidRPr="00010577" w:rsidRDefault="00010577" w:rsidP="00010577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5E29DB3C" w14:textId="77777777" w:rsidR="00010577" w:rsidRPr="00010577" w:rsidRDefault="00010577" w:rsidP="00010577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06CC6477" w14:textId="77777777" w:rsidR="00010577" w:rsidRPr="00010577" w:rsidRDefault="00010577" w:rsidP="00010577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010577" w:rsidRPr="00010577" w14:paraId="5455D0CC" w14:textId="77777777" w:rsidTr="006238EC">
        <w:tc>
          <w:tcPr>
            <w:tcW w:w="10773" w:type="dxa"/>
          </w:tcPr>
          <w:p w14:paraId="58BA7B06" w14:textId="77777777" w:rsidR="00010577" w:rsidRPr="00010577" w:rsidRDefault="00010577" w:rsidP="00010577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010577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>Proposed resolution:</w:t>
            </w:r>
          </w:p>
          <w:p w14:paraId="050E7EE8" w14:textId="77777777" w:rsidR="00010577" w:rsidRPr="00010577" w:rsidRDefault="00010577" w:rsidP="00010577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18274913" w14:textId="77777777" w:rsidR="00010577" w:rsidRPr="00010577" w:rsidRDefault="00010577" w:rsidP="00010577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362B199F" w14:textId="77777777" w:rsidR="00010577" w:rsidRPr="00010577" w:rsidRDefault="00010577" w:rsidP="00010577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2E82B9B0" w14:textId="77777777" w:rsidR="00010577" w:rsidRPr="00010577" w:rsidRDefault="00010577" w:rsidP="00010577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681A4F01" w14:textId="77777777" w:rsidR="00010577" w:rsidRPr="00010577" w:rsidRDefault="00010577" w:rsidP="00010577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6DDFABF8" w14:textId="77777777" w:rsidR="00280A29" w:rsidRPr="00280A29" w:rsidRDefault="00280A29" w:rsidP="00280A29">
      <w:pPr>
        <w:spacing w:after="0" w:line="240" w:lineRule="auto"/>
        <w:rPr>
          <w:rFonts w:ascii="Calibri" w:eastAsia="Arial Unicode MS" w:hAnsi="Calibri" w:cs="Calibri"/>
          <w:kern w:val="0"/>
          <w:lang w:eastAsia="en-GB"/>
          <w14:ligatures w14:val="none"/>
        </w:rPr>
      </w:pPr>
    </w:p>
    <w:p w14:paraId="38D52D20" w14:textId="77777777" w:rsidR="00280A29" w:rsidRPr="00280A29" w:rsidRDefault="00280A29" w:rsidP="00280A29">
      <w:pPr>
        <w:spacing w:after="0" w:line="240" w:lineRule="auto"/>
        <w:rPr>
          <w:rFonts w:ascii="Calibri" w:eastAsia="Arial Unicode MS" w:hAnsi="Calibri" w:cs="Calibri"/>
          <w:kern w:val="0"/>
          <w:lang w:eastAsia="en-GB"/>
          <w14:ligatures w14:val="none"/>
        </w:rPr>
      </w:pPr>
    </w:p>
    <w:p w14:paraId="6530EAFB" w14:textId="77777777" w:rsidR="00280A29" w:rsidRPr="00280A29" w:rsidRDefault="00280A29" w:rsidP="00280A29">
      <w:pPr>
        <w:spacing w:after="0" w:line="240" w:lineRule="auto"/>
        <w:rPr>
          <w:rFonts w:ascii="Calibri" w:eastAsia="Arial Unicode MS" w:hAnsi="Calibri" w:cs="Calibri"/>
          <w:kern w:val="0"/>
          <w:lang w:eastAsia="en-GB"/>
          <w14:ligatures w14:val="none"/>
        </w:rPr>
      </w:pPr>
      <w:r w:rsidRPr="00280A29">
        <w:rPr>
          <w:rFonts w:ascii="Calibri" w:eastAsia="Arial Unicode MS" w:hAnsi="Calibri" w:cs="Calibri"/>
          <w:kern w:val="0"/>
          <w:lang w:eastAsia="en-GB"/>
          <w14:ligatures w14:val="none"/>
        </w:rPr>
        <w:t>Signed …………………………………………………….</w:t>
      </w:r>
    </w:p>
    <w:p w14:paraId="20B38E87" w14:textId="77777777" w:rsidR="00280A29" w:rsidRPr="00280A29" w:rsidRDefault="00280A29" w:rsidP="00280A29">
      <w:pPr>
        <w:spacing w:after="0" w:line="240" w:lineRule="auto"/>
        <w:rPr>
          <w:rFonts w:ascii="Calibri" w:eastAsia="Arial Unicode MS" w:hAnsi="Calibri" w:cs="Calibri"/>
          <w:kern w:val="0"/>
          <w:lang w:eastAsia="en-GB"/>
          <w14:ligatures w14:val="none"/>
        </w:rPr>
      </w:pPr>
    </w:p>
    <w:p w14:paraId="236FA7BD" w14:textId="77777777" w:rsidR="00280A29" w:rsidRPr="00280A29" w:rsidRDefault="00280A29" w:rsidP="00280A29">
      <w:pPr>
        <w:spacing w:after="0" w:line="240" w:lineRule="auto"/>
        <w:rPr>
          <w:rFonts w:ascii="Calibri" w:eastAsia="Arial Unicode MS" w:hAnsi="Calibri" w:cs="Calibri"/>
          <w:kern w:val="0"/>
          <w:lang w:eastAsia="en-GB"/>
          <w14:ligatures w14:val="none"/>
        </w:rPr>
      </w:pPr>
    </w:p>
    <w:p w14:paraId="0D82B735" w14:textId="77777777" w:rsidR="00280A29" w:rsidRPr="00280A29" w:rsidRDefault="00280A29" w:rsidP="00280A29">
      <w:pPr>
        <w:spacing w:after="0" w:line="240" w:lineRule="auto"/>
        <w:rPr>
          <w:rFonts w:ascii="Calibri" w:eastAsia="Arial Unicode MS" w:hAnsi="Calibri" w:cs="Calibri"/>
          <w:kern w:val="0"/>
          <w:lang w:eastAsia="en-GB"/>
          <w14:ligatures w14:val="none"/>
        </w:rPr>
      </w:pPr>
      <w:r w:rsidRPr="00280A29">
        <w:rPr>
          <w:rFonts w:ascii="Calibri" w:eastAsia="Arial Unicode MS" w:hAnsi="Calibri" w:cs="Calibri"/>
          <w:kern w:val="0"/>
          <w:lang w:eastAsia="en-GB"/>
          <w14:ligatures w14:val="none"/>
        </w:rPr>
        <w:t>Date     …………………………………………………….</w:t>
      </w:r>
    </w:p>
    <w:sectPr w:rsidR="00280A29" w:rsidRPr="00280A29" w:rsidSect="003002AD">
      <w:headerReference w:type="default" r:id="rId7"/>
      <w:pgSz w:w="11906" w:h="16838"/>
      <w:pgMar w:top="993" w:right="567" w:bottom="567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F4A72" w14:textId="77777777" w:rsidR="003B6C7E" w:rsidRDefault="003B6C7E" w:rsidP="00280A29">
      <w:pPr>
        <w:spacing w:after="0" w:line="240" w:lineRule="auto"/>
      </w:pPr>
      <w:r>
        <w:separator/>
      </w:r>
    </w:p>
  </w:endnote>
  <w:endnote w:type="continuationSeparator" w:id="0">
    <w:p w14:paraId="4AA55F25" w14:textId="77777777" w:rsidR="003B6C7E" w:rsidRDefault="003B6C7E" w:rsidP="00280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86F9" w14:textId="77777777" w:rsidR="003B6C7E" w:rsidRDefault="003B6C7E" w:rsidP="00280A29">
      <w:pPr>
        <w:spacing w:after="0" w:line="240" w:lineRule="auto"/>
      </w:pPr>
      <w:r>
        <w:separator/>
      </w:r>
    </w:p>
  </w:footnote>
  <w:footnote w:type="continuationSeparator" w:id="0">
    <w:p w14:paraId="4EF428D0" w14:textId="77777777" w:rsidR="003B6C7E" w:rsidRDefault="003B6C7E" w:rsidP="00280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F7F8" w14:textId="03240183" w:rsidR="00280A29" w:rsidRPr="00280A29" w:rsidRDefault="00280A29" w:rsidP="00280A29">
    <w:pPr>
      <w:pStyle w:val="Header"/>
      <w:tabs>
        <w:tab w:val="clear" w:pos="4513"/>
        <w:tab w:val="center" w:pos="4111"/>
      </w:tabs>
      <w:rPr>
        <w:b/>
        <w:bCs/>
        <w:sz w:val="40"/>
        <w:szCs w:val="40"/>
      </w:rPr>
    </w:pPr>
    <w:r w:rsidRPr="00280A29">
      <w:rPr>
        <w:rFonts w:ascii="Times New Roman" w:hAnsi="Times New Roman" w:cs="Times New Roman"/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0" wp14:anchorId="6A851E1C" wp14:editId="7E6204F8">
          <wp:simplePos x="0" y="0"/>
          <wp:positionH relativeFrom="margin">
            <wp:posOffset>74295</wp:posOffset>
          </wp:positionH>
          <wp:positionV relativeFrom="paragraph">
            <wp:posOffset>-153035</wp:posOffset>
          </wp:positionV>
          <wp:extent cx="579120" cy="560705"/>
          <wp:effectExtent l="0" t="0" r="0" b="0"/>
          <wp:wrapSquare wrapText="bothSides"/>
          <wp:docPr id="903080558" name="Picture 1" descr="di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o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0A29">
      <w:rPr>
        <w:b/>
        <w:bCs/>
        <w:sz w:val="40"/>
        <w:szCs w:val="40"/>
      </w:rPr>
      <w:t>Diocese of Nottingham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29"/>
    <w:rsid w:val="00010577"/>
    <w:rsid w:val="00280A29"/>
    <w:rsid w:val="003002AD"/>
    <w:rsid w:val="0031683A"/>
    <w:rsid w:val="00372A3D"/>
    <w:rsid w:val="003B6C7E"/>
    <w:rsid w:val="003C35C1"/>
    <w:rsid w:val="00576EBC"/>
    <w:rsid w:val="005B1CC8"/>
    <w:rsid w:val="00966945"/>
    <w:rsid w:val="009D226B"/>
    <w:rsid w:val="00A3299B"/>
    <w:rsid w:val="00C73229"/>
    <w:rsid w:val="00C91B09"/>
    <w:rsid w:val="00D1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0097E"/>
  <w15:chartTrackingRefBased/>
  <w15:docId w15:val="{60C3FECD-1746-471A-921E-B3841193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A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A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A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A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A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A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A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A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A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A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A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0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29"/>
  </w:style>
  <w:style w:type="paragraph" w:styleId="Footer">
    <w:name w:val="footer"/>
    <w:basedOn w:val="Normal"/>
    <w:link w:val="FooterChar"/>
    <w:uiPriority w:val="99"/>
    <w:unhideWhenUsed/>
    <w:rsid w:val="00280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.financeadmin@dioceseofnottingham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Lawes</dc:creator>
  <cp:keywords/>
  <dc:description/>
  <cp:lastModifiedBy>David Lawes</cp:lastModifiedBy>
  <cp:revision>10</cp:revision>
  <dcterms:created xsi:type="dcterms:W3CDTF">2025-12-12T15:14:00Z</dcterms:created>
  <dcterms:modified xsi:type="dcterms:W3CDTF">2025-12-12T15:19:00Z</dcterms:modified>
</cp:coreProperties>
</file>