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B2288" w14:textId="303DC8AA" w:rsidR="000C7133" w:rsidRPr="000C7133" w:rsidRDefault="000C7133" w:rsidP="000C7133">
      <w:r w:rsidRPr="000C7133">
        <w:rPr>
          <w:noProof/>
        </w:rPr>
        <w:drawing>
          <wp:anchor distT="0" distB="0" distL="114300" distR="114300" simplePos="0" relativeHeight="251658240" behindDoc="0" locked="0" layoutInCell="1" allowOverlap="1" wp14:anchorId="2259D347" wp14:editId="6120F20D">
            <wp:simplePos x="0" y="0"/>
            <wp:positionH relativeFrom="margin">
              <wp:posOffset>-906780</wp:posOffset>
            </wp:positionH>
            <wp:positionV relativeFrom="page">
              <wp:align>top</wp:align>
            </wp:positionV>
            <wp:extent cx="7543800" cy="10683240"/>
            <wp:effectExtent l="0" t="0" r="0" b="3810"/>
            <wp:wrapSquare wrapText="bothSides"/>
            <wp:docPr id="192920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7133" w:rsidRPr="000C71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133"/>
    <w:rsid w:val="000C7133"/>
    <w:rsid w:val="00207FC2"/>
    <w:rsid w:val="002962A7"/>
    <w:rsid w:val="004A7D09"/>
    <w:rsid w:val="00581F65"/>
    <w:rsid w:val="00880DC3"/>
    <w:rsid w:val="00A63701"/>
    <w:rsid w:val="00B3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9435F"/>
  <w15:chartTrackingRefBased/>
  <w15:docId w15:val="{6331C07C-3FB5-42D6-8A84-7A5FB64C3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71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71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71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71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71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71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71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71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71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71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71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71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71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71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71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71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71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71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71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71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71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71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71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71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71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71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71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71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71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Campion</dc:creator>
  <cp:keywords/>
  <dc:description/>
  <cp:lastModifiedBy>Jane Black</cp:lastModifiedBy>
  <cp:revision>2</cp:revision>
  <dcterms:created xsi:type="dcterms:W3CDTF">2026-04-30T12:25:00Z</dcterms:created>
  <dcterms:modified xsi:type="dcterms:W3CDTF">2026-04-30T12:25:00Z</dcterms:modified>
</cp:coreProperties>
</file>