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A7CAEC" w:themeColor="text2" w:themeTint="3F"/>
  <w:body>
    <w:p w14:paraId="5B6FA9F2" w14:textId="791AA46C" w:rsidR="00DD23FB" w:rsidRPr="00DD23FB" w:rsidRDefault="00DD23FB" w:rsidP="00DD23FB">
      <w:pPr>
        <w:rPr>
          <w:b/>
          <w:bCs/>
        </w:rPr>
      </w:pPr>
      <w:r w:rsidRPr="00DD23FB">
        <w:rPr>
          <w:b/>
          <w:bCs/>
          <w:noProof/>
        </w:rPr>
        <w:drawing>
          <wp:inline distT="0" distB="0" distL="0" distR="0" wp14:anchorId="6D7277ED" wp14:editId="2A7F3F6F">
            <wp:extent cx="6141720" cy="8597265"/>
            <wp:effectExtent l="0" t="0" r="0" b="0"/>
            <wp:docPr id="19726375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BBD85" w14:textId="77777777" w:rsidR="00DD23FB" w:rsidRPr="002A3C17" w:rsidRDefault="00DD23FB" w:rsidP="00DD23FB">
      <w:pPr>
        <w:rPr>
          <w:b/>
          <w:bCs/>
          <w:sz w:val="36"/>
          <w:szCs w:val="36"/>
        </w:rPr>
      </w:pPr>
      <w:r w:rsidRPr="002A3C17">
        <w:rPr>
          <w:b/>
          <w:bCs/>
          <w:sz w:val="36"/>
          <w:szCs w:val="36"/>
        </w:rPr>
        <w:lastRenderedPageBreak/>
        <w:t>Safeguarding Sunday 202</w:t>
      </w:r>
      <w:r w:rsidRPr="00DD23FB">
        <w:rPr>
          <w:b/>
          <w:bCs/>
          <w:sz w:val="36"/>
          <w:szCs w:val="36"/>
        </w:rPr>
        <w:t>6</w:t>
      </w:r>
    </w:p>
    <w:p w14:paraId="5DB282E9" w14:textId="77777777" w:rsidR="00DD23FB" w:rsidRPr="002A3C17" w:rsidRDefault="00DD23FB" w:rsidP="00DD23FB">
      <w:pPr>
        <w:rPr>
          <w:b/>
          <w:bCs/>
          <w:sz w:val="32"/>
          <w:szCs w:val="32"/>
        </w:rPr>
      </w:pPr>
      <w:r w:rsidRPr="002A3C17">
        <w:rPr>
          <w:b/>
          <w:bCs/>
          <w:sz w:val="32"/>
          <w:szCs w:val="32"/>
        </w:rPr>
        <w:t>Diocese of Nottingham – Communications &amp; Activity Pack</w:t>
      </w:r>
    </w:p>
    <w:p w14:paraId="24551E8E" w14:textId="77777777" w:rsidR="00DD23FB" w:rsidRPr="002A3C17" w:rsidRDefault="00DD23FB" w:rsidP="00DD23FB">
      <w:r w:rsidRPr="002A3C17">
        <w:rPr>
          <w:b/>
          <w:bCs/>
        </w:rPr>
        <w:t xml:space="preserve">Theme (national): </w:t>
      </w:r>
      <w:r w:rsidRPr="002A3C17">
        <w:rPr>
          <w:b/>
          <w:bCs/>
          <w:i/>
          <w:iCs/>
        </w:rPr>
        <w:t>Action Speaks Louder</w:t>
      </w:r>
      <w:r w:rsidRPr="002A3C17">
        <w:t xml:space="preserve"> – Safeguarding Sunday takes place nationally on </w:t>
      </w:r>
      <w:r w:rsidRPr="002A3C17">
        <w:rPr>
          <w:b/>
          <w:bCs/>
        </w:rPr>
        <w:t xml:space="preserve">Sunday </w:t>
      </w:r>
      <w:r>
        <w:rPr>
          <w:b/>
          <w:bCs/>
        </w:rPr>
        <w:t>10</w:t>
      </w:r>
      <w:r w:rsidRPr="002A3C17">
        <w:rPr>
          <w:b/>
          <w:bCs/>
          <w:vertAlign w:val="superscript"/>
        </w:rPr>
        <w:t>th</w:t>
      </w:r>
      <w:r>
        <w:rPr>
          <w:b/>
          <w:bCs/>
        </w:rPr>
        <w:t xml:space="preserve"> May 2026</w:t>
      </w:r>
      <w:r w:rsidRPr="002A3C17">
        <w:t>, though parishes may choose an alternative date that fits their liturgical calendar.</w:t>
      </w:r>
    </w:p>
    <w:p w14:paraId="7081F55D" w14:textId="77777777" w:rsidR="00DD23FB" w:rsidRPr="002A3C17" w:rsidRDefault="00DD23FB" w:rsidP="00DD23FB"/>
    <w:p w14:paraId="44AEF170" w14:textId="77777777" w:rsidR="00DD23FB" w:rsidRDefault="00DD23FB" w:rsidP="00DD23FB">
      <w:pPr>
        <w:rPr>
          <w:b/>
          <w:bCs/>
        </w:rPr>
      </w:pPr>
      <w:r w:rsidRPr="002A3C17">
        <w:rPr>
          <w:b/>
          <w:bCs/>
        </w:rPr>
        <w:t>1. Purpose of Safeguarding Sunday</w:t>
      </w:r>
    </w:p>
    <w:p w14:paraId="2C4D71D8" w14:textId="77777777" w:rsidR="002A3C17" w:rsidRPr="002A3C17" w:rsidRDefault="002A3C17" w:rsidP="002A3C17">
      <w:r w:rsidRPr="002A3C17">
        <w:t>Safeguarding Sunday is an opportunity to:</w:t>
      </w:r>
    </w:p>
    <w:p w14:paraId="32152850" w14:textId="77777777" w:rsidR="002A3C17" w:rsidRPr="002A3C17" w:rsidRDefault="002A3C17" w:rsidP="002A3C17">
      <w:pPr>
        <w:numPr>
          <w:ilvl w:val="0"/>
          <w:numId w:val="1"/>
        </w:numPr>
      </w:pPr>
      <w:r w:rsidRPr="002A3C17">
        <w:t xml:space="preserve">Affirm that </w:t>
      </w:r>
      <w:r w:rsidRPr="002A3C17">
        <w:rPr>
          <w:b/>
          <w:bCs/>
        </w:rPr>
        <w:t>safeguarding is an expression of our Catholic faith</w:t>
      </w:r>
      <w:r w:rsidRPr="002A3C17">
        <w:t xml:space="preserve"> and commitment to the dignity of every person</w:t>
      </w:r>
    </w:p>
    <w:p w14:paraId="70B8626C" w14:textId="77777777" w:rsidR="002A3C17" w:rsidRPr="002A3C17" w:rsidRDefault="002A3C17" w:rsidP="002A3C17">
      <w:pPr>
        <w:numPr>
          <w:ilvl w:val="0"/>
          <w:numId w:val="1"/>
        </w:numPr>
      </w:pPr>
      <w:r w:rsidRPr="002A3C17">
        <w:t xml:space="preserve">Raise awareness that </w:t>
      </w:r>
      <w:r w:rsidRPr="002A3C17">
        <w:rPr>
          <w:b/>
          <w:bCs/>
        </w:rPr>
        <w:t>safeguarding is everyone’s responsibility</w:t>
      </w:r>
      <w:r w:rsidRPr="002A3C17">
        <w:t>, not just designated roles</w:t>
      </w:r>
    </w:p>
    <w:p w14:paraId="6CA4AF82" w14:textId="2C827323" w:rsidR="002A3C17" w:rsidRPr="002A3C17" w:rsidRDefault="002A3C17" w:rsidP="002A3C17">
      <w:pPr>
        <w:numPr>
          <w:ilvl w:val="0"/>
          <w:numId w:val="1"/>
        </w:numPr>
      </w:pPr>
      <w:r w:rsidRPr="002A3C17">
        <w:t>Celebrate the work already being done in parishes</w:t>
      </w:r>
      <w:r>
        <w:t xml:space="preserve"> </w:t>
      </w:r>
      <w:r w:rsidRPr="002A3C17">
        <w:t>and diocesan services</w:t>
      </w:r>
    </w:p>
    <w:p w14:paraId="04EE0C2F" w14:textId="77777777" w:rsidR="002A3C17" w:rsidRPr="002A3C17" w:rsidRDefault="002A3C17" w:rsidP="002A3C17">
      <w:pPr>
        <w:numPr>
          <w:ilvl w:val="0"/>
          <w:numId w:val="1"/>
        </w:numPr>
      </w:pPr>
      <w:r w:rsidRPr="002A3C17">
        <w:t xml:space="preserve">Encourage </w:t>
      </w:r>
      <w:r w:rsidRPr="002A3C17">
        <w:rPr>
          <w:b/>
          <w:bCs/>
        </w:rPr>
        <w:t>practical action</w:t>
      </w:r>
      <w:r w:rsidRPr="002A3C17">
        <w:t>, reflection and accountability</w:t>
      </w:r>
    </w:p>
    <w:p w14:paraId="3B562797" w14:textId="77777777" w:rsidR="002A3C17" w:rsidRPr="002A3C17" w:rsidRDefault="002A3C17" w:rsidP="002A3C17">
      <w:r w:rsidRPr="002A3C17">
        <w:rPr>
          <w:i/>
          <w:iCs/>
        </w:rPr>
        <w:t>“Faith by itself, if it has no works, is dead.”</w:t>
      </w:r>
      <w:r w:rsidRPr="002A3C17">
        <w:t xml:space="preserve"> (James 2:17)</w:t>
      </w:r>
    </w:p>
    <w:p w14:paraId="0218778F" w14:textId="6BC155C9" w:rsidR="002A3C17" w:rsidRPr="002A3C17" w:rsidRDefault="002A3C17" w:rsidP="002A3C17"/>
    <w:p w14:paraId="7FAF6BB5" w14:textId="77777777" w:rsidR="002A3C17" w:rsidRPr="002A3C17" w:rsidRDefault="002A3C17" w:rsidP="002A3C17">
      <w:pPr>
        <w:rPr>
          <w:b/>
          <w:bCs/>
        </w:rPr>
      </w:pPr>
      <w:r w:rsidRPr="002A3C17">
        <w:rPr>
          <w:b/>
          <w:bCs/>
        </w:rPr>
        <w:t>2. Key Messages (for consistent use)</w:t>
      </w:r>
    </w:p>
    <w:p w14:paraId="07C3F8E5" w14:textId="77777777" w:rsidR="002A3C17" w:rsidRPr="002A3C17" w:rsidRDefault="002A3C17" w:rsidP="002A3C17">
      <w:r w:rsidRPr="002A3C17">
        <w:t>Use or adapt the following messages across all communications:</w:t>
      </w:r>
    </w:p>
    <w:p w14:paraId="0430103C" w14:textId="77777777" w:rsidR="002A3C17" w:rsidRPr="002A3C17" w:rsidRDefault="002A3C17" w:rsidP="002A3C17">
      <w:pPr>
        <w:numPr>
          <w:ilvl w:val="0"/>
          <w:numId w:val="2"/>
        </w:numPr>
      </w:pPr>
      <w:r w:rsidRPr="002A3C17">
        <w:t>Safeguarding is a core part of our mission as Church</w:t>
      </w:r>
    </w:p>
    <w:p w14:paraId="42EB7343" w14:textId="77777777" w:rsidR="002A3C17" w:rsidRPr="002A3C17" w:rsidRDefault="002A3C17" w:rsidP="002A3C17">
      <w:pPr>
        <w:numPr>
          <w:ilvl w:val="0"/>
          <w:numId w:val="2"/>
        </w:numPr>
      </w:pPr>
      <w:r w:rsidRPr="002A3C17">
        <w:t>Safeguarding is an act of love, justice and protection</w:t>
      </w:r>
    </w:p>
    <w:p w14:paraId="5DB1A449" w14:textId="77777777" w:rsidR="002A3C17" w:rsidRPr="002A3C17" w:rsidRDefault="002A3C17" w:rsidP="002A3C17">
      <w:pPr>
        <w:numPr>
          <w:ilvl w:val="0"/>
          <w:numId w:val="2"/>
        </w:numPr>
      </w:pPr>
      <w:r w:rsidRPr="002A3C17">
        <w:t>We are committed to listening, learning and acting</w:t>
      </w:r>
    </w:p>
    <w:p w14:paraId="02F86149" w14:textId="77777777" w:rsidR="002A3C17" w:rsidRPr="002A3C17" w:rsidRDefault="002A3C17" w:rsidP="002A3C17">
      <w:pPr>
        <w:numPr>
          <w:ilvl w:val="0"/>
          <w:numId w:val="2"/>
        </w:numPr>
      </w:pPr>
      <w:r w:rsidRPr="002A3C17">
        <w:t>Safeguarding is everyone’s responsibility</w:t>
      </w:r>
    </w:p>
    <w:p w14:paraId="0DB8DC0E" w14:textId="77777777" w:rsidR="002A3C17" w:rsidRPr="002A3C17" w:rsidRDefault="002A3C17" w:rsidP="002A3C17">
      <w:pPr>
        <w:numPr>
          <w:ilvl w:val="0"/>
          <w:numId w:val="2"/>
        </w:numPr>
      </w:pPr>
      <w:r w:rsidRPr="002A3C17">
        <w:t>Support is available, and concerns are taken seriously</w:t>
      </w:r>
    </w:p>
    <w:p w14:paraId="07DEB0DA" w14:textId="459477B6" w:rsidR="002A3C17" w:rsidRPr="002A3C17" w:rsidRDefault="002A3C17" w:rsidP="002A3C17"/>
    <w:p w14:paraId="05334250" w14:textId="77777777" w:rsidR="002A3C17" w:rsidRPr="002A3C17" w:rsidRDefault="002A3C17" w:rsidP="002A3C17">
      <w:pPr>
        <w:rPr>
          <w:b/>
          <w:bCs/>
        </w:rPr>
      </w:pPr>
      <w:r w:rsidRPr="002A3C17">
        <w:rPr>
          <w:b/>
          <w:bCs/>
        </w:rPr>
        <w:t>3. Pre</w:t>
      </w:r>
      <w:r w:rsidRPr="002A3C17">
        <w:rPr>
          <w:b/>
          <w:bCs/>
        </w:rPr>
        <w:noBreakHyphen/>
        <w:t>Sunday Communications (2–3 weeks before)</w:t>
      </w:r>
    </w:p>
    <w:p w14:paraId="1A83A37F" w14:textId="77777777" w:rsidR="002A3C17" w:rsidRPr="002A3C17" w:rsidRDefault="002A3C17" w:rsidP="002A3C17">
      <w:pPr>
        <w:rPr>
          <w:b/>
          <w:bCs/>
        </w:rPr>
      </w:pPr>
      <w:r w:rsidRPr="002A3C17">
        <w:rPr>
          <w:b/>
          <w:bCs/>
        </w:rPr>
        <w:t>Parish Newsletter / Website (short notice)</w:t>
      </w:r>
    </w:p>
    <w:p w14:paraId="47240DF6" w14:textId="38B758DB" w:rsidR="002A3C17" w:rsidRPr="002A3C17" w:rsidRDefault="002A3C17" w:rsidP="002A3C17">
      <w:r w:rsidRPr="002A3C17">
        <w:rPr>
          <w:b/>
          <w:bCs/>
        </w:rPr>
        <w:t xml:space="preserve">Safeguarding Sunday – </w:t>
      </w:r>
      <w:r>
        <w:rPr>
          <w:b/>
          <w:bCs/>
        </w:rPr>
        <w:t>10</w:t>
      </w:r>
      <w:r w:rsidRPr="002A3C17">
        <w:rPr>
          <w:b/>
          <w:bCs/>
          <w:vertAlign w:val="superscript"/>
        </w:rPr>
        <w:t>th</w:t>
      </w:r>
      <w:r>
        <w:rPr>
          <w:b/>
          <w:bCs/>
        </w:rPr>
        <w:t xml:space="preserve"> May 2026</w:t>
      </w:r>
    </w:p>
    <w:p w14:paraId="4D387381" w14:textId="668A34DB" w:rsidR="002A3C17" w:rsidRPr="002A3C17" w:rsidRDefault="002A3C17" w:rsidP="002A3C17">
      <w:r w:rsidRPr="002A3C17">
        <w:t xml:space="preserve">This year our parish will mark </w:t>
      </w:r>
      <w:r w:rsidRPr="002A3C17">
        <w:rPr>
          <w:b/>
          <w:bCs/>
        </w:rPr>
        <w:t>Safeguarding Sunday</w:t>
      </w:r>
      <w:r w:rsidRPr="002A3C17">
        <w:t xml:space="preserve">, a national awareness day  supported by the Diocese of Nottingham. The theme, </w:t>
      </w:r>
      <w:r w:rsidRPr="002A3C17">
        <w:rPr>
          <w:i/>
          <w:iCs/>
        </w:rPr>
        <w:t>Action Speaks Louder</w:t>
      </w:r>
      <w:r w:rsidRPr="002A3C17">
        <w:t xml:space="preserve">, reminds us </w:t>
      </w:r>
      <w:r w:rsidRPr="002A3C17">
        <w:lastRenderedPageBreak/>
        <w:t>that safeguarding is not just about policies, but about how we act to protect and respect one another.</w:t>
      </w:r>
    </w:p>
    <w:p w14:paraId="09B3ED3D" w14:textId="77777777" w:rsidR="002A3C17" w:rsidRPr="002A3C17" w:rsidRDefault="002A3C17" w:rsidP="002A3C17">
      <w:r w:rsidRPr="002A3C17">
        <w:t>During Mass we will reflect on our shared responsibility to create a safe and welcoming Church for all, especially children and adults at risk. Please keep this important intention in your prayers.</w:t>
      </w:r>
    </w:p>
    <w:p w14:paraId="56A0FAAD" w14:textId="77777777" w:rsidR="002A3C17" w:rsidRPr="002A3C17" w:rsidRDefault="002A3C17" w:rsidP="002A3C17">
      <w:pPr>
        <w:rPr>
          <w:b/>
          <w:bCs/>
        </w:rPr>
      </w:pPr>
      <w:r w:rsidRPr="002A3C17">
        <w:rPr>
          <w:b/>
          <w:bCs/>
        </w:rPr>
        <w:t>Social Media Post (suggested)</w:t>
      </w:r>
    </w:p>
    <w:p w14:paraId="78BD9D8E" w14:textId="4D3F0B37" w:rsidR="002A3C17" w:rsidRPr="002A3C17" w:rsidRDefault="002A3C17" w:rsidP="002A3C17">
      <w:r w:rsidRPr="002A3C17">
        <w:t xml:space="preserve">This </w:t>
      </w:r>
      <w:r>
        <w:t>May</w:t>
      </w:r>
      <w:r w:rsidRPr="002A3C17">
        <w:t xml:space="preserve"> we mark #SafeguardingSun</w:t>
      </w:r>
      <w:r>
        <w:t>day2026</w:t>
      </w:r>
      <w:r w:rsidRPr="002A3C17">
        <w:t>.</w:t>
      </w:r>
    </w:p>
    <w:p w14:paraId="1D524135" w14:textId="77777777" w:rsidR="002A3C17" w:rsidRPr="002A3C17" w:rsidRDefault="002A3C17" w:rsidP="002A3C17">
      <w:r w:rsidRPr="002A3C17">
        <w:t>Safeguarding is not just something we talk about – it’s something we live out.</w:t>
      </w:r>
    </w:p>
    <w:p w14:paraId="779C4207" w14:textId="77777777" w:rsidR="002A3C17" w:rsidRPr="002A3C17" w:rsidRDefault="002A3C17" w:rsidP="002A3C17">
      <w:r w:rsidRPr="002A3C17">
        <w:rPr>
          <w:b/>
          <w:bCs/>
        </w:rPr>
        <w:t>Action Speaks Louder.</w:t>
      </w:r>
      <w:r w:rsidRPr="002A3C17">
        <w:t xml:space="preserve"> #CreatingSaferChurch</w:t>
      </w:r>
    </w:p>
    <w:p w14:paraId="409DF417" w14:textId="77777777" w:rsidR="002A3C17" w:rsidRPr="002A3C17" w:rsidRDefault="002A3C17" w:rsidP="002A3C17">
      <w:pPr>
        <w:rPr>
          <w:b/>
          <w:bCs/>
        </w:rPr>
      </w:pPr>
      <w:r w:rsidRPr="002A3C17">
        <w:rPr>
          <w:b/>
          <w:bCs/>
        </w:rPr>
        <w:t>Poster Notice (church porch / hall)</w:t>
      </w:r>
    </w:p>
    <w:p w14:paraId="06A9DF6A" w14:textId="301A03D8" w:rsidR="002A3C17" w:rsidRPr="002A3C17" w:rsidRDefault="002A3C17" w:rsidP="002A3C17">
      <w:pPr>
        <w:numPr>
          <w:ilvl w:val="0"/>
          <w:numId w:val="3"/>
        </w:numPr>
      </w:pPr>
      <w:r w:rsidRPr="002A3C17">
        <w:t>“Safeguarding Sunday 202</w:t>
      </w:r>
      <w:r>
        <w:t>6</w:t>
      </w:r>
    </w:p>
    <w:p w14:paraId="3DEC9CCE" w14:textId="77777777" w:rsidR="002A3C17" w:rsidRPr="002A3C17" w:rsidRDefault="002A3C17" w:rsidP="002A3C17">
      <w:pPr>
        <w:numPr>
          <w:ilvl w:val="0"/>
          <w:numId w:val="3"/>
        </w:numPr>
      </w:pPr>
      <w:r w:rsidRPr="002A3C17">
        <w:t>“Safeguarding is everyone’s responsibility”</w:t>
      </w:r>
    </w:p>
    <w:p w14:paraId="394866A0" w14:textId="77777777" w:rsidR="002A3C17" w:rsidRPr="002A3C17" w:rsidRDefault="002A3C17" w:rsidP="002A3C17">
      <w:pPr>
        <w:numPr>
          <w:ilvl w:val="0"/>
          <w:numId w:val="3"/>
        </w:numPr>
      </w:pPr>
      <w:r w:rsidRPr="002A3C17">
        <w:t>Include parish safeguarding contact details</w:t>
      </w:r>
    </w:p>
    <w:p w14:paraId="2995CF29" w14:textId="53A03EC2" w:rsidR="002A3C17" w:rsidRPr="002A3C17" w:rsidRDefault="002A3C17" w:rsidP="002A3C17"/>
    <w:p w14:paraId="733912DC" w14:textId="77777777" w:rsidR="002A3C17" w:rsidRPr="002A3C17" w:rsidRDefault="002A3C17" w:rsidP="002A3C17">
      <w:pPr>
        <w:rPr>
          <w:b/>
          <w:bCs/>
        </w:rPr>
      </w:pPr>
      <w:r w:rsidRPr="002A3C17">
        <w:rPr>
          <w:b/>
          <w:bCs/>
        </w:rPr>
        <w:t>4. Safeguarding Sunday – Liturgy &amp; Worship</w:t>
      </w:r>
    </w:p>
    <w:p w14:paraId="6F958040" w14:textId="77777777" w:rsidR="002A3C17" w:rsidRPr="002A3C17" w:rsidRDefault="002A3C17" w:rsidP="002A3C17">
      <w:pPr>
        <w:rPr>
          <w:b/>
          <w:bCs/>
        </w:rPr>
      </w:pPr>
      <w:r w:rsidRPr="002A3C17">
        <w:rPr>
          <w:b/>
          <w:bCs/>
        </w:rPr>
        <w:t>Introduction at Mass (short)</w:t>
      </w:r>
    </w:p>
    <w:p w14:paraId="5565FAAE" w14:textId="115B9F6E" w:rsidR="002A3C17" w:rsidRPr="002A3C17" w:rsidRDefault="002A3C17" w:rsidP="002A3C17">
      <w:r w:rsidRPr="002A3C17">
        <w:t xml:space="preserve">Today we </w:t>
      </w:r>
      <w:r>
        <w:t xml:space="preserve"> mark </w:t>
      </w:r>
      <w:r w:rsidRPr="002A3C17">
        <w:rPr>
          <w:b/>
          <w:bCs/>
        </w:rPr>
        <w:t>Safeguarding Sunday</w:t>
      </w:r>
      <w:r w:rsidRPr="002A3C17">
        <w:t>. We give thanks for those who work to keep others safe in our parish and diocese, and we recommit ourselves to creating a Church where every person is treated with dignity, respect and care.</w:t>
      </w:r>
    </w:p>
    <w:p w14:paraId="444EC08C" w14:textId="77777777" w:rsidR="002A3C17" w:rsidRPr="002A3C17" w:rsidRDefault="002A3C17" w:rsidP="002A3C17">
      <w:pPr>
        <w:rPr>
          <w:b/>
          <w:bCs/>
        </w:rPr>
      </w:pPr>
      <w:r w:rsidRPr="002A3C17">
        <w:rPr>
          <w:b/>
          <w:bCs/>
        </w:rPr>
        <w:t>Universal Prayer (example)</w:t>
      </w:r>
    </w:p>
    <w:p w14:paraId="1C3DA4CF" w14:textId="77777777" w:rsidR="002A3C17" w:rsidRPr="002A3C17" w:rsidRDefault="002A3C17" w:rsidP="002A3C17">
      <w:pPr>
        <w:numPr>
          <w:ilvl w:val="0"/>
          <w:numId w:val="4"/>
        </w:numPr>
      </w:pPr>
      <w:r w:rsidRPr="002A3C17">
        <w:t xml:space="preserve">For the Church, that our commitment to safeguarding may be lived out through our actions and choices, not only our words. </w:t>
      </w:r>
      <w:r w:rsidRPr="002A3C17">
        <w:rPr>
          <w:i/>
          <w:iCs/>
        </w:rPr>
        <w:t>Lord, hear us.</w:t>
      </w:r>
    </w:p>
    <w:p w14:paraId="03E86CE6" w14:textId="77777777" w:rsidR="002A3C17" w:rsidRPr="002A3C17" w:rsidRDefault="002A3C17" w:rsidP="002A3C17">
      <w:pPr>
        <w:numPr>
          <w:ilvl w:val="0"/>
          <w:numId w:val="4"/>
        </w:numPr>
      </w:pPr>
      <w:r w:rsidRPr="002A3C17">
        <w:t xml:space="preserve">For children, adults at risk and all who have been harmed, that they may experience healing, justice and compassionate support. </w:t>
      </w:r>
      <w:r w:rsidRPr="002A3C17">
        <w:rPr>
          <w:i/>
          <w:iCs/>
        </w:rPr>
        <w:t>Lord, hear us.</w:t>
      </w:r>
    </w:p>
    <w:p w14:paraId="06A662EA" w14:textId="77777777" w:rsidR="002A3C17" w:rsidRPr="002A3C17" w:rsidRDefault="002A3C17" w:rsidP="002A3C17">
      <w:pPr>
        <w:numPr>
          <w:ilvl w:val="0"/>
          <w:numId w:val="4"/>
        </w:numPr>
      </w:pPr>
      <w:r w:rsidRPr="002A3C17">
        <w:t xml:space="preserve">For parish safeguarding representatives and volunteers, that they may be strengthened in wisdom, courage and perseverance. </w:t>
      </w:r>
      <w:r w:rsidRPr="002A3C17">
        <w:rPr>
          <w:i/>
          <w:iCs/>
        </w:rPr>
        <w:t>Lord, hear us.</w:t>
      </w:r>
    </w:p>
    <w:p w14:paraId="382D56B1" w14:textId="2360CCDF" w:rsidR="002A3C17" w:rsidRPr="002A3C17" w:rsidRDefault="002A3C17" w:rsidP="002A3C17"/>
    <w:p w14:paraId="3E639A2B" w14:textId="77777777" w:rsidR="002A3C17" w:rsidRPr="002A3C17" w:rsidRDefault="002A3C17" w:rsidP="002A3C17">
      <w:pPr>
        <w:rPr>
          <w:b/>
          <w:bCs/>
        </w:rPr>
      </w:pPr>
      <w:r w:rsidRPr="002A3C17">
        <w:rPr>
          <w:b/>
          <w:bCs/>
        </w:rPr>
        <w:t>5. Activity Ideas (Practical &amp; Inclusive)</w:t>
      </w:r>
    </w:p>
    <w:p w14:paraId="0E1E439C" w14:textId="77777777" w:rsidR="002A3C17" w:rsidRPr="002A3C17" w:rsidRDefault="002A3C17" w:rsidP="002A3C17">
      <w:pPr>
        <w:rPr>
          <w:b/>
          <w:bCs/>
        </w:rPr>
      </w:pPr>
      <w:r w:rsidRPr="002A3C17">
        <w:rPr>
          <w:b/>
          <w:bCs/>
        </w:rPr>
        <w:t>A. “Action We Will Take” Board</w:t>
      </w:r>
    </w:p>
    <w:p w14:paraId="3A145EEF" w14:textId="77777777" w:rsidR="002A3C17" w:rsidRPr="002A3C17" w:rsidRDefault="002A3C17" w:rsidP="002A3C17">
      <w:pPr>
        <w:numPr>
          <w:ilvl w:val="0"/>
          <w:numId w:val="5"/>
        </w:numPr>
      </w:pPr>
      <w:r w:rsidRPr="002A3C17">
        <w:t>Set up a simple display board</w:t>
      </w:r>
    </w:p>
    <w:p w14:paraId="3A8AD78F" w14:textId="77777777" w:rsidR="002A3C17" w:rsidRPr="002A3C17" w:rsidRDefault="002A3C17" w:rsidP="002A3C17">
      <w:pPr>
        <w:numPr>
          <w:ilvl w:val="0"/>
          <w:numId w:val="5"/>
        </w:numPr>
      </w:pPr>
      <w:r w:rsidRPr="002A3C17">
        <w:lastRenderedPageBreak/>
        <w:t>Invite parishioners to write one action they can take to make the parish safer (e.g. listening better, being welcoming, speaking up)</w:t>
      </w:r>
    </w:p>
    <w:p w14:paraId="7B7C4F87" w14:textId="77777777" w:rsidR="002A3C17" w:rsidRPr="002A3C17" w:rsidRDefault="002A3C17" w:rsidP="002A3C17">
      <w:pPr>
        <w:numPr>
          <w:ilvl w:val="0"/>
          <w:numId w:val="5"/>
        </w:numPr>
      </w:pPr>
      <w:r w:rsidRPr="002A3C17">
        <w:t>Display responses during the week</w:t>
      </w:r>
    </w:p>
    <w:p w14:paraId="6B03F24A" w14:textId="77777777" w:rsidR="002A3C17" w:rsidRPr="002A3C17" w:rsidRDefault="002A3C17" w:rsidP="002A3C17">
      <w:pPr>
        <w:rPr>
          <w:b/>
          <w:bCs/>
        </w:rPr>
      </w:pPr>
      <w:r w:rsidRPr="002A3C17">
        <w:rPr>
          <w:b/>
          <w:bCs/>
        </w:rPr>
        <w:t>B. Children &amp; Young People’s Activity</w:t>
      </w:r>
    </w:p>
    <w:p w14:paraId="1172F1A7" w14:textId="77777777" w:rsidR="002A3C17" w:rsidRPr="002A3C17" w:rsidRDefault="002A3C17" w:rsidP="002A3C17">
      <w:pPr>
        <w:numPr>
          <w:ilvl w:val="0"/>
          <w:numId w:val="6"/>
        </w:numPr>
      </w:pPr>
      <w:r w:rsidRPr="002A3C17">
        <w:t xml:space="preserve">Theme: </w:t>
      </w:r>
      <w:r w:rsidRPr="002A3C17">
        <w:rPr>
          <w:b/>
          <w:bCs/>
        </w:rPr>
        <w:t>“Safe places and trusted people”</w:t>
      </w:r>
    </w:p>
    <w:p w14:paraId="01AD5562" w14:textId="77777777" w:rsidR="002A3C17" w:rsidRPr="002A3C17" w:rsidRDefault="002A3C17" w:rsidP="002A3C17">
      <w:pPr>
        <w:numPr>
          <w:ilvl w:val="0"/>
          <w:numId w:val="6"/>
        </w:numPr>
      </w:pPr>
      <w:r w:rsidRPr="002A3C17">
        <w:t xml:space="preserve">Invite children to draw or name: </w:t>
      </w:r>
    </w:p>
    <w:p w14:paraId="71B14F8A" w14:textId="77777777" w:rsidR="002A3C17" w:rsidRPr="002A3C17" w:rsidRDefault="002A3C17" w:rsidP="002A3C17">
      <w:pPr>
        <w:numPr>
          <w:ilvl w:val="1"/>
          <w:numId w:val="6"/>
        </w:numPr>
      </w:pPr>
      <w:r w:rsidRPr="002A3C17">
        <w:t>Places where they feel safe</w:t>
      </w:r>
    </w:p>
    <w:p w14:paraId="3A455127" w14:textId="77777777" w:rsidR="002A3C17" w:rsidRPr="002A3C17" w:rsidRDefault="002A3C17" w:rsidP="002A3C17">
      <w:pPr>
        <w:numPr>
          <w:ilvl w:val="1"/>
          <w:numId w:val="6"/>
        </w:numPr>
      </w:pPr>
      <w:r w:rsidRPr="002A3C17">
        <w:t>Adults they trust</w:t>
      </w:r>
    </w:p>
    <w:p w14:paraId="104724DB" w14:textId="77777777" w:rsidR="002A3C17" w:rsidRPr="002A3C17" w:rsidRDefault="002A3C17" w:rsidP="002A3C17">
      <w:pPr>
        <w:numPr>
          <w:ilvl w:val="0"/>
          <w:numId w:val="6"/>
        </w:numPr>
      </w:pPr>
      <w:r w:rsidRPr="002A3C17">
        <w:t>Reinforce the message that it is always okay to tell a trusted adult</w:t>
      </w:r>
    </w:p>
    <w:p w14:paraId="145D9750" w14:textId="77777777" w:rsidR="002A3C17" w:rsidRPr="002A3C17" w:rsidRDefault="002A3C17" w:rsidP="002A3C17">
      <w:pPr>
        <w:rPr>
          <w:b/>
          <w:bCs/>
        </w:rPr>
      </w:pPr>
      <w:r w:rsidRPr="002A3C17">
        <w:rPr>
          <w:b/>
          <w:bCs/>
        </w:rPr>
        <w:t>C. Parish Reflection Moment (5 minutes)</w:t>
      </w:r>
    </w:p>
    <w:p w14:paraId="6582A2EA" w14:textId="77777777" w:rsidR="002A3C17" w:rsidRPr="002A3C17" w:rsidRDefault="002A3C17" w:rsidP="002A3C17">
      <w:r w:rsidRPr="002A3C17">
        <w:t>During or after Mass, invite a brief pause:</w:t>
      </w:r>
    </w:p>
    <w:p w14:paraId="5FB0D674" w14:textId="77777777" w:rsidR="002A3C17" w:rsidRPr="002A3C17" w:rsidRDefault="002A3C17" w:rsidP="002A3C17">
      <w:pPr>
        <w:numPr>
          <w:ilvl w:val="0"/>
          <w:numId w:val="7"/>
        </w:numPr>
      </w:pPr>
      <w:r w:rsidRPr="002A3C17">
        <w:t>One sentence shared by the priest or safeguarding representative on what safeguarding looks like in everyday parish life</w:t>
      </w:r>
    </w:p>
    <w:p w14:paraId="1E200C1D" w14:textId="77777777" w:rsidR="002A3C17" w:rsidRPr="002A3C17" w:rsidRDefault="002A3C17" w:rsidP="002A3C17">
      <w:pPr>
        <w:numPr>
          <w:ilvl w:val="0"/>
          <w:numId w:val="7"/>
        </w:numPr>
      </w:pPr>
      <w:r w:rsidRPr="002A3C17">
        <w:t xml:space="preserve">Quiet reflection: </w:t>
      </w:r>
      <w:r w:rsidRPr="002A3C17">
        <w:rPr>
          <w:i/>
          <w:iCs/>
        </w:rPr>
        <w:t>“What is one action I can take?”</w:t>
      </w:r>
    </w:p>
    <w:p w14:paraId="4E7D848F" w14:textId="1C7DDBAA" w:rsidR="002A3C17" w:rsidRPr="002A3C17" w:rsidRDefault="002A3C17" w:rsidP="002A3C17"/>
    <w:p w14:paraId="40533B7D" w14:textId="77777777" w:rsidR="002A3C17" w:rsidRPr="002A3C17" w:rsidRDefault="002A3C17" w:rsidP="002A3C17">
      <w:pPr>
        <w:rPr>
          <w:b/>
          <w:bCs/>
        </w:rPr>
      </w:pPr>
      <w:r w:rsidRPr="002A3C17">
        <w:rPr>
          <w:b/>
          <w:bCs/>
        </w:rPr>
        <w:t>6. After Safeguarding Sunday: Continuing the Action</w:t>
      </w:r>
    </w:p>
    <w:p w14:paraId="541E0692" w14:textId="77777777" w:rsidR="002A3C17" w:rsidRPr="002A3C17" w:rsidRDefault="002A3C17" w:rsidP="002A3C17">
      <w:r w:rsidRPr="002A3C17">
        <w:t xml:space="preserve">Safeguarding Sunday should be a </w:t>
      </w:r>
      <w:r w:rsidRPr="002A3C17">
        <w:rPr>
          <w:b/>
          <w:bCs/>
        </w:rPr>
        <w:t>starting point, not a one</w:t>
      </w:r>
      <w:r w:rsidRPr="002A3C17">
        <w:rPr>
          <w:b/>
          <w:bCs/>
        </w:rPr>
        <w:noBreakHyphen/>
        <w:t>off</w:t>
      </w:r>
      <w:r w:rsidRPr="002A3C17">
        <w:t>. Consider:</w:t>
      </w:r>
    </w:p>
    <w:p w14:paraId="1EEEF8EA" w14:textId="77777777" w:rsidR="002A3C17" w:rsidRPr="002A3C17" w:rsidRDefault="002A3C17" w:rsidP="002A3C17">
      <w:pPr>
        <w:numPr>
          <w:ilvl w:val="0"/>
          <w:numId w:val="8"/>
        </w:numPr>
      </w:pPr>
      <w:r w:rsidRPr="002A3C17">
        <w:t>Highlighting safeguarding contacts regularly in newsletters</w:t>
      </w:r>
    </w:p>
    <w:p w14:paraId="50CFF5BC" w14:textId="77777777" w:rsidR="002A3C17" w:rsidRPr="002A3C17" w:rsidRDefault="002A3C17" w:rsidP="002A3C17">
      <w:pPr>
        <w:numPr>
          <w:ilvl w:val="0"/>
          <w:numId w:val="8"/>
        </w:numPr>
      </w:pPr>
      <w:r w:rsidRPr="002A3C17">
        <w:t>Offering volunteer safeguarding refresher sessions</w:t>
      </w:r>
    </w:p>
    <w:p w14:paraId="55130723" w14:textId="77777777" w:rsidR="002A3C17" w:rsidRPr="002A3C17" w:rsidRDefault="002A3C17" w:rsidP="002A3C17">
      <w:pPr>
        <w:numPr>
          <w:ilvl w:val="0"/>
          <w:numId w:val="8"/>
        </w:numPr>
      </w:pPr>
      <w:r w:rsidRPr="002A3C17">
        <w:t>Reviewing how safeguarding information is displayed in church buildings</w:t>
      </w:r>
    </w:p>
    <w:p w14:paraId="56059B63" w14:textId="77777777" w:rsidR="002A3C17" w:rsidRPr="002A3C17" w:rsidRDefault="002A3C17" w:rsidP="002A3C17">
      <w:pPr>
        <w:numPr>
          <w:ilvl w:val="0"/>
          <w:numId w:val="8"/>
        </w:numPr>
      </w:pPr>
      <w:r w:rsidRPr="002A3C17">
        <w:t>Sharing diocesan safeguarding updates with parish councils</w:t>
      </w:r>
    </w:p>
    <w:p w14:paraId="3026FE5B" w14:textId="735B9C08" w:rsidR="002A3C17" w:rsidRPr="002A3C17" w:rsidRDefault="002A3C17" w:rsidP="002A3C17"/>
    <w:p w14:paraId="62F8B748" w14:textId="77777777" w:rsidR="002A3C17" w:rsidRPr="002A3C17" w:rsidRDefault="002A3C17" w:rsidP="002A3C17">
      <w:pPr>
        <w:rPr>
          <w:b/>
          <w:bCs/>
        </w:rPr>
      </w:pPr>
      <w:r w:rsidRPr="002A3C17">
        <w:rPr>
          <w:b/>
          <w:bCs/>
        </w:rPr>
        <w:t>7. Diocesan Context (Localising the Message)</w:t>
      </w:r>
    </w:p>
    <w:p w14:paraId="7A9C3745" w14:textId="77777777" w:rsidR="002A3C17" w:rsidRPr="002A3C17" w:rsidRDefault="002A3C17" w:rsidP="002A3C17">
      <w:r w:rsidRPr="002A3C17">
        <w:t>Parishes are encouraged to:</w:t>
      </w:r>
    </w:p>
    <w:p w14:paraId="56014468" w14:textId="77777777" w:rsidR="002A3C17" w:rsidRPr="002A3C17" w:rsidRDefault="002A3C17" w:rsidP="002A3C17">
      <w:pPr>
        <w:numPr>
          <w:ilvl w:val="0"/>
          <w:numId w:val="9"/>
        </w:numPr>
      </w:pPr>
      <w:r w:rsidRPr="002A3C17">
        <w:t xml:space="preserve">Refer to the </w:t>
      </w:r>
      <w:r w:rsidRPr="002A3C17">
        <w:rPr>
          <w:b/>
          <w:bCs/>
        </w:rPr>
        <w:t>Diocese of Nottingham safeguarding structures</w:t>
      </w:r>
    </w:p>
    <w:p w14:paraId="09AA2AD1" w14:textId="77777777" w:rsidR="002A3C17" w:rsidRPr="002A3C17" w:rsidRDefault="002A3C17" w:rsidP="002A3C17">
      <w:pPr>
        <w:numPr>
          <w:ilvl w:val="0"/>
          <w:numId w:val="9"/>
        </w:numPr>
      </w:pPr>
      <w:r w:rsidRPr="002A3C17">
        <w:t>Publicise parish and diocesan safeguarding contact details</w:t>
      </w:r>
    </w:p>
    <w:p w14:paraId="60395004" w14:textId="77777777" w:rsidR="002A3C17" w:rsidRPr="002A3C17" w:rsidRDefault="002A3C17" w:rsidP="002A3C17">
      <w:pPr>
        <w:numPr>
          <w:ilvl w:val="0"/>
          <w:numId w:val="9"/>
        </w:numPr>
      </w:pPr>
      <w:r w:rsidRPr="002A3C17">
        <w:t>Reinforce that concerns can be raised safely, respectfully and confidentially</w:t>
      </w:r>
    </w:p>
    <w:p w14:paraId="11BF9D38" w14:textId="77777777" w:rsidR="002A3C17" w:rsidRPr="002A3C17" w:rsidRDefault="002A3C17" w:rsidP="002A3C17">
      <w:r w:rsidRPr="002A3C17">
        <w:t>(Insert parish</w:t>
      </w:r>
      <w:r w:rsidRPr="002A3C17">
        <w:noBreakHyphen/>
        <w:t>specific and diocesan safeguarding contact details here.)</w:t>
      </w:r>
    </w:p>
    <w:p w14:paraId="7EFF392B" w14:textId="0C494EAB" w:rsidR="002A3C17" w:rsidRPr="002A3C17" w:rsidRDefault="002A3C17" w:rsidP="002A3C17"/>
    <w:p w14:paraId="20411FEF" w14:textId="77777777" w:rsidR="002A3C17" w:rsidRPr="002A3C17" w:rsidRDefault="002A3C17" w:rsidP="002A3C17">
      <w:pPr>
        <w:rPr>
          <w:b/>
          <w:bCs/>
        </w:rPr>
      </w:pPr>
      <w:r w:rsidRPr="002A3C17">
        <w:rPr>
          <w:b/>
          <w:bCs/>
        </w:rPr>
        <w:lastRenderedPageBreak/>
        <w:t>8. Closing Message for Parish Use</w:t>
      </w:r>
    </w:p>
    <w:p w14:paraId="7D72CA4B" w14:textId="77777777" w:rsidR="002A3C17" w:rsidRPr="002A3C17" w:rsidRDefault="002A3C17" w:rsidP="002A3C17">
      <w:r w:rsidRPr="002A3C17">
        <w:t>Safeguarding is not an added extra to our faith – it flows from it. When we protect others, listen well, challenge harm and act with courage, we live out the Gospel in practical ways.</w:t>
      </w:r>
    </w:p>
    <w:p w14:paraId="37C7A179" w14:textId="77777777" w:rsidR="002A3C17" w:rsidRPr="002A3C17" w:rsidRDefault="002A3C17" w:rsidP="002A3C17">
      <w:r w:rsidRPr="002A3C17">
        <w:rPr>
          <w:b/>
          <w:bCs/>
        </w:rPr>
        <w:t>Action speaks louder – together, we create safer churches.</w:t>
      </w:r>
    </w:p>
    <w:p w14:paraId="008A6D1D" w14:textId="77777777" w:rsidR="002A3C17" w:rsidRPr="002A3C17" w:rsidRDefault="00DE5CBA" w:rsidP="002A3C17">
      <w:r>
        <w:pict w14:anchorId="6500C9F3">
          <v:rect id="_x0000_i1025" style="width:0;height:1.5pt" o:hralign="center" o:hrstd="t" o:hr="t" fillcolor="#a0a0a0" stroked="f"/>
        </w:pict>
      </w:r>
    </w:p>
    <w:p w14:paraId="3D2F60F5" w14:textId="77777777" w:rsidR="002962A7" w:rsidRDefault="002962A7"/>
    <w:sectPr w:rsidR="002962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C3DBD"/>
    <w:multiLevelType w:val="multilevel"/>
    <w:tmpl w:val="73366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9A451B"/>
    <w:multiLevelType w:val="multilevel"/>
    <w:tmpl w:val="C576F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F411CD"/>
    <w:multiLevelType w:val="multilevel"/>
    <w:tmpl w:val="2BB06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286B87"/>
    <w:multiLevelType w:val="multilevel"/>
    <w:tmpl w:val="D76A8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CC2239"/>
    <w:multiLevelType w:val="multilevel"/>
    <w:tmpl w:val="21E84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5D6DFE"/>
    <w:multiLevelType w:val="multilevel"/>
    <w:tmpl w:val="E7D80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9D2C4E"/>
    <w:multiLevelType w:val="multilevel"/>
    <w:tmpl w:val="B0402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0A0282"/>
    <w:multiLevelType w:val="multilevel"/>
    <w:tmpl w:val="DC2C0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3D6BBD"/>
    <w:multiLevelType w:val="multilevel"/>
    <w:tmpl w:val="0FC43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2877548">
    <w:abstractNumId w:val="4"/>
  </w:num>
  <w:num w:numId="2" w16cid:durableId="1464498679">
    <w:abstractNumId w:val="2"/>
  </w:num>
  <w:num w:numId="3" w16cid:durableId="2040738568">
    <w:abstractNumId w:val="3"/>
  </w:num>
  <w:num w:numId="4" w16cid:durableId="404768492">
    <w:abstractNumId w:val="6"/>
  </w:num>
  <w:num w:numId="5" w16cid:durableId="264195306">
    <w:abstractNumId w:val="0"/>
  </w:num>
  <w:num w:numId="6" w16cid:durableId="1203060448">
    <w:abstractNumId w:val="8"/>
  </w:num>
  <w:num w:numId="7" w16cid:durableId="1091118633">
    <w:abstractNumId w:val="5"/>
  </w:num>
  <w:num w:numId="8" w16cid:durableId="1057820511">
    <w:abstractNumId w:val="1"/>
  </w:num>
  <w:num w:numId="9" w16cid:durableId="196125817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C17"/>
    <w:rsid w:val="00207FC2"/>
    <w:rsid w:val="002962A7"/>
    <w:rsid w:val="002A3C17"/>
    <w:rsid w:val="00581F65"/>
    <w:rsid w:val="00A63701"/>
    <w:rsid w:val="00B30FA6"/>
    <w:rsid w:val="00D3328E"/>
    <w:rsid w:val="00DD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34687"/>
  <w15:chartTrackingRefBased/>
  <w15:docId w15:val="{4E2B6290-68D0-4B83-9756-12757A587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3C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3C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3C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3C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3C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3C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3C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3C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3C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3C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3C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3C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3C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3C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3C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3C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3C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3C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3C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3C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3C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3C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3C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3C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3C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3C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3C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3C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3C1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D23FB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675</Words>
  <Characters>3850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Campion</dc:creator>
  <cp:keywords/>
  <dc:description/>
  <cp:lastModifiedBy>Jane Black</cp:lastModifiedBy>
  <cp:revision>2</cp:revision>
  <dcterms:created xsi:type="dcterms:W3CDTF">2026-04-30T12:26:00Z</dcterms:created>
  <dcterms:modified xsi:type="dcterms:W3CDTF">2026-04-30T12:26:00Z</dcterms:modified>
</cp:coreProperties>
</file>