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8E8E8" w:themeColor="background2"/>
  <w:body>
    <w:p w14:paraId="532DBC52" w14:textId="1087C663" w:rsidR="00986FDA" w:rsidRPr="00986FDA" w:rsidRDefault="00986FDA" w:rsidP="00986FDA">
      <w:r w:rsidRPr="00986FDA">
        <w:rPr>
          <w:noProof/>
        </w:rPr>
        <w:drawing>
          <wp:anchor distT="0" distB="0" distL="114300" distR="114300" simplePos="0" relativeHeight="251658240" behindDoc="0" locked="0" layoutInCell="1" allowOverlap="1" wp14:anchorId="1AD0B147" wp14:editId="0D106329">
            <wp:simplePos x="0" y="0"/>
            <wp:positionH relativeFrom="margin">
              <wp:posOffset>-906780</wp:posOffset>
            </wp:positionH>
            <wp:positionV relativeFrom="page">
              <wp:posOffset>15240</wp:posOffset>
            </wp:positionV>
            <wp:extent cx="7536180" cy="10676255"/>
            <wp:effectExtent l="0" t="0" r="7620" b="0"/>
            <wp:wrapSquare wrapText="bothSides"/>
            <wp:docPr id="223941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6180" cy="1067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B6AC3" w14:textId="2C2B2211" w:rsidR="00986FDA" w:rsidRPr="006C161A" w:rsidRDefault="00986FDA" w:rsidP="00986FDA">
      <w:pPr>
        <w:rPr>
          <w:b/>
          <w:bCs/>
        </w:rPr>
      </w:pPr>
      <w:r w:rsidRPr="006C161A">
        <w:rPr>
          <w:b/>
          <w:bCs/>
        </w:rPr>
        <w:lastRenderedPageBreak/>
        <w:t>Contents</w:t>
      </w:r>
    </w:p>
    <w:p w14:paraId="4A8BA769" w14:textId="77777777" w:rsidR="00986FDA" w:rsidRPr="006C161A" w:rsidRDefault="00986FDA" w:rsidP="00986FDA">
      <w:pPr>
        <w:numPr>
          <w:ilvl w:val="0"/>
          <w:numId w:val="1"/>
        </w:numPr>
      </w:pPr>
      <w:r w:rsidRPr="006C161A">
        <w:t>Introduction</w:t>
      </w:r>
    </w:p>
    <w:p w14:paraId="6AA2488D" w14:textId="77777777" w:rsidR="00986FDA" w:rsidRPr="006C161A" w:rsidRDefault="00986FDA" w:rsidP="00986FDA">
      <w:pPr>
        <w:numPr>
          <w:ilvl w:val="0"/>
          <w:numId w:val="1"/>
        </w:numPr>
      </w:pPr>
      <w:r w:rsidRPr="006C161A">
        <w:t>Target Groups</w:t>
      </w:r>
    </w:p>
    <w:p w14:paraId="6EC62827" w14:textId="77777777" w:rsidR="00986FDA" w:rsidRPr="006C161A" w:rsidRDefault="00986FDA" w:rsidP="00986FDA">
      <w:pPr>
        <w:numPr>
          <w:ilvl w:val="0"/>
          <w:numId w:val="1"/>
        </w:numPr>
      </w:pPr>
      <w:r w:rsidRPr="006C161A">
        <w:t>Safeguarding Messages</w:t>
      </w:r>
    </w:p>
    <w:p w14:paraId="42FF65B1" w14:textId="77777777" w:rsidR="00986FDA" w:rsidRPr="006C161A" w:rsidRDefault="00986FDA" w:rsidP="00986FDA">
      <w:pPr>
        <w:numPr>
          <w:ilvl w:val="0"/>
          <w:numId w:val="1"/>
        </w:numPr>
      </w:pPr>
      <w:r w:rsidRPr="006C161A">
        <w:t>Parishioners and Wider Community</w:t>
      </w:r>
    </w:p>
    <w:p w14:paraId="5AED0526" w14:textId="77777777" w:rsidR="00986FDA" w:rsidRPr="006C161A" w:rsidRDefault="00986FDA" w:rsidP="00986FDA">
      <w:pPr>
        <w:numPr>
          <w:ilvl w:val="0"/>
          <w:numId w:val="1"/>
        </w:numPr>
      </w:pPr>
      <w:r w:rsidRPr="006C161A">
        <w:t>Victims and Survivors</w:t>
      </w:r>
    </w:p>
    <w:p w14:paraId="51EB7871" w14:textId="77777777" w:rsidR="00986FDA" w:rsidRPr="006C161A" w:rsidRDefault="00986FDA" w:rsidP="00986FDA">
      <w:pPr>
        <w:numPr>
          <w:ilvl w:val="0"/>
          <w:numId w:val="1"/>
        </w:numPr>
      </w:pPr>
      <w:r w:rsidRPr="006C161A">
        <w:t>Church Personnel</w:t>
      </w:r>
    </w:p>
    <w:p w14:paraId="517867A2" w14:textId="77777777" w:rsidR="00986FDA" w:rsidRPr="006C161A" w:rsidRDefault="00986FDA" w:rsidP="00986FDA">
      <w:pPr>
        <w:numPr>
          <w:ilvl w:val="0"/>
          <w:numId w:val="1"/>
        </w:numPr>
      </w:pPr>
      <w:r w:rsidRPr="006C161A">
        <w:t>Methods</w:t>
      </w:r>
    </w:p>
    <w:p w14:paraId="132C90DD" w14:textId="77777777" w:rsidR="00986FDA" w:rsidRPr="006C161A" w:rsidRDefault="00986FDA" w:rsidP="00986FDA">
      <w:pPr>
        <w:numPr>
          <w:ilvl w:val="0"/>
          <w:numId w:val="1"/>
        </w:numPr>
      </w:pPr>
      <w:r w:rsidRPr="006C161A">
        <w:t>Responsibility for Implementing the Plan</w:t>
      </w:r>
    </w:p>
    <w:p w14:paraId="2FBE2E0D" w14:textId="77777777" w:rsidR="00986FDA" w:rsidRPr="006C161A" w:rsidRDefault="00986FDA" w:rsidP="00986FDA">
      <w:pPr>
        <w:numPr>
          <w:ilvl w:val="0"/>
          <w:numId w:val="1"/>
        </w:numPr>
      </w:pPr>
      <w:r w:rsidRPr="006C161A">
        <w:t>Monitoring and Review of this Plan</w:t>
      </w:r>
    </w:p>
    <w:p w14:paraId="2DF9724E" w14:textId="77777777" w:rsidR="00986FDA" w:rsidRDefault="00986FDA" w:rsidP="00986FDA"/>
    <w:p w14:paraId="55A2DC0C" w14:textId="77777777" w:rsidR="00986FDA" w:rsidRDefault="00986FDA" w:rsidP="00986FDA"/>
    <w:p w14:paraId="63E09DA9" w14:textId="77777777" w:rsidR="00986FDA" w:rsidRDefault="00986FDA" w:rsidP="00986FDA"/>
    <w:p w14:paraId="3B0D4C6A" w14:textId="77777777" w:rsidR="00986FDA" w:rsidRDefault="00986FDA" w:rsidP="00986FDA"/>
    <w:p w14:paraId="08394731" w14:textId="77777777" w:rsidR="00986FDA" w:rsidRDefault="00986FDA" w:rsidP="00986FDA"/>
    <w:p w14:paraId="186CDD9F" w14:textId="77777777" w:rsidR="00986FDA" w:rsidRDefault="00986FDA" w:rsidP="00986FDA"/>
    <w:p w14:paraId="237EE6CB" w14:textId="77777777" w:rsidR="00986FDA" w:rsidRDefault="00986FDA" w:rsidP="00986FDA"/>
    <w:p w14:paraId="5668BEE7" w14:textId="77777777" w:rsidR="00986FDA" w:rsidRDefault="00986FDA" w:rsidP="00986FDA"/>
    <w:p w14:paraId="0B7096DD" w14:textId="77777777" w:rsidR="00986FDA" w:rsidRDefault="00986FDA" w:rsidP="00986FDA"/>
    <w:p w14:paraId="795841D2" w14:textId="77777777" w:rsidR="00986FDA" w:rsidRDefault="00986FDA" w:rsidP="00986FDA"/>
    <w:p w14:paraId="49E21591" w14:textId="77777777" w:rsidR="00986FDA" w:rsidRDefault="00986FDA" w:rsidP="00986FDA"/>
    <w:p w14:paraId="01623452" w14:textId="77777777" w:rsidR="00986FDA" w:rsidRDefault="00986FDA" w:rsidP="00986FDA"/>
    <w:p w14:paraId="2F7DDCB2" w14:textId="77777777" w:rsidR="00986FDA" w:rsidRDefault="00986FDA" w:rsidP="00986FDA"/>
    <w:p w14:paraId="0A886745" w14:textId="77777777" w:rsidR="00986FDA" w:rsidRDefault="00986FDA" w:rsidP="00986FDA"/>
    <w:p w14:paraId="2DEE6F70" w14:textId="77777777" w:rsidR="00986FDA" w:rsidRDefault="00986FDA" w:rsidP="00986FDA"/>
    <w:p w14:paraId="2F35E1B6" w14:textId="77777777" w:rsidR="00986FDA" w:rsidRDefault="00986FDA" w:rsidP="00986FDA"/>
    <w:p w14:paraId="4120BFEC" w14:textId="77777777" w:rsidR="00986FDA" w:rsidRDefault="00986FDA" w:rsidP="00986FDA"/>
    <w:p w14:paraId="206F96CB" w14:textId="77777777" w:rsidR="00986FDA" w:rsidRPr="006C161A" w:rsidRDefault="00986FDA" w:rsidP="00986FDA"/>
    <w:p w14:paraId="73F8A1A4" w14:textId="77777777" w:rsidR="00986FDA" w:rsidRPr="006C161A" w:rsidRDefault="00986FDA" w:rsidP="00986FDA">
      <w:pPr>
        <w:rPr>
          <w:b/>
          <w:bCs/>
        </w:rPr>
      </w:pPr>
      <w:r w:rsidRPr="006C161A">
        <w:rPr>
          <w:b/>
          <w:bCs/>
        </w:rPr>
        <w:lastRenderedPageBreak/>
        <w:t>1. Introduction</w:t>
      </w:r>
    </w:p>
    <w:p w14:paraId="245DFDC0" w14:textId="77777777" w:rsidR="00986FDA" w:rsidRPr="006C161A" w:rsidRDefault="00986FDA" w:rsidP="00986FDA">
      <w:r w:rsidRPr="006C161A">
        <w:t>Communication is an essential element of the Church's mission, which centres on the proclamation of the Gospel. The communication of effective safeguarding measures reflects this task in two ways: by promoting the inherent dignity of every person and by advocating justice and fairness in serving the needs of the community.</w:t>
      </w:r>
    </w:p>
    <w:p w14:paraId="44DC7B40" w14:textId="77777777" w:rsidR="00986FDA" w:rsidRPr="006C161A" w:rsidRDefault="00986FDA" w:rsidP="00986FDA">
      <w:r w:rsidRPr="006C161A">
        <w:t>This plan sets out the processes in place to disseminate safeguarding policy, practice, and guidance across the Diocese of Nottingham. The diocesan safeguarding policy drives and encourages a commitment to providing safe and welcoming church environments through best practice, openness, and a joint commitment to the safeguarding mission of the Catholic Church.</w:t>
      </w:r>
    </w:p>
    <w:p w14:paraId="5971318C" w14:textId="77777777" w:rsidR="00986FDA" w:rsidRPr="006C161A" w:rsidRDefault="00986FDA" w:rsidP="00986FDA"/>
    <w:p w14:paraId="6686A5E4" w14:textId="77777777" w:rsidR="00986FDA" w:rsidRPr="006C161A" w:rsidRDefault="00986FDA" w:rsidP="00986FDA">
      <w:pPr>
        <w:rPr>
          <w:b/>
          <w:bCs/>
        </w:rPr>
      </w:pPr>
      <w:r w:rsidRPr="006C161A">
        <w:rPr>
          <w:b/>
          <w:bCs/>
        </w:rPr>
        <w:t>2. Target Groups</w:t>
      </w:r>
    </w:p>
    <w:p w14:paraId="56971A75" w14:textId="77777777" w:rsidR="00986FDA" w:rsidRPr="006C161A" w:rsidRDefault="00986FDA" w:rsidP="00986FDA">
      <w:r w:rsidRPr="006C161A">
        <w:t>The Diocese communicates its safeguarding policy and procedures to the following groups:</w:t>
      </w:r>
    </w:p>
    <w:p w14:paraId="7DDED34A" w14:textId="77777777" w:rsidR="00986FDA" w:rsidRPr="006C161A" w:rsidRDefault="00986FDA" w:rsidP="00986FDA">
      <w:pPr>
        <w:numPr>
          <w:ilvl w:val="0"/>
          <w:numId w:val="2"/>
        </w:numPr>
      </w:pPr>
      <w:r w:rsidRPr="006C161A">
        <w:t>Clergy, employees, and volunteers</w:t>
      </w:r>
    </w:p>
    <w:p w14:paraId="685CC773" w14:textId="77777777" w:rsidR="00986FDA" w:rsidRPr="006C161A" w:rsidRDefault="00986FDA" w:rsidP="00986FDA">
      <w:pPr>
        <w:numPr>
          <w:ilvl w:val="0"/>
          <w:numId w:val="2"/>
        </w:numPr>
      </w:pPr>
      <w:r w:rsidRPr="006C161A">
        <w:t>Parishioners, including children and their parents or carers involved in Church-based activities</w:t>
      </w:r>
    </w:p>
    <w:p w14:paraId="4A5C737F" w14:textId="77777777" w:rsidR="00986FDA" w:rsidRPr="006C161A" w:rsidRDefault="00986FDA" w:rsidP="00986FDA">
      <w:pPr>
        <w:numPr>
          <w:ilvl w:val="0"/>
          <w:numId w:val="2"/>
        </w:numPr>
      </w:pPr>
      <w:r w:rsidRPr="006C161A">
        <w:t>Adults at risk and their carers</w:t>
      </w:r>
    </w:p>
    <w:p w14:paraId="57C7BE7B" w14:textId="77777777" w:rsidR="00986FDA" w:rsidRPr="006C161A" w:rsidRDefault="00986FDA" w:rsidP="00986FDA">
      <w:pPr>
        <w:numPr>
          <w:ilvl w:val="0"/>
          <w:numId w:val="2"/>
        </w:numPr>
      </w:pPr>
      <w:r w:rsidRPr="006C161A">
        <w:t>Victims and survivors</w:t>
      </w:r>
    </w:p>
    <w:p w14:paraId="24E34B61" w14:textId="77777777" w:rsidR="00986FDA" w:rsidRPr="006C161A" w:rsidRDefault="00986FDA" w:rsidP="00986FDA">
      <w:pPr>
        <w:numPr>
          <w:ilvl w:val="0"/>
          <w:numId w:val="2"/>
        </w:numPr>
      </w:pPr>
      <w:r w:rsidRPr="006C161A">
        <w:t>Trustees</w:t>
      </w:r>
    </w:p>
    <w:p w14:paraId="3ECF81C9" w14:textId="77777777" w:rsidR="00986FDA" w:rsidRPr="006C161A" w:rsidRDefault="00986FDA" w:rsidP="00986FDA">
      <w:pPr>
        <w:numPr>
          <w:ilvl w:val="0"/>
          <w:numId w:val="2"/>
        </w:numPr>
      </w:pPr>
      <w:r w:rsidRPr="006C161A">
        <w:t>The Catholic Safeguarding Standards Agency (CSSA)</w:t>
      </w:r>
    </w:p>
    <w:p w14:paraId="39B2C2AD" w14:textId="77777777" w:rsidR="00986FDA" w:rsidRPr="006C161A" w:rsidRDefault="00986FDA" w:rsidP="00986FDA">
      <w:pPr>
        <w:numPr>
          <w:ilvl w:val="0"/>
          <w:numId w:val="2"/>
        </w:numPr>
      </w:pPr>
      <w:r w:rsidRPr="006C161A">
        <w:t>External agencies</w:t>
      </w:r>
    </w:p>
    <w:p w14:paraId="19E34BB4" w14:textId="77777777" w:rsidR="00986FDA" w:rsidRPr="006C161A" w:rsidRDefault="00986FDA" w:rsidP="00986FDA">
      <w:pPr>
        <w:numPr>
          <w:ilvl w:val="0"/>
          <w:numId w:val="2"/>
        </w:numPr>
      </w:pPr>
      <w:r w:rsidRPr="006C161A">
        <w:t>Wider public and media</w:t>
      </w:r>
    </w:p>
    <w:p w14:paraId="3FDBFE99" w14:textId="77777777" w:rsidR="00986FDA" w:rsidRPr="006C161A" w:rsidRDefault="00986FDA" w:rsidP="00986FDA"/>
    <w:p w14:paraId="75C314FC" w14:textId="77777777" w:rsidR="00986FDA" w:rsidRPr="006C161A" w:rsidRDefault="00986FDA" w:rsidP="00986FDA">
      <w:pPr>
        <w:rPr>
          <w:b/>
          <w:bCs/>
        </w:rPr>
      </w:pPr>
      <w:r w:rsidRPr="006C161A">
        <w:rPr>
          <w:b/>
          <w:bCs/>
        </w:rPr>
        <w:t>3. Safeguarding Messages</w:t>
      </w:r>
    </w:p>
    <w:p w14:paraId="58090CD8" w14:textId="77777777" w:rsidR="00986FDA" w:rsidRPr="006C161A" w:rsidRDefault="00986FDA" w:rsidP="00986FDA">
      <w:r w:rsidRPr="006C161A">
        <w:t>Key safeguarding messages include:</w:t>
      </w:r>
    </w:p>
    <w:p w14:paraId="6E3E99B3" w14:textId="77777777" w:rsidR="00986FDA" w:rsidRPr="006C161A" w:rsidRDefault="00986FDA" w:rsidP="00986FDA">
      <w:pPr>
        <w:numPr>
          <w:ilvl w:val="0"/>
          <w:numId w:val="3"/>
        </w:numPr>
      </w:pPr>
      <w:r w:rsidRPr="006C161A">
        <w:t>What is meant by safeguarding</w:t>
      </w:r>
    </w:p>
    <w:p w14:paraId="729B630F" w14:textId="77777777" w:rsidR="00986FDA" w:rsidRPr="006C161A" w:rsidRDefault="00986FDA" w:rsidP="00986FDA">
      <w:pPr>
        <w:numPr>
          <w:ilvl w:val="0"/>
          <w:numId w:val="3"/>
        </w:numPr>
      </w:pPr>
      <w:r w:rsidRPr="006C161A">
        <w:t>The safeguarding journey of the Catholic Church</w:t>
      </w:r>
    </w:p>
    <w:p w14:paraId="4E341A2E" w14:textId="77777777" w:rsidR="00986FDA" w:rsidRPr="006C161A" w:rsidRDefault="00986FDA" w:rsidP="00986FDA">
      <w:pPr>
        <w:numPr>
          <w:ilvl w:val="0"/>
          <w:numId w:val="3"/>
        </w:numPr>
      </w:pPr>
      <w:r w:rsidRPr="006C161A">
        <w:t>The safeguarding journey of the Diocese of Nottingham</w:t>
      </w:r>
    </w:p>
    <w:p w14:paraId="3FDD278F" w14:textId="77777777" w:rsidR="00986FDA" w:rsidRPr="006C161A" w:rsidRDefault="00986FDA" w:rsidP="00986FDA">
      <w:pPr>
        <w:numPr>
          <w:ilvl w:val="0"/>
          <w:numId w:val="3"/>
        </w:numPr>
      </w:pPr>
      <w:r w:rsidRPr="006C161A">
        <w:t>Information on diocesan safeguarding policies and procedures</w:t>
      </w:r>
    </w:p>
    <w:p w14:paraId="2243726A" w14:textId="77777777" w:rsidR="00986FDA" w:rsidRPr="006C161A" w:rsidRDefault="00986FDA" w:rsidP="00986FDA">
      <w:pPr>
        <w:numPr>
          <w:ilvl w:val="0"/>
          <w:numId w:val="3"/>
        </w:numPr>
      </w:pPr>
      <w:r w:rsidRPr="006C161A">
        <w:lastRenderedPageBreak/>
        <w:t>Contact details for those with safeguarding responsibilities in parishes and the Diocese</w:t>
      </w:r>
    </w:p>
    <w:p w14:paraId="108921B4" w14:textId="77777777" w:rsidR="00986FDA" w:rsidRPr="006C161A" w:rsidRDefault="00986FDA" w:rsidP="00986FDA">
      <w:pPr>
        <w:numPr>
          <w:ilvl w:val="0"/>
          <w:numId w:val="3"/>
        </w:numPr>
      </w:pPr>
      <w:r w:rsidRPr="006C161A">
        <w:t>Procedures for reporting allegations, suspicions, and concerns</w:t>
      </w:r>
    </w:p>
    <w:p w14:paraId="77DEBE05" w14:textId="77777777" w:rsidR="00986FDA" w:rsidRPr="006C161A" w:rsidRDefault="00986FDA" w:rsidP="00986FDA">
      <w:pPr>
        <w:numPr>
          <w:ilvl w:val="0"/>
          <w:numId w:val="3"/>
        </w:numPr>
      </w:pPr>
      <w:r w:rsidRPr="006C161A">
        <w:t>Transparency and support</w:t>
      </w:r>
    </w:p>
    <w:p w14:paraId="372CB888" w14:textId="77777777" w:rsidR="00986FDA" w:rsidRPr="006C161A" w:rsidRDefault="00986FDA" w:rsidP="00986FDA">
      <w:pPr>
        <w:numPr>
          <w:ilvl w:val="0"/>
          <w:numId w:val="3"/>
        </w:numPr>
      </w:pPr>
      <w:r w:rsidRPr="006C161A">
        <w:t>Culture change</w:t>
      </w:r>
    </w:p>
    <w:p w14:paraId="49B016D7" w14:textId="77777777" w:rsidR="00986FDA" w:rsidRPr="006C161A" w:rsidRDefault="00986FDA" w:rsidP="00986FDA"/>
    <w:p w14:paraId="0369235B" w14:textId="77777777" w:rsidR="00986FDA" w:rsidRPr="006C161A" w:rsidRDefault="00986FDA" w:rsidP="00986FDA">
      <w:pPr>
        <w:rPr>
          <w:b/>
          <w:bCs/>
        </w:rPr>
      </w:pPr>
      <w:r w:rsidRPr="006C161A">
        <w:rPr>
          <w:b/>
          <w:bCs/>
        </w:rPr>
        <w:t>4. Parishioners and the Wider Community</w:t>
      </w:r>
    </w:p>
    <w:p w14:paraId="737E0716" w14:textId="77777777" w:rsidR="00986FDA" w:rsidRPr="006C161A" w:rsidRDefault="00986FDA" w:rsidP="00986FDA">
      <w:r w:rsidRPr="006C161A">
        <w:t>Communication with parishioners and the wider community includes:</w:t>
      </w:r>
    </w:p>
    <w:p w14:paraId="44E2DD90" w14:textId="77777777" w:rsidR="00986FDA" w:rsidRPr="006C161A" w:rsidRDefault="00986FDA" w:rsidP="00986FDA">
      <w:pPr>
        <w:numPr>
          <w:ilvl w:val="0"/>
          <w:numId w:val="4"/>
        </w:numPr>
      </w:pPr>
      <w:r w:rsidRPr="006C161A">
        <w:t>How to keep safe</w:t>
      </w:r>
    </w:p>
    <w:p w14:paraId="4E5ABFD8" w14:textId="77777777" w:rsidR="00986FDA" w:rsidRPr="006C161A" w:rsidRDefault="00986FDA" w:rsidP="00986FDA">
      <w:pPr>
        <w:numPr>
          <w:ilvl w:val="0"/>
          <w:numId w:val="4"/>
        </w:numPr>
      </w:pPr>
      <w:r w:rsidRPr="006C161A">
        <w:t>What to do if you, or someone you know, is being harmed</w:t>
      </w:r>
    </w:p>
    <w:p w14:paraId="0A7E95D7" w14:textId="77777777" w:rsidR="00986FDA" w:rsidRPr="006C161A" w:rsidRDefault="00986FDA" w:rsidP="00986FDA">
      <w:pPr>
        <w:numPr>
          <w:ilvl w:val="0"/>
          <w:numId w:val="4"/>
        </w:numPr>
      </w:pPr>
      <w:r w:rsidRPr="006C161A">
        <w:t>Sources of advice and support</w:t>
      </w:r>
    </w:p>
    <w:p w14:paraId="354720D0" w14:textId="77777777" w:rsidR="00986FDA" w:rsidRPr="006C161A" w:rsidRDefault="00986FDA" w:rsidP="00986FDA">
      <w:pPr>
        <w:numPr>
          <w:ilvl w:val="0"/>
          <w:numId w:val="4"/>
        </w:numPr>
      </w:pPr>
      <w:r w:rsidRPr="006C161A">
        <w:t>Roles of agencies involved in safeguarding</w:t>
      </w:r>
    </w:p>
    <w:p w14:paraId="04C29EE3" w14:textId="77777777" w:rsidR="00986FDA" w:rsidRPr="006C161A" w:rsidRDefault="00986FDA" w:rsidP="00986FDA">
      <w:pPr>
        <w:numPr>
          <w:ilvl w:val="0"/>
          <w:numId w:val="4"/>
        </w:numPr>
      </w:pPr>
      <w:r w:rsidRPr="006C161A">
        <w:t>How the referral process works</w:t>
      </w:r>
    </w:p>
    <w:p w14:paraId="39561D58" w14:textId="77777777" w:rsidR="00986FDA" w:rsidRPr="006C161A" w:rsidRDefault="00986FDA" w:rsidP="00986FDA">
      <w:pPr>
        <w:numPr>
          <w:ilvl w:val="0"/>
          <w:numId w:val="4"/>
        </w:numPr>
      </w:pPr>
      <w:r w:rsidRPr="006C161A">
        <w:t>Safeguarding culture within the Catholic Church</w:t>
      </w:r>
    </w:p>
    <w:p w14:paraId="37B07942" w14:textId="77777777" w:rsidR="00986FDA" w:rsidRPr="006C161A" w:rsidRDefault="00986FDA" w:rsidP="00986FDA"/>
    <w:p w14:paraId="0828ACFA" w14:textId="77777777" w:rsidR="00986FDA" w:rsidRPr="006C161A" w:rsidRDefault="00986FDA" w:rsidP="00986FDA">
      <w:pPr>
        <w:rPr>
          <w:b/>
          <w:bCs/>
        </w:rPr>
      </w:pPr>
      <w:r w:rsidRPr="006C161A">
        <w:rPr>
          <w:b/>
          <w:bCs/>
        </w:rPr>
        <w:t>5. Victims and Survivors</w:t>
      </w:r>
    </w:p>
    <w:p w14:paraId="1B8097B0" w14:textId="77777777" w:rsidR="00986FDA" w:rsidRPr="006C161A" w:rsidRDefault="00986FDA" w:rsidP="00986FDA">
      <w:r w:rsidRPr="006C161A">
        <w:t>Safeguarding communications for victims and survivors focus on:</w:t>
      </w:r>
    </w:p>
    <w:p w14:paraId="2F47FC80" w14:textId="77777777" w:rsidR="00986FDA" w:rsidRPr="006C161A" w:rsidRDefault="00986FDA" w:rsidP="00986FDA">
      <w:pPr>
        <w:numPr>
          <w:ilvl w:val="0"/>
          <w:numId w:val="5"/>
        </w:numPr>
      </w:pPr>
      <w:r w:rsidRPr="006C161A">
        <w:t>How to access support</w:t>
      </w:r>
    </w:p>
    <w:p w14:paraId="77AE91DD" w14:textId="77777777" w:rsidR="00986FDA" w:rsidRPr="006C161A" w:rsidRDefault="00986FDA" w:rsidP="00986FDA">
      <w:pPr>
        <w:numPr>
          <w:ilvl w:val="0"/>
          <w:numId w:val="5"/>
        </w:numPr>
      </w:pPr>
      <w:r w:rsidRPr="006C161A">
        <w:t>Who to contact regarding safeguarding</w:t>
      </w:r>
    </w:p>
    <w:p w14:paraId="7F1EC38B" w14:textId="77777777" w:rsidR="00986FDA" w:rsidRPr="006C161A" w:rsidRDefault="00986FDA" w:rsidP="00986FDA">
      <w:pPr>
        <w:numPr>
          <w:ilvl w:val="0"/>
          <w:numId w:val="5"/>
        </w:numPr>
      </w:pPr>
      <w:r w:rsidRPr="006C161A">
        <w:t>How to become involved in making change happen</w:t>
      </w:r>
    </w:p>
    <w:p w14:paraId="5A4099DD" w14:textId="77777777" w:rsidR="00986FDA" w:rsidRPr="006C161A" w:rsidRDefault="00986FDA" w:rsidP="00986FDA">
      <w:pPr>
        <w:numPr>
          <w:ilvl w:val="0"/>
          <w:numId w:val="5"/>
        </w:numPr>
      </w:pPr>
      <w:r w:rsidRPr="006C161A">
        <w:t>The diocesan victim care strategy</w:t>
      </w:r>
    </w:p>
    <w:p w14:paraId="7B5BA28D" w14:textId="77777777" w:rsidR="00986FDA" w:rsidRPr="006C161A" w:rsidRDefault="00986FDA" w:rsidP="00986FDA"/>
    <w:p w14:paraId="0577F150" w14:textId="77777777" w:rsidR="00986FDA" w:rsidRPr="006C161A" w:rsidRDefault="00986FDA" w:rsidP="00986FDA">
      <w:pPr>
        <w:rPr>
          <w:b/>
          <w:bCs/>
        </w:rPr>
      </w:pPr>
      <w:r w:rsidRPr="006C161A">
        <w:rPr>
          <w:b/>
          <w:bCs/>
        </w:rPr>
        <w:t>6. Church Personnel</w:t>
      </w:r>
    </w:p>
    <w:p w14:paraId="657147BA" w14:textId="77777777" w:rsidR="00986FDA" w:rsidRPr="006C161A" w:rsidRDefault="00986FDA" w:rsidP="00986FDA">
      <w:r w:rsidRPr="006C161A">
        <w:t>Information for clergy, employees, trustees, and volunteers includes:</w:t>
      </w:r>
    </w:p>
    <w:p w14:paraId="45D99737" w14:textId="77777777" w:rsidR="00986FDA" w:rsidRPr="006C161A" w:rsidRDefault="00986FDA" w:rsidP="00986FDA">
      <w:pPr>
        <w:numPr>
          <w:ilvl w:val="0"/>
          <w:numId w:val="6"/>
        </w:numPr>
      </w:pPr>
      <w:r w:rsidRPr="006C161A">
        <w:t>Good safeguarding practice and how to deliver it</w:t>
      </w:r>
    </w:p>
    <w:p w14:paraId="478B015B" w14:textId="77777777" w:rsidR="00986FDA" w:rsidRPr="006C161A" w:rsidRDefault="00986FDA" w:rsidP="00986FDA">
      <w:pPr>
        <w:numPr>
          <w:ilvl w:val="0"/>
          <w:numId w:val="6"/>
        </w:numPr>
      </w:pPr>
      <w:r w:rsidRPr="006C161A">
        <w:t>Diocesan safeguarding policy, practice, and guidance</w:t>
      </w:r>
    </w:p>
    <w:p w14:paraId="3ABFDADF" w14:textId="77777777" w:rsidR="00986FDA" w:rsidRPr="006C161A" w:rsidRDefault="00986FDA" w:rsidP="00986FDA">
      <w:pPr>
        <w:numPr>
          <w:ilvl w:val="0"/>
          <w:numId w:val="6"/>
        </w:numPr>
      </w:pPr>
      <w:r w:rsidRPr="006C161A">
        <w:t>Safe recruitment</w:t>
      </w:r>
    </w:p>
    <w:p w14:paraId="6D3C7C8B" w14:textId="77777777" w:rsidR="00986FDA" w:rsidRPr="006C161A" w:rsidRDefault="00986FDA" w:rsidP="00986FDA">
      <w:pPr>
        <w:numPr>
          <w:ilvl w:val="0"/>
          <w:numId w:val="6"/>
        </w:numPr>
      </w:pPr>
      <w:r w:rsidRPr="006C161A">
        <w:t>Dealing with allegations</w:t>
      </w:r>
    </w:p>
    <w:p w14:paraId="4482D10A" w14:textId="77777777" w:rsidR="00986FDA" w:rsidRPr="006C161A" w:rsidRDefault="00986FDA" w:rsidP="00986FDA">
      <w:pPr>
        <w:numPr>
          <w:ilvl w:val="0"/>
          <w:numId w:val="6"/>
        </w:numPr>
      </w:pPr>
      <w:r w:rsidRPr="006C161A">
        <w:lastRenderedPageBreak/>
        <w:t>Accessing support and advice</w:t>
      </w:r>
    </w:p>
    <w:p w14:paraId="699A3FE0" w14:textId="77777777" w:rsidR="00986FDA" w:rsidRPr="006C161A" w:rsidRDefault="00986FDA" w:rsidP="00986FDA">
      <w:pPr>
        <w:numPr>
          <w:ilvl w:val="0"/>
          <w:numId w:val="6"/>
        </w:numPr>
      </w:pPr>
      <w:r w:rsidRPr="006C161A">
        <w:t>Availability of training and events</w:t>
      </w:r>
    </w:p>
    <w:p w14:paraId="5D916D02" w14:textId="77777777" w:rsidR="00986FDA" w:rsidRPr="006C161A" w:rsidRDefault="00986FDA" w:rsidP="00986FDA">
      <w:pPr>
        <w:numPr>
          <w:ilvl w:val="0"/>
          <w:numId w:val="6"/>
        </w:numPr>
      </w:pPr>
      <w:r w:rsidRPr="006C161A">
        <w:t>Contact details for relevant people and agencies</w:t>
      </w:r>
    </w:p>
    <w:p w14:paraId="2F0FD080" w14:textId="77777777" w:rsidR="00986FDA" w:rsidRPr="006C161A" w:rsidRDefault="00986FDA" w:rsidP="00986FDA">
      <w:pPr>
        <w:numPr>
          <w:ilvl w:val="0"/>
          <w:numId w:val="6"/>
        </w:numPr>
      </w:pPr>
      <w:r w:rsidRPr="006C161A">
        <w:t>Safeguarding culture in the Catholic Church</w:t>
      </w:r>
    </w:p>
    <w:p w14:paraId="0CBE9220" w14:textId="77777777" w:rsidR="00986FDA" w:rsidRPr="006C161A" w:rsidRDefault="00986FDA" w:rsidP="00986FDA"/>
    <w:p w14:paraId="05F87E04" w14:textId="77777777" w:rsidR="00986FDA" w:rsidRPr="006C161A" w:rsidRDefault="00986FDA" w:rsidP="00986FDA">
      <w:pPr>
        <w:rPr>
          <w:b/>
          <w:bCs/>
        </w:rPr>
      </w:pPr>
      <w:r w:rsidRPr="006C161A">
        <w:rPr>
          <w:b/>
          <w:bCs/>
        </w:rPr>
        <w:t>7. Methods</w:t>
      </w:r>
    </w:p>
    <w:p w14:paraId="29070F42" w14:textId="77777777" w:rsidR="00986FDA" w:rsidRPr="006C161A" w:rsidRDefault="00986FDA" w:rsidP="00986FDA">
      <w:r w:rsidRPr="006C161A">
        <w:t>The Diocese uses a range of communication methods and will continue to develop these in consultation with the Trustees’ Safeguarding Subcommittee. Diversity and accessibility needs, including language barriers and disability, are considered.</w:t>
      </w:r>
    </w:p>
    <w:p w14:paraId="0EE12C79" w14:textId="77777777" w:rsidR="00986FDA" w:rsidRPr="006C161A" w:rsidRDefault="00986FDA" w:rsidP="00986FDA">
      <w:pPr>
        <w:rPr>
          <w:b/>
          <w:bCs/>
        </w:rPr>
      </w:pPr>
      <w:r w:rsidRPr="006C161A">
        <w:rPr>
          <w:b/>
          <w:bCs/>
        </w:rPr>
        <w:t>7.1 Safeguarding Website</w:t>
      </w:r>
    </w:p>
    <w:p w14:paraId="6F73DB19" w14:textId="77777777" w:rsidR="00986FDA" w:rsidRPr="006C161A" w:rsidRDefault="00986FDA" w:rsidP="00986FDA">
      <w:r w:rsidRPr="006C161A">
        <w:t>The safeguarding website is the principal means of providing information on diocesan safeguarding policy, procedures, and safe church communities.</w:t>
      </w:r>
    </w:p>
    <w:p w14:paraId="4AA93050" w14:textId="77777777" w:rsidR="00986FDA" w:rsidRPr="006C161A" w:rsidRDefault="00986FDA" w:rsidP="00986FDA">
      <w:r w:rsidRPr="006C161A">
        <w:t>The website may include:</w:t>
      </w:r>
    </w:p>
    <w:p w14:paraId="57AF4BFF" w14:textId="77777777" w:rsidR="00986FDA" w:rsidRPr="006C161A" w:rsidRDefault="00986FDA" w:rsidP="00986FDA">
      <w:pPr>
        <w:numPr>
          <w:ilvl w:val="0"/>
          <w:numId w:val="7"/>
        </w:numPr>
      </w:pPr>
      <w:r w:rsidRPr="006C161A">
        <w:t>Policy documents, operational guidelines, and downloadable forms</w:t>
      </w:r>
    </w:p>
    <w:p w14:paraId="7B0354CB" w14:textId="77777777" w:rsidR="00986FDA" w:rsidRPr="006C161A" w:rsidRDefault="00986FDA" w:rsidP="00986FDA">
      <w:pPr>
        <w:numPr>
          <w:ilvl w:val="0"/>
          <w:numId w:val="7"/>
        </w:numPr>
      </w:pPr>
      <w:r w:rsidRPr="006C161A">
        <w:t>New and revised safeguarding materials</w:t>
      </w:r>
    </w:p>
    <w:p w14:paraId="49D8E3CF" w14:textId="77777777" w:rsidR="00986FDA" w:rsidRPr="006C161A" w:rsidRDefault="00986FDA" w:rsidP="00986FDA">
      <w:pPr>
        <w:numPr>
          <w:ilvl w:val="0"/>
          <w:numId w:val="7"/>
        </w:numPr>
      </w:pPr>
      <w:r w:rsidRPr="006C161A">
        <w:t>Safeguarding statement</w:t>
      </w:r>
    </w:p>
    <w:p w14:paraId="20A863FA" w14:textId="77777777" w:rsidR="00986FDA" w:rsidRPr="006C161A" w:rsidRDefault="00986FDA" w:rsidP="00986FDA">
      <w:pPr>
        <w:numPr>
          <w:ilvl w:val="0"/>
          <w:numId w:val="7"/>
        </w:numPr>
      </w:pPr>
      <w:r w:rsidRPr="006C161A">
        <w:t>Safeguarding team and contact details</w:t>
      </w:r>
    </w:p>
    <w:p w14:paraId="7710373F" w14:textId="77777777" w:rsidR="00986FDA" w:rsidRPr="006C161A" w:rsidRDefault="00986FDA" w:rsidP="00986FDA">
      <w:pPr>
        <w:numPr>
          <w:ilvl w:val="0"/>
          <w:numId w:val="7"/>
        </w:numPr>
      </w:pPr>
      <w:r w:rsidRPr="006C161A">
        <w:t>Information on how to report a concern</w:t>
      </w:r>
    </w:p>
    <w:p w14:paraId="44246C64" w14:textId="77777777" w:rsidR="00986FDA" w:rsidRPr="006C161A" w:rsidRDefault="00986FDA" w:rsidP="00986FDA">
      <w:pPr>
        <w:numPr>
          <w:ilvl w:val="0"/>
          <w:numId w:val="7"/>
        </w:numPr>
      </w:pPr>
      <w:r w:rsidRPr="006C161A">
        <w:t>Resources for parishes</w:t>
      </w:r>
    </w:p>
    <w:p w14:paraId="445EFF96" w14:textId="77777777" w:rsidR="00986FDA" w:rsidRPr="006C161A" w:rsidRDefault="00986FDA" w:rsidP="00986FDA">
      <w:pPr>
        <w:numPr>
          <w:ilvl w:val="0"/>
          <w:numId w:val="7"/>
        </w:numPr>
      </w:pPr>
      <w:r w:rsidRPr="006C161A">
        <w:t>Safeguarding training programme</w:t>
      </w:r>
    </w:p>
    <w:p w14:paraId="0B7FED5F" w14:textId="77777777" w:rsidR="00986FDA" w:rsidRPr="006C161A" w:rsidRDefault="00986FDA" w:rsidP="00986FDA">
      <w:pPr>
        <w:numPr>
          <w:ilvl w:val="0"/>
          <w:numId w:val="7"/>
        </w:numPr>
      </w:pPr>
      <w:r w:rsidRPr="006C161A">
        <w:t>Safeguarding agencies and support services</w:t>
      </w:r>
    </w:p>
    <w:p w14:paraId="45C1FAC0" w14:textId="77777777" w:rsidR="00986FDA" w:rsidRPr="006C161A" w:rsidRDefault="00986FDA" w:rsidP="00986FDA">
      <w:pPr>
        <w:numPr>
          <w:ilvl w:val="0"/>
          <w:numId w:val="7"/>
        </w:numPr>
      </w:pPr>
      <w:r w:rsidRPr="006C161A">
        <w:t>Safer recruitment guidance</w:t>
      </w:r>
    </w:p>
    <w:p w14:paraId="3DBD7C28" w14:textId="77777777" w:rsidR="00986FDA" w:rsidRPr="006C161A" w:rsidRDefault="00986FDA" w:rsidP="00986FDA">
      <w:pPr>
        <w:numPr>
          <w:ilvl w:val="0"/>
          <w:numId w:val="7"/>
        </w:numPr>
      </w:pPr>
      <w:r w:rsidRPr="006C161A">
        <w:t>Recruitment packs and DBS forms</w:t>
      </w:r>
    </w:p>
    <w:p w14:paraId="2950CD4B" w14:textId="77777777" w:rsidR="00986FDA" w:rsidRPr="006C161A" w:rsidRDefault="00986FDA" w:rsidP="00986FDA">
      <w:pPr>
        <w:numPr>
          <w:ilvl w:val="0"/>
          <w:numId w:val="7"/>
        </w:numPr>
      </w:pPr>
      <w:r w:rsidRPr="006C161A">
        <w:t>Safeguarding newsletters and publications</w:t>
      </w:r>
    </w:p>
    <w:p w14:paraId="1BE08A05" w14:textId="77777777" w:rsidR="00986FDA" w:rsidRPr="006C161A" w:rsidRDefault="00986FDA" w:rsidP="00986FDA">
      <w:pPr>
        <w:numPr>
          <w:ilvl w:val="0"/>
          <w:numId w:val="7"/>
        </w:numPr>
      </w:pPr>
      <w:r w:rsidRPr="006C161A">
        <w:t>Parish safeguarding handbook</w:t>
      </w:r>
    </w:p>
    <w:p w14:paraId="101B9825" w14:textId="77777777" w:rsidR="00986FDA" w:rsidRPr="006C161A" w:rsidRDefault="00986FDA" w:rsidP="00986FDA">
      <w:pPr>
        <w:numPr>
          <w:ilvl w:val="0"/>
          <w:numId w:val="7"/>
        </w:numPr>
      </w:pPr>
      <w:r w:rsidRPr="006C161A">
        <w:t>Direct messaging for service improvement feedback</w:t>
      </w:r>
    </w:p>
    <w:p w14:paraId="0DA86B02" w14:textId="77777777" w:rsidR="00986FDA" w:rsidRPr="006C161A" w:rsidRDefault="00986FDA" w:rsidP="00986FDA">
      <w:pPr>
        <w:numPr>
          <w:ilvl w:val="0"/>
          <w:numId w:val="7"/>
        </w:numPr>
      </w:pPr>
      <w:r w:rsidRPr="006C161A">
        <w:t>Anonymous contact facility for victims and survivors</w:t>
      </w:r>
    </w:p>
    <w:p w14:paraId="111DDB9C" w14:textId="77777777" w:rsidR="00986FDA" w:rsidRDefault="00986FDA" w:rsidP="00986FDA"/>
    <w:p w14:paraId="24793D48" w14:textId="77777777" w:rsidR="00DD521D" w:rsidRPr="006C161A" w:rsidRDefault="00DD521D" w:rsidP="00986FDA"/>
    <w:p w14:paraId="417EA5C5" w14:textId="77777777" w:rsidR="00986FDA" w:rsidRPr="006C161A" w:rsidRDefault="00986FDA" w:rsidP="00986FDA">
      <w:pPr>
        <w:rPr>
          <w:b/>
          <w:bCs/>
        </w:rPr>
      </w:pPr>
      <w:r w:rsidRPr="006C161A">
        <w:rPr>
          <w:b/>
          <w:bCs/>
        </w:rPr>
        <w:lastRenderedPageBreak/>
        <w:t>7.2 Parishes</w:t>
      </w:r>
    </w:p>
    <w:p w14:paraId="32AA55F4" w14:textId="77777777" w:rsidR="00986FDA" w:rsidRPr="006C161A" w:rsidRDefault="00986FDA" w:rsidP="00986FDA">
      <w:r w:rsidRPr="006C161A">
        <w:t>Safeguarding information within parishes includes:</w:t>
      </w:r>
    </w:p>
    <w:p w14:paraId="4BB02DE2" w14:textId="77777777" w:rsidR="00986FDA" w:rsidRPr="006C161A" w:rsidRDefault="00986FDA" w:rsidP="00986FDA">
      <w:pPr>
        <w:numPr>
          <w:ilvl w:val="0"/>
          <w:numId w:val="8"/>
        </w:numPr>
      </w:pPr>
      <w:r w:rsidRPr="006C161A">
        <w:t>Safeguarding areas on parish websites with links to the diocesan site</w:t>
      </w:r>
    </w:p>
    <w:p w14:paraId="40DD1270" w14:textId="77777777" w:rsidR="00986FDA" w:rsidRPr="006C161A" w:rsidRDefault="00986FDA" w:rsidP="00986FDA">
      <w:pPr>
        <w:numPr>
          <w:ilvl w:val="0"/>
          <w:numId w:val="8"/>
        </w:numPr>
      </w:pPr>
      <w:r w:rsidRPr="006C161A">
        <w:t>Parish Safeguarding Representative (PSR) and diocesan contact details</w:t>
      </w:r>
    </w:p>
    <w:p w14:paraId="7C193CA2" w14:textId="77777777" w:rsidR="00986FDA" w:rsidRPr="006C161A" w:rsidRDefault="00986FDA" w:rsidP="00986FDA">
      <w:pPr>
        <w:numPr>
          <w:ilvl w:val="0"/>
          <w:numId w:val="8"/>
        </w:numPr>
      </w:pPr>
      <w:r w:rsidRPr="006C161A">
        <w:t>Clear guidance on how to report a concern</w:t>
      </w:r>
    </w:p>
    <w:p w14:paraId="6F380CE8" w14:textId="77777777" w:rsidR="00986FDA" w:rsidRPr="006C161A" w:rsidRDefault="00986FDA" w:rsidP="00986FDA">
      <w:pPr>
        <w:numPr>
          <w:ilvl w:val="0"/>
          <w:numId w:val="8"/>
        </w:numPr>
      </w:pPr>
      <w:r w:rsidRPr="006C161A">
        <w:t>Display areas in churches and halls with safeguarding posters and support materials</w:t>
      </w:r>
    </w:p>
    <w:p w14:paraId="54541C70" w14:textId="77777777" w:rsidR="00986FDA" w:rsidRPr="006C161A" w:rsidRDefault="00986FDA" w:rsidP="00986FDA">
      <w:pPr>
        <w:numPr>
          <w:ilvl w:val="0"/>
          <w:numId w:val="8"/>
        </w:numPr>
      </w:pPr>
      <w:r w:rsidRPr="006C161A">
        <w:t>Safeguarding Sunday / Safeguarding Healing Days</w:t>
      </w:r>
    </w:p>
    <w:p w14:paraId="39D3CDC7" w14:textId="77777777" w:rsidR="00986FDA" w:rsidRPr="006C161A" w:rsidRDefault="00986FDA" w:rsidP="00986FDA">
      <w:pPr>
        <w:numPr>
          <w:ilvl w:val="0"/>
          <w:numId w:val="8"/>
        </w:numPr>
      </w:pPr>
      <w:r w:rsidRPr="006C161A">
        <w:t>Parish priests addressing safeguarding during services when appropriate</w:t>
      </w:r>
    </w:p>
    <w:p w14:paraId="0D8A2403" w14:textId="77777777" w:rsidR="00986FDA" w:rsidRPr="006C161A" w:rsidRDefault="00986FDA" w:rsidP="00986FDA">
      <w:pPr>
        <w:numPr>
          <w:ilvl w:val="0"/>
          <w:numId w:val="8"/>
        </w:numPr>
      </w:pPr>
      <w:r w:rsidRPr="006C161A">
        <w:t>Parish safeguarding handbook (accessible format)</w:t>
      </w:r>
    </w:p>
    <w:p w14:paraId="07943CF8" w14:textId="77777777" w:rsidR="00986FDA" w:rsidRPr="006C161A" w:rsidRDefault="00986FDA" w:rsidP="00986FDA">
      <w:pPr>
        <w:numPr>
          <w:ilvl w:val="0"/>
          <w:numId w:val="8"/>
        </w:numPr>
      </w:pPr>
      <w:r w:rsidRPr="006C161A">
        <w:t>Volunteer pocket cards</w:t>
      </w:r>
    </w:p>
    <w:p w14:paraId="5CF39A35" w14:textId="77777777" w:rsidR="00986FDA" w:rsidRPr="006C161A" w:rsidRDefault="00986FDA" w:rsidP="00986FDA">
      <w:pPr>
        <w:numPr>
          <w:ilvl w:val="0"/>
          <w:numId w:val="8"/>
        </w:numPr>
      </w:pPr>
      <w:r w:rsidRPr="006C161A">
        <w:t>Development of healing gardens</w:t>
      </w:r>
    </w:p>
    <w:p w14:paraId="086FD23A" w14:textId="77777777" w:rsidR="00986FDA" w:rsidRPr="006C161A" w:rsidRDefault="00986FDA" w:rsidP="00986FDA">
      <w:pPr>
        <w:numPr>
          <w:ilvl w:val="0"/>
          <w:numId w:val="8"/>
        </w:numPr>
      </w:pPr>
      <w:r w:rsidRPr="006C161A">
        <w:t>Bespoke leaflets for victims and survivors</w:t>
      </w:r>
    </w:p>
    <w:p w14:paraId="44E0AEEC" w14:textId="77777777" w:rsidR="00986FDA" w:rsidRPr="006C161A" w:rsidRDefault="00986FDA" w:rsidP="00986FDA"/>
    <w:p w14:paraId="7AA361E2" w14:textId="77777777" w:rsidR="00986FDA" w:rsidRPr="006C161A" w:rsidRDefault="00986FDA" w:rsidP="00986FDA">
      <w:pPr>
        <w:rPr>
          <w:b/>
          <w:bCs/>
        </w:rPr>
      </w:pPr>
      <w:r w:rsidRPr="006C161A">
        <w:rPr>
          <w:b/>
          <w:bCs/>
        </w:rPr>
        <w:t>7.3 Safeguarding Training</w:t>
      </w:r>
    </w:p>
    <w:p w14:paraId="68EF063F" w14:textId="77777777" w:rsidR="00986FDA" w:rsidRPr="006C161A" w:rsidRDefault="00986FDA" w:rsidP="00986FDA">
      <w:r w:rsidRPr="006C161A">
        <w:t>A diocesan safeguarding training programme is available to clergy, employees, trustees, and volunteers, addressing safeguarding in both the wider context and the Catholic Church setting.</w:t>
      </w:r>
    </w:p>
    <w:p w14:paraId="34CF9580" w14:textId="77777777" w:rsidR="00986FDA" w:rsidRPr="006C161A" w:rsidRDefault="00986FDA" w:rsidP="00986FDA"/>
    <w:p w14:paraId="1AA71795" w14:textId="77777777" w:rsidR="00986FDA" w:rsidRPr="006C161A" w:rsidRDefault="00986FDA" w:rsidP="00986FDA">
      <w:pPr>
        <w:rPr>
          <w:b/>
          <w:bCs/>
        </w:rPr>
      </w:pPr>
      <w:r w:rsidRPr="006C161A">
        <w:rPr>
          <w:b/>
          <w:bCs/>
        </w:rPr>
        <w:t>7.4 Newsletter</w:t>
      </w:r>
    </w:p>
    <w:p w14:paraId="17407EEE" w14:textId="77777777" w:rsidR="00986FDA" w:rsidRPr="006C161A" w:rsidRDefault="00986FDA" w:rsidP="00986FDA">
      <w:r w:rsidRPr="006C161A">
        <w:t>Regular safeguarding newsletters include:</w:t>
      </w:r>
    </w:p>
    <w:p w14:paraId="20523519" w14:textId="77777777" w:rsidR="00986FDA" w:rsidRPr="006C161A" w:rsidRDefault="00986FDA" w:rsidP="00986FDA">
      <w:pPr>
        <w:numPr>
          <w:ilvl w:val="0"/>
          <w:numId w:val="9"/>
        </w:numPr>
      </w:pPr>
      <w:r w:rsidRPr="006C161A">
        <w:t>Updates on safeguarding activity</w:t>
      </w:r>
    </w:p>
    <w:p w14:paraId="0CCBC23F" w14:textId="77777777" w:rsidR="00986FDA" w:rsidRPr="006C161A" w:rsidRDefault="00986FDA" w:rsidP="00986FDA">
      <w:pPr>
        <w:numPr>
          <w:ilvl w:val="0"/>
          <w:numId w:val="9"/>
        </w:numPr>
      </w:pPr>
      <w:r w:rsidRPr="006C161A">
        <w:t>Policy and procedural developments</w:t>
      </w:r>
    </w:p>
    <w:p w14:paraId="7FE7AD45" w14:textId="77777777" w:rsidR="00986FDA" w:rsidRPr="006C161A" w:rsidRDefault="00986FDA" w:rsidP="00986FDA">
      <w:pPr>
        <w:numPr>
          <w:ilvl w:val="0"/>
          <w:numId w:val="9"/>
        </w:numPr>
      </w:pPr>
      <w:r w:rsidRPr="006C161A">
        <w:t>Notices for parish bulletins</w:t>
      </w:r>
    </w:p>
    <w:p w14:paraId="75EF2DB8" w14:textId="77777777" w:rsidR="00986FDA" w:rsidRPr="006C161A" w:rsidRDefault="00986FDA" w:rsidP="00986FDA">
      <w:pPr>
        <w:numPr>
          <w:ilvl w:val="0"/>
          <w:numId w:val="9"/>
        </w:numPr>
      </w:pPr>
      <w:r w:rsidRPr="006C161A">
        <w:t>Examples of good safeguarding practice</w:t>
      </w:r>
    </w:p>
    <w:p w14:paraId="73B9DD35" w14:textId="77777777" w:rsidR="00986FDA" w:rsidRPr="006C161A" w:rsidRDefault="00986FDA" w:rsidP="00986FDA">
      <w:r w:rsidRPr="006C161A">
        <w:t>Newsletters are published on the website and distributed electronically to PSRs, clergy, Curia staff, and the Trustees’ Safeguarding Subcommittee.</w:t>
      </w:r>
    </w:p>
    <w:p w14:paraId="3C6833B7" w14:textId="77777777" w:rsidR="00986FDA" w:rsidRDefault="00986FDA" w:rsidP="00986FDA"/>
    <w:p w14:paraId="184FDCB3" w14:textId="77777777" w:rsidR="00DD521D" w:rsidRPr="006C161A" w:rsidRDefault="00DD521D" w:rsidP="00986FDA"/>
    <w:p w14:paraId="0494B7E5" w14:textId="77777777" w:rsidR="00986FDA" w:rsidRPr="006C161A" w:rsidRDefault="00986FDA" w:rsidP="00986FDA">
      <w:pPr>
        <w:rPr>
          <w:b/>
          <w:bCs/>
        </w:rPr>
      </w:pPr>
      <w:r w:rsidRPr="006C161A">
        <w:rPr>
          <w:b/>
          <w:bCs/>
        </w:rPr>
        <w:lastRenderedPageBreak/>
        <w:t>7.5 Printed Material</w:t>
      </w:r>
    </w:p>
    <w:p w14:paraId="585F7972" w14:textId="77777777" w:rsidR="00986FDA" w:rsidRPr="006C161A" w:rsidRDefault="00986FDA" w:rsidP="00986FDA">
      <w:r w:rsidRPr="006C161A">
        <w:t>Printed safeguarding materials include:</w:t>
      </w:r>
    </w:p>
    <w:p w14:paraId="61C2FF86" w14:textId="77777777" w:rsidR="00986FDA" w:rsidRPr="006C161A" w:rsidRDefault="00986FDA" w:rsidP="00986FDA">
      <w:pPr>
        <w:numPr>
          <w:ilvl w:val="0"/>
          <w:numId w:val="10"/>
        </w:numPr>
      </w:pPr>
      <w:r w:rsidRPr="006C161A">
        <w:t>Copies of policy documents and operational guidelines available on request</w:t>
      </w:r>
    </w:p>
    <w:p w14:paraId="10D1B437" w14:textId="77777777" w:rsidR="00986FDA" w:rsidRPr="006C161A" w:rsidRDefault="00986FDA" w:rsidP="00986FDA">
      <w:pPr>
        <w:numPr>
          <w:ilvl w:val="0"/>
          <w:numId w:val="10"/>
        </w:numPr>
      </w:pPr>
      <w:r w:rsidRPr="006C161A">
        <w:t>Safeguarding posters for each church (including Polish and Italian versions)</w:t>
      </w:r>
    </w:p>
    <w:p w14:paraId="57FB511C" w14:textId="77777777" w:rsidR="00986FDA" w:rsidRPr="006C161A" w:rsidRDefault="00986FDA" w:rsidP="00986FDA">
      <w:pPr>
        <w:numPr>
          <w:ilvl w:val="0"/>
          <w:numId w:val="10"/>
        </w:numPr>
      </w:pPr>
      <w:r w:rsidRPr="006C161A">
        <w:t>Annual safeguarding reports</w:t>
      </w:r>
    </w:p>
    <w:p w14:paraId="5F6382AD" w14:textId="77777777" w:rsidR="00986FDA" w:rsidRPr="006C161A" w:rsidRDefault="00986FDA" w:rsidP="00986FDA">
      <w:pPr>
        <w:numPr>
          <w:ilvl w:val="0"/>
          <w:numId w:val="10"/>
        </w:numPr>
      </w:pPr>
      <w:r w:rsidRPr="006C161A">
        <w:t>Information leaflets for children and adults</w:t>
      </w:r>
    </w:p>
    <w:p w14:paraId="07990915" w14:textId="77777777" w:rsidR="00986FDA" w:rsidRPr="006C161A" w:rsidRDefault="00986FDA" w:rsidP="00986FDA">
      <w:pPr>
        <w:numPr>
          <w:ilvl w:val="0"/>
          <w:numId w:val="10"/>
        </w:numPr>
      </w:pPr>
      <w:r w:rsidRPr="006C161A">
        <w:t>Parish safeguarding handbook</w:t>
      </w:r>
    </w:p>
    <w:p w14:paraId="14FE2321" w14:textId="77777777" w:rsidR="00986FDA" w:rsidRPr="006C161A" w:rsidRDefault="00986FDA" w:rsidP="00986FDA">
      <w:pPr>
        <w:numPr>
          <w:ilvl w:val="0"/>
          <w:numId w:val="10"/>
        </w:numPr>
      </w:pPr>
      <w:r w:rsidRPr="006C161A">
        <w:t>Decisions following complaints (available on request and in line with GDPR)</w:t>
      </w:r>
    </w:p>
    <w:p w14:paraId="74965AD0" w14:textId="77777777" w:rsidR="00986FDA" w:rsidRPr="006C161A" w:rsidRDefault="00986FDA" w:rsidP="00986FDA">
      <w:pPr>
        <w:numPr>
          <w:ilvl w:val="0"/>
          <w:numId w:val="10"/>
        </w:numPr>
      </w:pPr>
      <w:r w:rsidRPr="006C161A">
        <w:t>Bespoke victims and survivors leaflets</w:t>
      </w:r>
    </w:p>
    <w:p w14:paraId="4726D5BF" w14:textId="77777777" w:rsidR="00986FDA" w:rsidRPr="006C161A" w:rsidRDefault="00986FDA" w:rsidP="00986FDA">
      <w:pPr>
        <w:numPr>
          <w:ilvl w:val="0"/>
          <w:numId w:val="10"/>
        </w:numPr>
      </w:pPr>
      <w:r w:rsidRPr="006C161A">
        <w:t>Volunteer pocket cards</w:t>
      </w:r>
    </w:p>
    <w:p w14:paraId="37E2E7B7" w14:textId="77777777" w:rsidR="00986FDA" w:rsidRPr="006C161A" w:rsidRDefault="00986FDA" w:rsidP="00986FDA"/>
    <w:p w14:paraId="16E01D77" w14:textId="77777777" w:rsidR="00986FDA" w:rsidRPr="006C161A" w:rsidRDefault="00986FDA" w:rsidP="00986FDA">
      <w:pPr>
        <w:rPr>
          <w:b/>
          <w:bCs/>
        </w:rPr>
      </w:pPr>
      <w:r w:rsidRPr="006C161A">
        <w:rPr>
          <w:b/>
          <w:bCs/>
        </w:rPr>
        <w:t>7.6 Diocesan Safeguarding Team</w:t>
      </w:r>
    </w:p>
    <w:p w14:paraId="2ED72ABC" w14:textId="77777777" w:rsidR="00986FDA" w:rsidRPr="006C161A" w:rsidRDefault="00986FDA" w:rsidP="00986FDA">
      <w:r w:rsidRPr="006C161A">
        <w:t>The Safeguarding Team communicates safeguarding messages through:</w:t>
      </w:r>
    </w:p>
    <w:p w14:paraId="0F8F333C" w14:textId="77777777" w:rsidR="00986FDA" w:rsidRPr="006C161A" w:rsidRDefault="00986FDA" w:rsidP="00986FDA">
      <w:pPr>
        <w:numPr>
          <w:ilvl w:val="0"/>
          <w:numId w:val="11"/>
        </w:numPr>
      </w:pPr>
      <w:r w:rsidRPr="006C161A">
        <w:t>Annual training plans prepared by the Director of Safeguarding</w:t>
      </w:r>
    </w:p>
    <w:p w14:paraId="03AD3C79" w14:textId="77777777" w:rsidR="00986FDA" w:rsidRPr="006C161A" w:rsidRDefault="00986FDA" w:rsidP="00986FDA">
      <w:pPr>
        <w:numPr>
          <w:ilvl w:val="0"/>
          <w:numId w:val="11"/>
        </w:numPr>
      </w:pPr>
      <w:r w:rsidRPr="006C161A">
        <w:t>Regular meetings with the Bishop</w:t>
      </w:r>
    </w:p>
    <w:p w14:paraId="27F59FDC" w14:textId="77777777" w:rsidR="00986FDA" w:rsidRPr="006C161A" w:rsidRDefault="00986FDA" w:rsidP="00986FDA">
      <w:pPr>
        <w:numPr>
          <w:ilvl w:val="0"/>
          <w:numId w:val="11"/>
        </w:numPr>
      </w:pPr>
      <w:r w:rsidRPr="006C161A">
        <w:t>Information sessions for clergy, PSRs, and volunteers</w:t>
      </w:r>
    </w:p>
    <w:p w14:paraId="150293B7" w14:textId="77777777" w:rsidR="00986FDA" w:rsidRPr="006C161A" w:rsidRDefault="00986FDA" w:rsidP="00986FDA">
      <w:pPr>
        <w:numPr>
          <w:ilvl w:val="0"/>
          <w:numId w:val="11"/>
        </w:numPr>
      </w:pPr>
      <w:r w:rsidRPr="006C161A">
        <w:t>Attendance at deanery and PSR meetings</w:t>
      </w:r>
    </w:p>
    <w:p w14:paraId="1EE99053" w14:textId="77777777" w:rsidR="00986FDA" w:rsidRPr="006C161A" w:rsidRDefault="00986FDA" w:rsidP="00986FDA">
      <w:pPr>
        <w:numPr>
          <w:ilvl w:val="0"/>
          <w:numId w:val="11"/>
        </w:numPr>
      </w:pPr>
      <w:r w:rsidRPr="006C161A">
        <w:t>Networking with external agencies</w:t>
      </w:r>
    </w:p>
    <w:p w14:paraId="01528684" w14:textId="77777777" w:rsidR="00986FDA" w:rsidRPr="006C161A" w:rsidRDefault="00986FDA" w:rsidP="00986FDA">
      <w:pPr>
        <w:numPr>
          <w:ilvl w:val="0"/>
          <w:numId w:val="11"/>
        </w:numPr>
      </w:pPr>
      <w:r w:rsidRPr="006C161A">
        <w:t>PSR networking events</w:t>
      </w:r>
    </w:p>
    <w:p w14:paraId="55FF1892" w14:textId="77777777" w:rsidR="00986FDA" w:rsidRPr="006C161A" w:rsidRDefault="00986FDA" w:rsidP="00986FDA">
      <w:pPr>
        <w:numPr>
          <w:ilvl w:val="0"/>
          <w:numId w:val="11"/>
        </w:numPr>
      </w:pPr>
      <w:r w:rsidRPr="006C161A">
        <w:t>Annual action plans</w:t>
      </w:r>
    </w:p>
    <w:p w14:paraId="365E6FBC" w14:textId="77777777" w:rsidR="00986FDA" w:rsidRDefault="00986FDA" w:rsidP="00986FDA">
      <w:pPr>
        <w:numPr>
          <w:ilvl w:val="0"/>
          <w:numId w:val="11"/>
        </w:numPr>
      </w:pPr>
      <w:r w:rsidRPr="006C161A">
        <w:t>Annual safeguarding reports</w:t>
      </w:r>
    </w:p>
    <w:p w14:paraId="3C141B83" w14:textId="54AD9E5B" w:rsidR="00BE27AE" w:rsidRPr="006C161A" w:rsidRDefault="00BE27AE" w:rsidP="00986FDA">
      <w:pPr>
        <w:numPr>
          <w:ilvl w:val="0"/>
          <w:numId w:val="11"/>
        </w:numPr>
      </w:pPr>
      <w:r>
        <w:t>Training events</w:t>
      </w:r>
    </w:p>
    <w:p w14:paraId="5FF1444E" w14:textId="77777777" w:rsidR="00986FDA" w:rsidRPr="006C161A" w:rsidRDefault="00986FDA" w:rsidP="00986FDA"/>
    <w:p w14:paraId="45D64957" w14:textId="7A53AF82" w:rsidR="00986FDA" w:rsidRPr="006C161A" w:rsidRDefault="00986FDA" w:rsidP="00986FDA">
      <w:pPr>
        <w:rPr>
          <w:b/>
          <w:bCs/>
        </w:rPr>
      </w:pPr>
      <w:r w:rsidRPr="006C161A">
        <w:rPr>
          <w:b/>
          <w:bCs/>
        </w:rPr>
        <w:t xml:space="preserve">7.7 Consultation and Feedback </w:t>
      </w:r>
      <w:r w:rsidR="00BE27AE">
        <w:rPr>
          <w:b/>
          <w:bCs/>
        </w:rPr>
        <w:t>.</w:t>
      </w:r>
    </w:p>
    <w:p w14:paraId="48C862C0" w14:textId="77777777" w:rsidR="00986FDA" w:rsidRPr="006C161A" w:rsidRDefault="00986FDA" w:rsidP="00986FDA">
      <w:r w:rsidRPr="006C161A">
        <w:t>Feedback and consultation mechanisms include:</w:t>
      </w:r>
    </w:p>
    <w:p w14:paraId="4A8138EA" w14:textId="77777777" w:rsidR="00986FDA" w:rsidRPr="006C161A" w:rsidRDefault="00986FDA" w:rsidP="00986FDA">
      <w:pPr>
        <w:numPr>
          <w:ilvl w:val="0"/>
          <w:numId w:val="12"/>
        </w:numPr>
      </w:pPr>
      <w:r w:rsidRPr="006C161A">
        <w:t>Parish-level meetings facilitated by parish councils or committees</w:t>
      </w:r>
    </w:p>
    <w:p w14:paraId="5A7148B1" w14:textId="77777777" w:rsidR="00986FDA" w:rsidRPr="006C161A" w:rsidRDefault="00986FDA" w:rsidP="00986FDA">
      <w:pPr>
        <w:numPr>
          <w:ilvl w:val="0"/>
          <w:numId w:val="12"/>
        </w:numPr>
      </w:pPr>
      <w:r w:rsidRPr="006C161A">
        <w:t>Diocesan safeguarding network meetings</w:t>
      </w:r>
    </w:p>
    <w:p w14:paraId="46FE866B" w14:textId="77777777" w:rsidR="00986FDA" w:rsidRPr="006C161A" w:rsidRDefault="00986FDA" w:rsidP="00986FDA">
      <w:pPr>
        <w:numPr>
          <w:ilvl w:val="0"/>
          <w:numId w:val="12"/>
        </w:numPr>
      </w:pPr>
      <w:r w:rsidRPr="006C161A">
        <w:t>Trustee Safeguarding Subcommittee meetings</w:t>
      </w:r>
    </w:p>
    <w:p w14:paraId="2D7781BA" w14:textId="77777777" w:rsidR="00986FDA" w:rsidRPr="006C161A" w:rsidRDefault="00986FDA" w:rsidP="00986FDA">
      <w:pPr>
        <w:numPr>
          <w:ilvl w:val="0"/>
          <w:numId w:val="12"/>
        </w:numPr>
      </w:pPr>
      <w:r w:rsidRPr="006C161A">
        <w:lastRenderedPageBreak/>
        <w:t>Trustee Board meetings</w:t>
      </w:r>
    </w:p>
    <w:p w14:paraId="5CB881A7" w14:textId="77777777" w:rsidR="00986FDA" w:rsidRDefault="00986FDA" w:rsidP="00986FDA">
      <w:pPr>
        <w:numPr>
          <w:ilvl w:val="0"/>
          <w:numId w:val="12"/>
        </w:numPr>
      </w:pPr>
      <w:r w:rsidRPr="006C161A">
        <w:t>Clergy leadership meetings</w:t>
      </w:r>
    </w:p>
    <w:p w14:paraId="2A280556" w14:textId="5540DC40" w:rsidR="00BE27AE" w:rsidRPr="006C161A" w:rsidRDefault="00BE27AE" w:rsidP="00986FDA">
      <w:pPr>
        <w:numPr>
          <w:ilvl w:val="0"/>
          <w:numId w:val="12"/>
        </w:numPr>
      </w:pPr>
      <w:r>
        <w:t>Email signature feedback survey</w:t>
      </w:r>
    </w:p>
    <w:p w14:paraId="2D52CFA4" w14:textId="77777777" w:rsidR="00986FDA" w:rsidRPr="006C161A" w:rsidRDefault="00986FDA" w:rsidP="00986FDA"/>
    <w:p w14:paraId="5CF4969A" w14:textId="77777777" w:rsidR="00986FDA" w:rsidRPr="006C161A" w:rsidRDefault="00986FDA" w:rsidP="00986FDA">
      <w:pPr>
        <w:rPr>
          <w:b/>
          <w:bCs/>
        </w:rPr>
      </w:pPr>
      <w:r w:rsidRPr="006C161A">
        <w:rPr>
          <w:b/>
          <w:bCs/>
        </w:rPr>
        <w:t>7.8 Media Relations</w:t>
      </w:r>
    </w:p>
    <w:p w14:paraId="2E426B7C" w14:textId="77777777" w:rsidR="00986FDA" w:rsidRPr="006C161A" w:rsidRDefault="00986FDA" w:rsidP="00986FDA">
      <w:r w:rsidRPr="006C161A">
        <w:t>To promote transparency and public understanding of safeguarding, media communications may include press releases accompanying significant events, such as the launch of reports. Media engagement is managed by the Communications Director in consultation with the Bishop.</w:t>
      </w:r>
    </w:p>
    <w:p w14:paraId="45225035" w14:textId="77777777" w:rsidR="00986FDA" w:rsidRPr="006C161A" w:rsidRDefault="00986FDA" w:rsidP="00986FDA"/>
    <w:p w14:paraId="506BEB20" w14:textId="77777777" w:rsidR="00986FDA" w:rsidRPr="006C161A" w:rsidRDefault="00986FDA" w:rsidP="00986FDA">
      <w:pPr>
        <w:rPr>
          <w:b/>
          <w:bCs/>
        </w:rPr>
      </w:pPr>
      <w:r w:rsidRPr="006C161A">
        <w:rPr>
          <w:b/>
          <w:bCs/>
        </w:rPr>
        <w:t>8. Responsibility for Implementing the Plan</w:t>
      </w:r>
    </w:p>
    <w:p w14:paraId="57281DB7" w14:textId="77777777" w:rsidR="00986FDA" w:rsidRPr="006C161A" w:rsidRDefault="00986FDA" w:rsidP="00986FDA">
      <w:r w:rsidRPr="006C161A">
        <w:t>The Trustees’ Safeguarding Subcommittee and Trustees Board are responsible for managing safeguarding policy development. The Director of Safeguarding is responsible for ensuring observance of this communication plan.</w:t>
      </w:r>
    </w:p>
    <w:p w14:paraId="3908CF52" w14:textId="77777777" w:rsidR="00986FDA" w:rsidRPr="006C161A" w:rsidRDefault="00986FDA" w:rsidP="00986FDA">
      <w:r w:rsidRPr="006C161A">
        <w:t>Senior clergy, PSRs, safeguarding team members, the Communications Director, activity leaders, and relevant departmental leads all share responsibility for communicating safeguarding messages.</w:t>
      </w:r>
    </w:p>
    <w:p w14:paraId="22064E77" w14:textId="77777777" w:rsidR="00986FDA" w:rsidRPr="006C161A" w:rsidRDefault="00986FDA" w:rsidP="00986FDA">
      <w:r w:rsidRPr="006C161A">
        <w:t>Within each parish, overall responsibility for implementation rests with the Parish Priest.</w:t>
      </w:r>
    </w:p>
    <w:p w14:paraId="66FCDE41" w14:textId="77777777" w:rsidR="00986FDA" w:rsidRPr="006C161A" w:rsidRDefault="00986FDA" w:rsidP="00986FDA"/>
    <w:p w14:paraId="0DE75835" w14:textId="77777777" w:rsidR="00986FDA" w:rsidRPr="006C161A" w:rsidRDefault="00986FDA" w:rsidP="00986FDA">
      <w:pPr>
        <w:rPr>
          <w:b/>
          <w:bCs/>
        </w:rPr>
      </w:pPr>
      <w:r w:rsidRPr="006C161A">
        <w:rPr>
          <w:b/>
          <w:bCs/>
        </w:rPr>
        <w:t>9. Monitoring and Review of this Plan</w:t>
      </w:r>
    </w:p>
    <w:p w14:paraId="7F2F8EA4" w14:textId="77777777" w:rsidR="00986FDA" w:rsidRPr="006C161A" w:rsidRDefault="00986FDA" w:rsidP="00986FDA">
      <w:r w:rsidRPr="006C161A">
        <w:t>In line with CSSA requirements, implementation of this communication plan will be reviewed by the Bishop and Trustees and reported through the diocesan annual safeguarding report. The plan will also be reviewed alongside the three-year safeguarding implementation plan.</w:t>
      </w:r>
    </w:p>
    <w:p w14:paraId="169D47FB" w14:textId="77777777" w:rsidR="00DD521D" w:rsidRDefault="00DD521D" w:rsidP="00986FDA">
      <w:pPr>
        <w:rPr>
          <w:b/>
          <w:bCs/>
        </w:rPr>
      </w:pPr>
    </w:p>
    <w:p w14:paraId="4F26122F" w14:textId="77777777" w:rsidR="00DD521D" w:rsidRDefault="00DD521D" w:rsidP="00986FDA">
      <w:pPr>
        <w:rPr>
          <w:b/>
          <w:bCs/>
        </w:rPr>
      </w:pPr>
    </w:p>
    <w:p w14:paraId="1289E307" w14:textId="77777777" w:rsidR="00DD521D" w:rsidRDefault="00DD521D" w:rsidP="00986FDA">
      <w:pPr>
        <w:rPr>
          <w:b/>
          <w:bCs/>
        </w:rPr>
      </w:pPr>
    </w:p>
    <w:p w14:paraId="34BF3CF4" w14:textId="77777777" w:rsidR="00DD521D" w:rsidRDefault="00DD521D" w:rsidP="00986FDA">
      <w:pPr>
        <w:rPr>
          <w:b/>
          <w:bCs/>
        </w:rPr>
      </w:pPr>
    </w:p>
    <w:p w14:paraId="2DC28F8F" w14:textId="77777777" w:rsidR="00DD521D" w:rsidRDefault="00DD521D" w:rsidP="00986FDA">
      <w:pPr>
        <w:rPr>
          <w:b/>
          <w:bCs/>
        </w:rPr>
      </w:pPr>
    </w:p>
    <w:p w14:paraId="4B53B909" w14:textId="77777777" w:rsidR="00DD521D" w:rsidRDefault="00DD521D" w:rsidP="00986FDA">
      <w:pPr>
        <w:rPr>
          <w:b/>
          <w:bCs/>
        </w:rPr>
      </w:pPr>
    </w:p>
    <w:p w14:paraId="0533F653" w14:textId="77777777" w:rsidR="00DD521D" w:rsidRDefault="00DD521D" w:rsidP="00986FDA">
      <w:pPr>
        <w:rPr>
          <w:b/>
          <w:bCs/>
        </w:rPr>
      </w:pPr>
    </w:p>
    <w:p w14:paraId="2919C3BA" w14:textId="77777777" w:rsidR="00DD521D" w:rsidRDefault="00DD521D" w:rsidP="00986FDA">
      <w:pPr>
        <w:rPr>
          <w:b/>
          <w:bCs/>
        </w:rPr>
      </w:pPr>
    </w:p>
    <w:p w14:paraId="1DF9BDE6" w14:textId="357D75B7" w:rsidR="00986FDA" w:rsidRPr="006C161A" w:rsidRDefault="00986FDA" w:rsidP="00986FDA">
      <w:pPr>
        <w:rPr>
          <w:b/>
          <w:bCs/>
        </w:rPr>
      </w:pPr>
      <w:r w:rsidRPr="006C161A">
        <w:rPr>
          <w:b/>
          <w:bCs/>
        </w:rPr>
        <w:t>Document Control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2"/>
        <w:gridCol w:w="1958"/>
      </w:tblGrid>
      <w:tr w:rsidR="00986FDA" w:rsidRPr="006C161A" w14:paraId="786ECD4F"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0F6F214" w14:textId="77777777" w:rsidR="00986FDA" w:rsidRPr="006C161A" w:rsidRDefault="00986FDA" w:rsidP="002F516F">
            <w:pPr>
              <w:rPr>
                <w:b/>
                <w:bCs/>
              </w:rPr>
            </w:pPr>
            <w:r w:rsidRPr="006C161A">
              <w:rPr>
                <w:b/>
                <w:bCs/>
              </w:rPr>
              <w:t>Item</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CB1B4B7" w14:textId="77777777" w:rsidR="00986FDA" w:rsidRPr="006C161A" w:rsidRDefault="00986FDA" w:rsidP="002F516F">
            <w:pPr>
              <w:rPr>
                <w:b/>
                <w:bCs/>
              </w:rPr>
            </w:pPr>
            <w:r w:rsidRPr="006C161A">
              <w:rPr>
                <w:b/>
                <w:bCs/>
              </w:rPr>
              <w:t>Details</w:t>
            </w:r>
          </w:p>
        </w:tc>
      </w:tr>
      <w:tr w:rsidR="00986FDA" w:rsidRPr="006C161A" w14:paraId="3FC2A18C"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DC74137" w14:textId="77777777" w:rsidR="00986FDA" w:rsidRPr="006C161A" w:rsidRDefault="00986FDA" w:rsidP="002F516F">
            <w:pPr>
              <w:rPr>
                <w:b/>
                <w:bCs/>
              </w:rPr>
            </w:pPr>
            <w:r w:rsidRPr="006C161A">
              <w:rPr>
                <w:b/>
                <w:bCs/>
              </w:rPr>
              <w:t>Responsible Person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01DBC03" w14:textId="77777777" w:rsidR="00986FDA" w:rsidRPr="006C161A" w:rsidRDefault="00986FDA" w:rsidP="002F516F">
            <w:r w:rsidRPr="006C161A">
              <w:t>Rachael Campion</w:t>
            </w:r>
          </w:p>
        </w:tc>
      </w:tr>
      <w:tr w:rsidR="00986FDA" w:rsidRPr="006C161A" w14:paraId="2873035A"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8BC4569" w14:textId="77777777" w:rsidR="00986FDA" w:rsidRPr="006C161A" w:rsidRDefault="00986FDA" w:rsidP="002F516F">
            <w:pPr>
              <w:rPr>
                <w:b/>
                <w:bCs/>
              </w:rPr>
            </w:pPr>
            <w:r w:rsidRPr="006C161A">
              <w:rPr>
                <w:b/>
                <w:bCs/>
              </w:rPr>
              <w:t>Date First Approved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BFA6E8" w14:textId="77777777" w:rsidR="00986FDA" w:rsidRPr="006C161A" w:rsidRDefault="00986FDA" w:rsidP="002F516F">
            <w:r w:rsidRPr="006C161A">
              <w:t>September 2022</w:t>
            </w:r>
          </w:p>
        </w:tc>
      </w:tr>
      <w:tr w:rsidR="00986FDA" w:rsidRPr="006C161A" w14:paraId="78DA2F0F"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F544AD7" w14:textId="77777777" w:rsidR="00986FDA" w:rsidRPr="006C161A" w:rsidRDefault="00986FDA" w:rsidP="002F516F">
            <w:pPr>
              <w:rPr>
                <w:b/>
                <w:bCs/>
              </w:rPr>
            </w:pPr>
            <w:r w:rsidRPr="006C161A">
              <w:rPr>
                <w:b/>
                <w:bCs/>
              </w:rPr>
              <w:t>First Review Date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FC80E52" w14:textId="77777777" w:rsidR="00986FDA" w:rsidRPr="006C161A" w:rsidRDefault="00986FDA" w:rsidP="002F516F">
            <w:r w:rsidRPr="006C161A">
              <w:t>February 2024</w:t>
            </w:r>
          </w:p>
        </w:tc>
      </w:tr>
      <w:tr w:rsidR="00986FDA" w:rsidRPr="006C161A" w14:paraId="6A23D706"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54C5965" w14:textId="77777777" w:rsidR="00986FDA" w:rsidRPr="006C161A" w:rsidRDefault="00986FDA" w:rsidP="002F516F">
            <w:pPr>
              <w:rPr>
                <w:b/>
                <w:bCs/>
              </w:rPr>
            </w:pPr>
            <w:r w:rsidRPr="006C161A">
              <w:rPr>
                <w:b/>
                <w:bCs/>
              </w:rPr>
              <w:t>Second Review Date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0E56C7" w14:textId="77777777" w:rsidR="00986FDA" w:rsidRPr="006C161A" w:rsidRDefault="00986FDA" w:rsidP="002F516F">
            <w:r w:rsidRPr="006C161A">
              <w:t>February 2025</w:t>
            </w:r>
          </w:p>
        </w:tc>
      </w:tr>
      <w:tr w:rsidR="00986FDA" w:rsidRPr="006C161A" w14:paraId="40CD7AB5"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BFCED00" w14:textId="77777777" w:rsidR="00986FDA" w:rsidRPr="006C161A" w:rsidRDefault="00986FDA" w:rsidP="002F516F">
            <w:pPr>
              <w:rPr>
                <w:b/>
                <w:bCs/>
              </w:rPr>
            </w:pPr>
            <w:r>
              <w:rPr>
                <w:b/>
                <w:bCs/>
              </w:rPr>
              <w:t>Third</w:t>
            </w:r>
            <w:r w:rsidRPr="006C161A">
              <w:rPr>
                <w:b/>
                <w:bCs/>
              </w:rPr>
              <w:t xml:space="preserve"> Review Date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11D0174" w14:textId="77777777" w:rsidR="00986FDA" w:rsidRPr="006C161A" w:rsidRDefault="00986FDA" w:rsidP="002F516F">
            <w:r>
              <w:t xml:space="preserve">April </w:t>
            </w:r>
            <w:r w:rsidRPr="006C161A">
              <w:t>2026</w:t>
            </w:r>
          </w:p>
        </w:tc>
      </w:tr>
      <w:tr w:rsidR="00986FDA" w:rsidRPr="006C161A" w14:paraId="6027BE95"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tcPr>
          <w:p w14:paraId="25E95B1B" w14:textId="77777777" w:rsidR="00986FDA" w:rsidRDefault="00986FDA" w:rsidP="002F516F">
            <w:pPr>
              <w:rPr>
                <w:b/>
                <w:bCs/>
              </w:rPr>
            </w:pPr>
            <w:r>
              <w:rPr>
                <w:b/>
                <w:bCs/>
              </w:rPr>
              <w:t>Next Review Date</w:t>
            </w:r>
          </w:p>
        </w:tc>
        <w:tc>
          <w:tcPr>
            <w:tcW w:w="0" w:type="auto"/>
            <w:tcBorders>
              <w:top w:val="single" w:sz="6" w:space="0" w:color="E6E6E6"/>
              <w:left w:val="single" w:sz="6" w:space="0" w:color="E6E6E6"/>
              <w:bottom w:val="single" w:sz="6" w:space="0" w:color="E6E6E6"/>
              <w:right w:val="single" w:sz="6" w:space="0" w:color="E6E6E6"/>
            </w:tcBorders>
            <w:vAlign w:val="center"/>
          </w:tcPr>
          <w:p w14:paraId="0458DD20" w14:textId="4AD26BC2" w:rsidR="00986FDA" w:rsidRDefault="00986FDA" w:rsidP="002F516F">
            <w:r>
              <w:t>April</w:t>
            </w:r>
            <w:r w:rsidR="00DD521D">
              <w:t xml:space="preserve"> </w:t>
            </w:r>
            <w:r>
              <w:t>2027</w:t>
            </w:r>
          </w:p>
        </w:tc>
      </w:tr>
      <w:tr w:rsidR="00986FDA" w:rsidRPr="006C161A" w14:paraId="4DDAAA82" w14:textId="77777777" w:rsidTr="002F516F">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FC74F8A" w14:textId="77777777" w:rsidR="00986FDA" w:rsidRPr="006C161A" w:rsidRDefault="00986FDA" w:rsidP="002F516F">
            <w:pPr>
              <w:rPr>
                <w:b/>
                <w:bCs/>
              </w:rPr>
            </w:pPr>
            <w:r w:rsidRPr="006C161A">
              <w:rPr>
                <w:b/>
                <w:bCs/>
              </w:rPr>
              <w:t>Author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43532C" w14:textId="77777777" w:rsidR="00986FDA" w:rsidRPr="006C161A" w:rsidRDefault="00986FDA" w:rsidP="002F516F">
            <w:r w:rsidRPr="006C161A">
              <w:t>Rachael Campion</w:t>
            </w:r>
          </w:p>
        </w:tc>
      </w:tr>
    </w:tbl>
    <w:p w14:paraId="58CC09CD" w14:textId="77777777" w:rsidR="00986FDA" w:rsidRDefault="00986FDA" w:rsidP="00986FDA"/>
    <w:p w14:paraId="3ADD4981" w14:textId="77777777" w:rsidR="002962A7" w:rsidRDefault="002962A7"/>
    <w:sectPr w:rsidR="002962A7" w:rsidSect="00DD521D">
      <w:footerReference w:type="default" r:id="rId8"/>
      <w:pgSz w:w="11906" w:h="16838"/>
      <w:pgMar w:top="1440" w:right="1440" w:bottom="1440" w:left="1440" w:header="708" w:footer="708" w:gutter="0"/>
      <w:pgBorders w:display="not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58B38" w14:textId="77777777" w:rsidR="005248A3" w:rsidRDefault="005248A3" w:rsidP="00DD521D">
      <w:pPr>
        <w:spacing w:after="0" w:line="240" w:lineRule="auto"/>
      </w:pPr>
      <w:r>
        <w:separator/>
      </w:r>
    </w:p>
  </w:endnote>
  <w:endnote w:type="continuationSeparator" w:id="0">
    <w:p w14:paraId="5FE55B28" w14:textId="77777777" w:rsidR="005248A3" w:rsidRDefault="005248A3" w:rsidP="00DD5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26825" w14:textId="77777777" w:rsidR="00DD521D" w:rsidRDefault="00DD5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E304D" w14:textId="77777777" w:rsidR="005248A3" w:rsidRDefault="005248A3" w:rsidP="00DD521D">
      <w:pPr>
        <w:spacing w:after="0" w:line="240" w:lineRule="auto"/>
      </w:pPr>
      <w:r>
        <w:separator/>
      </w:r>
    </w:p>
  </w:footnote>
  <w:footnote w:type="continuationSeparator" w:id="0">
    <w:p w14:paraId="49CCC66F" w14:textId="77777777" w:rsidR="005248A3" w:rsidRDefault="005248A3" w:rsidP="00DD52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9516C"/>
    <w:multiLevelType w:val="multilevel"/>
    <w:tmpl w:val="C560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31419"/>
    <w:multiLevelType w:val="multilevel"/>
    <w:tmpl w:val="51C6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9F02B4"/>
    <w:multiLevelType w:val="multilevel"/>
    <w:tmpl w:val="C5B6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46489"/>
    <w:multiLevelType w:val="multilevel"/>
    <w:tmpl w:val="52C4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7F7842"/>
    <w:multiLevelType w:val="multilevel"/>
    <w:tmpl w:val="8984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6043EB"/>
    <w:multiLevelType w:val="multilevel"/>
    <w:tmpl w:val="BD10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F079AB"/>
    <w:multiLevelType w:val="multilevel"/>
    <w:tmpl w:val="B00E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D14A40"/>
    <w:multiLevelType w:val="multilevel"/>
    <w:tmpl w:val="90F0B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3345C4"/>
    <w:multiLevelType w:val="multilevel"/>
    <w:tmpl w:val="7C16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7A64F7"/>
    <w:multiLevelType w:val="multilevel"/>
    <w:tmpl w:val="397C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2B09A6"/>
    <w:multiLevelType w:val="multilevel"/>
    <w:tmpl w:val="C3F8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8906AD"/>
    <w:multiLevelType w:val="multilevel"/>
    <w:tmpl w:val="8622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3611228">
    <w:abstractNumId w:val="7"/>
  </w:num>
  <w:num w:numId="2" w16cid:durableId="1445031489">
    <w:abstractNumId w:val="6"/>
  </w:num>
  <w:num w:numId="3" w16cid:durableId="1341198255">
    <w:abstractNumId w:val="0"/>
  </w:num>
  <w:num w:numId="4" w16cid:durableId="1157112201">
    <w:abstractNumId w:val="8"/>
  </w:num>
  <w:num w:numId="5" w16cid:durableId="1698432829">
    <w:abstractNumId w:val="5"/>
  </w:num>
  <w:num w:numId="6" w16cid:durableId="1072311349">
    <w:abstractNumId w:val="9"/>
  </w:num>
  <w:num w:numId="7" w16cid:durableId="176039990">
    <w:abstractNumId w:val="2"/>
  </w:num>
  <w:num w:numId="8" w16cid:durableId="480853517">
    <w:abstractNumId w:val="10"/>
  </w:num>
  <w:num w:numId="9" w16cid:durableId="1504082028">
    <w:abstractNumId w:val="4"/>
  </w:num>
  <w:num w:numId="10" w16cid:durableId="1930263480">
    <w:abstractNumId w:val="3"/>
  </w:num>
  <w:num w:numId="11" w16cid:durableId="28142305">
    <w:abstractNumId w:val="1"/>
  </w:num>
  <w:num w:numId="12" w16cid:durableId="13565422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DA"/>
    <w:rsid w:val="00207FC2"/>
    <w:rsid w:val="002962A7"/>
    <w:rsid w:val="00475458"/>
    <w:rsid w:val="005248A3"/>
    <w:rsid w:val="00581F65"/>
    <w:rsid w:val="007F6B31"/>
    <w:rsid w:val="00986FDA"/>
    <w:rsid w:val="00A63701"/>
    <w:rsid w:val="00A856ED"/>
    <w:rsid w:val="00AA026B"/>
    <w:rsid w:val="00BE27AE"/>
    <w:rsid w:val="00DD521D"/>
    <w:rsid w:val="00E41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8D46C"/>
  <w15:chartTrackingRefBased/>
  <w15:docId w15:val="{4656387E-F128-418C-A895-0B61C5B3D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6F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6F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6F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6F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6F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6F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6F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6F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6F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F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6F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6F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6F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6F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6F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6F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6F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6FDA"/>
    <w:rPr>
      <w:rFonts w:eastAsiaTheme="majorEastAsia" w:cstheme="majorBidi"/>
      <w:color w:val="272727" w:themeColor="text1" w:themeTint="D8"/>
    </w:rPr>
  </w:style>
  <w:style w:type="paragraph" w:styleId="Title">
    <w:name w:val="Title"/>
    <w:basedOn w:val="Normal"/>
    <w:next w:val="Normal"/>
    <w:link w:val="TitleChar"/>
    <w:uiPriority w:val="10"/>
    <w:qFormat/>
    <w:rsid w:val="00986F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6F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6F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6F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6FDA"/>
    <w:pPr>
      <w:spacing w:before="160"/>
      <w:jc w:val="center"/>
    </w:pPr>
    <w:rPr>
      <w:i/>
      <w:iCs/>
      <w:color w:val="404040" w:themeColor="text1" w:themeTint="BF"/>
    </w:rPr>
  </w:style>
  <w:style w:type="character" w:customStyle="1" w:styleId="QuoteChar">
    <w:name w:val="Quote Char"/>
    <w:basedOn w:val="DefaultParagraphFont"/>
    <w:link w:val="Quote"/>
    <w:uiPriority w:val="29"/>
    <w:rsid w:val="00986FDA"/>
    <w:rPr>
      <w:i/>
      <w:iCs/>
      <w:color w:val="404040" w:themeColor="text1" w:themeTint="BF"/>
    </w:rPr>
  </w:style>
  <w:style w:type="paragraph" w:styleId="ListParagraph">
    <w:name w:val="List Paragraph"/>
    <w:basedOn w:val="Normal"/>
    <w:uiPriority w:val="34"/>
    <w:qFormat/>
    <w:rsid w:val="00986FDA"/>
    <w:pPr>
      <w:ind w:left="720"/>
      <w:contextualSpacing/>
    </w:pPr>
  </w:style>
  <w:style w:type="character" w:styleId="IntenseEmphasis">
    <w:name w:val="Intense Emphasis"/>
    <w:basedOn w:val="DefaultParagraphFont"/>
    <w:uiPriority w:val="21"/>
    <w:qFormat/>
    <w:rsid w:val="00986FDA"/>
    <w:rPr>
      <w:i/>
      <w:iCs/>
      <w:color w:val="0F4761" w:themeColor="accent1" w:themeShade="BF"/>
    </w:rPr>
  </w:style>
  <w:style w:type="paragraph" w:styleId="IntenseQuote">
    <w:name w:val="Intense Quote"/>
    <w:basedOn w:val="Normal"/>
    <w:next w:val="Normal"/>
    <w:link w:val="IntenseQuoteChar"/>
    <w:uiPriority w:val="30"/>
    <w:qFormat/>
    <w:rsid w:val="00986F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6FDA"/>
    <w:rPr>
      <w:i/>
      <w:iCs/>
      <w:color w:val="0F4761" w:themeColor="accent1" w:themeShade="BF"/>
    </w:rPr>
  </w:style>
  <w:style w:type="character" w:styleId="IntenseReference">
    <w:name w:val="Intense Reference"/>
    <w:basedOn w:val="DefaultParagraphFont"/>
    <w:uiPriority w:val="32"/>
    <w:qFormat/>
    <w:rsid w:val="00986FDA"/>
    <w:rPr>
      <w:b/>
      <w:bCs/>
      <w:smallCaps/>
      <w:color w:val="0F4761" w:themeColor="accent1" w:themeShade="BF"/>
      <w:spacing w:val="5"/>
    </w:rPr>
  </w:style>
  <w:style w:type="paragraph" w:styleId="Header">
    <w:name w:val="header"/>
    <w:basedOn w:val="Normal"/>
    <w:link w:val="HeaderChar"/>
    <w:uiPriority w:val="99"/>
    <w:unhideWhenUsed/>
    <w:rsid w:val="00DD52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21D"/>
  </w:style>
  <w:style w:type="paragraph" w:styleId="Footer">
    <w:name w:val="footer"/>
    <w:basedOn w:val="Normal"/>
    <w:link w:val="FooterChar"/>
    <w:uiPriority w:val="99"/>
    <w:unhideWhenUsed/>
    <w:rsid w:val="00DD52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1007</Words>
  <Characters>6446</Characters>
  <Application>Microsoft Office Word</Application>
  <DocSecurity>0</DocSecurity>
  <Lines>429</Lines>
  <Paragraphs>286</Paragraphs>
  <ScaleCrop>false</ScaleCrop>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Campion</dc:creator>
  <cp:keywords/>
  <dc:description/>
  <cp:lastModifiedBy>Rachael Campion</cp:lastModifiedBy>
  <cp:revision>4</cp:revision>
  <dcterms:created xsi:type="dcterms:W3CDTF">2026-04-17T13:37:00Z</dcterms:created>
  <dcterms:modified xsi:type="dcterms:W3CDTF">2026-04-23T10:30:00Z</dcterms:modified>
</cp:coreProperties>
</file>