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AF03A" w14:textId="29E27F2E" w:rsidR="00D559CE" w:rsidRDefault="005A014B" w:rsidP="00D559CE">
      <w:pPr>
        <w:rPr>
          <w:b/>
          <w:bCs/>
        </w:rPr>
      </w:pPr>
      <w:r>
        <w:rPr>
          <w:b/>
          <w:bCs/>
        </w:rPr>
        <w:t>Referat af</w:t>
      </w:r>
      <w:r w:rsidR="00D559CE">
        <w:rPr>
          <w:b/>
          <w:bCs/>
        </w:rPr>
        <w:t xml:space="preserve"> menighedsrådsmøde </w:t>
      </w:r>
      <w:r>
        <w:rPr>
          <w:b/>
          <w:bCs/>
        </w:rPr>
        <w:t xml:space="preserve">nummer </w:t>
      </w:r>
      <w:r w:rsidR="00D559CE">
        <w:rPr>
          <w:b/>
          <w:bCs/>
        </w:rPr>
        <w:t>10 lørdag d. 22. nov</w:t>
      </w:r>
      <w:r>
        <w:rPr>
          <w:b/>
          <w:bCs/>
        </w:rPr>
        <w:t>ember</w:t>
      </w:r>
      <w:r w:rsidR="00D559CE">
        <w:rPr>
          <w:b/>
          <w:bCs/>
        </w:rPr>
        <w:t xml:space="preserve"> 2025 kl. 9 - 11 i Gyrstinge præstegård.</w:t>
      </w:r>
    </w:p>
    <w:p w14:paraId="38D8E9E4" w14:textId="3669C33A" w:rsidR="005A014B" w:rsidRPr="000229CF" w:rsidRDefault="005A014B" w:rsidP="00D559CE">
      <w:r w:rsidRPr="000229CF">
        <w:t>Tilstedeværende: Heidi Lindenskov, Ole H. Olsen, Steen Kissel</w:t>
      </w:r>
      <w:r w:rsidR="00C24AE4" w:rsidRPr="000229CF">
        <w:t>hegn, Vibeke Wojtczak (til stede under punkt 3-4</w:t>
      </w:r>
      <w:r w:rsidR="007D6D0C">
        <w:t>)</w:t>
      </w:r>
      <w:r w:rsidR="00C24AE4" w:rsidRPr="000229CF">
        <w:t>, Kirsten Forsingdal, Peter Budal Jensen, Peter Borring S</w:t>
      </w:r>
      <w:r w:rsidR="000229CF" w:rsidRPr="000229CF">
        <w:t>ørensen, Steffen Boel Jørgensen</w:t>
      </w:r>
    </w:p>
    <w:p w14:paraId="2BAEB78A" w14:textId="53F22537" w:rsidR="00D559CE" w:rsidRPr="000229CF" w:rsidRDefault="005A014B" w:rsidP="00D559CE">
      <w:r w:rsidRPr="000229CF">
        <w:t>Referent:</w:t>
      </w:r>
      <w:r w:rsidR="000229CF" w:rsidRPr="000229CF">
        <w:t xml:space="preserve"> Peter Borring Sørensen</w:t>
      </w:r>
    </w:p>
    <w:tbl>
      <w:tblPr>
        <w:tblW w:w="9747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454"/>
        <w:gridCol w:w="4722"/>
      </w:tblGrid>
      <w:tr w:rsidR="00D559CE" w14:paraId="1688CA52" w14:textId="77777777" w:rsidTr="001068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F422" w14:textId="77777777" w:rsidR="00D559CE" w:rsidRDefault="00D559CE" w:rsidP="0010685C"/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B5BC" w14:textId="77777777" w:rsidR="00D559CE" w:rsidRDefault="00D559CE" w:rsidP="0010685C">
            <w:r>
              <w:t>Punkter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D107" w14:textId="77777777" w:rsidR="00D559CE" w:rsidRDefault="00D559CE" w:rsidP="0010685C">
            <w:r>
              <w:t>Forhandling/beslutning</w:t>
            </w:r>
          </w:p>
        </w:tc>
      </w:tr>
      <w:tr w:rsidR="00D559CE" w14:paraId="0B89FF35" w14:textId="77777777" w:rsidTr="001068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657ED" w14:textId="77777777" w:rsidR="00D559CE" w:rsidRDefault="00D559CE" w:rsidP="0010685C">
            <w:r>
              <w:t>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D20D" w14:textId="77777777" w:rsidR="00D559CE" w:rsidRDefault="00D559CE" w:rsidP="0010685C">
            <w:r>
              <w:t>Dagsorden åben for tilføjelser</w:t>
            </w:r>
          </w:p>
          <w:p w14:paraId="6EB203FA" w14:textId="77777777" w:rsidR="00D559CE" w:rsidRDefault="00D559CE" w:rsidP="0010685C">
            <w:r>
              <w:t>og herefter godkendelse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5A7D4" w14:textId="77777777" w:rsidR="00D559CE" w:rsidRDefault="006716C8" w:rsidP="0010685C">
            <w:r>
              <w:t xml:space="preserve">Dagsordenen tilføjes </w:t>
            </w:r>
            <w:r w:rsidRPr="00D82938">
              <w:t>punkt</w:t>
            </w:r>
            <w:r>
              <w:t xml:space="preserve"> </w:t>
            </w:r>
            <w:r w:rsidR="00D82938">
              <w:t>10 + 11.</w:t>
            </w:r>
          </w:p>
          <w:p w14:paraId="3E4F840F" w14:textId="6FA0B193" w:rsidR="00820E05" w:rsidRDefault="00820E05" w:rsidP="0010685C"/>
        </w:tc>
      </w:tr>
      <w:tr w:rsidR="00D559CE" w14:paraId="3821A1E7" w14:textId="77777777" w:rsidTr="001068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39DE" w14:textId="77777777" w:rsidR="00D559CE" w:rsidRDefault="00D559CE" w:rsidP="0010685C">
            <w:r>
              <w:t>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8DA88" w14:textId="77777777" w:rsidR="00D559CE" w:rsidRDefault="00D559CE" w:rsidP="0010685C">
            <w:r>
              <w:t>- Økonomi:</w:t>
            </w:r>
          </w:p>
          <w:p w14:paraId="6A3467EC" w14:textId="77777777" w:rsidR="00D559CE" w:rsidRDefault="00D559CE" w:rsidP="0010685C">
            <w:r>
              <w:t>-Status på aktuel økonomi. Hurtig opdatering fra Steen.</w:t>
            </w:r>
          </w:p>
          <w:p w14:paraId="7783C4BD" w14:textId="77777777" w:rsidR="00D559CE" w:rsidRDefault="00D559CE" w:rsidP="0010685C">
            <w:r>
              <w:t>-Behandling og godkendelse af budget 2026</w:t>
            </w:r>
            <w:r>
              <w:tab/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781B" w14:textId="40062BC1" w:rsidR="00D559CE" w:rsidRDefault="006716C8" w:rsidP="0010685C">
            <w:r>
              <w:t>Budgettet</w:t>
            </w:r>
            <w:r w:rsidR="00D524A8">
              <w:t xml:space="preserve"> er godkendt og sendt rundt til menighedsrådsmedlemmerne.</w:t>
            </w:r>
          </w:p>
          <w:p w14:paraId="45DFDCAD" w14:textId="4157C538" w:rsidR="00D559CE" w:rsidRDefault="006145FF" w:rsidP="0010685C">
            <w:r>
              <w:t>Bringstrup-Sigersted-Gyrstinge Sognes Menighedsråd, CVR-</w:t>
            </w:r>
            <w:r w:rsidR="003D6E30">
              <w:t>nr. 68439213, Budget 2026, Endelig budget afleveret d. 21-11</w:t>
            </w:r>
            <w:r w:rsidR="004435C8">
              <w:t>-2025 11:0</w:t>
            </w:r>
            <w:r w:rsidR="001D739B">
              <w:t>7</w:t>
            </w:r>
          </w:p>
        </w:tc>
      </w:tr>
      <w:tr w:rsidR="00D559CE" w14:paraId="4C3380CA" w14:textId="77777777" w:rsidTr="001068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F893" w14:textId="77777777" w:rsidR="00D559CE" w:rsidRDefault="00D559CE" w:rsidP="0010685C">
            <w:r>
              <w:t>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9218E" w14:textId="77777777" w:rsidR="00D559CE" w:rsidRDefault="00D559CE" w:rsidP="0010685C">
            <w:pPr>
              <w:tabs>
                <w:tab w:val="center" w:pos="2119"/>
              </w:tabs>
            </w:pPr>
            <w:r>
              <w:t>Konstituering</w:t>
            </w:r>
          </w:p>
          <w:p w14:paraId="66B90BB1" w14:textId="77777777" w:rsidR="00D559CE" w:rsidRDefault="00D559CE" w:rsidP="0010685C">
            <w:pPr>
              <w:tabs>
                <w:tab w:val="center" w:pos="2119"/>
              </w:tabs>
            </w:pPr>
            <w:r>
              <w:t>Nadja udtrådt af menighedsrådet. Vibeke tager over.</w:t>
            </w:r>
            <w:r>
              <w:tab/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79D5C" w14:textId="77777777" w:rsidR="00D559CE" w:rsidRDefault="000E4B27" w:rsidP="0010685C">
            <w:r>
              <w:t xml:space="preserve">Følgende konstituering </w:t>
            </w:r>
            <w:r w:rsidR="004A13B4">
              <w:t>gælder indtil 1. søndag i advent 2026:</w:t>
            </w:r>
          </w:p>
          <w:p w14:paraId="64026D99" w14:textId="3154D0E0" w:rsidR="006460E2" w:rsidRDefault="006460E2" w:rsidP="0010685C">
            <w:r>
              <w:t>Kirsten Forsingdal: Formand</w:t>
            </w:r>
            <w:r>
              <w:br/>
              <w:t>Dennis Gylden: Næstformand</w:t>
            </w:r>
            <w:r>
              <w:br/>
              <w:t>Steffen Boel Jørgensen: Kontaktperson</w:t>
            </w:r>
            <w:r w:rsidR="007D6D0C">
              <w:br/>
            </w:r>
            <w:r>
              <w:t>Steen Kisselhegn: Kasserer</w:t>
            </w:r>
            <w:r>
              <w:br/>
              <w:t>Ole H. Olsen: Kirkeværge i Bringstrup og Sigersted</w:t>
            </w:r>
            <w:r>
              <w:br/>
              <w:t>Peter Budal Jensen: Kirkeværge i Gyrstinge</w:t>
            </w:r>
            <w:r>
              <w:br/>
              <w:t>Vibeke Wojtczak: Sekretær</w:t>
            </w:r>
            <w:r w:rsidR="009122F2">
              <w:br/>
              <w:t>Bj</w:t>
            </w:r>
            <w:r w:rsidR="006E3425">
              <w:t>arne Beck: Bygningssagkyndig.</w:t>
            </w:r>
          </w:p>
        </w:tc>
      </w:tr>
      <w:tr w:rsidR="00D559CE" w14:paraId="33FADA77" w14:textId="77777777" w:rsidTr="001068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909" w14:textId="77777777" w:rsidR="00D559CE" w:rsidRDefault="00D559CE" w:rsidP="0010685C">
            <w:r>
              <w:t>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1AE70" w14:textId="77777777" w:rsidR="00D559CE" w:rsidRDefault="00D559CE" w:rsidP="0010685C">
            <w:r>
              <w:t>El aftale med Andel</w:t>
            </w:r>
          </w:p>
          <w:p w14:paraId="104DD562" w14:textId="77777777" w:rsidR="00D559CE" w:rsidRDefault="00D559CE" w:rsidP="0010685C">
            <w:r>
              <w:t>Tilbud fra Andel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FCA26" w14:textId="7C7450A6" w:rsidR="00D559CE" w:rsidRDefault="004F7E03" w:rsidP="0010685C">
            <w:r>
              <w:t>Punkt 4 er behandlet.</w:t>
            </w:r>
          </w:p>
        </w:tc>
      </w:tr>
      <w:tr w:rsidR="00D559CE" w14:paraId="641656F1" w14:textId="77777777" w:rsidTr="001068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C5B9" w14:textId="77777777" w:rsidR="00D559CE" w:rsidRDefault="00D559CE" w:rsidP="0010685C">
            <w:r>
              <w:t>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D106B" w14:textId="77777777" w:rsidR="00D559CE" w:rsidRDefault="00D559CE" w:rsidP="0010685C">
            <w:r>
              <w:t>Forespørgsel til menighedsrådet om juletræ for børn mellem jul og nytår.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B93EA" w14:textId="60E81284" w:rsidR="00D559CE" w:rsidRDefault="004F7E03" w:rsidP="0010685C">
            <w:r>
              <w:t xml:space="preserve">Vi henviser til juletræet i Bringstrup </w:t>
            </w:r>
            <w:r w:rsidR="005150DC">
              <w:t>den 28. december. Vi udlåner gerne den tidligere SFO i præstegården.</w:t>
            </w:r>
          </w:p>
        </w:tc>
      </w:tr>
      <w:tr w:rsidR="00D559CE" w14:paraId="13D4A4F4" w14:textId="77777777" w:rsidTr="001068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3AB6" w14:textId="77777777" w:rsidR="00D559CE" w:rsidRDefault="00D559CE" w:rsidP="0010685C">
            <w:r>
              <w:lastRenderedPageBreak/>
              <w:t>6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25D0" w14:textId="77777777" w:rsidR="00D559CE" w:rsidRDefault="00D559CE" w:rsidP="0010685C">
            <w:r>
              <w:t>Evaluering alle helgen gudstjenesterne i Gyrstinge og Sigersted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AAA1" w14:textId="325D91BD" w:rsidR="00C90A00" w:rsidRDefault="00386BFE" w:rsidP="0010685C">
            <w:r>
              <w:t xml:space="preserve">Ingen bemærkninger. Evalueringen går på tidspunkterne for gudstjenesterne på alle helgen. </w:t>
            </w:r>
            <w:r w:rsidR="00053DB9">
              <w:t xml:space="preserve">Fremover </w:t>
            </w:r>
            <w:r>
              <w:t xml:space="preserve">holder vi alle </w:t>
            </w:r>
            <w:proofErr w:type="spellStart"/>
            <w:r>
              <w:t>helgensgudstjenester</w:t>
            </w:r>
            <w:proofErr w:type="spellEnd"/>
            <w:r w:rsidR="008D1852">
              <w:t xml:space="preserve"> </w:t>
            </w:r>
            <w:r w:rsidR="00C90A00">
              <w:t>p</w:t>
            </w:r>
            <w:r w:rsidR="008D1852">
              <w:t>å følgende tidspunkter:</w:t>
            </w:r>
            <w:r w:rsidR="008D1852">
              <w:br/>
              <w:t>Kl. 15.00</w:t>
            </w:r>
            <w:r w:rsidR="008D1852">
              <w:br/>
              <w:t>Kl. 16.30</w:t>
            </w:r>
            <w:r w:rsidR="008D1852">
              <w:br/>
              <w:t>Kl. 18.00</w:t>
            </w:r>
            <w:r w:rsidR="00C90A00">
              <w:t xml:space="preserve"> skiftende mellem de tre kirker</w:t>
            </w:r>
            <w:r w:rsidR="001C13D9">
              <w:t xml:space="preserve"> </w:t>
            </w:r>
            <w:r w:rsidR="002E14FF">
              <w:t xml:space="preserve">og </w:t>
            </w:r>
            <w:r w:rsidR="001C13D9">
              <w:t>uden kirkekaffe efter gudstjenesterne.</w:t>
            </w:r>
          </w:p>
        </w:tc>
      </w:tr>
      <w:tr w:rsidR="00D559CE" w14:paraId="04F3CB61" w14:textId="77777777" w:rsidTr="001068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8DC89" w14:textId="77777777" w:rsidR="00D559CE" w:rsidRDefault="00D559CE" w:rsidP="0010685C">
            <w:r>
              <w:t>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60F1" w14:textId="77777777" w:rsidR="00D559CE" w:rsidRDefault="00D559CE" w:rsidP="0010685C">
            <w:pPr>
              <w:rPr>
                <w:b/>
                <w:bCs/>
              </w:rPr>
            </w:pPr>
            <w:r>
              <w:rPr>
                <w:b/>
                <w:bCs/>
              </w:rPr>
              <w:t>Orientering:</w:t>
            </w:r>
          </w:p>
          <w:p w14:paraId="10B0C9FB" w14:textId="77777777" w:rsidR="00D559CE" w:rsidRDefault="00D559CE" w:rsidP="0010685C">
            <w:r>
              <w:t>Kirkeværger</w:t>
            </w:r>
          </w:p>
          <w:p w14:paraId="69416026" w14:textId="77777777" w:rsidR="00D559CE" w:rsidRDefault="00D559CE" w:rsidP="0010685C">
            <w:r>
              <w:t>Kontaktperson</w:t>
            </w:r>
            <w:r>
              <w:tab/>
            </w:r>
          </w:p>
          <w:p w14:paraId="0C1273F7" w14:textId="77777777" w:rsidR="00D559CE" w:rsidRDefault="00D559CE" w:rsidP="0010685C">
            <w:r>
              <w:t>Formand</w:t>
            </w:r>
          </w:p>
          <w:p w14:paraId="3AF77C42" w14:textId="77777777" w:rsidR="00D559CE" w:rsidRDefault="00D559CE" w:rsidP="0010685C">
            <w:r>
              <w:t>Øvrige medlemmer</w:t>
            </w:r>
          </w:p>
          <w:p w14:paraId="4366CC4A" w14:textId="77777777" w:rsidR="00D559CE" w:rsidRDefault="00D559CE" w:rsidP="0010685C">
            <w:r>
              <w:t>Udvalg</w:t>
            </w:r>
          </w:p>
          <w:p w14:paraId="59B80454" w14:textId="77777777" w:rsidR="00D559CE" w:rsidRDefault="00D559CE" w:rsidP="0010685C">
            <w:r>
              <w:t>Opfølgning salg Bringstrup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F4C8F" w14:textId="77777777" w:rsidR="00D559CE" w:rsidRDefault="00D559CE" w:rsidP="0010685C"/>
          <w:p w14:paraId="3E373E96" w14:textId="6AF1124E" w:rsidR="00E3289D" w:rsidRDefault="00E3289D" w:rsidP="0010685C">
            <w:r w:rsidRPr="00296667">
              <w:rPr>
                <w:b/>
                <w:bCs/>
              </w:rPr>
              <w:t>Ole:</w:t>
            </w:r>
            <w:r>
              <w:t xml:space="preserve"> </w:t>
            </w:r>
            <w:r w:rsidR="002E14FF">
              <w:t>Vi</w:t>
            </w:r>
            <w:r w:rsidR="008E2A2C" w:rsidRPr="008E2A2C">
              <w:t>nduerne i Sigersted skal kittes og males</w:t>
            </w:r>
            <w:r w:rsidR="008E2A2C">
              <w:t>.</w:t>
            </w:r>
          </w:p>
          <w:p w14:paraId="0364DEB3" w14:textId="77777777" w:rsidR="002E14FF" w:rsidRDefault="005250A2" w:rsidP="0010685C">
            <w:r w:rsidRPr="00296667">
              <w:rPr>
                <w:b/>
                <w:bCs/>
              </w:rPr>
              <w:t>Peter</w:t>
            </w:r>
            <w:r w:rsidR="00296667">
              <w:rPr>
                <w:b/>
                <w:bCs/>
              </w:rPr>
              <w:t xml:space="preserve"> Budal</w:t>
            </w:r>
            <w:r w:rsidRPr="00296667">
              <w:rPr>
                <w:b/>
                <w:bCs/>
              </w:rPr>
              <w:t>:</w:t>
            </w:r>
            <w:r>
              <w:t xml:space="preserve"> Taget på kirketårnet er blevet</w:t>
            </w:r>
            <w:r w:rsidR="002C243B">
              <w:t xml:space="preserve"> efterset. </w:t>
            </w:r>
            <w:r w:rsidR="00D06F71">
              <w:t xml:space="preserve">Rågehullerne </w:t>
            </w:r>
            <w:r w:rsidR="00296667">
              <w:t>er lukket til. To tagrender er skiftet.</w:t>
            </w:r>
          </w:p>
          <w:p w14:paraId="5FA688F4" w14:textId="77777777" w:rsidR="00296667" w:rsidRDefault="00296667" w:rsidP="0010685C">
            <w:r w:rsidRPr="006E1957">
              <w:rPr>
                <w:b/>
                <w:bCs/>
              </w:rPr>
              <w:t>Kirsten:</w:t>
            </w:r>
            <w:r>
              <w:t xml:space="preserve"> </w:t>
            </w:r>
            <w:r w:rsidR="006E1957">
              <w:t>Salget af huset i Bringstrup er stadig i proces.</w:t>
            </w:r>
          </w:p>
          <w:p w14:paraId="038AF55E" w14:textId="7B910CAD" w:rsidR="00507F70" w:rsidRDefault="006E1957" w:rsidP="0010685C">
            <w:r w:rsidRPr="004656E5">
              <w:rPr>
                <w:b/>
                <w:bCs/>
              </w:rPr>
              <w:t>Peter Borring:</w:t>
            </w:r>
            <w:r>
              <w:t xml:space="preserve"> </w:t>
            </w:r>
            <w:r w:rsidR="004656E5">
              <w:t>Har tjenestefri den 16.-17.-18. december.</w:t>
            </w:r>
            <w:r w:rsidR="00507F70">
              <w:t xml:space="preserve"> </w:t>
            </w:r>
          </w:p>
        </w:tc>
      </w:tr>
      <w:tr w:rsidR="00D559CE" w14:paraId="282B8504" w14:textId="77777777" w:rsidTr="001068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EC82" w14:textId="77777777" w:rsidR="00D559CE" w:rsidRDefault="00D559CE" w:rsidP="0010685C">
            <w:r>
              <w:t>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E768" w14:textId="77777777" w:rsidR="00D559CE" w:rsidRDefault="00D559CE" w:rsidP="0010685C">
            <w:r>
              <w:t xml:space="preserve">Gravsteder i Bringstrup: Ole Hansen og Søren Larsen. Fredning og betaling fornyelse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52C2" w14:textId="29D545E8" w:rsidR="00D559CE" w:rsidRDefault="00A1227A" w:rsidP="0010685C">
            <w:r>
              <w:t>Punktet er behandlet</w:t>
            </w:r>
          </w:p>
        </w:tc>
      </w:tr>
      <w:tr w:rsidR="00D559CE" w14:paraId="04F8C087" w14:textId="77777777" w:rsidTr="001068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A832" w14:textId="77777777" w:rsidR="00D559CE" w:rsidRDefault="00D559CE" w:rsidP="0010685C">
            <w:r>
              <w:t>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3536A" w14:textId="77777777" w:rsidR="00D559CE" w:rsidRDefault="00D559CE" w:rsidP="0010685C">
            <w:r>
              <w:t>Møder/arrangementer:</w:t>
            </w:r>
          </w:p>
          <w:p w14:paraId="5C13EDC3" w14:textId="77777777" w:rsidR="00D559CE" w:rsidRDefault="00D559CE" w:rsidP="0010685C">
            <w:r>
              <w:t>- Præstetavle i Gyrstinge kirke</w:t>
            </w:r>
          </w:p>
          <w:p w14:paraId="03952D08" w14:textId="77777777" w:rsidR="00D559CE" w:rsidRDefault="00D559CE" w:rsidP="0010685C">
            <w:r>
              <w:t>- Menighedsrådsmøder forår 2026. Husk kalender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8B9F" w14:textId="6A89D052" w:rsidR="00D559CE" w:rsidRDefault="009A49EB" w:rsidP="0010685C">
            <w:r>
              <w:t xml:space="preserve">Indvielsen af den nye præstetavle i Gyrstinge bliver markeret </w:t>
            </w:r>
            <w:r w:rsidR="005A264D">
              <w:t xml:space="preserve">torsdag den 19. februar </w:t>
            </w:r>
            <w:r w:rsidR="009122C9">
              <w:t xml:space="preserve">kl. 19.00 i Gyrstinge kirke. Samme </w:t>
            </w:r>
            <w:r w:rsidR="00B4584E">
              <w:t xml:space="preserve">aften </w:t>
            </w:r>
            <w:r w:rsidR="009122C9">
              <w:t>har vi arrangeret foredrag om altertavlen.</w:t>
            </w:r>
          </w:p>
          <w:p w14:paraId="7AC367BE" w14:textId="7B0BBC85" w:rsidR="009122C9" w:rsidRDefault="00701BC0" w:rsidP="0010685C">
            <w:r>
              <w:t>Menighedsrådsm</w:t>
            </w:r>
            <w:r w:rsidR="009122C9">
              <w:t>øder i foråret 2026:</w:t>
            </w:r>
          </w:p>
          <w:p w14:paraId="7851F53C" w14:textId="15BAC2E6" w:rsidR="006C1E12" w:rsidRDefault="007B3AC4" w:rsidP="0010685C">
            <w:r>
              <w:t>Tirsdag den 20. januar</w:t>
            </w:r>
            <w:r>
              <w:br/>
              <w:t>Tirsdag den 24. februar</w:t>
            </w:r>
            <w:r>
              <w:br/>
              <w:t>Tirsdag den 24. marts</w:t>
            </w:r>
            <w:r>
              <w:br/>
            </w:r>
            <w:r w:rsidR="006C1E12">
              <w:t>Tirsdag den 21. april</w:t>
            </w:r>
            <w:r w:rsidR="00565D43">
              <w:br/>
            </w:r>
            <w:r w:rsidR="006C1E12">
              <w:t>Tirsdag den 12. maj</w:t>
            </w:r>
            <w:r w:rsidR="006C1E12">
              <w:br/>
              <w:t>Tirsdag den 9. juni.</w:t>
            </w:r>
          </w:p>
          <w:p w14:paraId="0CED418F" w14:textId="23129E1C" w:rsidR="009122C9" w:rsidRDefault="00C63717" w:rsidP="0010685C">
            <w:r>
              <w:lastRenderedPageBreak/>
              <w:t xml:space="preserve">Menighedsmøde i Gyrstinge </w:t>
            </w:r>
            <w:r w:rsidR="00701BC0">
              <w:t>søndag den 26. april efter gudstjenesten.</w:t>
            </w:r>
          </w:p>
        </w:tc>
      </w:tr>
      <w:tr w:rsidR="007B4BDA" w14:paraId="5EC143AF" w14:textId="77777777" w:rsidTr="001068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65A7" w14:textId="56242C78" w:rsidR="007B4BDA" w:rsidRDefault="007B4BDA" w:rsidP="0010685C">
            <w:r>
              <w:lastRenderedPageBreak/>
              <w:t xml:space="preserve">10 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07D21" w14:textId="782B1A50" w:rsidR="007B4BDA" w:rsidRDefault="001D739B" w:rsidP="0010685C">
            <w:r>
              <w:t>Sidste nyt om annoncering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C4EB" w14:textId="565E9349" w:rsidR="001D739B" w:rsidRDefault="001D739B" w:rsidP="001D739B">
            <w:r>
              <w:t xml:space="preserve">Steen og Peter fremlægger </w:t>
            </w:r>
            <w:r w:rsidR="00B17127">
              <w:t>priserne for</w:t>
            </w:r>
            <w:r>
              <w:t xml:space="preserve"> annoncering. </w:t>
            </w:r>
          </w:p>
          <w:p w14:paraId="485F0B4E" w14:textId="229CC0CC" w:rsidR="00C76598" w:rsidRDefault="00C76598" w:rsidP="001D739B">
            <w:r w:rsidRPr="00C76598">
              <w:t>Rådet vedtager, at der arbejdes videre med tilbuddet om en helsides annonce i Lokalbladet hver 3. uge til en netto pris på 40.296 kr</w:t>
            </w:r>
            <w:r w:rsidR="00E87D1A">
              <w:t>.</w:t>
            </w:r>
            <w:r w:rsidRPr="00C76598">
              <w:t xml:space="preserve"> årligt. </w:t>
            </w:r>
          </w:p>
          <w:p w14:paraId="752D1D12" w14:textId="13F2F695" w:rsidR="007B4BDA" w:rsidRDefault="001D739B" w:rsidP="0010685C">
            <w:r>
              <w:t>Salget af annoncer uddelegeres til Steffen, Ole og Steen.</w:t>
            </w:r>
          </w:p>
        </w:tc>
      </w:tr>
      <w:tr w:rsidR="001D739B" w14:paraId="0F624E43" w14:textId="77777777" w:rsidTr="001068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6EDDB" w14:textId="2E27D4BE" w:rsidR="001D739B" w:rsidRDefault="001D739B" w:rsidP="0010685C">
            <w:r>
              <w:t>11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D807" w14:textId="6A394C09" w:rsidR="001D739B" w:rsidRDefault="001603B0" w:rsidP="0010685C">
            <w:r>
              <w:t>Kan Præstegårdshaven lægge rammer til den fælles provstigudstjeneste anden pinsedag 2026</w:t>
            </w:r>
            <w:r w:rsidR="00012BD5">
              <w:t>?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F6CEB" w14:textId="0978D4B3" w:rsidR="001D739B" w:rsidRDefault="001603B0" w:rsidP="001D739B">
            <w:r>
              <w:t>Det er vedtaget.</w:t>
            </w:r>
          </w:p>
        </w:tc>
      </w:tr>
      <w:tr w:rsidR="00D559CE" w14:paraId="39BD2F05" w14:textId="77777777" w:rsidTr="001068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A9A6" w14:textId="27E1BB9B" w:rsidR="00D559CE" w:rsidRDefault="001603B0" w:rsidP="0010685C">
            <w:r>
              <w:t>12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F1E65" w14:textId="77777777" w:rsidR="00D559CE" w:rsidRDefault="00D559CE" w:rsidP="0010685C">
            <w:r>
              <w:t>Eventuelt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E168" w14:textId="540ACA2C" w:rsidR="00D559CE" w:rsidRDefault="00B17127" w:rsidP="0010685C">
            <w:r>
              <w:t>-</w:t>
            </w:r>
          </w:p>
        </w:tc>
      </w:tr>
      <w:tr w:rsidR="00D559CE" w14:paraId="0034A152" w14:textId="77777777" w:rsidTr="001068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9D4C" w14:textId="4A20CC23" w:rsidR="00D559CE" w:rsidRDefault="001603B0" w:rsidP="0010685C">
            <w:r>
              <w:t>13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3538" w14:textId="77777777" w:rsidR="00D559CE" w:rsidRDefault="00D559CE" w:rsidP="0010685C">
            <w:r>
              <w:t>Lukket punkt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25931" w14:textId="3CFAD1BA" w:rsidR="00D559CE" w:rsidRDefault="00B17127" w:rsidP="0010685C">
            <w:r>
              <w:t>-</w:t>
            </w:r>
          </w:p>
        </w:tc>
      </w:tr>
    </w:tbl>
    <w:p w14:paraId="7E1D6535" w14:textId="77777777" w:rsidR="00D559CE" w:rsidRDefault="00D559CE" w:rsidP="00D559CE">
      <w:r>
        <w:t xml:space="preserve"> </w:t>
      </w:r>
    </w:p>
    <w:p w14:paraId="48C098B7" w14:textId="4E293473" w:rsidR="00D559CE" w:rsidRDefault="00D559CE" w:rsidP="00D559CE"/>
    <w:p w14:paraId="1FAF9374" w14:textId="77777777" w:rsidR="00D559CE" w:rsidRDefault="00D559CE" w:rsidP="00D559CE"/>
    <w:p w14:paraId="2DB87CFE" w14:textId="77777777" w:rsidR="00D559CE" w:rsidRDefault="00D559CE" w:rsidP="00D559CE"/>
    <w:p w14:paraId="199FEA6D" w14:textId="77777777" w:rsidR="00D559CE" w:rsidRDefault="00D559CE" w:rsidP="00D559CE"/>
    <w:p w14:paraId="26F11C62" w14:textId="77777777" w:rsidR="00D559CE" w:rsidRDefault="00D559CE" w:rsidP="00D559CE"/>
    <w:p w14:paraId="034A0B66" w14:textId="3291B808" w:rsidR="00D559CE" w:rsidRDefault="005D7166">
      <w:r>
        <w:tab/>
      </w:r>
    </w:p>
    <w:sectPr w:rsidR="00D559CE" w:rsidSect="00D559CE">
      <w:footerReference w:type="default" r:id="rId6"/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E905F" w14:textId="77777777" w:rsidR="0030118C" w:rsidRDefault="0030118C" w:rsidP="0030118C">
      <w:pPr>
        <w:spacing w:after="0" w:line="240" w:lineRule="auto"/>
      </w:pPr>
      <w:r>
        <w:separator/>
      </w:r>
    </w:p>
  </w:endnote>
  <w:endnote w:type="continuationSeparator" w:id="0">
    <w:p w14:paraId="5108674E" w14:textId="77777777" w:rsidR="0030118C" w:rsidRDefault="0030118C" w:rsidP="0030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3521647"/>
      <w:docPartObj>
        <w:docPartGallery w:val="Page Numbers (Bottom of Page)"/>
        <w:docPartUnique/>
      </w:docPartObj>
    </w:sdtPr>
    <w:sdtEndPr/>
    <w:sdtContent>
      <w:p w14:paraId="5FBEF1C5" w14:textId="387B978E" w:rsidR="0030118C" w:rsidRDefault="0030118C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8BC653" w14:textId="77777777" w:rsidR="0030118C" w:rsidRDefault="0030118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03A1" w14:textId="77777777" w:rsidR="0030118C" w:rsidRDefault="0030118C" w:rsidP="0030118C">
      <w:pPr>
        <w:spacing w:after="0" w:line="240" w:lineRule="auto"/>
      </w:pPr>
      <w:r>
        <w:separator/>
      </w:r>
    </w:p>
  </w:footnote>
  <w:footnote w:type="continuationSeparator" w:id="0">
    <w:p w14:paraId="30B1A53A" w14:textId="77777777" w:rsidR="0030118C" w:rsidRDefault="0030118C" w:rsidP="00301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CE"/>
    <w:rsid w:val="00012BD5"/>
    <w:rsid w:val="000229CF"/>
    <w:rsid w:val="00053DB9"/>
    <w:rsid w:val="000E4B27"/>
    <w:rsid w:val="001603B0"/>
    <w:rsid w:val="00160CC0"/>
    <w:rsid w:val="001C13D9"/>
    <w:rsid w:val="001D739B"/>
    <w:rsid w:val="00247794"/>
    <w:rsid w:val="00296667"/>
    <w:rsid w:val="002C243B"/>
    <w:rsid w:val="002E14FF"/>
    <w:rsid w:val="0030118C"/>
    <w:rsid w:val="00386BFE"/>
    <w:rsid w:val="003D6E30"/>
    <w:rsid w:val="003E33EE"/>
    <w:rsid w:val="004435C8"/>
    <w:rsid w:val="004656E5"/>
    <w:rsid w:val="004A13B4"/>
    <w:rsid w:val="004F7E03"/>
    <w:rsid w:val="00507F70"/>
    <w:rsid w:val="005117CC"/>
    <w:rsid w:val="005150DC"/>
    <w:rsid w:val="005250A2"/>
    <w:rsid w:val="00565D43"/>
    <w:rsid w:val="005A014B"/>
    <w:rsid w:val="005A264D"/>
    <w:rsid w:val="005D7166"/>
    <w:rsid w:val="006145FF"/>
    <w:rsid w:val="006460E2"/>
    <w:rsid w:val="006716C8"/>
    <w:rsid w:val="006C1E12"/>
    <w:rsid w:val="006E1957"/>
    <w:rsid w:val="006E3425"/>
    <w:rsid w:val="00701BC0"/>
    <w:rsid w:val="007B3AC4"/>
    <w:rsid w:val="007B4BDA"/>
    <w:rsid w:val="007D6D0C"/>
    <w:rsid w:val="007F288E"/>
    <w:rsid w:val="00820E05"/>
    <w:rsid w:val="00854DD4"/>
    <w:rsid w:val="008D1852"/>
    <w:rsid w:val="008E2A2C"/>
    <w:rsid w:val="009122C9"/>
    <w:rsid w:val="009122F2"/>
    <w:rsid w:val="009740BC"/>
    <w:rsid w:val="009A49EB"/>
    <w:rsid w:val="00A1227A"/>
    <w:rsid w:val="00A579E4"/>
    <w:rsid w:val="00AE6230"/>
    <w:rsid w:val="00B17127"/>
    <w:rsid w:val="00B4584E"/>
    <w:rsid w:val="00C22959"/>
    <w:rsid w:val="00C24AE4"/>
    <w:rsid w:val="00C63717"/>
    <w:rsid w:val="00C76598"/>
    <w:rsid w:val="00C90A00"/>
    <w:rsid w:val="00D06F71"/>
    <w:rsid w:val="00D524A8"/>
    <w:rsid w:val="00D559CE"/>
    <w:rsid w:val="00D82938"/>
    <w:rsid w:val="00DA3B36"/>
    <w:rsid w:val="00E3289D"/>
    <w:rsid w:val="00E87D1A"/>
    <w:rsid w:val="00F7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DBE4"/>
  <w15:chartTrackingRefBased/>
  <w15:docId w15:val="{95D922ED-B3DA-4945-A599-27ECA35E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9CE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559CE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559CE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59CE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59CE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59CE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59CE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59CE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59CE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59CE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55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55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55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559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559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559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559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559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559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559CE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D55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559CE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55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559CE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D559C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559CE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D559C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55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559C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559C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301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0118C"/>
    <w:rPr>
      <w:rFonts w:ascii="Aptos" w:eastAsia="Aptos" w:hAnsi="Aptos" w:cs="Times New Roman"/>
      <w:kern w:val="3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301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0118C"/>
    <w:rPr>
      <w:rFonts w:ascii="Aptos" w:eastAsia="Aptos" w:hAnsi="Aptos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448</Words>
  <Characters>2734</Characters>
  <Application>Microsoft Office Word</Application>
  <DocSecurity>0</DocSecurity>
  <Lines>22</Lines>
  <Paragraphs>6</Paragraphs>
  <ScaleCrop>false</ScaleCrop>
  <Company>Folkekirkens IT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Borring Sørensen</dc:creator>
  <cp:keywords/>
  <dc:description/>
  <cp:lastModifiedBy>Peter Borring Sørensen</cp:lastModifiedBy>
  <cp:revision>62</cp:revision>
  <cp:lastPrinted>2025-11-24T15:41:00Z</cp:lastPrinted>
  <dcterms:created xsi:type="dcterms:W3CDTF">2025-11-24T14:24:00Z</dcterms:created>
  <dcterms:modified xsi:type="dcterms:W3CDTF">2025-12-28T11:24:00Z</dcterms:modified>
</cp:coreProperties>
</file>