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866A" w14:textId="77777777" w:rsidR="0025320A" w:rsidRDefault="00C148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Diocese of Nelson – Wardens’ letter of health and safety governance</w:t>
      </w:r>
    </w:p>
    <w:p w14:paraId="01B45200" w14:textId="77777777" w:rsidR="0025320A" w:rsidRDefault="00C148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Parish of:</w:t>
      </w:r>
      <w:r>
        <w:rPr>
          <w:color w:val="7F7F7F"/>
          <w:sz w:val="28"/>
          <w:szCs w:val="28"/>
        </w:rPr>
        <w:t xml:space="preserve"> _________________________________________________</w:t>
      </w:r>
    </w:p>
    <w:p w14:paraId="7DBA7408" w14:textId="77777777" w:rsidR="0025320A" w:rsidRDefault="00C148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 the year ending: </w:t>
      </w:r>
    </w:p>
    <w:p w14:paraId="75025349" w14:textId="77777777" w:rsidR="0025320A" w:rsidRDefault="00C1483A">
      <w:pPr>
        <w:rPr>
          <w:sz w:val="28"/>
          <w:szCs w:val="28"/>
        </w:rPr>
      </w:pPr>
      <w:bookmarkStart w:id="0" w:name="_heading=h.nbr2volfb9kq" w:colFirst="0" w:colLast="0"/>
      <w:bookmarkEnd w:id="0"/>
      <w:r>
        <w:rPr>
          <w:b/>
          <w:bCs/>
          <w:sz w:val="28"/>
          <w:szCs w:val="28"/>
        </w:rPr>
        <w:t xml:space="preserve">Month: June/July/August </w:t>
      </w:r>
      <w:r>
        <w:rPr>
          <w:sz w:val="18"/>
          <w:szCs w:val="18"/>
        </w:rPr>
        <w:t xml:space="preserve">(Circle one) </w:t>
      </w:r>
      <w:r>
        <w:rPr>
          <w:b/>
          <w:bCs/>
          <w:sz w:val="28"/>
          <w:szCs w:val="28"/>
        </w:rPr>
        <w:tab/>
        <w:t>Year: 2026</w:t>
      </w:r>
    </w:p>
    <w:p w14:paraId="75421C84" w14:textId="77777777" w:rsidR="0025320A" w:rsidRDefault="0025320A">
      <w:pPr>
        <w:rPr>
          <w:sz w:val="28"/>
          <w:szCs w:val="28"/>
        </w:rPr>
      </w:pPr>
    </w:p>
    <w:p w14:paraId="044CDDAE" w14:textId="77777777" w:rsidR="0025320A" w:rsidRDefault="00C1483A">
      <w:pPr>
        <w:rPr>
          <w:sz w:val="24"/>
          <w:szCs w:val="24"/>
        </w:rPr>
      </w:pPr>
      <w:r>
        <w:rPr>
          <w:sz w:val="28"/>
          <w:szCs w:val="28"/>
        </w:rPr>
        <w:t>Dear Bishop Steve</w:t>
      </w:r>
    </w:p>
    <w:p w14:paraId="13E11B14" w14:textId="77777777" w:rsidR="0025320A" w:rsidRDefault="00C1483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(Please tick to affirm, or cross if not applicable)</w:t>
      </w:r>
    </w:p>
    <w:tbl>
      <w:tblPr>
        <w:tblStyle w:val="a"/>
        <w:tblW w:w="887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028"/>
      </w:tblGrid>
      <w:tr w:rsidR="0025320A" w14:paraId="3133A8DC" w14:textId="77777777" w:rsidTr="00253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DD890F4" w14:textId="77777777" w:rsidR="0025320A" w:rsidRDefault="00C1483A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√ or X</w:t>
            </w:r>
          </w:p>
        </w:tc>
        <w:tc>
          <w:tcPr>
            <w:tcW w:w="8028" w:type="dxa"/>
          </w:tcPr>
          <w:p w14:paraId="383DAD71" w14:textId="77777777" w:rsidR="0025320A" w:rsidRDefault="00C1483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Compliance Statement</w:t>
            </w:r>
          </w:p>
        </w:tc>
      </w:tr>
      <w:tr w:rsidR="0025320A" w14:paraId="744EA7E8" w14:textId="77777777" w:rsidTr="00253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5E1CD79" w14:textId="77777777" w:rsidR="0025320A" w:rsidRDefault="0025320A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28" w:type="dxa"/>
          </w:tcPr>
          <w:p w14:paraId="629474B8" w14:textId="77777777" w:rsidR="0025320A" w:rsidRDefault="00C1483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Our church remains committed to providing effective, safe ministry in a safe and responsible environment.</w:t>
            </w:r>
          </w:p>
        </w:tc>
      </w:tr>
      <w:tr w:rsidR="0025320A" w14:paraId="6F64E5E0" w14:textId="77777777" w:rsidTr="00253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88C7329" w14:textId="77777777" w:rsidR="0025320A" w:rsidRDefault="0025320A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28" w:type="dxa"/>
          </w:tcPr>
          <w:p w14:paraId="0F2A9363" w14:textId="77777777" w:rsidR="0025320A" w:rsidRDefault="00C1483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understand and accept our responsibility as parish leaders to lead by example, taking seriously the active management of safety and wellbeing for all clergy, staff, congregation members, visitors &amp; contractors.</w:t>
            </w:r>
          </w:p>
        </w:tc>
      </w:tr>
      <w:tr w:rsidR="0025320A" w14:paraId="071BE917" w14:textId="77777777" w:rsidTr="00253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CD3A2F6" w14:textId="77777777" w:rsidR="0025320A" w:rsidRDefault="0025320A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28" w:type="dxa"/>
          </w:tcPr>
          <w:p w14:paraId="2E1F7017" w14:textId="77777777" w:rsidR="0025320A" w:rsidRDefault="00C1483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confirm that </w:t>
            </w:r>
            <w:r>
              <w:rPr>
                <w:b/>
                <w:bCs/>
                <w:sz w:val="32"/>
                <w:szCs w:val="32"/>
              </w:rPr>
              <w:t>all</w:t>
            </w:r>
            <w:r>
              <w:rPr>
                <w:sz w:val="32"/>
                <w:szCs w:val="32"/>
              </w:rPr>
              <w:t xml:space="preserve"> vestry members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have read the Diocese of Nelson Health and Safety Management Plan and have watched the health &amp; safety orientation video.  We understand that these reflect our parish’s legal responsibilities.</w:t>
            </w:r>
          </w:p>
        </w:tc>
      </w:tr>
      <w:tr w:rsidR="0025320A" w14:paraId="42F254DF" w14:textId="77777777" w:rsidTr="00253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4C9DCD0" w14:textId="77777777" w:rsidR="0025320A" w:rsidRDefault="0025320A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28" w:type="dxa"/>
          </w:tcPr>
          <w:p w14:paraId="5F290003" w14:textId="77777777" w:rsidR="0025320A" w:rsidRDefault="00C1483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confirm that we have regularly reviewed the Pastoral diary appointments of our Vicar throughout the year.</w:t>
            </w:r>
          </w:p>
        </w:tc>
      </w:tr>
      <w:tr w:rsidR="0025320A" w14:paraId="5EC5E1BE" w14:textId="77777777" w:rsidTr="00253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5AECA6C" w14:textId="77777777" w:rsidR="0025320A" w:rsidRDefault="0025320A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28" w:type="dxa"/>
          </w:tcPr>
          <w:p w14:paraId="7D988226" w14:textId="77777777" w:rsidR="0025320A" w:rsidRDefault="00C1483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Our vestry provides reasonable and practicable oversight for the provision of safe ministry for children and vulnerable adults; the protection of children from all forms of abuse; and the provision of safe physical environments and activities.</w:t>
            </w:r>
          </w:p>
        </w:tc>
      </w:tr>
      <w:tr w:rsidR="0025320A" w14:paraId="06C84FA5" w14:textId="77777777" w:rsidTr="00253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8720C44" w14:textId="77777777" w:rsidR="0025320A" w:rsidRDefault="0025320A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28" w:type="dxa"/>
          </w:tcPr>
          <w:p w14:paraId="7A4D6929" w14:textId="77777777" w:rsidR="0025320A" w:rsidRDefault="00C1483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confirm that the vicarage meets the current Healthy Homes Standard, and maintenance has not been neglected.</w:t>
            </w:r>
          </w:p>
        </w:tc>
      </w:tr>
      <w:tr w:rsidR="0025320A" w14:paraId="12EACEFD" w14:textId="77777777" w:rsidTr="00253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DA42942" w14:textId="77777777" w:rsidR="0025320A" w:rsidRDefault="0025320A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28" w:type="dxa"/>
          </w:tcPr>
          <w:p w14:paraId="2DCFAB49" w14:textId="77777777" w:rsidR="0025320A" w:rsidRDefault="00C1483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 have reviewed the vicar’s letter of compliance, and to the best of our knowledge confirm that the information contained within the documentation provided is an accurate assessment of the Health &amp; Safety position of the parish.</w:t>
            </w:r>
          </w:p>
        </w:tc>
      </w:tr>
      <w:tr w:rsidR="0025320A" w14:paraId="58F96306" w14:textId="77777777" w:rsidTr="002532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FFFFF"/>
          </w:tcPr>
          <w:p w14:paraId="55136D9E" w14:textId="77777777" w:rsidR="0025320A" w:rsidRDefault="0025320A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28" w:type="dxa"/>
            <w:shd w:val="clear" w:color="auto" w:fill="FFFFFF"/>
          </w:tcPr>
          <w:p w14:paraId="65611898" w14:textId="77777777" w:rsidR="0025320A" w:rsidRDefault="00C1483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confirm that </w:t>
            </w:r>
            <w:r>
              <w:rPr>
                <w:b/>
                <w:bCs/>
                <w:i/>
                <w:iCs/>
                <w:sz w:val="32"/>
                <w:szCs w:val="32"/>
              </w:rPr>
              <w:t>the attached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parish Health and Safety Risk Register has been updated in this past year.</w:t>
            </w:r>
          </w:p>
        </w:tc>
      </w:tr>
    </w:tbl>
    <w:p w14:paraId="7258B4EB" w14:textId="77777777" w:rsidR="0025320A" w:rsidRDefault="00C1483A">
      <w:pPr>
        <w:tabs>
          <w:tab w:val="left" w:pos="888"/>
        </w:tabs>
        <w:rPr>
          <w:sz w:val="28"/>
          <w:szCs w:val="28"/>
        </w:rPr>
      </w:pPr>
      <w:r>
        <w:rPr>
          <w:sz w:val="28"/>
          <w:szCs w:val="28"/>
        </w:rPr>
        <w:t>Please tick whichever applies…</w:t>
      </w:r>
    </w:p>
    <w:tbl>
      <w:tblPr>
        <w:tblStyle w:val="a0"/>
        <w:tblW w:w="875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8007"/>
      </w:tblGrid>
      <w:tr w:rsidR="0025320A" w14:paraId="19B0B0C4" w14:textId="77777777" w:rsidTr="00253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</w:tcPr>
          <w:p w14:paraId="5021901C" w14:textId="77777777" w:rsidR="0025320A" w:rsidRDefault="0025320A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007" w:type="dxa"/>
          </w:tcPr>
          <w:p w14:paraId="32A25C03" w14:textId="77777777" w:rsidR="0025320A" w:rsidRDefault="00C1483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Vestry is of the opinion that our parish is FULLY compliant with the Diocesan Health &amp; Safety Management Plan, including the requirements of SafeHere, the Diocesan Child Protection Policy and the Children’s Act.</w:t>
            </w:r>
          </w:p>
        </w:tc>
      </w:tr>
    </w:tbl>
    <w:p w14:paraId="2A7A023B" w14:textId="77777777" w:rsidR="0025320A" w:rsidRDefault="0025320A">
      <w:pPr>
        <w:tabs>
          <w:tab w:val="left" w:pos="888"/>
        </w:tabs>
        <w:rPr>
          <w:sz w:val="24"/>
          <w:szCs w:val="24"/>
        </w:rPr>
      </w:pPr>
    </w:p>
    <w:p w14:paraId="25B45FA9" w14:textId="77777777" w:rsidR="0025320A" w:rsidRDefault="00C1483A">
      <w:pPr>
        <w:tabs>
          <w:tab w:val="left" w:pos="888"/>
        </w:tabs>
        <w:ind w:left="851" w:hanging="851"/>
        <w:rPr>
          <w:sz w:val="28"/>
          <w:szCs w:val="28"/>
        </w:rPr>
      </w:pPr>
      <w:r>
        <w:rPr>
          <w:sz w:val="28"/>
          <w:szCs w:val="28"/>
        </w:rPr>
        <w:t>Or</w:t>
      </w:r>
    </w:p>
    <w:tbl>
      <w:tblPr>
        <w:tblStyle w:val="a1"/>
        <w:tblW w:w="8759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8008"/>
      </w:tblGrid>
      <w:tr w:rsidR="0025320A" w14:paraId="39FF748A" w14:textId="77777777" w:rsidTr="00253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" w:type="dxa"/>
          </w:tcPr>
          <w:p w14:paraId="13C6A226" w14:textId="77777777" w:rsidR="0025320A" w:rsidRDefault="002532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008" w:type="dxa"/>
          </w:tcPr>
          <w:p w14:paraId="464757C8" w14:textId="77777777" w:rsidR="0025320A" w:rsidRDefault="00C1483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The Vestry is of the opinion that our parish is only PARTIALLY compliant with the Diocesan Health &amp; Safety Management Plan, including the requirements of SafeHere and the Vulnerable Children’s Act and the exceptions are accurately detailed within the Vicar’s Letter of Compliance.</w:t>
            </w:r>
          </w:p>
        </w:tc>
      </w:tr>
    </w:tbl>
    <w:p w14:paraId="1826A6A8" w14:textId="77777777" w:rsidR="0025320A" w:rsidRDefault="0025320A">
      <w:pPr>
        <w:tabs>
          <w:tab w:val="left" w:pos="2410"/>
          <w:tab w:val="left" w:pos="7230"/>
        </w:tabs>
        <w:rPr>
          <w:sz w:val="28"/>
          <w:szCs w:val="28"/>
        </w:rPr>
      </w:pPr>
    </w:p>
    <w:p w14:paraId="1DD42A50" w14:textId="77777777" w:rsidR="0025320A" w:rsidRDefault="00C1483A">
      <w:pPr>
        <w:tabs>
          <w:tab w:val="right" w:pos="8580"/>
        </w:tabs>
        <w:spacing w:line="60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(Office Held)</w:t>
      </w:r>
    </w:p>
    <w:p w14:paraId="6F680A23" w14:textId="77777777" w:rsidR="0025320A" w:rsidRDefault="00C1483A">
      <w:pPr>
        <w:tabs>
          <w:tab w:val="right" w:pos="8580"/>
        </w:tabs>
        <w:spacing w:line="600" w:lineRule="auto"/>
        <w:rPr>
          <w:sz w:val="28"/>
          <w:szCs w:val="28"/>
        </w:rPr>
      </w:pPr>
      <w:r>
        <w:rPr>
          <w:sz w:val="28"/>
          <w:szCs w:val="28"/>
        </w:rPr>
        <w:tab/>
        <w:t>(Name)</w:t>
      </w:r>
    </w:p>
    <w:p w14:paraId="0559E112" w14:textId="77777777" w:rsidR="0025320A" w:rsidRDefault="00C1483A">
      <w:pPr>
        <w:tabs>
          <w:tab w:val="right" w:pos="8580"/>
        </w:tabs>
        <w:spacing w:line="600" w:lineRule="auto"/>
        <w:rPr>
          <w:sz w:val="28"/>
          <w:szCs w:val="28"/>
        </w:rPr>
      </w:pPr>
      <w:r>
        <w:rPr>
          <w:sz w:val="28"/>
          <w:szCs w:val="28"/>
        </w:rPr>
        <w:tab/>
        <w:t>(Signature &amp; Date)</w:t>
      </w:r>
    </w:p>
    <w:p w14:paraId="641C28DB" w14:textId="77777777" w:rsidR="0025320A" w:rsidRDefault="00C1483A">
      <w:pPr>
        <w:tabs>
          <w:tab w:val="right" w:pos="8580"/>
        </w:tabs>
        <w:spacing w:line="600" w:lineRule="auto"/>
        <w:rPr>
          <w:sz w:val="28"/>
          <w:szCs w:val="28"/>
        </w:rPr>
      </w:pPr>
      <w:r>
        <w:rPr>
          <w:sz w:val="28"/>
          <w:szCs w:val="28"/>
        </w:rPr>
        <w:tab/>
        <w:t>(Office Held)</w:t>
      </w:r>
    </w:p>
    <w:p w14:paraId="2758580A" w14:textId="77777777" w:rsidR="0025320A" w:rsidRDefault="00C1483A">
      <w:pPr>
        <w:tabs>
          <w:tab w:val="right" w:pos="8580"/>
        </w:tabs>
        <w:spacing w:line="600" w:lineRule="auto"/>
        <w:rPr>
          <w:sz w:val="28"/>
          <w:szCs w:val="28"/>
        </w:rPr>
      </w:pPr>
      <w:r>
        <w:rPr>
          <w:sz w:val="28"/>
          <w:szCs w:val="28"/>
        </w:rPr>
        <w:tab/>
        <w:t>(Name)</w:t>
      </w:r>
    </w:p>
    <w:p w14:paraId="0336427D" w14:textId="77777777" w:rsidR="0025320A" w:rsidRDefault="00C1483A">
      <w:pPr>
        <w:tabs>
          <w:tab w:val="right" w:pos="8580"/>
        </w:tabs>
        <w:spacing w:line="600" w:lineRule="auto"/>
        <w:rPr>
          <w:sz w:val="28"/>
          <w:szCs w:val="28"/>
        </w:rPr>
      </w:pPr>
      <w:r>
        <w:rPr>
          <w:sz w:val="28"/>
          <w:szCs w:val="28"/>
        </w:rPr>
        <w:tab/>
        <w:t>(Signature &amp; Date)</w:t>
      </w:r>
    </w:p>
    <w:p w14:paraId="53A17A7E" w14:textId="77777777" w:rsidR="0025320A" w:rsidRDefault="00C1483A">
      <w:pPr>
        <w:tabs>
          <w:tab w:val="left" w:pos="888"/>
        </w:tabs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Note: </w:t>
      </w:r>
      <w:r>
        <w:rPr>
          <w:b/>
          <w:bCs/>
          <w:sz w:val="28"/>
          <w:szCs w:val="28"/>
          <w:highlight w:val="yellow"/>
        </w:rPr>
        <w:t>Be sure to e-mail a copy of your newly updated Parish Risk Register</w:t>
      </w:r>
      <w:r>
        <w:rPr>
          <w:sz w:val="28"/>
          <w:szCs w:val="28"/>
          <w:highlight w:val="yellow"/>
        </w:rPr>
        <w:t xml:space="preserve">. </w:t>
      </w:r>
    </w:p>
    <w:sectPr w:rsidR="0025320A">
      <w:pgSz w:w="11906" w:h="16838"/>
      <w:pgMar w:top="993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72F29A-315F-4658-9A1A-8CBB6D2BE35A}"/>
    <w:embedBold r:id="rId2" w:fontKey="{7C22E6D2-0DF4-4ABB-9BBE-187710D616BB}"/>
    <w:embedBoldItalic r:id="rId3" w:fontKey="{5D0F7A65-011D-40DD-8421-50F9AEE76C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8702816C-C0AF-4B9C-82BE-43D46C9103B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BEB98348-0356-401E-B693-A14890F9C9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20A"/>
    <w:rsid w:val="0025320A"/>
    <w:rsid w:val="00362E81"/>
    <w:rsid w:val="00C1483A"/>
    <w:rsid w:val="00F3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D50B"/>
  <w15:docId w15:val="{64372114-BF82-4CF8-B1A0-F07767327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widowControl w:val="0"/>
      <w:autoSpaceDE w:val="0"/>
      <w:autoSpaceDN w:val="0"/>
      <w:spacing w:after="0" w:line="240" w:lineRule="auto"/>
      <w:ind w:left="844" w:hanging="360"/>
    </w:pPr>
  </w:style>
  <w:style w:type="table" w:customStyle="1" w:styleId="ListTable4-Accent61">
    <w:name w:val="List Table 4 - Accent 61"/>
    <w:basedOn w:val="TableNormal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-Accent61">
    <w:name w:val="Grid Table 4 - Accent 61"/>
    <w:basedOn w:val="TableNormal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4-Accent21">
    <w:name w:val="List Table 4 - Accent 21"/>
    <w:basedOn w:val="TableNormal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a">
    <w:basedOn w:val="TableNormal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1">
    <w:basedOn w:val="TableNormal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D5"/>
      </w:tcPr>
    </w:tblStylePr>
    <w:tblStylePr w:type="band1Horz">
      <w:tblPr/>
      <w:tcPr>
        <w:shd w:val="clear" w:color="auto" w:fill="FBE5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0vtAJorV1tOj8bfdRqUgr2GkQ==">CgMxLjAyDmgubmJyMnZvbGZiOWtxOAByITFRenpHZzhiTGtTUnBXM1l4ZUZiSGJseFBBMC1ZbFZ5MA==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C65381325D54E8980220F1A990F27" ma:contentTypeVersion="19" ma:contentTypeDescription="Create a new document." ma:contentTypeScope="" ma:versionID="014c4e8557fb06818fbda6dab43744a3">
  <xsd:schema xmlns:xsd="http://www.w3.org/2001/XMLSchema" xmlns:xs="http://www.w3.org/2001/XMLSchema" xmlns:p="http://schemas.microsoft.com/office/2006/metadata/properties" xmlns:ns2="02e03a22-5eb6-44c1-b046-e66dc6cda2d3" xmlns:ns3="caf4f6d4-4002-4134-85a1-1036f6e88d95" targetNamespace="http://schemas.microsoft.com/office/2006/metadata/properties" ma:root="true" ma:fieldsID="84c8fdc6e9d30fc74f87540c9ea73941" ns2:_="" ns3:_="">
    <xsd:import namespace="02e03a22-5eb6-44c1-b046-e66dc6cda2d3"/>
    <xsd:import namespace="caf4f6d4-4002-4134-85a1-1036f6e88d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03a22-5eb6-44c1-b046-e66dc6cda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4b03b9-9f19-4b44-a9b0-cdd6e755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4f6d4-4002-4134-85a1-1036f6e88d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d06363-7e55-4bef-b886-40d6dbb9089e}" ma:internalName="TaxCatchAll" ma:showField="CatchAllData" ma:web="caf4f6d4-4002-4134-85a1-1036f6e88d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f4f6d4-4002-4134-85a1-1036f6e88d95" xsi:nil="true"/>
    <lcf76f155ced4ddcb4097134ff3c332f xmlns="02e03a22-5eb6-44c1-b046-e66dc6cda2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5524AD-C128-4A38-8A1F-0EEFA0328EF1}"/>
</file>

<file path=customXml/itemProps3.xml><?xml version="1.0" encoding="utf-8"?>
<ds:datastoreItem xmlns:ds="http://schemas.openxmlformats.org/officeDocument/2006/customXml" ds:itemID="{5C07EB30-7DC9-44E2-8949-F906FB0005DB}"/>
</file>

<file path=customXml/itemProps4.xml><?xml version="1.0" encoding="utf-8"?>
<ds:datastoreItem xmlns:ds="http://schemas.openxmlformats.org/officeDocument/2006/customXml" ds:itemID="{316A9FD4-007C-484F-995B-9E8B469ACB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DioSec</dc:creator>
  <cp:lastModifiedBy>Deborah Oliver</cp:lastModifiedBy>
  <cp:revision>2</cp:revision>
  <dcterms:created xsi:type="dcterms:W3CDTF">2026-07-28T23:19:00Z</dcterms:created>
  <dcterms:modified xsi:type="dcterms:W3CDTF">2026-07-28T23:19:00Z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0x01010096AC65381325D54E8980220F1A990F27</vt:lpwstr>
  </property>
  <property fmtid="{D5CDD505-2E9C-101B-9397-08002B2CF9AE}" pid="3" name="MediaServiceImageTags">
    <vt:lpwstr/>
  </property>
  <property fmtid="{D5CDD505-2E9C-101B-9397-08002B2CF9AE}" pid="4" name="KSOProductBuildVer">
    <vt:lpwstr>1033-12.2.0.17119</vt:lpwstr>
  </property>
  <property fmtid="{D5CDD505-2E9C-101B-9397-08002B2CF9AE}" pid="5" name="ICV">
    <vt:lpwstr>98B510F131424BECB03C782FE339F1DE_12</vt:lpwstr>
  </property>
</Properties>
</file>