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E7A2" w14:textId="18994896" w:rsidR="00510C57" w:rsidRDefault="00510C57" w:rsidP="00F046A5">
      <w:pPr>
        <w:ind w:left="-993" w:right="-853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F8E1F4" wp14:editId="204DE761">
            <wp:simplePos x="0" y="0"/>
            <wp:positionH relativeFrom="column">
              <wp:posOffset>-527685</wp:posOffset>
            </wp:positionH>
            <wp:positionV relativeFrom="paragraph">
              <wp:posOffset>427591</wp:posOffset>
            </wp:positionV>
            <wp:extent cx="2510466" cy="903768"/>
            <wp:effectExtent l="0" t="0" r="4445" b="0"/>
            <wp:wrapNone/>
            <wp:docPr id="1915354089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354089" name="Graphique 1915354089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466" cy="903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BB6BC2" w14:textId="47AED11E" w:rsidR="009076BC" w:rsidRDefault="009076BC" w:rsidP="00F046A5">
      <w:pPr>
        <w:ind w:left="-993" w:right="-853"/>
      </w:pPr>
    </w:p>
    <w:p w14:paraId="57E5E602" w14:textId="1AEE9770" w:rsidR="00F046A5" w:rsidRPr="00510C57" w:rsidRDefault="00510C57" w:rsidP="00F046A5">
      <w:pPr>
        <w:rPr>
          <w:b/>
          <w:bCs/>
          <w:sz w:val="40"/>
          <w:szCs w:val="40"/>
        </w:rPr>
      </w:pPr>
      <w:r>
        <w:t xml:space="preserve">                                                                                                               </w:t>
      </w:r>
      <w:r>
        <w:rPr>
          <w:b/>
          <w:bCs/>
          <w:sz w:val="40"/>
          <w:szCs w:val="40"/>
        </w:rPr>
        <w:t xml:space="preserve">FICHE TECHNIQUE </w:t>
      </w:r>
    </w:p>
    <w:p w14:paraId="3ACBB120" w14:textId="13F14632" w:rsidR="00F046A5" w:rsidRPr="00F046A5" w:rsidRDefault="004C2DC9" w:rsidP="00F046A5">
      <w:r w:rsidRPr="00F046A5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285E8A" wp14:editId="13C56A7B">
                <wp:simplePos x="0" y="0"/>
                <wp:positionH relativeFrom="column">
                  <wp:posOffset>1322265</wp:posOffset>
                </wp:positionH>
                <wp:positionV relativeFrom="paragraph">
                  <wp:posOffset>367225</wp:posOffset>
                </wp:positionV>
                <wp:extent cx="3151163" cy="552450"/>
                <wp:effectExtent l="0" t="0" r="0" b="6350"/>
                <wp:wrapNone/>
                <wp:docPr id="155484224" name="Autre processu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1163" cy="552450"/>
                        </a:xfrm>
                        <a:prstGeom prst="flowChartAlternateProcess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A664E2" w14:textId="355BACA7" w:rsidR="00F046A5" w:rsidRPr="00C6078E" w:rsidRDefault="00F046A5" w:rsidP="00F046A5">
                            <w:pPr>
                              <w:rPr>
                                <w:rFonts w:ascii="Arial Nova" w:eastAsia="Hiragino Kaku Gothic StdN W8" w:hAnsi="Arial Nova" w:cs="Aldhab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  <w:u w:val="single"/>
                                <w:lang w:val="nl-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693D">
                              <w:rPr>
                                <w:rFonts w:ascii="Arial Nova" w:eastAsia="Hiragino Kaku Gothic StdN W8" w:hAnsi="Arial Nova" w:cs="Aldhab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  <w:u w:val="single"/>
                                <w:lang w:val="nl-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96A35" w:rsidRPr="00C6078E">
                              <w:rPr>
                                <w:rFonts w:ascii="Arial Nova" w:eastAsia="Hiragino Kaku Gothic StdN W8" w:hAnsi="Arial Nova" w:cs="Aldhab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  <w:u w:val="single"/>
                                <w:lang w:val="nl-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TOUR DE </w:t>
                            </w:r>
                            <w:r w:rsidR="00C6078E" w:rsidRPr="00C6078E">
                              <w:rPr>
                                <w:rFonts w:ascii="Arial Nova" w:eastAsia="Hiragino Kaku Gothic StdN W8" w:hAnsi="Arial Nova" w:cs="Aldhab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  <w:u w:val="single"/>
                                <w:lang w:val="nl-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JEUX: </w:t>
                            </w:r>
                            <w:r w:rsidR="00C01F86">
                              <w:rPr>
                                <w:rFonts w:ascii="Arial Nova" w:eastAsia="Hiragino Kaku Gothic StdN W8" w:hAnsi="Arial Nova" w:cs="Aldhab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  <w:u w:val="single"/>
                                <w:lang w:val="nl-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BB482C">
                              <w:rPr>
                                <w:rFonts w:ascii="Arial Nova" w:eastAsia="Hiragino Kaku Gothic StdN W8" w:hAnsi="Arial Nova" w:cs="Aldhab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  <w:u w:val="single"/>
                                <w:lang w:val="nl-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9710F1">
                              <w:rPr>
                                <w:rFonts w:ascii="Arial Nova" w:eastAsia="Hiragino Kaku Gothic StdN W8" w:hAnsi="Arial Nova" w:cs="Aldhab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  <w:u w:val="single"/>
                                <w:lang w:val="nl-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85E8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re processus 3" o:spid="_x0000_s1026" type="#_x0000_t176" style="position:absolute;margin-left:104.1pt;margin-top:28.9pt;width:248.1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" fillcolor="#70ad47 [3209]" stroked="f">
                <v:textbox>
                  <w:txbxContent>
                    <w:p w14:paraId="2EA664E2" w14:textId="355BACA7" w:rsidR="00F046A5" w:rsidRPr="00C6078E" w:rsidRDefault="00F046A5" w:rsidP="00F046A5">
                      <w:pPr>
                        <w:rPr>
                          <w:rFonts w:ascii="Arial Nova" w:eastAsia="Hiragino Kaku Gothic StdN W8" w:hAnsi="Arial Nova" w:cs="Aldhabi"/>
                          <w:b/>
                          <w:i/>
                          <w:iCs/>
                          <w:color w:val="000000" w:themeColor="text1"/>
                          <w:sz w:val="40"/>
                          <w:szCs w:val="40"/>
                          <w:u w:val="single"/>
                          <w:lang w:val="nl-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693D">
                        <w:rPr>
                          <w:rFonts w:ascii="Arial Nova" w:eastAsia="Hiragino Kaku Gothic StdN W8" w:hAnsi="Arial Nova" w:cs="Aldhabi"/>
                          <w:b/>
                          <w:i/>
                          <w:iCs/>
                          <w:color w:val="000000" w:themeColor="text1"/>
                          <w:sz w:val="40"/>
                          <w:szCs w:val="40"/>
                          <w:u w:val="single"/>
                          <w:lang w:val="nl-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96A35" w:rsidRPr="00C6078E">
                        <w:rPr>
                          <w:rFonts w:ascii="Arial Nova" w:eastAsia="Hiragino Kaku Gothic StdN W8" w:hAnsi="Arial Nova" w:cs="Aldhabi"/>
                          <w:b/>
                          <w:i/>
                          <w:iCs/>
                          <w:color w:val="000000" w:themeColor="text1"/>
                          <w:sz w:val="40"/>
                          <w:szCs w:val="40"/>
                          <w:u w:val="single"/>
                          <w:lang w:val="nl-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TOUR DE </w:t>
                      </w:r>
                      <w:r w:rsidR="00C6078E" w:rsidRPr="00C6078E">
                        <w:rPr>
                          <w:rFonts w:ascii="Arial Nova" w:eastAsia="Hiragino Kaku Gothic StdN W8" w:hAnsi="Arial Nova" w:cs="Aldhabi"/>
                          <w:b/>
                          <w:i/>
                          <w:iCs/>
                          <w:color w:val="000000" w:themeColor="text1"/>
                          <w:sz w:val="40"/>
                          <w:szCs w:val="40"/>
                          <w:u w:val="single"/>
                          <w:lang w:val="nl-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JEUX: </w:t>
                      </w:r>
                      <w:r w:rsidR="00C01F86">
                        <w:rPr>
                          <w:rFonts w:ascii="Arial Nova" w:eastAsia="Hiragino Kaku Gothic StdN W8" w:hAnsi="Arial Nova" w:cs="Aldhabi"/>
                          <w:b/>
                          <w:i/>
                          <w:iCs/>
                          <w:color w:val="000000" w:themeColor="text1"/>
                          <w:sz w:val="40"/>
                          <w:szCs w:val="40"/>
                          <w:u w:val="single"/>
                          <w:lang w:val="nl-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BB482C">
                        <w:rPr>
                          <w:rFonts w:ascii="Arial Nova" w:eastAsia="Hiragino Kaku Gothic StdN W8" w:hAnsi="Arial Nova" w:cs="Aldhabi"/>
                          <w:b/>
                          <w:i/>
                          <w:iCs/>
                          <w:color w:val="000000" w:themeColor="text1"/>
                          <w:sz w:val="40"/>
                          <w:szCs w:val="40"/>
                          <w:u w:val="single"/>
                          <w:lang w:val="nl-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9710F1">
                        <w:rPr>
                          <w:rFonts w:ascii="Arial Nova" w:eastAsia="Hiragino Kaku Gothic StdN W8" w:hAnsi="Arial Nova" w:cs="Aldhabi"/>
                          <w:b/>
                          <w:i/>
                          <w:iCs/>
                          <w:color w:val="000000" w:themeColor="text1"/>
                          <w:sz w:val="40"/>
                          <w:szCs w:val="40"/>
                          <w:u w:val="single"/>
                          <w:lang w:val="nl-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TOU</w:t>
                      </w:r>
                    </w:p>
                  </w:txbxContent>
                </v:textbox>
              </v:shape>
            </w:pict>
          </mc:Fallback>
        </mc:AlternateContent>
      </w:r>
    </w:p>
    <w:p w14:paraId="27842938" w14:textId="33A16979" w:rsidR="00F046A5" w:rsidRPr="00F046A5" w:rsidRDefault="00F046A5" w:rsidP="00F046A5"/>
    <w:p w14:paraId="445709CE" w14:textId="4FF2252F" w:rsidR="00F046A5" w:rsidRPr="00F046A5" w:rsidRDefault="00F046A5" w:rsidP="00F046A5">
      <w:r>
        <w:t xml:space="preserve">                              </w:t>
      </w:r>
    </w:p>
    <w:p w14:paraId="1B86C5ED" w14:textId="5567D5B4" w:rsidR="008A2ED6" w:rsidRDefault="008A2ED6" w:rsidP="00C6078E">
      <w:pPr>
        <w:tabs>
          <w:tab w:val="left" w:pos="1624"/>
        </w:tabs>
      </w:pPr>
    </w:p>
    <w:p w14:paraId="7C13DAD2" w14:textId="0B7E3116" w:rsidR="00510C57" w:rsidRPr="00851FE3" w:rsidRDefault="009710F1" w:rsidP="00C6078E">
      <w:pPr>
        <w:tabs>
          <w:tab w:val="left" w:pos="1624"/>
        </w:tabs>
      </w:pPr>
      <w:r>
        <w:rPr>
          <w:rFonts w:cstheme="minorHAnsi"/>
          <w:noProof/>
        </w:rPr>
        <w:drawing>
          <wp:anchor distT="0" distB="0" distL="114300" distR="114300" simplePos="0" relativeHeight="251664384" behindDoc="0" locked="0" layoutInCell="1" allowOverlap="1" wp14:anchorId="7A5D3B9E" wp14:editId="1080AE02">
            <wp:simplePos x="0" y="0"/>
            <wp:positionH relativeFrom="column">
              <wp:posOffset>-436196</wp:posOffset>
            </wp:positionH>
            <wp:positionV relativeFrom="paragraph">
              <wp:posOffset>163830</wp:posOffset>
            </wp:positionV>
            <wp:extent cx="3310593" cy="1899453"/>
            <wp:effectExtent l="0" t="0" r="4445" b="5715"/>
            <wp:wrapNone/>
            <wp:docPr id="953851074" name="Image 7" descr="Une image contenant terrain de jeux, portique d’escalade, jeu modulai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51074" name="Image 7" descr="Une image contenant terrain de jeux, portique d’escalade, jeu modulair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192" cy="1906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902F6" w14:textId="319968FB" w:rsidR="00851FE3" w:rsidRPr="00510C57" w:rsidRDefault="00414750" w:rsidP="00510C57">
      <w:pPr>
        <w:contextualSpacing/>
        <w:rPr>
          <w:rFonts w:cstheme="minorHAnsi"/>
        </w:rPr>
      </w:pPr>
      <w:r w:rsidRPr="00510C57">
        <w:rPr>
          <w:rFonts w:cstheme="minorHAnsi"/>
        </w:rPr>
        <w:t xml:space="preserve">                                                                                             Tranche d’âges                        </w:t>
      </w:r>
      <w:r w:rsidR="00C6078E">
        <w:rPr>
          <w:rFonts w:cstheme="minorHAnsi"/>
        </w:rPr>
        <w:t xml:space="preserve"> </w:t>
      </w:r>
      <w:r w:rsidR="00CE01D6" w:rsidRPr="00510C57">
        <w:rPr>
          <w:rFonts w:cstheme="minorHAnsi"/>
        </w:rPr>
        <w:t xml:space="preserve"> </w:t>
      </w:r>
      <w:r w:rsidRPr="00510C57">
        <w:rPr>
          <w:rFonts w:cstheme="minorHAnsi"/>
        </w:rPr>
        <w:t xml:space="preserve"> </w:t>
      </w:r>
      <w:r w:rsidR="009710F1">
        <w:rPr>
          <w:rFonts w:cstheme="minorHAnsi"/>
        </w:rPr>
        <w:t>6</w:t>
      </w:r>
      <w:r w:rsidR="004C2DC9">
        <w:rPr>
          <w:rFonts w:cstheme="minorHAnsi"/>
        </w:rPr>
        <w:t>+</w:t>
      </w:r>
    </w:p>
    <w:p w14:paraId="2EF365BB" w14:textId="21A222F3" w:rsidR="00414750" w:rsidRPr="00510C57" w:rsidRDefault="00414750" w:rsidP="00510C57">
      <w:pPr>
        <w:contextualSpacing/>
        <w:rPr>
          <w:rFonts w:cstheme="minorHAnsi"/>
        </w:rPr>
      </w:pPr>
      <w:r w:rsidRPr="00510C57">
        <w:rPr>
          <w:rFonts w:cstheme="minorHAnsi"/>
        </w:rPr>
        <w:t xml:space="preserve">                                                                                             Nombres d’utilisateurs.       </w:t>
      </w:r>
      <w:r w:rsidR="00C6078E">
        <w:rPr>
          <w:rFonts w:cstheme="minorHAnsi"/>
        </w:rPr>
        <w:t xml:space="preserve"> </w:t>
      </w:r>
      <w:r w:rsidRPr="00510C57">
        <w:rPr>
          <w:rFonts w:cstheme="minorHAnsi"/>
        </w:rPr>
        <w:t xml:space="preserve">  </w:t>
      </w:r>
      <w:r w:rsidR="00CE01D6" w:rsidRPr="00510C57">
        <w:rPr>
          <w:rFonts w:cstheme="minorHAnsi"/>
        </w:rPr>
        <w:t xml:space="preserve"> </w:t>
      </w:r>
      <w:r w:rsidRPr="00510C57">
        <w:rPr>
          <w:rFonts w:cstheme="minorHAnsi"/>
        </w:rPr>
        <w:t xml:space="preserve"> </w:t>
      </w:r>
      <w:r w:rsidR="00F55BEA">
        <w:rPr>
          <w:rFonts w:cstheme="minorHAnsi"/>
        </w:rPr>
        <w:t>15</w:t>
      </w:r>
    </w:p>
    <w:p w14:paraId="3DAFE2BC" w14:textId="19CF8F34" w:rsidR="00414750" w:rsidRPr="00510C57" w:rsidRDefault="00414750" w:rsidP="00510C57">
      <w:pPr>
        <w:contextualSpacing/>
        <w:rPr>
          <w:rFonts w:cstheme="minorHAnsi"/>
        </w:rPr>
      </w:pPr>
      <w:r w:rsidRPr="00510C57">
        <w:rPr>
          <w:rFonts w:cstheme="minorHAnsi"/>
        </w:rPr>
        <w:t xml:space="preserve">                                                                                             Longueur du produit (m)   </w:t>
      </w:r>
      <w:r w:rsidR="00C6078E">
        <w:rPr>
          <w:rFonts w:cstheme="minorHAnsi"/>
        </w:rPr>
        <w:t xml:space="preserve">     </w:t>
      </w:r>
      <w:r w:rsidR="00CE01D6" w:rsidRPr="00510C57">
        <w:rPr>
          <w:rFonts w:cstheme="minorHAnsi"/>
        </w:rPr>
        <w:t xml:space="preserve"> </w:t>
      </w:r>
      <w:r w:rsidR="009710F1">
        <w:rPr>
          <w:rFonts w:cstheme="minorHAnsi"/>
        </w:rPr>
        <w:t xml:space="preserve"> </w:t>
      </w:r>
      <w:r w:rsidR="00011A7C">
        <w:rPr>
          <w:rFonts w:cstheme="minorHAnsi"/>
        </w:rPr>
        <w:t>5,</w:t>
      </w:r>
      <w:r w:rsidR="009710F1">
        <w:rPr>
          <w:rFonts w:cstheme="minorHAnsi"/>
        </w:rPr>
        <w:t>70</w:t>
      </w:r>
    </w:p>
    <w:p w14:paraId="01CFFAA3" w14:textId="59519763" w:rsidR="00414750" w:rsidRPr="00510C57" w:rsidRDefault="00414750" w:rsidP="00C6078E">
      <w:pPr>
        <w:ind w:right="-569"/>
        <w:contextualSpacing/>
        <w:rPr>
          <w:rFonts w:cstheme="minorHAnsi"/>
        </w:rPr>
      </w:pPr>
      <w:r w:rsidRPr="00510C57">
        <w:rPr>
          <w:rFonts w:cstheme="minorHAnsi"/>
        </w:rPr>
        <w:t xml:space="preserve">                                                                                             Largeur du produit (m)       </w:t>
      </w:r>
      <w:r w:rsidR="00C6078E">
        <w:rPr>
          <w:rFonts w:cstheme="minorHAnsi"/>
        </w:rPr>
        <w:t xml:space="preserve">   </w:t>
      </w:r>
      <w:r w:rsidR="009710F1">
        <w:rPr>
          <w:rFonts w:cstheme="minorHAnsi"/>
        </w:rPr>
        <w:t xml:space="preserve"> </w:t>
      </w:r>
      <w:r w:rsidR="00C6078E">
        <w:rPr>
          <w:rFonts w:cstheme="minorHAnsi"/>
        </w:rPr>
        <w:t xml:space="preserve"> </w:t>
      </w:r>
      <w:r w:rsidR="00F55BEA">
        <w:rPr>
          <w:rFonts w:cstheme="minorHAnsi"/>
        </w:rPr>
        <w:t xml:space="preserve"> </w:t>
      </w:r>
      <w:r w:rsidR="00011A7C">
        <w:rPr>
          <w:rFonts w:cstheme="minorHAnsi"/>
        </w:rPr>
        <w:t>5,</w:t>
      </w:r>
      <w:r w:rsidR="009710F1">
        <w:rPr>
          <w:rFonts w:cstheme="minorHAnsi"/>
        </w:rPr>
        <w:t>70</w:t>
      </w:r>
    </w:p>
    <w:p w14:paraId="4CB888B9" w14:textId="11E58A51" w:rsidR="00414750" w:rsidRPr="00510C57" w:rsidRDefault="00414750" w:rsidP="009710F1">
      <w:pPr>
        <w:ind w:left="2124" w:right="423" w:hanging="2124"/>
        <w:contextualSpacing/>
        <w:rPr>
          <w:rFonts w:cstheme="minorHAnsi"/>
        </w:rPr>
      </w:pPr>
      <w:r w:rsidRPr="00510C57">
        <w:rPr>
          <w:rFonts w:cstheme="minorHAnsi"/>
        </w:rPr>
        <w:t xml:space="preserve">                                                                                             Surface zone de sécurité (</w:t>
      </w:r>
      <w:r w:rsidR="00CE01D6" w:rsidRPr="00510C57">
        <w:rPr>
          <w:rFonts w:cstheme="minorHAnsi"/>
        </w:rPr>
        <w:t>m</w:t>
      </w:r>
      <w:r w:rsidR="00CE01D6" w:rsidRPr="00510C57">
        <w:rPr>
          <w:rFonts w:cstheme="minorHAnsi"/>
          <w:vertAlign w:val="superscript"/>
        </w:rPr>
        <w:t>2</w:t>
      </w:r>
      <w:r w:rsidR="00CE01D6" w:rsidRPr="00510C57">
        <w:rPr>
          <w:rFonts w:cstheme="minorHAnsi"/>
        </w:rPr>
        <w:t>)</w:t>
      </w:r>
      <w:r w:rsidR="00C6078E">
        <w:rPr>
          <w:rFonts w:cstheme="minorHAnsi"/>
        </w:rPr>
        <w:t xml:space="preserve"> </w:t>
      </w:r>
      <w:r w:rsidR="00CE01D6" w:rsidRPr="00510C57">
        <w:rPr>
          <w:rFonts w:cstheme="minorHAnsi"/>
        </w:rPr>
        <w:t xml:space="preserve"> </w:t>
      </w:r>
      <w:r w:rsidR="009710F1">
        <w:rPr>
          <w:rFonts w:cstheme="minorHAnsi"/>
        </w:rPr>
        <w:t>81</w:t>
      </w:r>
    </w:p>
    <w:p w14:paraId="321E277B" w14:textId="5AF99D2A" w:rsidR="00CE01D6" w:rsidRPr="00510C57" w:rsidRDefault="00CE01D6" w:rsidP="00510C57">
      <w:pPr>
        <w:ind w:left="2124" w:hanging="2124"/>
        <w:contextualSpacing/>
        <w:rPr>
          <w:rFonts w:cstheme="minorHAnsi"/>
        </w:rPr>
      </w:pPr>
      <w:r w:rsidRPr="00510C57">
        <w:rPr>
          <w:rFonts w:cstheme="minorHAnsi"/>
        </w:rPr>
        <w:t xml:space="preserve">                                                                                             Hauteur de chute libre (mm)  </w:t>
      </w:r>
      <w:r w:rsidR="00C6078E">
        <w:rPr>
          <w:rFonts w:cstheme="minorHAnsi"/>
        </w:rPr>
        <w:t xml:space="preserve"> </w:t>
      </w:r>
      <w:r w:rsidRPr="00510C57">
        <w:rPr>
          <w:rFonts w:cstheme="minorHAnsi"/>
        </w:rPr>
        <w:t>1</w:t>
      </w:r>
      <w:r w:rsidR="00011A7C">
        <w:rPr>
          <w:rFonts w:cstheme="minorHAnsi"/>
        </w:rPr>
        <w:t>5</w:t>
      </w:r>
      <w:r w:rsidRPr="00510C57">
        <w:rPr>
          <w:rFonts w:cstheme="minorHAnsi"/>
        </w:rPr>
        <w:t>00</w:t>
      </w:r>
    </w:p>
    <w:p w14:paraId="30A3D4D1" w14:textId="20B78A99" w:rsidR="00414750" w:rsidRPr="00510C57" w:rsidRDefault="00414750" w:rsidP="00510C57">
      <w:pPr>
        <w:contextualSpacing/>
        <w:rPr>
          <w:rFonts w:cstheme="minorHAnsi"/>
        </w:rPr>
      </w:pPr>
      <w:r w:rsidRPr="00510C57">
        <w:rPr>
          <w:rFonts w:cstheme="minorHAnsi"/>
        </w:rPr>
        <w:t xml:space="preserve">                                                                                        </w:t>
      </w:r>
      <w:r w:rsidR="00CE01D6" w:rsidRPr="00510C57">
        <w:rPr>
          <w:rFonts w:cstheme="minorHAnsi"/>
        </w:rPr>
        <w:t xml:space="preserve">     Certification                              </w:t>
      </w:r>
      <w:r w:rsidR="00C6078E">
        <w:rPr>
          <w:rFonts w:cstheme="minorHAnsi"/>
        </w:rPr>
        <w:t xml:space="preserve">  </w:t>
      </w:r>
      <w:r w:rsidR="00CE01D6" w:rsidRPr="00510C57">
        <w:rPr>
          <w:rFonts w:cstheme="minorHAnsi"/>
        </w:rPr>
        <w:t xml:space="preserve"> EN 1176</w:t>
      </w:r>
    </w:p>
    <w:p w14:paraId="188EE12F" w14:textId="54F1FF99" w:rsidR="00772982" w:rsidRPr="00510C57" w:rsidRDefault="00CE01D6" w:rsidP="00510C57">
      <w:pPr>
        <w:contextualSpacing/>
        <w:rPr>
          <w:rFonts w:cstheme="minorHAnsi"/>
        </w:rPr>
      </w:pPr>
      <w:r w:rsidRPr="00510C57">
        <w:rPr>
          <w:rFonts w:cstheme="minorHAnsi"/>
        </w:rPr>
        <w:t xml:space="preserve">                                                                                             </w:t>
      </w:r>
      <w:r w:rsidR="00510C57" w:rsidRPr="00510C57">
        <w:rPr>
          <w:rFonts w:cstheme="minorHAnsi"/>
        </w:rPr>
        <w:t xml:space="preserve">Option d’ancrage                     </w:t>
      </w:r>
      <w:r w:rsidR="00C6078E">
        <w:rPr>
          <w:rFonts w:cstheme="minorHAnsi"/>
        </w:rPr>
        <w:t xml:space="preserve">  </w:t>
      </w:r>
      <w:r w:rsidR="00510C57" w:rsidRPr="00510C57">
        <w:rPr>
          <w:rFonts w:cstheme="minorHAnsi"/>
        </w:rPr>
        <w:t xml:space="preserve"> A enterrer </w:t>
      </w:r>
    </w:p>
    <w:p w14:paraId="3AF3C233" w14:textId="136C1CE2" w:rsidR="00510C57" w:rsidRPr="00510C57" w:rsidRDefault="00510C57" w:rsidP="00510C57">
      <w:pPr>
        <w:contextualSpacing/>
        <w:rPr>
          <w:rFonts w:cstheme="minorHAnsi"/>
        </w:rPr>
      </w:pPr>
      <w:r w:rsidRPr="00510C57">
        <w:rPr>
          <w:rFonts w:cstheme="minorHAnsi"/>
        </w:rPr>
        <w:t xml:space="preserve">                                                                                                                                               </w:t>
      </w:r>
      <w:r w:rsidR="00C6078E">
        <w:rPr>
          <w:rFonts w:cstheme="minorHAnsi"/>
        </w:rPr>
        <w:t xml:space="preserve">  </w:t>
      </w:r>
      <w:r w:rsidRPr="00510C57">
        <w:rPr>
          <w:rFonts w:cstheme="minorHAnsi"/>
        </w:rPr>
        <w:t xml:space="preserve">   A cheviller </w:t>
      </w:r>
    </w:p>
    <w:p w14:paraId="27143641" w14:textId="14DF2BB2" w:rsidR="00CE01D6" w:rsidRDefault="00CE01D6" w:rsidP="00510C57">
      <w:pPr>
        <w:contextualSpacing/>
        <w:rPr>
          <w:rFonts w:cstheme="minorHAnsi"/>
        </w:rPr>
      </w:pPr>
    </w:p>
    <w:p w14:paraId="54C0F00F" w14:textId="70BD19C4" w:rsidR="00C6078E" w:rsidRPr="00510C57" w:rsidRDefault="00C6078E" w:rsidP="00510C57">
      <w:pPr>
        <w:contextualSpacing/>
        <w:rPr>
          <w:rFonts w:cstheme="minorHAnsi"/>
        </w:rPr>
      </w:pPr>
      <w:r>
        <w:rPr>
          <w:rFonts w:cstheme="minorHAnsi"/>
        </w:rPr>
        <w:t xml:space="preserve">             </w:t>
      </w:r>
    </w:p>
    <w:p w14:paraId="37B2DB66" w14:textId="015C8660" w:rsidR="00CE01D6" w:rsidRPr="00510C57" w:rsidRDefault="00CE01D6" w:rsidP="00510C57">
      <w:pPr>
        <w:rPr>
          <w:rFonts w:cstheme="minorHAnsi"/>
        </w:rPr>
      </w:pPr>
    </w:p>
    <w:p w14:paraId="6FC75B41" w14:textId="1A09478A" w:rsidR="00E11039" w:rsidRDefault="009710F1" w:rsidP="0038693D">
      <w:pPr>
        <w:tabs>
          <w:tab w:val="left" w:pos="5559"/>
        </w:tabs>
      </w:pPr>
      <w:r>
        <w:rPr>
          <w:rFonts w:cstheme="minorHAnsi"/>
          <w:noProof/>
        </w:rPr>
        <w:drawing>
          <wp:anchor distT="0" distB="0" distL="114300" distR="114300" simplePos="0" relativeHeight="251666432" behindDoc="0" locked="0" layoutInCell="1" allowOverlap="1" wp14:anchorId="3F1DE31D" wp14:editId="1B90790D">
            <wp:simplePos x="0" y="0"/>
            <wp:positionH relativeFrom="column">
              <wp:posOffset>3086393</wp:posOffset>
            </wp:positionH>
            <wp:positionV relativeFrom="paragraph">
              <wp:posOffset>202565</wp:posOffset>
            </wp:positionV>
            <wp:extent cx="3675326" cy="3172265"/>
            <wp:effectExtent l="0" t="0" r="0" b="3175"/>
            <wp:wrapNone/>
            <wp:docPr id="10043604" name="Image 9" descr="Une image contenant Rectangle, capture d’écran, carré, Parallè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3604" name="Image 9" descr="Une image contenant Rectangle, capture d’écran, carré, Parallèl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326" cy="317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FE3">
        <w:t xml:space="preserve">   </w:t>
      </w:r>
    </w:p>
    <w:p w14:paraId="4662D7FA" w14:textId="44B48C73" w:rsidR="00851FE3" w:rsidRDefault="00E872D7" w:rsidP="00E872D7">
      <w:pPr>
        <w:tabs>
          <w:tab w:val="left" w:pos="7753"/>
        </w:tabs>
      </w:pPr>
      <w:r>
        <w:tab/>
      </w:r>
    </w:p>
    <w:p w14:paraId="4CA877E3" w14:textId="4F5F6743" w:rsidR="00C6078E" w:rsidRPr="00851FE3" w:rsidRDefault="009710F1" w:rsidP="00E872D7">
      <w:pPr>
        <w:tabs>
          <w:tab w:val="left" w:pos="7753"/>
        </w:tabs>
      </w:pPr>
      <w:r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anchorId="0E754597" wp14:editId="2DF7EECA">
            <wp:simplePos x="0" y="0"/>
            <wp:positionH relativeFrom="column">
              <wp:posOffset>-706755</wp:posOffset>
            </wp:positionH>
            <wp:positionV relativeFrom="paragraph">
              <wp:posOffset>473955</wp:posOffset>
            </wp:positionV>
            <wp:extent cx="3920183" cy="1977243"/>
            <wp:effectExtent l="0" t="0" r="4445" b="4445"/>
            <wp:wrapNone/>
            <wp:docPr id="2009385590" name="Image 8" descr="Une image contenant Rectangle, capture d’écran, conception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85590" name="Image 8" descr="Une image contenant Rectangle, capture d’écran, conception, art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0183" cy="1977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19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D97A94" wp14:editId="42C20065">
                <wp:simplePos x="0" y="0"/>
                <wp:positionH relativeFrom="column">
                  <wp:posOffset>123190</wp:posOffset>
                </wp:positionH>
                <wp:positionV relativeFrom="paragraph">
                  <wp:posOffset>3821932</wp:posOffset>
                </wp:positionV>
                <wp:extent cx="5562600" cy="464949"/>
                <wp:effectExtent l="0" t="0" r="12700" b="17780"/>
                <wp:wrapNone/>
                <wp:docPr id="1030078417" name="Processu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464949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CFD90D" w14:textId="013A5191" w:rsidR="00772982" w:rsidRPr="0038693D" w:rsidRDefault="00772982" w:rsidP="00772982">
                            <w:pPr>
                              <w:rPr>
                                <w:rFonts w:ascii="Arial Nova" w:hAnsi="Arial Nov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693D">
                              <w:rPr>
                                <w:rFonts w:ascii="Arial Nova" w:hAnsi="Arial Nov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8693D" w:rsidRPr="0038693D">
                              <w:rPr>
                                <w:rFonts w:ascii="Arial Nova" w:hAnsi="Arial Nov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</w:t>
                            </w:r>
                            <w:r w:rsidR="0038693D">
                              <w:rPr>
                                <w:rFonts w:ascii="Arial Nova" w:hAnsi="Arial Nov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38693D" w:rsidRPr="0038693D">
                              <w:rPr>
                                <w:rFonts w:ascii="Arial Nova" w:hAnsi="Arial Nov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WWW.MODULE.BE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97A94" id="_x0000_t109" coordsize="21600,21600" o:spt="109" path="m,l,21600r21600,l21600,xe">
                <v:stroke joinstyle="miter"/>
                <v:path gradientshapeok="t" o:connecttype="rect"/>
              </v:shapetype>
              <v:shape id="Processus 6" o:spid="_x0000_s1027" type="#_x0000_t109" style="position:absolute;margin-left:9.7pt;margin-top:300.95pt;width:438pt;height:3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" fillcolor="#70ad47 [3209]" strokecolor="#10190a [489]" strokeweight="1pt">
                <v:textbox>
                  <w:txbxContent>
                    <w:p w14:paraId="65CFD90D" w14:textId="013A5191" w:rsidR="00772982" w:rsidRPr="0038693D" w:rsidRDefault="00772982" w:rsidP="00772982">
                      <w:pPr>
                        <w:rPr>
                          <w:rFonts w:ascii="Arial Nova" w:hAnsi="Arial Nova"/>
                          <w:b/>
                          <w:bCs/>
                          <w:i/>
                          <w:i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693D">
                        <w:rPr>
                          <w:rFonts w:ascii="Arial Nova" w:hAnsi="Arial Nov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8693D" w:rsidRPr="0038693D">
                        <w:rPr>
                          <w:rFonts w:ascii="Arial Nova" w:hAnsi="Arial Nov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</w:t>
                      </w:r>
                      <w:r w:rsidR="0038693D">
                        <w:rPr>
                          <w:rFonts w:ascii="Arial Nova" w:hAnsi="Arial Nov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38693D" w:rsidRPr="0038693D">
                        <w:rPr>
                          <w:rFonts w:ascii="Arial Nova" w:hAnsi="Arial Nova"/>
                          <w:b/>
                          <w:bCs/>
                          <w:i/>
                          <w:i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WWW.MODULE.BE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078E" w:rsidRPr="00851FE3" w:rsidSect="00B15323">
      <w:pgSz w:w="11906" w:h="16838"/>
      <w:pgMar w:top="0" w:right="1418" w:bottom="30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Hiragino Kaku Gothic StdN W8">
    <w:panose1 w:val="020B0800000000000000"/>
    <w:charset w:val="80"/>
    <w:family w:val="swiss"/>
    <w:pitch w:val="variable"/>
    <w:sig w:usb0="800002CF" w:usb1="6AC7FCFC" w:usb2="00000012" w:usb3="00000000" w:csb0="0002000D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A5"/>
    <w:rsid w:val="00011A7C"/>
    <w:rsid w:val="00137F68"/>
    <w:rsid w:val="00172199"/>
    <w:rsid w:val="00196A35"/>
    <w:rsid w:val="00254394"/>
    <w:rsid w:val="00307320"/>
    <w:rsid w:val="00361432"/>
    <w:rsid w:val="0038693D"/>
    <w:rsid w:val="00414750"/>
    <w:rsid w:val="00456E05"/>
    <w:rsid w:val="00461C1C"/>
    <w:rsid w:val="004C2DC9"/>
    <w:rsid w:val="004C6954"/>
    <w:rsid w:val="004D656A"/>
    <w:rsid w:val="00510C57"/>
    <w:rsid w:val="00553BCB"/>
    <w:rsid w:val="00772982"/>
    <w:rsid w:val="00851FE3"/>
    <w:rsid w:val="008A2ED6"/>
    <w:rsid w:val="009076BC"/>
    <w:rsid w:val="00926DC0"/>
    <w:rsid w:val="009710F1"/>
    <w:rsid w:val="009823B1"/>
    <w:rsid w:val="009B3BF9"/>
    <w:rsid w:val="009E09F4"/>
    <w:rsid w:val="00AC0462"/>
    <w:rsid w:val="00B02DF3"/>
    <w:rsid w:val="00B15323"/>
    <w:rsid w:val="00BB1AC2"/>
    <w:rsid w:val="00BB482C"/>
    <w:rsid w:val="00BD58CA"/>
    <w:rsid w:val="00BE58EA"/>
    <w:rsid w:val="00C01F86"/>
    <w:rsid w:val="00C02785"/>
    <w:rsid w:val="00C45604"/>
    <w:rsid w:val="00C6078E"/>
    <w:rsid w:val="00CD6077"/>
    <w:rsid w:val="00CE01D6"/>
    <w:rsid w:val="00D214EA"/>
    <w:rsid w:val="00D5535F"/>
    <w:rsid w:val="00DF0B32"/>
    <w:rsid w:val="00E11039"/>
    <w:rsid w:val="00E3751D"/>
    <w:rsid w:val="00E872D7"/>
    <w:rsid w:val="00F046A5"/>
    <w:rsid w:val="00F5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ACC6"/>
  <w15:chartTrackingRefBased/>
  <w15:docId w15:val="{E27B69C1-9846-3C40-9285-EC032558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04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4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4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4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4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4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4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46A5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46A5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4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4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04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46A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46A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46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46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46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46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46A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4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46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04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46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046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46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046A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4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46A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46A5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851FE3"/>
    <w:pPr>
      <w:spacing w:before="0" w:beforeAutospacing="0" w:after="0" w:afterAutospacing="0"/>
    </w:pPr>
    <w:rPr>
      <w:rFonts w:ascii="Helvetica" w:eastAsia="Times New Roman" w:hAnsi="Helvetica" w:cs="Times New Roman"/>
      <w:color w:val="343232"/>
      <w:kern w:val="0"/>
      <w:sz w:val="15"/>
      <w:szCs w:val="15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77298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298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869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Piret</dc:creator>
  <cp:keywords/>
  <dc:description/>
  <cp:lastModifiedBy>Louis Piret</cp:lastModifiedBy>
  <cp:revision>2</cp:revision>
  <dcterms:created xsi:type="dcterms:W3CDTF">2025-10-28T13:16:00Z</dcterms:created>
  <dcterms:modified xsi:type="dcterms:W3CDTF">2025-10-28T13:16:00Z</dcterms:modified>
</cp:coreProperties>
</file>