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2960" w14:textId="07F0E257" w:rsidR="0002233F" w:rsidRPr="0002233F" w:rsidRDefault="0002233F" w:rsidP="0002233F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val="fr-BE" w:eastAsia="en-BE"/>
          <w14:ligatures w14:val="none"/>
        </w:rPr>
      </w:pPr>
      <w:r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val="fr-BE" w:eastAsia="en-BE"/>
          <w14:ligatures w14:val="none"/>
        </w:rPr>
        <w:t xml:space="preserve">STAGES 2026 </w:t>
      </w:r>
    </w:p>
    <w:p w14:paraId="564A8408" w14:textId="77777777" w:rsidR="0002233F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eastAsia="en-BE"/>
          <w14:ligatures w14:val="none"/>
        </w:rPr>
      </w:pPr>
    </w:p>
    <w:p w14:paraId="056302E9" w14:textId="7C8C5BAB" w:rsidR="0002233F" w:rsidRPr="00586056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eastAsia="en-BE"/>
          <w14:ligatures w14:val="none"/>
        </w:rPr>
      </w:pPr>
      <w:r w:rsidRPr="0002233F"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eastAsia="en-BE"/>
          <w14:ligatures w14:val="none"/>
        </w:rPr>
        <w:t>DETENTE SEM 1 (16-20/02)</w:t>
      </w:r>
    </w:p>
    <w:p w14:paraId="12B1AF7D" w14:textId="2FA5B40C" w:rsidR="0002233F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</w:p>
    <w:p w14:paraId="02F8ECD5" w14:textId="31EB34A9" w:rsidR="00586056" w:rsidRDefault="00586056" w:rsidP="0002233F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Journée type : </w:t>
      </w:r>
    </w:p>
    <w:p w14:paraId="27500313" w14:textId="77777777" w:rsidR="00586056" w:rsidRPr="00586056" w:rsidRDefault="00586056" w:rsidP="0002233F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</w:p>
    <w:p w14:paraId="25EE39A2" w14:textId="3D513B73" w:rsidR="0002233F" w:rsidRPr="00586056" w:rsidRDefault="0002233F" w:rsidP="00586056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 xml:space="preserve">pour les 4-5 </w:t>
      </w:r>
      <w:proofErr w:type="spellStart"/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>ans</w:t>
      </w:r>
      <w:proofErr w:type="spellEnd"/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 xml:space="preserve"> </w:t>
      </w:r>
    </w:p>
    <w:p w14:paraId="28284580" w14:textId="24A69A4B" w:rsidR="006A5E1B" w:rsidRPr="00586056" w:rsidRDefault="0002233F" w:rsidP="00586056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Matin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eastAsia="en-BE"/>
          <w14:ligatures w14:val="none"/>
        </w:rPr>
        <w:t xml:space="preserve"> : </w:t>
      </w:r>
      <w:r w:rsidR="00586056"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chez </w:t>
      </w:r>
      <w:proofErr w:type="spellStart"/>
      <w:r w:rsidR="00586056"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Evi’Dance</w:t>
      </w:r>
      <w:proofErr w:type="spellEnd"/>
      <w:r w:rsidR="00586056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br/>
      </w:r>
      <w:r w:rsidR="00586056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br/>
      </w:r>
      <w:r w:rsidR="00586056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             </w:t>
      </w:r>
      <w:r w:rsid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9h15- 10h00 : </w:t>
      </w:r>
      <w:r w:rsid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DANSE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 </w:t>
      </w:r>
      <w:r w:rsidR="006A5E1B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br/>
      </w:r>
      <w:r w:rsidR="006A5E1B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10h00-10h30 : </w:t>
      </w:r>
      <w:r w:rsid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collation et pause</w:t>
      </w:r>
      <w:r w:rsid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br/>
      </w:r>
      <w:r w:rsid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 xml:space="preserve">10h30-11h00 : </w:t>
      </w:r>
      <w:r w:rsid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bricolage</w:t>
      </w:r>
      <w:r w:rsid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br/>
      </w:r>
      <w:r w:rsid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 xml:space="preserve">11h00-12h00 : </w:t>
      </w:r>
      <w:r w:rsid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DANSE</w:t>
      </w:r>
    </w:p>
    <w:p w14:paraId="77D8F806" w14:textId="02448034" w:rsidR="0002233F" w:rsidRPr="00586056" w:rsidRDefault="0002233F" w:rsidP="0002233F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Après-midi :</w:t>
      </w:r>
      <w:r w:rsidR="006A5E1B"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 transfert chez </w:t>
      </w:r>
      <w:proofErr w:type="spellStart"/>
      <w:r w:rsidR="006A5E1B"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Promosport</w:t>
      </w:r>
      <w:proofErr w:type="spellEnd"/>
      <w:r w:rsidR="006A5E1B"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 à 12h45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 </w:t>
      </w:r>
    </w:p>
    <w:p w14:paraId="18F70DF4" w14:textId="2D6BBFD6" w:rsidR="006A5E1B" w:rsidRPr="0002233F" w:rsidRDefault="006A5E1B" w:rsidP="0002233F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CHOIX ENTRE (s’inscrire dans l’un ou l’autre)</w:t>
      </w:r>
      <w:r w:rsidR="00586056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 :</w:t>
      </w:r>
    </w:p>
    <w:p w14:paraId="2046AEE5" w14:textId="0E7013F2" w:rsidR="0002233F" w:rsidRDefault="0002233F" w:rsidP="0002233F">
      <w:pPr>
        <w:numPr>
          <w:ilvl w:val="2"/>
          <w:numId w:val="2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sycho</w:t>
      </w:r>
      <w:proofErr w:type="spellEnd"/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découverte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(en coll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ab.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</w:t>
      </w:r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vec</w:t>
      </w:r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: </w:t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160 euros</w:t>
      </w:r>
    </w:p>
    <w:p w14:paraId="775821F9" w14:textId="112CA086" w:rsidR="0002233F" w:rsidRPr="0002233F" w:rsidRDefault="0002233F" w:rsidP="0002233F">
      <w:pPr>
        <w:numPr>
          <w:ilvl w:val="2"/>
          <w:numId w:val="2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vélo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(en collab.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avec</w:t>
      </w:r>
      <w:proofErr w:type="gram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:</w:t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190 euros</w:t>
      </w:r>
    </w:p>
    <w:p w14:paraId="3112BBCD" w14:textId="60B69BDC" w:rsidR="0002233F" w:rsidRPr="00586056" w:rsidRDefault="0002233F" w:rsidP="00586056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>pour les 6-1</w:t>
      </w:r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val="fr-BE" w:eastAsia="en-BE"/>
          <w14:ligatures w14:val="none"/>
        </w:rPr>
        <w:t>1</w:t>
      </w:r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 xml:space="preserve"> </w:t>
      </w:r>
      <w:proofErr w:type="spellStart"/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>ans</w:t>
      </w:r>
      <w:proofErr w:type="spellEnd"/>
    </w:p>
    <w:p w14:paraId="3CBF9CD5" w14:textId="1DF07EDB" w:rsidR="0002233F" w:rsidRPr="00586056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</w:pPr>
    </w:p>
    <w:p w14:paraId="38C8076D" w14:textId="1FFF2C72" w:rsidR="0002233F" w:rsidRPr="00586056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M</w:t>
      </w:r>
      <w:r w:rsidR="006A5E1B"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atin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eastAsia="en-BE"/>
          <w14:ligatures w14:val="none"/>
        </w:rPr>
        <w:t> </w:t>
      </w:r>
      <w:r w:rsidR="00586056"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9h15-12h</w:t>
      </w:r>
      <w:proofErr w:type="gramStart"/>
      <w:r w:rsidR="00586056"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45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:</w:t>
      </w:r>
      <w:proofErr w:type="gramEnd"/>
      <w:r w:rsidR="006A5E1B"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 soit chez </w:t>
      </w:r>
      <w:proofErr w:type="spellStart"/>
      <w:r w:rsidR="006A5E1B"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Evi’Dance</w:t>
      </w:r>
      <w:proofErr w:type="spellEnd"/>
      <w:r w:rsidR="006A5E1B"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* soit chez </w:t>
      </w:r>
      <w:proofErr w:type="spellStart"/>
      <w:r w:rsidR="006A5E1B"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Promosport</w:t>
      </w:r>
      <w:proofErr w:type="spellEnd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 </w:t>
      </w:r>
    </w:p>
    <w:p w14:paraId="79DF7B2D" w14:textId="07C12461" w:rsidR="006A5E1B" w:rsidRPr="006A5E1B" w:rsidRDefault="006A5E1B" w:rsidP="00D228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bookmarkStart w:id="0" w:name="_Hlk219125672"/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*activités variées </w:t>
      </w:r>
      <w:r w:rsidR="00E96115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(</w:t>
      </w: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personnalisation d’objets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, cuisine,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bricolage</w:t>
      </w:r>
      <w:r w:rsidR="00E96115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..</w:t>
      </w:r>
      <w:proofErr w:type="gramEnd"/>
      <w:r w:rsidR="00E96115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:</w:t>
      </w:r>
      <w:r w:rsidR="00E96115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 w:rsidR="00E96115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 w:rsidR="00E96115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 w:rsidR="00E96115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 w:rsidR="00E96115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 w:rsidR="00E96115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 w:rsidR="00E96115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150 euros</w:t>
      </w:r>
    </w:p>
    <w:bookmarkEnd w:id="0"/>
    <w:p w14:paraId="61357327" w14:textId="256DA1A8" w:rsidR="0002233F" w:rsidRPr="006A5E1B" w:rsidRDefault="0002233F" w:rsidP="00D228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 w:rsidRPr="006A5E1B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mix games</w:t>
      </w: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(en collab. </w:t>
      </w:r>
      <w:proofErr w:type="gramStart"/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avec</w:t>
      </w:r>
      <w:proofErr w:type="gramEnd"/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6A5E1B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:</w:t>
      </w:r>
      <w:r w:rsidRPr="006A5E1B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6A5E1B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6A5E1B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  <w:t>140 euros</w:t>
      </w:r>
    </w:p>
    <w:p w14:paraId="6A60DEF6" w14:textId="23069632" w:rsidR="006A5E1B" w:rsidRPr="006A5E1B" w:rsidRDefault="0002233F" w:rsidP="00D228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 w:rsidRPr="006A5E1B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fort </w:t>
      </w:r>
      <w:proofErr w:type="spellStart"/>
      <w:r w:rsidRPr="006A5E1B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Boyard</w:t>
      </w:r>
      <w:proofErr w:type="spellEnd"/>
      <w:r w:rsidRPr="006A5E1B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</w:t>
      </w: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(en collab. </w:t>
      </w:r>
      <w:proofErr w:type="gramStart"/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avec</w:t>
      </w:r>
      <w:proofErr w:type="gramEnd"/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6A5E1B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: </w:t>
      </w:r>
      <w:r w:rsidRPr="006A5E1B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6A5E1B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  <w:t>170 euro</w:t>
      </w:r>
      <w:r w:rsidR="006A5E1B"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s </w:t>
      </w:r>
      <w:r w:rsidR="006A5E1B"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br/>
      </w:r>
    </w:p>
    <w:p w14:paraId="50A1FFA6" w14:textId="30C409E8" w:rsidR="0002233F" w:rsidRPr="00586056" w:rsidRDefault="0002233F" w:rsidP="006A5E1B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u w:val="single"/>
          <w:lang w:eastAsia="en-BE"/>
          <w14:ligatures w14:val="none"/>
        </w:rPr>
      </w:pP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Après-midi : DANSE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ab/>
      </w:r>
      <w:r w:rsidR="00586056"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chez </w:t>
      </w:r>
      <w:proofErr w:type="spellStart"/>
      <w:r w:rsidR="00586056"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Evi’Dance</w:t>
      </w:r>
      <w:proofErr w:type="spellEnd"/>
      <w:r w:rsidRPr="00586056">
        <w:rPr>
          <w:rFonts w:ascii="Aptos" w:eastAsia="Times New Roman" w:hAnsi="Aptos" w:cs="Times New Roman"/>
          <w:color w:val="174E86"/>
          <w:kern w:val="0"/>
          <w:u w:val="single"/>
          <w:lang w:eastAsia="en-BE"/>
          <w14:ligatures w14:val="none"/>
        </w:rPr>
        <w:br/>
      </w:r>
    </w:p>
    <w:p w14:paraId="15AE8256" w14:textId="77777777" w:rsidR="0002233F" w:rsidRPr="0002233F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 w:rsidRPr="0002233F"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eastAsia="en-BE"/>
          <w14:ligatures w14:val="none"/>
        </w:rPr>
        <w:t>PRINTEMPS SEM 2 (4-8/05)</w:t>
      </w:r>
    </w:p>
    <w:p w14:paraId="3E4AE099" w14:textId="77777777" w:rsidR="0002233F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</w:pPr>
    </w:p>
    <w:p w14:paraId="40FFFAB5" w14:textId="77777777" w:rsidR="00586056" w:rsidRPr="00586056" w:rsidRDefault="00586056" w:rsidP="00586056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 xml:space="preserve">pour les 4-5 </w:t>
      </w:r>
      <w:proofErr w:type="spellStart"/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>ans</w:t>
      </w:r>
      <w:proofErr w:type="spellEnd"/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 xml:space="preserve"> </w:t>
      </w:r>
    </w:p>
    <w:p w14:paraId="3741CD51" w14:textId="77777777" w:rsidR="00586056" w:rsidRPr="00586056" w:rsidRDefault="00586056" w:rsidP="00586056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Matin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eastAsia="en-BE"/>
          <w14:ligatures w14:val="none"/>
        </w:rPr>
        <w:t xml:space="preserve"> : 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chez </w:t>
      </w:r>
      <w:proofErr w:type="spellStart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Evi’Dance</w:t>
      </w:r>
      <w:proofErr w:type="spell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br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br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             9h15- 10h00 :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DANSE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 </w:t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br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10h00-10h30 :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collation et pause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br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 xml:space="preserve">10h30-11h00 :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bricolage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br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 xml:space="preserve">11h00-12h00 :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DANSE</w:t>
      </w:r>
    </w:p>
    <w:p w14:paraId="726E74EA" w14:textId="77777777" w:rsidR="00586056" w:rsidRPr="00586056" w:rsidRDefault="00586056" w:rsidP="00586056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Après-midi : transfert chez </w:t>
      </w:r>
      <w:proofErr w:type="spellStart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Promosport</w:t>
      </w:r>
      <w:proofErr w:type="spellEnd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 à 12h45 </w:t>
      </w:r>
    </w:p>
    <w:p w14:paraId="340F958A" w14:textId="3F5C7885" w:rsidR="006A5E1B" w:rsidRPr="0002233F" w:rsidRDefault="006A5E1B" w:rsidP="006A5E1B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CHOIX ENTRE (s’inscrire dans l’un ou l’autre)</w:t>
      </w:r>
      <w:r w:rsidR="00586056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 :</w:t>
      </w:r>
    </w:p>
    <w:p w14:paraId="54E891BE" w14:textId="77777777" w:rsidR="006A5E1B" w:rsidRDefault="006A5E1B" w:rsidP="006A5E1B">
      <w:pPr>
        <w:numPr>
          <w:ilvl w:val="2"/>
          <w:numId w:val="2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lastRenderedPageBreak/>
        <w:t>p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sycho</w:t>
      </w:r>
      <w:proofErr w:type="spellEnd"/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découverte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(en coll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ab.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</w:t>
      </w:r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vec</w:t>
      </w:r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: </w:t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160 euros</w:t>
      </w:r>
    </w:p>
    <w:p w14:paraId="792C1237" w14:textId="77777777" w:rsidR="006A5E1B" w:rsidRPr="0002233F" w:rsidRDefault="006A5E1B" w:rsidP="006A5E1B">
      <w:pPr>
        <w:numPr>
          <w:ilvl w:val="2"/>
          <w:numId w:val="2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vélo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(en collab.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avec</w:t>
      </w:r>
      <w:proofErr w:type="gram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:</w:t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190 euros</w:t>
      </w:r>
    </w:p>
    <w:p w14:paraId="54C5EAF8" w14:textId="77777777" w:rsidR="006A5E1B" w:rsidRDefault="006A5E1B" w:rsidP="006A5E1B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</w:pPr>
    </w:p>
    <w:p w14:paraId="2BA39B89" w14:textId="77777777" w:rsidR="00586056" w:rsidRPr="00586056" w:rsidRDefault="00586056" w:rsidP="00586056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>pour les 6-1</w:t>
      </w:r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val="fr-BE" w:eastAsia="en-BE"/>
          <w14:ligatures w14:val="none"/>
        </w:rPr>
        <w:t>1</w:t>
      </w:r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 xml:space="preserve"> </w:t>
      </w:r>
      <w:proofErr w:type="spellStart"/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>ans</w:t>
      </w:r>
      <w:proofErr w:type="spellEnd"/>
    </w:p>
    <w:p w14:paraId="3E929D94" w14:textId="77777777" w:rsidR="00586056" w:rsidRPr="00586056" w:rsidRDefault="00586056" w:rsidP="00586056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</w:pPr>
    </w:p>
    <w:p w14:paraId="19B40332" w14:textId="77777777" w:rsidR="00586056" w:rsidRPr="00586056" w:rsidRDefault="00586056" w:rsidP="00586056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Matin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eastAsia="en-BE"/>
          <w14:ligatures w14:val="none"/>
        </w:rPr>
        <w:t> 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9h15-12h</w:t>
      </w:r>
      <w:proofErr w:type="gramStart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45:</w:t>
      </w:r>
      <w:proofErr w:type="gramEnd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 soit chez </w:t>
      </w:r>
      <w:proofErr w:type="spellStart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Evi’Dance</w:t>
      </w:r>
      <w:proofErr w:type="spellEnd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* soit chez </w:t>
      </w:r>
      <w:proofErr w:type="spellStart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Promosport</w:t>
      </w:r>
      <w:proofErr w:type="spellEnd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 </w:t>
      </w:r>
    </w:p>
    <w:p w14:paraId="756F0C7D" w14:textId="77777777" w:rsidR="000558A8" w:rsidRPr="006A5E1B" w:rsidRDefault="000558A8" w:rsidP="000558A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*activités variées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(</w:t>
      </w: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personnalisation d’objets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, cuisine,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bricolage..</w:t>
      </w:r>
      <w:proofErr w:type="gram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: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150 euros</w:t>
      </w:r>
    </w:p>
    <w:p w14:paraId="1E5D79EB" w14:textId="77777777" w:rsidR="006A5E1B" w:rsidRDefault="006A5E1B" w:rsidP="006A5E1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mix games</w:t>
      </w:r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(en collab. </w:t>
      </w:r>
      <w:proofErr w:type="gramStart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avec</w:t>
      </w:r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: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  <w:t>140 euros</w:t>
      </w:r>
    </w:p>
    <w:p w14:paraId="031AE446" w14:textId="77777777" w:rsidR="006A5E1B" w:rsidRDefault="006A5E1B" w:rsidP="006A5E1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proofErr w:type="spellStart"/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géocachette</w:t>
      </w:r>
      <w:proofErr w:type="spellEnd"/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</w:t>
      </w:r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(en coll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ab.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</w:t>
      </w:r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vec</w:t>
      </w:r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: </w:t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170 euros</w:t>
      </w:r>
    </w:p>
    <w:p w14:paraId="7B7D04A6" w14:textId="5E4254FB" w:rsidR="006A5E1B" w:rsidRDefault="00586056" w:rsidP="00586056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Après-midi : DANSE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ab/>
        <w:t xml:space="preserve">chez </w:t>
      </w:r>
      <w:proofErr w:type="spellStart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Evi’Dance</w:t>
      </w:r>
      <w:proofErr w:type="spellEnd"/>
      <w:r w:rsidRPr="00586056">
        <w:rPr>
          <w:rFonts w:ascii="Aptos" w:eastAsia="Times New Roman" w:hAnsi="Aptos" w:cs="Times New Roman"/>
          <w:color w:val="174E86"/>
          <w:kern w:val="0"/>
          <w:u w:val="single"/>
          <w:lang w:eastAsia="en-BE"/>
          <w14:ligatures w14:val="none"/>
        </w:rPr>
        <w:br/>
      </w:r>
    </w:p>
    <w:p w14:paraId="14CB174D" w14:textId="77777777" w:rsidR="0002233F" w:rsidRPr="0002233F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 w:rsidRPr="0002233F"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eastAsia="en-BE"/>
          <w14:ligatures w14:val="none"/>
        </w:rPr>
        <w:t>ETE SEM 1 (6-10/07)</w:t>
      </w:r>
    </w:p>
    <w:p w14:paraId="55D6B0DC" w14:textId="77777777" w:rsidR="0002233F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</w:pPr>
    </w:p>
    <w:p w14:paraId="19E37DC3" w14:textId="77777777" w:rsidR="00586056" w:rsidRPr="00586056" w:rsidRDefault="00586056" w:rsidP="00586056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 xml:space="preserve">pour les 4-5 </w:t>
      </w:r>
      <w:proofErr w:type="spellStart"/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>ans</w:t>
      </w:r>
      <w:proofErr w:type="spellEnd"/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 xml:space="preserve"> </w:t>
      </w:r>
    </w:p>
    <w:p w14:paraId="475C6546" w14:textId="77777777" w:rsidR="00586056" w:rsidRPr="00586056" w:rsidRDefault="00586056" w:rsidP="00586056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Matin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eastAsia="en-BE"/>
          <w14:ligatures w14:val="none"/>
        </w:rPr>
        <w:t xml:space="preserve"> : 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chez </w:t>
      </w:r>
      <w:proofErr w:type="spellStart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Evi’Dance</w:t>
      </w:r>
      <w:proofErr w:type="spell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br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br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             9h15- 10h00 :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DANSE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 </w:t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br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10h00-10h30 :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collation et pause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br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 xml:space="preserve">10h30-11h00 :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bricolage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br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 xml:space="preserve">11h00-12h00 :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DANSE</w:t>
      </w:r>
    </w:p>
    <w:p w14:paraId="3EA61A8D" w14:textId="77777777" w:rsidR="00586056" w:rsidRPr="00586056" w:rsidRDefault="00586056" w:rsidP="00586056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Après-midi : transfert chez </w:t>
      </w:r>
      <w:proofErr w:type="spellStart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Promosport</w:t>
      </w:r>
      <w:proofErr w:type="spellEnd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 à 12h45 </w:t>
      </w:r>
    </w:p>
    <w:p w14:paraId="741BFF84" w14:textId="39E3E95F" w:rsidR="006A5E1B" w:rsidRPr="0002233F" w:rsidRDefault="006A5E1B" w:rsidP="006A5E1B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CHOIX ENTRE (s’inscrire dans l’un ou l’autre)</w:t>
      </w:r>
      <w:r w:rsidR="00586056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 :</w:t>
      </w:r>
    </w:p>
    <w:p w14:paraId="71265B91" w14:textId="77777777" w:rsidR="006A5E1B" w:rsidRDefault="006A5E1B" w:rsidP="006A5E1B">
      <w:pPr>
        <w:numPr>
          <w:ilvl w:val="2"/>
          <w:numId w:val="2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sycho</w:t>
      </w:r>
      <w:proofErr w:type="spellEnd"/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découverte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(en coll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ab.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</w:t>
      </w:r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vec</w:t>
      </w:r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: </w:t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160 euros</w:t>
      </w:r>
    </w:p>
    <w:p w14:paraId="6793CA2D" w14:textId="043A03B6" w:rsidR="006A5E1B" w:rsidRDefault="006A5E1B" w:rsidP="006A5E1B">
      <w:pPr>
        <w:numPr>
          <w:ilvl w:val="2"/>
          <w:numId w:val="2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vélo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(en collab.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avec</w:t>
      </w:r>
      <w:proofErr w:type="gram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:</w:t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190 euros</w:t>
      </w:r>
    </w:p>
    <w:p w14:paraId="47D30660" w14:textId="77777777" w:rsidR="006A5E1B" w:rsidRPr="0002233F" w:rsidRDefault="006A5E1B" w:rsidP="006A5E1B">
      <w:pPr>
        <w:numPr>
          <w:ilvl w:val="2"/>
          <w:numId w:val="2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nature</w:t>
      </w:r>
      <w:proofErr w:type="gram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(en </w:t>
      </w:r>
      <w:proofErr w:type="spell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collab.avec</w:t>
      </w:r>
      <w:proofErr w:type="spell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) :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190 euros</w:t>
      </w:r>
    </w:p>
    <w:p w14:paraId="01E4B2F9" w14:textId="77777777" w:rsidR="006A5E1B" w:rsidRDefault="006A5E1B" w:rsidP="006A5E1B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</w:pPr>
    </w:p>
    <w:p w14:paraId="4864EC8B" w14:textId="77777777" w:rsidR="00586056" w:rsidRPr="00586056" w:rsidRDefault="00586056" w:rsidP="00586056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>pour les 6-1</w:t>
      </w:r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val="fr-BE" w:eastAsia="en-BE"/>
          <w14:ligatures w14:val="none"/>
        </w:rPr>
        <w:t>1</w:t>
      </w:r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 xml:space="preserve"> </w:t>
      </w:r>
      <w:proofErr w:type="spellStart"/>
      <w:r w:rsidRPr="00586056">
        <w:rPr>
          <w:rFonts w:ascii="Aptos" w:eastAsia="Times New Roman" w:hAnsi="Aptos" w:cs="Times New Roman"/>
          <w:b/>
          <w:bCs/>
          <w:color w:val="174E86"/>
          <w:kern w:val="0"/>
          <w:sz w:val="28"/>
          <w:szCs w:val="28"/>
          <w:lang w:eastAsia="en-BE"/>
          <w14:ligatures w14:val="none"/>
        </w:rPr>
        <w:t>ans</w:t>
      </w:r>
      <w:proofErr w:type="spellEnd"/>
    </w:p>
    <w:p w14:paraId="62D36158" w14:textId="77777777" w:rsidR="00586056" w:rsidRPr="00586056" w:rsidRDefault="00586056" w:rsidP="00586056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</w:pPr>
    </w:p>
    <w:p w14:paraId="624A466E" w14:textId="6D137CC5" w:rsidR="00586056" w:rsidRPr="00586056" w:rsidRDefault="00586056" w:rsidP="00586056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</w:pP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Matin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eastAsia="en-BE"/>
          <w14:ligatures w14:val="none"/>
        </w:rPr>
        <w:t> 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9h15-12h</w:t>
      </w:r>
      <w:proofErr w:type="gramStart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45:</w:t>
      </w:r>
      <w:proofErr w:type="gramEnd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 soit </w:t>
      </w:r>
      <w:r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au TCB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* soit chez </w:t>
      </w:r>
      <w:proofErr w:type="spellStart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Promosport</w:t>
      </w:r>
      <w:proofErr w:type="spellEnd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 xml:space="preserve"> </w:t>
      </w:r>
    </w:p>
    <w:p w14:paraId="403F209B" w14:textId="77777777" w:rsidR="000558A8" w:rsidRPr="006A5E1B" w:rsidRDefault="000558A8" w:rsidP="000558A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*activités variées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(</w:t>
      </w: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personnalisation d’objets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, cuisine,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bricolage..</w:t>
      </w:r>
      <w:proofErr w:type="gram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: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150 euros</w:t>
      </w:r>
    </w:p>
    <w:p w14:paraId="470C32A9" w14:textId="77777777" w:rsidR="006A5E1B" w:rsidRDefault="006A5E1B" w:rsidP="006A5E1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proofErr w:type="spellStart"/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indiana</w:t>
      </w:r>
      <w:proofErr w:type="spellEnd"/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</w:t>
      </w:r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(en coll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ab.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</w:t>
      </w:r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vec</w:t>
      </w:r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: </w:t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170 euros</w:t>
      </w:r>
    </w:p>
    <w:p w14:paraId="3A005B0E" w14:textId="79F121E2" w:rsidR="006A5E1B" w:rsidRPr="0002233F" w:rsidRDefault="006A5E1B" w:rsidP="006A5E1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*tennis (en collab. Avec le Tennis club de Beauvechain)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160 euros</w:t>
      </w:r>
    </w:p>
    <w:p w14:paraId="26F48754" w14:textId="5C815F78" w:rsidR="0002233F" w:rsidRDefault="00586056" w:rsidP="0002233F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Après-midi : DANSE</w:t>
      </w:r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ab/>
        <w:t xml:space="preserve">chez </w:t>
      </w:r>
      <w:proofErr w:type="spellStart"/>
      <w:r w:rsidRPr="00586056">
        <w:rPr>
          <w:rFonts w:ascii="Aptos" w:eastAsia="Times New Roman" w:hAnsi="Aptos" w:cs="Times New Roman"/>
          <w:color w:val="174E86"/>
          <w:kern w:val="0"/>
          <w:u w:val="single"/>
          <w:lang w:val="fr-BE" w:eastAsia="en-BE"/>
          <w14:ligatures w14:val="none"/>
        </w:rPr>
        <w:t>Evi’Dance</w:t>
      </w:r>
      <w:proofErr w:type="spellEnd"/>
      <w:r w:rsidRPr="00586056">
        <w:rPr>
          <w:rFonts w:ascii="Aptos" w:eastAsia="Times New Roman" w:hAnsi="Aptos" w:cs="Times New Roman"/>
          <w:color w:val="174E86"/>
          <w:kern w:val="0"/>
          <w:u w:val="single"/>
          <w:lang w:eastAsia="en-BE"/>
          <w14:ligatures w14:val="none"/>
        </w:rPr>
        <w:br/>
      </w:r>
    </w:p>
    <w:p w14:paraId="6A385FC6" w14:textId="77777777" w:rsidR="00586056" w:rsidRPr="0002233F" w:rsidRDefault="00586056" w:rsidP="0002233F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</w:p>
    <w:p w14:paraId="0DF86A59" w14:textId="77777777" w:rsidR="0002233F" w:rsidRPr="0002233F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bookmarkStart w:id="1" w:name="_Hlk218680694"/>
      <w:r w:rsidRPr="0002233F"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eastAsia="en-BE"/>
          <w14:ligatures w14:val="none"/>
        </w:rPr>
        <w:t>ETE SEM 2 (13-17/07)</w:t>
      </w:r>
    </w:p>
    <w:p w14:paraId="0E14A117" w14:textId="77777777" w:rsidR="0002233F" w:rsidRPr="0002233F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</w:p>
    <w:p w14:paraId="5336E213" w14:textId="77777777" w:rsidR="0002233F" w:rsidRPr="0002233F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lang w:val="fr-BE" w:eastAsia="en-BE"/>
          <w14:ligatures w14:val="none"/>
        </w:rPr>
      </w:pPr>
      <w:r w:rsidRPr="0002233F"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  <w:t xml:space="preserve">pour les 4-5 </w:t>
      </w:r>
      <w:proofErr w:type="spellStart"/>
      <w:r w:rsidRPr="0002233F"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  <w:t>ans</w:t>
      </w:r>
      <w:proofErr w:type="spellEnd"/>
      <w:r w:rsidRPr="0002233F"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  <w:t xml:space="preserve"> </w:t>
      </w:r>
    </w:p>
    <w:p w14:paraId="1AFDCA1E" w14:textId="77777777" w:rsidR="006A5E1B" w:rsidRPr="006A5E1B" w:rsidRDefault="006A5E1B" w:rsidP="006A5E1B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Matin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: 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9h15- 10h00 :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DANSE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 </w:t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br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10h00-10h30 :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collation et pause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br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 xml:space="preserve">10h30-11h00 :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bricolage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br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 xml:space="preserve">11h00-12h00 :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DANSE</w:t>
      </w:r>
    </w:p>
    <w:p w14:paraId="153F9281" w14:textId="77777777" w:rsidR="006A5E1B" w:rsidRDefault="006A5E1B" w:rsidP="006A5E1B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Après-midi : transfert chez </w:t>
      </w:r>
      <w:proofErr w:type="spell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à 12h45 </w:t>
      </w:r>
    </w:p>
    <w:p w14:paraId="65024C67" w14:textId="77777777" w:rsidR="006A5E1B" w:rsidRPr="0002233F" w:rsidRDefault="006A5E1B" w:rsidP="006A5E1B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CHOIX ENTRE (s’inscrire dans l’un ou l’autre)</w:t>
      </w:r>
    </w:p>
    <w:p w14:paraId="243A08DA" w14:textId="77777777" w:rsidR="006A5E1B" w:rsidRDefault="006A5E1B" w:rsidP="006A5E1B">
      <w:pPr>
        <w:numPr>
          <w:ilvl w:val="2"/>
          <w:numId w:val="2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sycho</w:t>
      </w:r>
      <w:proofErr w:type="spellEnd"/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découverte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(en coll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ab.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</w:t>
      </w:r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vec</w:t>
      </w:r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: </w:t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160 euros</w:t>
      </w:r>
    </w:p>
    <w:p w14:paraId="7A9B37CE" w14:textId="3F101E6A" w:rsidR="0002233F" w:rsidRPr="0002233F" w:rsidRDefault="0002233F" w:rsidP="0002233F">
      <w:pPr>
        <w:numPr>
          <w:ilvl w:val="2"/>
          <w:numId w:val="2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judo</w:t>
      </w:r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(en collab.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avec</w:t>
      </w:r>
      <w:proofErr w:type="gram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:</w:t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190 euros</w:t>
      </w:r>
    </w:p>
    <w:p w14:paraId="2FB8DD09" w14:textId="77777777" w:rsidR="0002233F" w:rsidRPr="0002233F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lang w:val="fr-BE" w:eastAsia="en-BE"/>
          <w14:ligatures w14:val="none"/>
        </w:rPr>
      </w:pPr>
      <w:r w:rsidRPr="0002233F"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  <w:t>pour les 6-1</w:t>
      </w:r>
      <w:r w:rsidRPr="0002233F">
        <w:rPr>
          <w:rFonts w:ascii="Aptos" w:eastAsia="Times New Roman" w:hAnsi="Aptos" w:cs="Times New Roman"/>
          <w:b/>
          <w:bCs/>
          <w:color w:val="174E86"/>
          <w:kern w:val="0"/>
          <w:lang w:val="fr-BE" w:eastAsia="en-BE"/>
          <w14:ligatures w14:val="none"/>
        </w:rPr>
        <w:t>1</w:t>
      </w:r>
      <w:r w:rsidRPr="0002233F"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  <w:t xml:space="preserve"> </w:t>
      </w:r>
      <w:proofErr w:type="spellStart"/>
      <w:proofErr w:type="gramStart"/>
      <w:r w:rsidRPr="0002233F"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  <w:t>ans</w:t>
      </w:r>
      <w:proofErr w:type="spellEnd"/>
      <w:r w:rsidRPr="0002233F"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  <w:t> </w:t>
      </w:r>
      <w:r w:rsidRPr="0002233F">
        <w:rPr>
          <w:rFonts w:ascii="Aptos" w:eastAsia="Times New Roman" w:hAnsi="Aptos" w:cs="Times New Roman"/>
          <w:b/>
          <w:bCs/>
          <w:color w:val="174E86"/>
          <w:kern w:val="0"/>
          <w:lang w:val="fr-BE" w:eastAsia="en-BE"/>
          <w14:ligatures w14:val="none"/>
        </w:rPr>
        <w:t>:</w:t>
      </w:r>
      <w:proofErr w:type="gramEnd"/>
    </w:p>
    <w:p w14:paraId="62047E34" w14:textId="77777777" w:rsidR="0002233F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</w:p>
    <w:p w14:paraId="3F68AEFE" w14:textId="77777777" w:rsidR="006A5E1B" w:rsidRPr="0002233F" w:rsidRDefault="006A5E1B" w:rsidP="006A5E1B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Matin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 </w:t>
      </w:r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: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soit chez </w:t>
      </w:r>
      <w:proofErr w:type="spell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Evi’Dance</w:t>
      </w:r>
      <w:proofErr w:type="spell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* soit chez </w:t>
      </w:r>
      <w:proofErr w:type="spell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</w:p>
    <w:p w14:paraId="50D2A443" w14:textId="77777777" w:rsidR="000558A8" w:rsidRPr="006A5E1B" w:rsidRDefault="000558A8" w:rsidP="000558A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*activités variées 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(</w:t>
      </w: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personnalisation d’objets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, cuisine,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bricolage..</w:t>
      </w:r>
      <w:proofErr w:type="gram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: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</w: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ab/>
        <w:t>150 euros</w:t>
      </w:r>
    </w:p>
    <w:p w14:paraId="6E99AE37" w14:textId="77777777" w:rsidR="006A5E1B" w:rsidRDefault="006A5E1B" w:rsidP="006A5E1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mix games</w:t>
      </w:r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(en collab. </w:t>
      </w:r>
      <w:proofErr w:type="gramStart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avec</w:t>
      </w:r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: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  <w:t>140 euros</w:t>
      </w:r>
    </w:p>
    <w:p w14:paraId="18BD5A09" w14:textId="77777777" w:rsidR="006A5E1B" w:rsidRDefault="006A5E1B" w:rsidP="006A5E1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proofErr w:type="spellStart"/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géocachette</w:t>
      </w:r>
      <w:proofErr w:type="spellEnd"/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</w:t>
      </w:r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(en coll</w:t>
      </w: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ab.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</w:t>
      </w:r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vec</w:t>
      </w:r>
      <w:proofErr w:type="gram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</w:t>
      </w:r>
      <w:proofErr w:type="spellStart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promosport</w:t>
      </w:r>
      <w:proofErr w:type="spellEnd"/>
      <w:r w:rsidRPr="0002233F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)</w:t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 xml:space="preserve"> : </w:t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ab/>
      </w:r>
      <w:r w:rsidRPr="0002233F"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  <w:t>170 euros</w:t>
      </w:r>
    </w:p>
    <w:p w14:paraId="3333CE08" w14:textId="77777777" w:rsidR="006A5E1B" w:rsidRDefault="006A5E1B" w:rsidP="006A5E1B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  <w:r w:rsidRP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Après-midi : DANSE</w:t>
      </w:r>
    </w:p>
    <w:p w14:paraId="616A8C39" w14:textId="45F41223" w:rsidR="0002233F" w:rsidRPr="0002233F" w:rsidRDefault="0002233F" w:rsidP="0002233F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</w:p>
    <w:bookmarkEnd w:id="1"/>
    <w:p w14:paraId="0D20A3BF" w14:textId="709655F1" w:rsidR="006A5E1B" w:rsidRPr="0002233F" w:rsidRDefault="006A5E1B" w:rsidP="006A5E1B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  <w:r w:rsidRPr="0002233F"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eastAsia="en-BE"/>
          <w14:ligatures w14:val="none"/>
        </w:rPr>
        <w:t>ETE SEM 2 </w:t>
      </w:r>
      <w:r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val="fr-BE" w:eastAsia="en-BE"/>
          <w14:ligatures w14:val="none"/>
        </w:rPr>
        <w:t>(</w:t>
      </w:r>
      <w:r w:rsidRPr="0002233F"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eastAsia="en-BE"/>
          <w14:ligatures w14:val="none"/>
        </w:rPr>
        <w:t>17</w:t>
      </w:r>
      <w:r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val="fr-BE" w:eastAsia="en-BE"/>
          <w14:ligatures w14:val="none"/>
        </w:rPr>
        <w:t>-21</w:t>
      </w:r>
      <w:r w:rsidRPr="0002233F"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eastAsia="en-BE"/>
          <w14:ligatures w14:val="none"/>
        </w:rPr>
        <w:t>/</w:t>
      </w:r>
      <w:r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val="fr-BE" w:eastAsia="en-BE"/>
          <w14:ligatures w14:val="none"/>
        </w:rPr>
        <w:t>8</w:t>
      </w:r>
      <w:r w:rsidRPr="0002233F">
        <w:rPr>
          <w:rFonts w:ascii="Aptos" w:eastAsia="Times New Roman" w:hAnsi="Aptos" w:cs="Times New Roman"/>
          <w:b/>
          <w:bCs/>
          <w:color w:val="174E86"/>
          <w:kern w:val="0"/>
          <w:u w:val="single"/>
          <w:bdr w:val="none" w:sz="0" w:space="0" w:color="auto" w:frame="1"/>
          <w:shd w:val="clear" w:color="auto" w:fill="FFFF00"/>
          <w:lang w:eastAsia="en-BE"/>
          <w14:ligatures w14:val="none"/>
        </w:rPr>
        <w:t>)</w:t>
      </w:r>
    </w:p>
    <w:p w14:paraId="383683DE" w14:textId="2C7833A4" w:rsidR="006A5E1B" w:rsidRDefault="006A5E1B" w:rsidP="006A5E1B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DANSE ET ACTIVITES DIVERSES (escalade, cuisine, bricolages, jeux extérieurs, </w:t>
      </w:r>
      <w:proofErr w:type="gram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….</w:t>
      </w:r>
      <w:proofErr w:type="gram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)</w:t>
      </w:r>
    </w:p>
    <w:p w14:paraId="1A61D553" w14:textId="77777777" w:rsidR="006A5E1B" w:rsidRPr="006A5E1B" w:rsidRDefault="006A5E1B" w:rsidP="006A5E1B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</w:p>
    <w:p w14:paraId="1E6DBF4E" w14:textId="77777777" w:rsidR="006A5E1B" w:rsidRPr="0002233F" w:rsidRDefault="006A5E1B" w:rsidP="006A5E1B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lang w:val="fr-BE" w:eastAsia="en-BE"/>
          <w14:ligatures w14:val="none"/>
        </w:rPr>
      </w:pPr>
      <w:r w:rsidRPr="0002233F"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  <w:t xml:space="preserve">pour les 4-5 </w:t>
      </w:r>
      <w:proofErr w:type="spellStart"/>
      <w:r w:rsidRPr="0002233F"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  <w:t>ans</w:t>
      </w:r>
      <w:proofErr w:type="spellEnd"/>
      <w:r w:rsidRPr="0002233F"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  <w:t xml:space="preserve"> </w:t>
      </w:r>
    </w:p>
    <w:p w14:paraId="3E7F10DC" w14:textId="305FF0FA" w:rsidR="006A5E1B" w:rsidRPr="0002233F" w:rsidRDefault="006A5E1B" w:rsidP="006A5E1B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74E86"/>
          <w:kern w:val="0"/>
          <w:lang w:val="fr-BE" w:eastAsia="en-BE"/>
          <w14:ligatures w14:val="none"/>
        </w:rPr>
      </w:pPr>
      <w:r w:rsidRPr="0002233F"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  <w:t>pour les 6-1</w:t>
      </w:r>
      <w:r w:rsidRPr="0002233F">
        <w:rPr>
          <w:rFonts w:ascii="Aptos" w:eastAsia="Times New Roman" w:hAnsi="Aptos" w:cs="Times New Roman"/>
          <w:b/>
          <w:bCs/>
          <w:color w:val="174E86"/>
          <w:kern w:val="0"/>
          <w:lang w:val="fr-BE" w:eastAsia="en-BE"/>
          <w14:ligatures w14:val="none"/>
        </w:rPr>
        <w:t>1</w:t>
      </w:r>
      <w:r w:rsidRPr="0002233F"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  <w:t xml:space="preserve"> </w:t>
      </w:r>
      <w:proofErr w:type="spellStart"/>
      <w:r w:rsidRPr="0002233F"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  <w:t>ans</w:t>
      </w:r>
      <w:proofErr w:type="spellEnd"/>
      <w:r w:rsidRPr="0002233F">
        <w:rPr>
          <w:rFonts w:ascii="Aptos" w:eastAsia="Times New Roman" w:hAnsi="Aptos" w:cs="Times New Roman"/>
          <w:b/>
          <w:bCs/>
          <w:color w:val="174E86"/>
          <w:kern w:val="0"/>
          <w:lang w:eastAsia="en-BE"/>
          <w14:ligatures w14:val="none"/>
        </w:rPr>
        <w:t> </w:t>
      </w:r>
    </w:p>
    <w:p w14:paraId="2BB68CDC" w14:textId="77777777" w:rsidR="006A5E1B" w:rsidRDefault="006A5E1B" w:rsidP="006A5E1B">
      <w:pPr>
        <w:spacing w:after="0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</w:p>
    <w:p w14:paraId="3AFE0D51" w14:textId="77777777" w:rsidR="006A5E1B" w:rsidRDefault="006A5E1B" w:rsidP="0002233F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eastAsia="en-BE"/>
          <w14:ligatures w14:val="none"/>
        </w:rPr>
      </w:pPr>
    </w:p>
    <w:p w14:paraId="766D9D3F" w14:textId="77777777" w:rsidR="006A5E1B" w:rsidRDefault="0002233F" w:rsidP="0002233F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Animatrices : </w:t>
      </w:r>
    </w:p>
    <w:p w14:paraId="536990EE" w14:textId="4AB91AD3" w:rsidR="006A5E1B" w:rsidRDefault="0002233F" w:rsidP="0002233F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16/2 : </w:t>
      </w:r>
      <w:proofErr w:type="spell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Calista</w:t>
      </w:r>
      <w:proofErr w:type="spell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 –</w:t>
      </w:r>
      <w:r w:rsidR="006A5E1B"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Fanny</w:t>
      </w:r>
    </w:p>
    <w:p w14:paraId="0BC7880E" w14:textId="77777777" w:rsidR="006A5E1B" w:rsidRDefault="0002233F" w:rsidP="0002233F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4/5 : </w:t>
      </w:r>
      <w:proofErr w:type="spell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Calista</w:t>
      </w:r>
      <w:proofErr w:type="spell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 – </w:t>
      </w:r>
    </w:p>
    <w:p w14:paraId="28B12BED" w14:textId="77777777" w:rsidR="006A5E1B" w:rsidRDefault="0002233F" w:rsidP="0002233F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6/7 : Lily et Aude – </w:t>
      </w:r>
    </w:p>
    <w:p w14:paraId="7C1D1ADF" w14:textId="77777777" w:rsidR="006A5E1B" w:rsidRDefault="0002233F" w:rsidP="0002233F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13/7 : ??</w:t>
      </w:r>
    </w:p>
    <w:p w14:paraId="11436E6F" w14:textId="039CC5E1" w:rsidR="0002233F" w:rsidRPr="0002233F" w:rsidRDefault="0002233F" w:rsidP="0002233F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</w:pPr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17/8 : Margaux </w:t>
      </w:r>
      <w:proofErr w:type="spell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Sp</w:t>
      </w:r>
      <w:proofErr w:type="spell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 xml:space="preserve">. et </w:t>
      </w:r>
      <w:proofErr w:type="spellStart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t>Calista</w:t>
      </w:r>
      <w:proofErr w:type="spellEnd"/>
      <w:r>
        <w:rPr>
          <w:rFonts w:ascii="Aptos" w:eastAsia="Times New Roman" w:hAnsi="Aptos" w:cs="Times New Roman"/>
          <w:color w:val="174E86"/>
          <w:kern w:val="0"/>
          <w:lang w:val="fr-BE" w:eastAsia="en-BE"/>
          <w14:ligatures w14:val="none"/>
        </w:rPr>
        <w:br/>
      </w:r>
    </w:p>
    <w:sectPr w:rsidR="0002233F" w:rsidRPr="00022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62D6"/>
    <w:multiLevelType w:val="multilevel"/>
    <w:tmpl w:val="0348558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D2718E"/>
    <w:multiLevelType w:val="multilevel"/>
    <w:tmpl w:val="2604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797FAD"/>
    <w:multiLevelType w:val="hybridMultilevel"/>
    <w:tmpl w:val="900223C8"/>
    <w:lvl w:ilvl="0" w:tplc="6E6491AA">
      <w:start w:val="3"/>
      <w:numFmt w:val="bullet"/>
      <w:lvlText w:val="-"/>
      <w:lvlJc w:val="left"/>
      <w:pPr>
        <w:ind w:left="2160" w:hanging="360"/>
      </w:pPr>
      <w:rPr>
        <w:rFonts w:ascii="Aptos" w:eastAsia="Times New Roman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1504058"/>
    <w:multiLevelType w:val="multilevel"/>
    <w:tmpl w:val="844A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903D08"/>
    <w:multiLevelType w:val="multilevel"/>
    <w:tmpl w:val="3A88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916043"/>
    <w:multiLevelType w:val="multilevel"/>
    <w:tmpl w:val="63FE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C02371"/>
    <w:multiLevelType w:val="multilevel"/>
    <w:tmpl w:val="DB00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F928A7"/>
    <w:multiLevelType w:val="multilevel"/>
    <w:tmpl w:val="9DA4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674082"/>
    <w:multiLevelType w:val="multilevel"/>
    <w:tmpl w:val="E230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4F2A1B"/>
    <w:multiLevelType w:val="multilevel"/>
    <w:tmpl w:val="1F5C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A90D37"/>
    <w:multiLevelType w:val="multilevel"/>
    <w:tmpl w:val="36C2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1D0FFB"/>
    <w:multiLevelType w:val="hybridMultilevel"/>
    <w:tmpl w:val="0EC04908"/>
    <w:lvl w:ilvl="0" w:tplc="89867586">
      <w:start w:val="3"/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1505B8"/>
    <w:multiLevelType w:val="hybridMultilevel"/>
    <w:tmpl w:val="D0D63E40"/>
    <w:lvl w:ilvl="0" w:tplc="4EEC26DA">
      <w:start w:val="3"/>
      <w:numFmt w:val="bullet"/>
      <w:lvlText w:val="-"/>
      <w:lvlJc w:val="left"/>
      <w:pPr>
        <w:ind w:left="2160" w:hanging="360"/>
      </w:pPr>
      <w:rPr>
        <w:rFonts w:ascii="Aptos" w:eastAsia="Times New Roman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0610E6F"/>
    <w:multiLevelType w:val="hybridMultilevel"/>
    <w:tmpl w:val="67C69C80"/>
    <w:lvl w:ilvl="0" w:tplc="BCC68D7C">
      <w:start w:val="3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D184C"/>
    <w:multiLevelType w:val="hybridMultilevel"/>
    <w:tmpl w:val="D232653C"/>
    <w:lvl w:ilvl="0" w:tplc="429489A4">
      <w:start w:val="3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30985"/>
    <w:multiLevelType w:val="multilevel"/>
    <w:tmpl w:val="C75A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536FDA"/>
    <w:multiLevelType w:val="multilevel"/>
    <w:tmpl w:val="A6E4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15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14"/>
  </w:num>
  <w:num w:numId="14">
    <w:abstractNumId w:val="11"/>
  </w:num>
  <w:num w:numId="15">
    <w:abstractNumId w:val="12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3F"/>
    <w:rsid w:val="0002233F"/>
    <w:rsid w:val="000558A8"/>
    <w:rsid w:val="001314C3"/>
    <w:rsid w:val="00270D62"/>
    <w:rsid w:val="00586056"/>
    <w:rsid w:val="006A5E1B"/>
    <w:rsid w:val="00D22830"/>
    <w:rsid w:val="00D64722"/>
    <w:rsid w:val="00E9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D1D3B7"/>
  <w15:chartTrackingRefBased/>
  <w15:docId w15:val="{7AE0DDEE-4E56-40FF-8223-EAF55D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9076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schellekens</dc:creator>
  <cp:keywords/>
  <dc:description/>
  <cp:lastModifiedBy>evelyne schellekens</cp:lastModifiedBy>
  <cp:revision>2</cp:revision>
  <dcterms:created xsi:type="dcterms:W3CDTF">2026-01-07T10:45:00Z</dcterms:created>
  <dcterms:modified xsi:type="dcterms:W3CDTF">2026-01-15T17:54:00Z</dcterms:modified>
</cp:coreProperties>
</file>