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C0" w:rsidRPr="00D627C1" w:rsidRDefault="00D627C1" w:rsidP="00D6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C1">
        <w:rPr>
          <w:rFonts w:ascii="Times New Roman" w:hAnsi="Times New Roman" w:cs="Times New Roman"/>
          <w:b/>
          <w:sz w:val="24"/>
          <w:szCs w:val="24"/>
        </w:rPr>
        <w:t>Souhlas se zpracováním osobních údajů a zveřejněním dalších dokumentů souvisejících s výběrovým řízením na pozici</w:t>
      </w:r>
    </w:p>
    <w:p w:rsidR="00D627C1" w:rsidRPr="00D627C1" w:rsidRDefault="00D627C1" w:rsidP="00D627C1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Ředitel/ředitelka příspěvkové organizace Brána Jihlavy, příspěvková organizace</w:t>
      </w: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B81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jméno, příjmení:</w:t>
      </w:r>
      <w:bookmarkStart w:id="0" w:name="_GoBack"/>
      <w:bookmarkEnd w:id="0"/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Datum narození:</w:t>
      </w: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Adresa místa trvalého bydliště:</w:t>
      </w:r>
    </w:p>
    <w:p w:rsidR="00D627C1" w:rsidRPr="00D627C1" w:rsidRDefault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C1">
        <w:rPr>
          <w:rFonts w:ascii="Times New Roman" w:hAnsi="Times New Roman" w:cs="Times New Roman"/>
          <w:b/>
          <w:sz w:val="24"/>
          <w:szCs w:val="24"/>
        </w:rPr>
        <w:t>tímto prohlašuji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že souhlasím se zpracováním osobních údajů pro účely výběrového řízení dle zákona č. 110/2019 Sb., o zpracování osobních údajů, a jejich poskytnutí členům výběrové komise a osobám, které se podílejí na výběrovém řízení.</w:t>
      </w: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Dále souhlasím se zveřejněním strukturovaného životopisu a předložené koncepce v případě, že kandidát bude jmenován do funkce ředitele/ředitelky Brány Jihlavy, p.o.</w:t>
      </w: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V __________________ dne ________________</w:t>
      </w: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</w:p>
    <w:p w:rsidR="00D627C1" w:rsidRPr="00D627C1" w:rsidRDefault="00D627C1" w:rsidP="00D627C1">
      <w:pPr>
        <w:rPr>
          <w:rFonts w:ascii="Times New Roman" w:hAnsi="Times New Roman" w:cs="Times New Roman"/>
          <w:sz w:val="24"/>
          <w:szCs w:val="24"/>
        </w:rPr>
      </w:pPr>
      <w:r w:rsidRPr="00D627C1">
        <w:rPr>
          <w:rFonts w:ascii="Times New Roman" w:hAnsi="Times New Roman" w:cs="Times New Roman"/>
          <w:sz w:val="24"/>
          <w:szCs w:val="24"/>
        </w:rPr>
        <w:t>Podpis:……………………........................</w:t>
      </w:r>
    </w:p>
    <w:sectPr w:rsidR="00D627C1" w:rsidRPr="00D627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1A" w:rsidRDefault="00BA651A" w:rsidP="00D627C1">
      <w:pPr>
        <w:spacing w:after="0" w:line="240" w:lineRule="auto"/>
      </w:pPr>
      <w:r>
        <w:separator/>
      </w:r>
    </w:p>
  </w:endnote>
  <w:endnote w:type="continuationSeparator" w:id="0">
    <w:p w:rsidR="00BA651A" w:rsidRDefault="00BA651A" w:rsidP="00D6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1A" w:rsidRDefault="00BA651A" w:rsidP="00D627C1">
      <w:pPr>
        <w:spacing w:after="0" w:line="240" w:lineRule="auto"/>
      </w:pPr>
      <w:r>
        <w:separator/>
      </w:r>
    </w:p>
  </w:footnote>
  <w:footnote w:type="continuationSeparator" w:id="0">
    <w:p w:rsidR="00BA651A" w:rsidRDefault="00BA651A" w:rsidP="00D6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C1" w:rsidRDefault="00D627C1">
    <w:pPr>
      <w:pStyle w:val="Zhlav"/>
    </w:pPr>
    <w:r>
      <w:t>Č.j.:</w:t>
    </w:r>
    <w:r w:rsidR="00757B0B">
      <w:t xml:space="preserve"> MMJ/OŠKT/398248/2025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C1"/>
    <w:rsid w:val="00663280"/>
    <w:rsid w:val="00757B0B"/>
    <w:rsid w:val="00B813F7"/>
    <w:rsid w:val="00BA651A"/>
    <w:rsid w:val="00CC0FC0"/>
    <w:rsid w:val="00D627C1"/>
    <w:rsid w:val="00E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E834"/>
  <w15:chartTrackingRefBased/>
  <w15:docId w15:val="{C5DA2628-4823-4C06-BB17-1D59D61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7C1"/>
  </w:style>
  <w:style w:type="paragraph" w:styleId="Zpat">
    <w:name w:val="footer"/>
    <w:basedOn w:val="Normln"/>
    <w:link w:val="ZpatChar"/>
    <w:uiPriority w:val="99"/>
    <w:unhideWhenUsed/>
    <w:rsid w:val="00D6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1F43-88BC-42A0-9112-6F3AAF41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HŘIBKOVÁ Alexandra Bc.</dc:creator>
  <cp:keywords/>
  <dc:description/>
  <cp:lastModifiedBy>HŘIBKOVÁ Alexandra Bc.</cp:lastModifiedBy>
  <cp:revision>3</cp:revision>
  <dcterms:created xsi:type="dcterms:W3CDTF">2025-12-17T12:57:00Z</dcterms:created>
  <dcterms:modified xsi:type="dcterms:W3CDTF">2025-12-18T07:43:00Z</dcterms:modified>
</cp:coreProperties>
</file>