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ABDE9" w14:textId="77777777" w:rsidR="00246FDA" w:rsidRDefault="00246FDA">
      <w:pPr>
        <w:jc w:val="center"/>
        <w:rPr>
          <w:b/>
        </w:rPr>
      </w:pPr>
      <w:r>
        <w:rPr>
          <w:b/>
        </w:rPr>
        <w:t>DEPARTMENT OF LABOUR</w:t>
      </w:r>
    </w:p>
    <w:p w14:paraId="148ABDEA" w14:textId="77777777" w:rsidR="008F3E96" w:rsidRDefault="008F3E96">
      <w:pPr>
        <w:jc w:val="center"/>
        <w:rPr>
          <w:b/>
        </w:rPr>
      </w:pPr>
    </w:p>
    <w:p w14:paraId="148ABDEB" w14:textId="77777777" w:rsidR="008F3E96" w:rsidRDefault="008F3E96">
      <w:pPr>
        <w:jc w:val="center"/>
        <w:rPr>
          <w:b/>
        </w:rPr>
      </w:pPr>
      <w:r>
        <w:rPr>
          <w:b/>
        </w:rPr>
        <w:t>INTEGRATED INSPECTION CHECKLIST</w:t>
      </w:r>
      <w:r w:rsidR="008A6A66">
        <w:rPr>
          <w:b/>
        </w:rPr>
        <w:t xml:space="preserve"> – IES 6</w:t>
      </w:r>
    </w:p>
    <w:p w14:paraId="148ABDEC" w14:textId="77777777" w:rsidR="00246FDA" w:rsidRDefault="00246FDA">
      <w:pPr>
        <w:jc w:val="center"/>
        <w:rPr>
          <w:b/>
        </w:rPr>
      </w:pPr>
    </w:p>
    <w:p w14:paraId="148ABDED" w14:textId="77777777" w:rsidR="00246FDA" w:rsidRDefault="00246FDA">
      <w:pPr>
        <w:pStyle w:val="Heading2"/>
      </w:pPr>
      <w:r>
        <w:t>BASIC PARTICULARS OF THE EMPLOYER</w:t>
      </w:r>
    </w:p>
    <w:p w14:paraId="148ABDEE" w14:textId="77777777" w:rsidR="00246FDA" w:rsidRDefault="00246FDA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5040"/>
      </w:tblGrid>
      <w:tr w:rsidR="00246FDA" w14:paraId="148ABDF2" w14:textId="77777777">
        <w:tc>
          <w:tcPr>
            <w:tcW w:w="4068" w:type="dxa"/>
          </w:tcPr>
          <w:p w14:paraId="148ABDEF" w14:textId="77777777" w:rsidR="00246FDA" w:rsidRDefault="00246FDA">
            <w:pPr>
              <w:pStyle w:val="BodyText"/>
            </w:pPr>
            <w:r>
              <w:t>1</w:t>
            </w:r>
            <w:r>
              <w:rPr>
                <w:b w:val="0"/>
              </w:rPr>
              <w:t xml:space="preserve"> </w:t>
            </w:r>
            <w:r w:rsidR="00503954" w:rsidRPr="00503954">
              <w:t>Employer</w:t>
            </w:r>
            <w:r>
              <w:t>:</w:t>
            </w:r>
          </w:p>
          <w:p w14:paraId="148ABDF0" w14:textId="77777777" w:rsidR="00246FDA" w:rsidRDefault="00246FDA">
            <w:pPr>
              <w:rPr>
                <w:b/>
              </w:rPr>
            </w:pPr>
          </w:p>
        </w:tc>
        <w:tc>
          <w:tcPr>
            <w:tcW w:w="5040" w:type="dxa"/>
          </w:tcPr>
          <w:p w14:paraId="148ABDF1" w14:textId="77777777" w:rsidR="00246FDA" w:rsidRDefault="00246FDA">
            <w:pPr>
              <w:rPr>
                <w:b/>
              </w:rPr>
            </w:pPr>
          </w:p>
        </w:tc>
      </w:tr>
      <w:tr w:rsidR="00246FDA" w14:paraId="148ABDF6" w14:textId="77777777">
        <w:tc>
          <w:tcPr>
            <w:tcW w:w="4068" w:type="dxa"/>
          </w:tcPr>
          <w:p w14:paraId="148ABDF3" w14:textId="77777777" w:rsidR="00246FDA" w:rsidRDefault="00246FDA">
            <w:pPr>
              <w:rPr>
                <w:b/>
              </w:rPr>
            </w:pPr>
            <w:r>
              <w:rPr>
                <w:b/>
              </w:rPr>
              <w:t>2</w:t>
            </w:r>
            <w:r>
              <w:t xml:space="preserve"> </w:t>
            </w:r>
            <w:r w:rsidR="00503954">
              <w:rPr>
                <w:b/>
              </w:rPr>
              <w:t>Registered name of the enterprise:</w:t>
            </w:r>
          </w:p>
          <w:p w14:paraId="148ABDF4" w14:textId="77777777" w:rsidR="00246FDA" w:rsidRDefault="00246FDA">
            <w:pPr>
              <w:rPr>
                <w:b/>
              </w:rPr>
            </w:pPr>
          </w:p>
        </w:tc>
        <w:tc>
          <w:tcPr>
            <w:tcW w:w="5040" w:type="dxa"/>
          </w:tcPr>
          <w:p w14:paraId="148ABDF5" w14:textId="77777777" w:rsidR="00246FDA" w:rsidRDefault="00246FDA">
            <w:pPr>
              <w:rPr>
                <w:b/>
              </w:rPr>
            </w:pPr>
          </w:p>
        </w:tc>
      </w:tr>
      <w:tr w:rsidR="00246FDA" w14:paraId="148ABDFA" w14:textId="77777777">
        <w:tc>
          <w:tcPr>
            <w:tcW w:w="4068" w:type="dxa"/>
          </w:tcPr>
          <w:p w14:paraId="148ABDF7" w14:textId="77777777" w:rsidR="00246FDA" w:rsidRDefault="00246FDA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="00503954">
              <w:rPr>
                <w:b/>
              </w:rPr>
              <w:t xml:space="preserve">Trade Name of </w:t>
            </w:r>
            <w:smartTag w:uri="urn:schemas-microsoft-com:office:smarttags" w:element="City">
              <w:smartTag w:uri="urn:schemas-microsoft-com:office:smarttags" w:element="place">
                <w:r w:rsidR="00503954">
                  <w:rPr>
                    <w:b/>
                  </w:rPr>
                  <w:t>Enterprise</w:t>
                </w:r>
              </w:smartTag>
            </w:smartTag>
            <w:r w:rsidR="00503954">
              <w:rPr>
                <w:b/>
              </w:rPr>
              <w:t>:</w:t>
            </w:r>
          </w:p>
          <w:p w14:paraId="148ABDF8" w14:textId="77777777" w:rsidR="00246FDA" w:rsidRDefault="00246FDA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040" w:type="dxa"/>
          </w:tcPr>
          <w:p w14:paraId="148ABDF9" w14:textId="77777777" w:rsidR="00246FDA" w:rsidRDefault="00246FDA">
            <w:pPr>
              <w:rPr>
                <w:b/>
              </w:rPr>
            </w:pPr>
          </w:p>
        </w:tc>
      </w:tr>
      <w:tr w:rsidR="00503954" w14:paraId="148ABDFD" w14:textId="77777777">
        <w:tc>
          <w:tcPr>
            <w:tcW w:w="4068" w:type="dxa"/>
          </w:tcPr>
          <w:p w14:paraId="148ABDFB" w14:textId="77777777" w:rsidR="00503954" w:rsidRDefault="00503954" w:rsidP="00246FDA">
            <w:pPr>
              <w:rPr>
                <w:b/>
              </w:rPr>
            </w:pPr>
            <w:r>
              <w:rPr>
                <w:b/>
              </w:rPr>
              <w:t>4. Company Registration No:</w:t>
            </w:r>
            <w:r w:rsidR="003B0094">
              <w:rPr>
                <w:b/>
              </w:rPr>
              <w:t xml:space="preserve"> </w:t>
            </w:r>
          </w:p>
        </w:tc>
        <w:tc>
          <w:tcPr>
            <w:tcW w:w="5040" w:type="dxa"/>
          </w:tcPr>
          <w:p w14:paraId="148ABDFC" w14:textId="77777777" w:rsidR="00503954" w:rsidRDefault="00503954">
            <w:pPr>
              <w:rPr>
                <w:b/>
              </w:rPr>
            </w:pPr>
          </w:p>
        </w:tc>
      </w:tr>
      <w:tr w:rsidR="00503954" w14:paraId="148ABE00" w14:textId="77777777">
        <w:tc>
          <w:tcPr>
            <w:tcW w:w="4068" w:type="dxa"/>
          </w:tcPr>
          <w:p w14:paraId="148ABDFE" w14:textId="77777777" w:rsidR="00503954" w:rsidRDefault="00503954">
            <w:pPr>
              <w:rPr>
                <w:b/>
              </w:rPr>
            </w:pPr>
            <w:r>
              <w:rPr>
                <w:b/>
              </w:rPr>
              <w:t>5. SARS Registration No (PAYE):</w:t>
            </w:r>
            <w:r w:rsidR="003B0094">
              <w:rPr>
                <w:b/>
              </w:rPr>
              <w:t xml:space="preserve"> </w:t>
            </w:r>
          </w:p>
        </w:tc>
        <w:tc>
          <w:tcPr>
            <w:tcW w:w="5040" w:type="dxa"/>
          </w:tcPr>
          <w:p w14:paraId="148ABDFF" w14:textId="77777777" w:rsidR="00503954" w:rsidRDefault="00503954">
            <w:pPr>
              <w:rPr>
                <w:b/>
              </w:rPr>
            </w:pPr>
          </w:p>
        </w:tc>
      </w:tr>
      <w:tr w:rsidR="00503954" w14:paraId="148ABE03" w14:textId="77777777">
        <w:tc>
          <w:tcPr>
            <w:tcW w:w="4068" w:type="dxa"/>
          </w:tcPr>
          <w:p w14:paraId="148ABE01" w14:textId="77777777" w:rsidR="00503954" w:rsidRDefault="00503954">
            <w:pPr>
              <w:rPr>
                <w:b/>
              </w:rPr>
            </w:pPr>
            <w:r>
              <w:rPr>
                <w:b/>
              </w:rPr>
              <w:t>6. UIF Registration No:</w:t>
            </w:r>
          </w:p>
        </w:tc>
        <w:tc>
          <w:tcPr>
            <w:tcW w:w="5040" w:type="dxa"/>
          </w:tcPr>
          <w:p w14:paraId="148ABE02" w14:textId="77777777" w:rsidR="00503954" w:rsidRDefault="00503954">
            <w:pPr>
              <w:rPr>
                <w:b/>
              </w:rPr>
            </w:pPr>
          </w:p>
        </w:tc>
      </w:tr>
      <w:tr w:rsidR="00503954" w14:paraId="148ABE06" w14:textId="77777777">
        <w:tc>
          <w:tcPr>
            <w:tcW w:w="4068" w:type="dxa"/>
          </w:tcPr>
          <w:p w14:paraId="148ABE04" w14:textId="77777777" w:rsidR="00503954" w:rsidRPr="003B0094" w:rsidRDefault="00503954">
            <w:pPr>
              <w:rPr>
                <w:b/>
              </w:rPr>
            </w:pPr>
            <w:r w:rsidRPr="003B0094">
              <w:rPr>
                <w:b/>
                <w:bCs/>
              </w:rPr>
              <w:t>7. COIDA Registration No:</w:t>
            </w:r>
          </w:p>
        </w:tc>
        <w:tc>
          <w:tcPr>
            <w:tcW w:w="5040" w:type="dxa"/>
          </w:tcPr>
          <w:p w14:paraId="148ABE05" w14:textId="77777777" w:rsidR="00503954" w:rsidRDefault="00503954">
            <w:pPr>
              <w:rPr>
                <w:b/>
              </w:rPr>
            </w:pPr>
          </w:p>
        </w:tc>
      </w:tr>
      <w:tr w:rsidR="00503954" w14:paraId="148ABE09" w14:textId="77777777">
        <w:tc>
          <w:tcPr>
            <w:tcW w:w="4068" w:type="dxa"/>
          </w:tcPr>
          <w:p w14:paraId="148ABE07" w14:textId="77777777" w:rsidR="00503954" w:rsidRDefault="00503954" w:rsidP="00246FDA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8. SETA </w:t>
            </w:r>
          </w:p>
        </w:tc>
        <w:tc>
          <w:tcPr>
            <w:tcW w:w="5040" w:type="dxa"/>
          </w:tcPr>
          <w:p w14:paraId="148ABE08" w14:textId="77777777" w:rsidR="00503954" w:rsidRDefault="00503954">
            <w:pPr>
              <w:rPr>
                <w:b/>
              </w:rPr>
            </w:pPr>
          </w:p>
        </w:tc>
      </w:tr>
      <w:tr w:rsidR="00503954" w14:paraId="148ABE0C" w14:textId="77777777">
        <w:tc>
          <w:tcPr>
            <w:tcW w:w="4068" w:type="dxa"/>
          </w:tcPr>
          <w:p w14:paraId="148ABE0A" w14:textId="77777777" w:rsidR="00503954" w:rsidRDefault="00503954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9. </w:t>
            </w:r>
            <w:proofErr w:type="spellStart"/>
            <w:r>
              <w:rPr>
                <w:b/>
                <w:lang w:val="fr-FR"/>
              </w:rPr>
              <w:t>Industry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Sector</w:t>
            </w:r>
            <w:proofErr w:type="spellEnd"/>
          </w:p>
        </w:tc>
        <w:tc>
          <w:tcPr>
            <w:tcW w:w="5040" w:type="dxa"/>
          </w:tcPr>
          <w:p w14:paraId="148ABE0B" w14:textId="77777777" w:rsidR="00503954" w:rsidRDefault="00503954">
            <w:pPr>
              <w:rPr>
                <w:b/>
                <w:lang w:val="fr-FR"/>
              </w:rPr>
            </w:pPr>
          </w:p>
        </w:tc>
      </w:tr>
      <w:tr w:rsidR="00503954" w14:paraId="148ABE0F" w14:textId="77777777">
        <w:tc>
          <w:tcPr>
            <w:tcW w:w="4068" w:type="dxa"/>
          </w:tcPr>
          <w:p w14:paraId="148ABE0D" w14:textId="77777777" w:rsidR="00503954" w:rsidRDefault="00503954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10. Applicable </w:t>
            </w:r>
            <w:proofErr w:type="spellStart"/>
            <w:r>
              <w:rPr>
                <w:b/>
                <w:lang w:val="fr-FR"/>
              </w:rPr>
              <w:t>Legislation</w:t>
            </w:r>
            <w:proofErr w:type="spellEnd"/>
            <w:r>
              <w:rPr>
                <w:b/>
                <w:lang w:val="fr-FR"/>
              </w:rPr>
              <w:t> :</w:t>
            </w:r>
          </w:p>
        </w:tc>
        <w:tc>
          <w:tcPr>
            <w:tcW w:w="5040" w:type="dxa"/>
          </w:tcPr>
          <w:p w14:paraId="148ABE0E" w14:textId="77777777" w:rsidR="00503954" w:rsidRDefault="00503954">
            <w:pPr>
              <w:rPr>
                <w:b/>
                <w:lang w:val="fr-FR"/>
              </w:rPr>
            </w:pPr>
          </w:p>
        </w:tc>
      </w:tr>
      <w:tr w:rsidR="00503954" w14:paraId="148ABE12" w14:textId="77777777">
        <w:tc>
          <w:tcPr>
            <w:tcW w:w="4068" w:type="dxa"/>
          </w:tcPr>
          <w:p w14:paraId="148ABE10" w14:textId="77777777" w:rsidR="00503954" w:rsidRDefault="00503954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11. </w:t>
            </w:r>
            <w:proofErr w:type="spellStart"/>
            <w:r>
              <w:rPr>
                <w:b/>
                <w:lang w:val="fr-FR"/>
              </w:rPr>
              <w:t>Bargaining</w:t>
            </w:r>
            <w:proofErr w:type="spellEnd"/>
            <w:r>
              <w:rPr>
                <w:b/>
                <w:lang w:val="fr-FR"/>
              </w:rPr>
              <w:t xml:space="preserve"> Council :</w:t>
            </w:r>
          </w:p>
        </w:tc>
        <w:tc>
          <w:tcPr>
            <w:tcW w:w="5040" w:type="dxa"/>
          </w:tcPr>
          <w:p w14:paraId="148ABE11" w14:textId="77777777" w:rsidR="00503954" w:rsidRDefault="00503954">
            <w:pPr>
              <w:rPr>
                <w:b/>
                <w:lang w:val="fr-FR"/>
              </w:rPr>
            </w:pPr>
          </w:p>
        </w:tc>
      </w:tr>
      <w:tr w:rsidR="00503954" w14:paraId="148ABE15" w14:textId="77777777">
        <w:tc>
          <w:tcPr>
            <w:tcW w:w="4068" w:type="dxa"/>
          </w:tcPr>
          <w:p w14:paraId="148ABE13" w14:textId="77777777" w:rsidR="00503954" w:rsidRDefault="00503954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12. Trade Union(s) :</w:t>
            </w:r>
          </w:p>
        </w:tc>
        <w:tc>
          <w:tcPr>
            <w:tcW w:w="5040" w:type="dxa"/>
          </w:tcPr>
          <w:p w14:paraId="148ABE14" w14:textId="77777777" w:rsidR="00503954" w:rsidRDefault="00503954">
            <w:pPr>
              <w:rPr>
                <w:b/>
                <w:lang w:val="fr-FR"/>
              </w:rPr>
            </w:pPr>
          </w:p>
        </w:tc>
      </w:tr>
      <w:tr w:rsidR="00503954" w14:paraId="148ABE18" w14:textId="77777777">
        <w:tc>
          <w:tcPr>
            <w:tcW w:w="4068" w:type="dxa"/>
          </w:tcPr>
          <w:p w14:paraId="148ABE16" w14:textId="77777777" w:rsidR="00503954" w:rsidRDefault="00503954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13. Contact Person:</w:t>
            </w:r>
          </w:p>
        </w:tc>
        <w:tc>
          <w:tcPr>
            <w:tcW w:w="5040" w:type="dxa"/>
          </w:tcPr>
          <w:p w14:paraId="148ABE17" w14:textId="77777777" w:rsidR="00503954" w:rsidRDefault="00503954">
            <w:pPr>
              <w:rPr>
                <w:b/>
                <w:lang w:val="fr-FR"/>
              </w:rPr>
            </w:pPr>
          </w:p>
        </w:tc>
      </w:tr>
      <w:tr w:rsidR="00503954" w14:paraId="148ABE1E" w14:textId="77777777">
        <w:tc>
          <w:tcPr>
            <w:tcW w:w="4068" w:type="dxa"/>
          </w:tcPr>
          <w:p w14:paraId="148ABE19" w14:textId="77777777" w:rsidR="00503954" w:rsidRDefault="00503954">
            <w:pPr>
              <w:rPr>
                <w:b/>
              </w:rPr>
            </w:pPr>
            <w:r>
              <w:rPr>
                <w:b/>
              </w:rPr>
              <w:t>1</w:t>
            </w:r>
            <w:r w:rsidR="003B0094">
              <w:rPr>
                <w:b/>
              </w:rPr>
              <w:t>4</w:t>
            </w:r>
            <w:r>
              <w:rPr>
                <w:b/>
              </w:rPr>
              <w:t>. Address of Premises:</w:t>
            </w:r>
          </w:p>
          <w:p w14:paraId="148ABE1A" w14:textId="77777777" w:rsidR="00503954" w:rsidRDefault="00503954">
            <w:pPr>
              <w:rPr>
                <w:b/>
              </w:rPr>
            </w:pPr>
          </w:p>
          <w:p w14:paraId="148ABE1B" w14:textId="77777777" w:rsidR="00503954" w:rsidRDefault="00503954">
            <w:pPr>
              <w:rPr>
                <w:b/>
              </w:rPr>
            </w:pPr>
          </w:p>
          <w:p w14:paraId="148ABE1C" w14:textId="77777777" w:rsidR="00503954" w:rsidRDefault="00503954">
            <w:pPr>
              <w:rPr>
                <w:b/>
              </w:rPr>
            </w:pPr>
          </w:p>
        </w:tc>
        <w:tc>
          <w:tcPr>
            <w:tcW w:w="5040" w:type="dxa"/>
          </w:tcPr>
          <w:p w14:paraId="148ABE1D" w14:textId="77777777" w:rsidR="00503954" w:rsidRDefault="00503954">
            <w:pPr>
              <w:rPr>
                <w:b/>
              </w:rPr>
            </w:pPr>
          </w:p>
        </w:tc>
      </w:tr>
      <w:tr w:rsidR="00503954" w14:paraId="148ABE23" w14:textId="77777777">
        <w:tc>
          <w:tcPr>
            <w:tcW w:w="4068" w:type="dxa"/>
          </w:tcPr>
          <w:p w14:paraId="148ABE1F" w14:textId="77777777" w:rsidR="00503954" w:rsidRDefault="00503954">
            <w:pPr>
              <w:rPr>
                <w:b/>
              </w:rPr>
            </w:pPr>
            <w:r>
              <w:rPr>
                <w:b/>
              </w:rPr>
              <w:t>1</w:t>
            </w:r>
            <w:r w:rsidR="003B0094">
              <w:rPr>
                <w:b/>
              </w:rPr>
              <w:t>5</w:t>
            </w:r>
            <w:r>
              <w:rPr>
                <w:b/>
              </w:rPr>
              <w:t>. Postal address:</w:t>
            </w:r>
          </w:p>
          <w:p w14:paraId="148ABE20" w14:textId="77777777" w:rsidR="00503954" w:rsidRDefault="00503954">
            <w:pPr>
              <w:rPr>
                <w:b/>
              </w:rPr>
            </w:pPr>
          </w:p>
          <w:p w14:paraId="148ABE21" w14:textId="77777777" w:rsidR="00503954" w:rsidRDefault="00503954">
            <w:pPr>
              <w:rPr>
                <w:b/>
              </w:rPr>
            </w:pPr>
          </w:p>
        </w:tc>
        <w:tc>
          <w:tcPr>
            <w:tcW w:w="5040" w:type="dxa"/>
          </w:tcPr>
          <w:p w14:paraId="148ABE22" w14:textId="77777777" w:rsidR="00503954" w:rsidRDefault="00503954">
            <w:pPr>
              <w:rPr>
                <w:b/>
              </w:rPr>
            </w:pPr>
          </w:p>
        </w:tc>
      </w:tr>
      <w:tr w:rsidR="00503954" w14:paraId="148ABE26" w14:textId="77777777">
        <w:tc>
          <w:tcPr>
            <w:tcW w:w="4068" w:type="dxa"/>
          </w:tcPr>
          <w:p w14:paraId="148ABE24" w14:textId="77777777" w:rsidR="00503954" w:rsidRDefault="00503954">
            <w:pPr>
              <w:rPr>
                <w:b/>
              </w:rPr>
            </w:pPr>
            <w:r>
              <w:rPr>
                <w:b/>
              </w:rPr>
              <w:t>1</w:t>
            </w:r>
            <w:r w:rsidR="003B0094">
              <w:rPr>
                <w:b/>
              </w:rPr>
              <w:t>6</w:t>
            </w:r>
            <w:r>
              <w:rPr>
                <w:b/>
              </w:rPr>
              <w:t>. Telephone number:</w:t>
            </w:r>
            <w:r w:rsidR="003B0094">
              <w:rPr>
                <w:b/>
              </w:rPr>
              <w:t xml:space="preserve"> </w:t>
            </w:r>
          </w:p>
        </w:tc>
        <w:tc>
          <w:tcPr>
            <w:tcW w:w="5040" w:type="dxa"/>
          </w:tcPr>
          <w:p w14:paraId="148ABE25" w14:textId="77777777" w:rsidR="00503954" w:rsidRDefault="00503954">
            <w:pPr>
              <w:rPr>
                <w:b/>
              </w:rPr>
            </w:pPr>
          </w:p>
        </w:tc>
      </w:tr>
      <w:tr w:rsidR="00503954" w14:paraId="148ABE29" w14:textId="77777777">
        <w:tc>
          <w:tcPr>
            <w:tcW w:w="4068" w:type="dxa"/>
          </w:tcPr>
          <w:p w14:paraId="148ABE27" w14:textId="77777777" w:rsidR="00503954" w:rsidRDefault="00503954">
            <w:pPr>
              <w:rPr>
                <w:b/>
              </w:rPr>
            </w:pPr>
            <w:r>
              <w:rPr>
                <w:b/>
              </w:rPr>
              <w:t>1</w:t>
            </w:r>
            <w:r w:rsidR="003B0094">
              <w:rPr>
                <w:b/>
              </w:rPr>
              <w:t>7</w:t>
            </w:r>
            <w:r>
              <w:rPr>
                <w:b/>
              </w:rPr>
              <w:t>. Fax number:</w:t>
            </w:r>
            <w:r w:rsidR="003B0094">
              <w:rPr>
                <w:b/>
              </w:rPr>
              <w:t xml:space="preserve"> </w:t>
            </w:r>
          </w:p>
        </w:tc>
        <w:tc>
          <w:tcPr>
            <w:tcW w:w="5040" w:type="dxa"/>
          </w:tcPr>
          <w:p w14:paraId="148ABE28" w14:textId="77777777" w:rsidR="00503954" w:rsidRDefault="00503954">
            <w:pPr>
              <w:rPr>
                <w:b/>
              </w:rPr>
            </w:pPr>
          </w:p>
        </w:tc>
      </w:tr>
      <w:tr w:rsidR="00503954" w14:paraId="148ABE2C" w14:textId="77777777">
        <w:tc>
          <w:tcPr>
            <w:tcW w:w="4068" w:type="dxa"/>
          </w:tcPr>
          <w:p w14:paraId="148ABE2A" w14:textId="77777777" w:rsidR="00503954" w:rsidRDefault="00503954">
            <w:pPr>
              <w:rPr>
                <w:b/>
              </w:rPr>
            </w:pPr>
            <w:r>
              <w:rPr>
                <w:b/>
              </w:rPr>
              <w:t>1</w:t>
            </w:r>
            <w:r w:rsidR="003B0094">
              <w:rPr>
                <w:b/>
              </w:rPr>
              <w:t>8</w:t>
            </w:r>
            <w:r>
              <w:rPr>
                <w:b/>
              </w:rPr>
              <w:t>. E-mail address:</w:t>
            </w:r>
            <w:r w:rsidR="003B0094">
              <w:rPr>
                <w:b/>
              </w:rPr>
              <w:t xml:space="preserve"> </w:t>
            </w:r>
          </w:p>
        </w:tc>
        <w:tc>
          <w:tcPr>
            <w:tcW w:w="5040" w:type="dxa"/>
          </w:tcPr>
          <w:p w14:paraId="148ABE2B" w14:textId="77777777" w:rsidR="00503954" w:rsidRDefault="00503954">
            <w:pPr>
              <w:rPr>
                <w:b/>
              </w:rPr>
            </w:pPr>
          </w:p>
        </w:tc>
      </w:tr>
      <w:tr w:rsidR="003B0094" w14:paraId="148ABE2F" w14:textId="77777777">
        <w:tc>
          <w:tcPr>
            <w:tcW w:w="4068" w:type="dxa"/>
          </w:tcPr>
          <w:p w14:paraId="148ABE2D" w14:textId="77777777" w:rsidR="003B0094" w:rsidRDefault="003B0094">
            <w:pPr>
              <w:rPr>
                <w:b/>
              </w:rPr>
            </w:pPr>
            <w:r>
              <w:rPr>
                <w:b/>
              </w:rPr>
              <w:t>19. Chief Executive Officer:</w:t>
            </w:r>
          </w:p>
        </w:tc>
        <w:tc>
          <w:tcPr>
            <w:tcW w:w="5040" w:type="dxa"/>
          </w:tcPr>
          <w:p w14:paraId="148ABE2E" w14:textId="77777777" w:rsidR="003B0094" w:rsidRDefault="003B0094">
            <w:pPr>
              <w:rPr>
                <w:b/>
              </w:rPr>
            </w:pPr>
          </w:p>
        </w:tc>
      </w:tr>
      <w:tr w:rsidR="003B0094" w14:paraId="148ABE33" w14:textId="77777777">
        <w:tc>
          <w:tcPr>
            <w:tcW w:w="4068" w:type="dxa"/>
          </w:tcPr>
          <w:p w14:paraId="148ABE30" w14:textId="77777777" w:rsidR="003B0094" w:rsidRDefault="003B0094">
            <w:pPr>
              <w:rPr>
                <w:b/>
              </w:rPr>
            </w:pPr>
            <w:r>
              <w:rPr>
                <w:b/>
              </w:rPr>
              <w:t>20. Maximum Power Demand:</w:t>
            </w:r>
          </w:p>
          <w:p w14:paraId="148ABE31" w14:textId="77777777" w:rsidR="003B0094" w:rsidRDefault="003B0094">
            <w:pPr>
              <w:rPr>
                <w:b/>
              </w:rPr>
            </w:pPr>
            <w:r>
              <w:rPr>
                <w:b/>
              </w:rPr>
              <w:t xml:space="preserve">      In KW</w:t>
            </w:r>
          </w:p>
        </w:tc>
        <w:tc>
          <w:tcPr>
            <w:tcW w:w="5040" w:type="dxa"/>
          </w:tcPr>
          <w:p w14:paraId="148ABE32" w14:textId="77777777" w:rsidR="003B0094" w:rsidRDefault="003B0094">
            <w:pPr>
              <w:rPr>
                <w:b/>
              </w:rPr>
            </w:pPr>
          </w:p>
        </w:tc>
      </w:tr>
      <w:tr w:rsidR="003B0094" w14:paraId="148ABE36" w14:textId="77777777">
        <w:tc>
          <w:tcPr>
            <w:tcW w:w="4068" w:type="dxa"/>
          </w:tcPr>
          <w:p w14:paraId="148ABE34" w14:textId="77777777" w:rsidR="003B0094" w:rsidRDefault="003B0094">
            <w:pPr>
              <w:rPr>
                <w:b/>
              </w:rPr>
            </w:pPr>
            <w:r>
              <w:rPr>
                <w:b/>
              </w:rPr>
              <w:t>21. Competent Person:</w:t>
            </w:r>
          </w:p>
        </w:tc>
        <w:tc>
          <w:tcPr>
            <w:tcW w:w="5040" w:type="dxa"/>
          </w:tcPr>
          <w:p w14:paraId="148ABE35" w14:textId="77777777" w:rsidR="003B0094" w:rsidRDefault="003B0094">
            <w:pPr>
              <w:rPr>
                <w:b/>
              </w:rPr>
            </w:pPr>
          </w:p>
        </w:tc>
      </w:tr>
      <w:tr w:rsidR="003B0094" w14:paraId="148ABE3A" w14:textId="77777777">
        <w:tc>
          <w:tcPr>
            <w:tcW w:w="4068" w:type="dxa"/>
          </w:tcPr>
          <w:p w14:paraId="148ABE37" w14:textId="77777777" w:rsidR="003B0094" w:rsidRDefault="003B0094" w:rsidP="003B0094">
            <w:pPr>
              <w:rPr>
                <w:b/>
              </w:rPr>
            </w:pPr>
            <w:r>
              <w:rPr>
                <w:b/>
              </w:rPr>
              <w:t xml:space="preserve">22.No of Health and Safety  </w:t>
            </w:r>
          </w:p>
          <w:p w14:paraId="148ABE38" w14:textId="77777777" w:rsidR="003B0094" w:rsidRDefault="003B0094" w:rsidP="003B0094">
            <w:pPr>
              <w:ind w:left="360"/>
              <w:rPr>
                <w:b/>
              </w:rPr>
            </w:pPr>
            <w:r>
              <w:rPr>
                <w:b/>
              </w:rPr>
              <w:t xml:space="preserve"> Representatives</w:t>
            </w:r>
          </w:p>
        </w:tc>
        <w:tc>
          <w:tcPr>
            <w:tcW w:w="5040" w:type="dxa"/>
          </w:tcPr>
          <w:p w14:paraId="148ABE39" w14:textId="77777777" w:rsidR="003B0094" w:rsidRDefault="003B0094">
            <w:pPr>
              <w:rPr>
                <w:b/>
              </w:rPr>
            </w:pPr>
          </w:p>
        </w:tc>
      </w:tr>
      <w:tr w:rsidR="003B0094" w14:paraId="148ABE3D" w14:textId="77777777">
        <w:tc>
          <w:tcPr>
            <w:tcW w:w="4068" w:type="dxa"/>
          </w:tcPr>
          <w:p w14:paraId="148ABE3B" w14:textId="77777777" w:rsidR="003B0094" w:rsidRDefault="003B0094" w:rsidP="003B0094">
            <w:pPr>
              <w:rPr>
                <w:b/>
              </w:rPr>
            </w:pPr>
            <w:r>
              <w:rPr>
                <w:b/>
              </w:rPr>
              <w:t>23. Activities, products manufactured and / services rendered</w:t>
            </w:r>
          </w:p>
        </w:tc>
        <w:tc>
          <w:tcPr>
            <w:tcW w:w="5040" w:type="dxa"/>
          </w:tcPr>
          <w:p w14:paraId="148ABE3C" w14:textId="77777777" w:rsidR="003B0094" w:rsidRDefault="003B0094">
            <w:pPr>
              <w:rPr>
                <w:b/>
              </w:rPr>
            </w:pPr>
          </w:p>
        </w:tc>
      </w:tr>
      <w:tr w:rsidR="003B0094" w14:paraId="148ABE40" w14:textId="77777777">
        <w:tc>
          <w:tcPr>
            <w:tcW w:w="4068" w:type="dxa"/>
          </w:tcPr>
          <w:p w14:paraId="148ABE3E" w14:textId="77777777" w:rsidR="003B0094" w:rsidRDefault="008F3E96" w:rsidP="003B0094">
            <w:pPr>
              <w:rPr>
                <w:b/>
              </w:rPr>
            </w:pPr>
            <w:r>
              <w:rPr>
                <w:b/>
              </w:rPr>
              <w:t>24. Raw materials</w:t>
            </w:r>
            <w:r w:rsidR="003B0094">
              <w:rPr>
                <w:b/>
              </w:rPr>
              <w:t xml:space="preserve"> and chemical/ biological substances  </w:t>
            </w:r>
          </w:p>
        </w:tc>
        <w:tc>
          <w:tcPr>
            <w:tcW w:w="5040" w:type="dxa"/>
          </w:tcPr>
          <w:p w14:paraId="148ABE3F" w14:textId="77777777" w:rsidR="003B0094" w:rsidRDefault="003B0094">
            <w:pPr>
              <w:rPr>
                <w:b/>
              </w:rPr>
            </w:pPr>
          </w:p>
        </w:tc>
      </w:tr>
      <w:tr w:rsidR="00503954" w14:paraId="148ABE48" w14:textId="77777777">
        <w:tc>
          <w:tcPr>
            <w:tcW w:w="4068" w:type="dxa"/>
          </w:tcPr>
          <w:p w14:paraId="148ABE41" w14:textId="77777777" w:rsidR="00503954" w:rsidRDefault="00A947F4">
            <w:pPr>
              <w:rPr>
                <w:b/>
              </w:rPr>
            </w:pPr>
            <w:r>
              <w:rPr>
                <w:b/>
              </w:rPr>
              <w:t>25</w:t>
            </w:r>
            <w:r w:rsidR="00503954">
              <w:rPr>
                <w:b/>
              </w:rPr>
              <w:t>. Total number of employees:</w:t>
            </w:r>
          </w:p>
          <w:p w14:paraId="148ABE42" w14:textId="77777777" w:rsidR="003B0094" w:rsidRDefault="003B0094">
            <w:pPr>
              <w:rPr>
                <w:b/>
              </w:rPr>
            </w:pPr>
            <w:r>
              <w:rPr>
                <w:b/>
              </w:rPr>
              <w:t xml:space="preserve">       Male:</w:t>
            </w:r>
          </w:p>
          <w:p w14:paraId="148ABE43" w14:textId="77777777" w:rsidR="003B0094" w:rsidRDefault="003B0094">
            <w:pPr>
              <w:rPr>
                <w:b/>
              </w:rPr>
            </w:pPr>
            <w:r>
              <w:rPr>
                <w:b/>
              </w:rPr>
              <w:t xml:space="preserve">       Female:</w:t>
            </w:r>
          </w:p>
          <w:p w14:paraId="148ABE44" w14:textId="77777777" w:rsidR="003B0094" w:rsidRDefault="003B0094">
            <w:pPr>
              <w:rPr>
                <w:b/>
              </w:rPr>
            </w:pPr>
            <w:r>
              <w:rPr>
                <w:b/>
              </w:rPr>
              <w:t>People with disabilities:</w:t>
            </w:r>
          </w:p>
          <w:p w14:paraId="148ABE45" w14:textId="77777777" w:rsidR="003B0094" w:rsidRDefault="003B0094">
            <w:pPr>
              <w:rPr>
                <w:b/>
              </w:rPr>
            </w:pPr>
            <w:r>
              <w:rPr>
                <w:b/>
              </w:rPr>
              <w:t xml:space="preserve">       Male:</w:t>
            </w:r>
          </w:p>
          <w:p w14:paraId="148ABE46" w14:textId="77777777" w:rsidR="00503954" w:rsidRDefault="003B0094">
            <w:pPr>
              <w:rPr>
                <w:b/>
              </w:rPr>
            </w:pPr>
            <w:r>
              <w:rPr>
                <w:b/>
              </w:rPr>
              <w:t xml:space="preserve">       Female: </w:t>
            </w:r>
          </w:p>
        </w:tc>
        <w:tc>
          <w:tcPr>
            <w:tcW w:w="5040" w:type="dxa"/>
          </w:tcPr>
          <w:p w14:paraId="148ABE47" w14:textId="77777777" w:rsidR="00503954" w:rsidRDefault="00503954">
            <w:pPr>
              <w:rPr>
                <w:b/>
              </w:rPr>
            </w:pPr>
          </w:p>
        </w:tc>
      </w:tr>
    </w:tbl>
    <w:p w14:paraId="148ABE49" w14:textId="77777777" w:rsidR="00246FDA" w:rsidRDefault="00246FDA"/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8"/>
        <w:gridCol w:w="1080"/>
        <w:gridCol w:w="536"/>
        <w:gridCol w:w="364"/>
        <w:gridCol w:w="345"/>
        <w:gridCol w:w="555"/>
      </w:tblGrid>
      <w:tr w:rsidR="00246FDA" w14:paraId="148ABE4E" w14:textId="77777777">
        <w:trPr>
          <w:tblHeader/>
        </w:trPr>
        <w:tc>
          <w:tcPr>
            <w:tcW w:w="7848" w:type="dxa"/>
          </w:tcPr>
          <w:p w14:paraId="148ABE4A" w14:textId="77777777" w:rsidR="00246FDA" w:rsidRDefault="00246FDA" w:rsidP="00246FDA">
            <w:pPr>
              <w:pStyle w:val="Heading4"/>
              <w:rPr>
                <w:lang w:val="fr-FR"/>
              </w:rPr>
            </w:pPr>
          </w:p>
        </w:tc>
        <w:tc>
          <w:tcPr>
            <w:tcW w:w="1080" w:type="dxa"/>
          </w:tcPr>
          <w:p w14:paraId="148ABE4B" w14:textId="77777777" w:rsidR="00246FDA" w:rsidRDefault="00246FDA" w:rsidP="00246FDA">
            <w:pPr>
              <w:pStyle w:val="Heading4"/>
              <w:rPr>
                <w:lang w:val="fr-FR"/>
              </w:rPr>
            </w:pPr>
            <w:r>
              <w:rPr>
                <w:lang w:val="fr-FR"/>
              </w:rPr>
              <w:t>YES</w:t>
            </w:r>
          </w:p>
        </w:tc>
        <w:tc>
          <w:tcPr>
            <w:tcW w:w="900" w:type="dxa"/>
            <w:gridSpan w:val="2"/>
          </w:tcPr>
          <w:p w14:paraId="148ABE4C" w14:textId="77777777" w:rsidR="00246FDA" w:rsidRDefault="00246FDA" w:rsidP="00246FDA">
            <w:pPr>
              <w:pStyle w:val="Heading4"/>
            </w:pPr>
            <w:r>
              <w:t>NO</w:t>
            </w:r>
          </w:p>
        </w:tc>
        <w:tc>
          <w:tcPr>
            <w:tcW w:w="900" w:type="dxa"/>
            <w:gridSpan w:val="2"/>
          </w:tcPr>
          <w:p w14:paraId="148ABE4D" w14:textId="77777777" w:rsidR="00246FDA" w:rsidRDefault="00246FDA" w:rsidP="00246FDA">
            <w:pPr>
              <w:pStyle w:val="Heading4"/>
            </w:pPr>
            <w:r>
              <w:t>N/A</w:t>
            </w:r>
          </w:p>
        </w:tc>
      </w:tr>
      <w:tr w:rsidR="00246FDA" w14:paraId="148ABE51" w14:textId="77777777">
        <w:trPr>
          <w:cantSplit/>
          <w:trHeight w:val="125"/>
        </w:trPr>
        <w:tc>
          <w:tcPr>
            <w:tcW w:w="7848" w:type="dxa"/>
          </w:tcPr>
          <w:p w14:paraId="148ABE4F" w14:textId="77777777" w:rsidR="00246FDA" w:rsidRDefault="00246FDA" w:rsidP="00246FDA">
            <w:pPr>
              <w:tabs>
                <w:tab w:val="left" w:pos="709"/>
              </w:tabs>
              <w:ind w:right="1820"/>
              <w:rPr>
                <w:b/>
              </w:rPr>
            </w:pPr>
            <w:r>
              <w:rPr>
                <w:b/>
              </w:rPr>
              <w:t>1. LEGISLATION</w:t>
            </w:r>
          </w:p>
        </w:tc>
        <w:tc>
          <w:tcPr>
            <w:tcW w:w="2880" w:type="dxa"/>
            <w:gridSpan w:val="5"/>
          </w:tcPr>
          <w:p w14:paraId="148ABE50" w14:textId="77777777" w:rsidR="00246FDA" w:rsidRDefault="00246FDA" w:rsidP="00246FDA"/>
        </w:tc>
      </w:tr>
      <w:tr w:rsidR="00246FDA" w14:paraId="148ABE59" w14:textId="77777777">
        <w:trPr>
          <w:cantSplit/>
          <w:trHeight w:val="553"/>
        </w:trPr>
        <w:tc>
          <w:tcPr>
            <w:tcW w:w="7848" w:type="dxa"/>
          </w:tcPr>
          <w:p w14:paraId="148ABE52" w14:textId="77777777" w:rsidR="00246FDA" w:rsidRDefault="00892675" w:rsidP="00A64339">
            <w:pPr>
              <w:pStyle w:val="BlockText"/>
              <w:numPr>
                <w:ilvl w:val="1"/>
                <w:numId w:val="2"/>
              </w:numPr>
              <w:ind w:right="317"/>
            </w:pPr>
            <w:r>
              <w:t>A</w:t>
            </w:r>
            <w:r w:rsidR="00246FDA">
              <w:t xml:space="preserve">  copy of the OHSA and regulations with</w:t>
            </w:r>
            <w:r w:rsidR="00A64339">
              <w:t xml:space="preserve"> amendments</w:t>
            </w:r>
            <w:r w:rsidR="00246FDA">
              <w:t xml:space="preserve"> – GAR 4</w:t>
            </w:r>
            <w:r w:rsidR="00246FDA">
              <w:tab/>
              <w:t>(5 or more in workplace</w:t>
            </w:r>
            <w:r w:rsidR="00910CDD">
              <w:t xml:space="preserve"> </w:t>
            </w:r>
            <w:r w:rsidR="00246FDA">
              <w:t>- copy of act required. )</w:t>
            </w:r>
          </w:p>
          <w:p w14:paraId="148ABE53" w14:textId="77777777" w:rsidR="00246FDA" w:rsidRDefault="00246FDA" w:rsidP="00246FDA">
            <w:pPr>
              <w:pStyle w:val="BlockText"/>
              <w:numPr>
                <w:ilvl w:val="1"/>
                <w:numId w:val="2"/>
              </w:numPr>
              <w:ind w:right="317"/>
            </w:pPr>
            <w:r>
              <w:t>Statement of the employee’s rights as prescribed in terms of section 30 of the BCE</w:t>
            </w:r>
            <w:r w:rsidR="0087139D">
              <w:t>A</w:t>
            </w:r>
            <w:r>
              <w:t>, 1997 or the relevant Wage/Sectoral</w:t>
            </w:r>
            <w:r w:rsidR="00A64339">
              <w:t xml:space="preserve"> </w:t>
            </w:r>
            <w:r>
              <w:t>Determination</w:t>
            </w:r>
          </w:p>
          <w:p w14:paraId="148ABE54" w14:textId="77777777" w:rsidR="00246FDA" w:rsidRDefault="00246FDA" w:rsidP="00246FDA">
            <w:pPr>
              <w:pStyle w:val="BlockText"/>
              <w:numPr>
                <w:ilvl w:val="1"/>
                <w:numId w:val="2"/>
              </w:numPr>
              <w:ind w:right="317"/>
            </w:pPr>
            <w:r>
              <w:t>Is the summary of EEA displayed Section 25(1)</w:t>
            </w:r>
          </w:p>
          <w:p w14:paraId="148ABE55" w14:textId="77777777" w:rsidR="00246FDA" w:rsidRDefault="00246FDA" w:rsidP="00246FDA">
            <w:pPr>
              <w:tabs>
                <w:tab w:val="left" w:pos="709"/>
              </w:tabs>
              <w:ind w:left="709" w:right="317"/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48ABE56" w14:textId="77777777" w:rsidR="00246FDA" w:rsidRDefault="00246FDA" w:rsidP="00246FDA"/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148ABE57" w14:textId="77777777" w:rsidR="00246FDA" w:rsidRDefault="00246FDA" w:rsidP="00246FDA"/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148ABE58" w14:textId="77777777" w:rsidR="00246FDA" w:rsidRDefault="00246FDA" w:rsidP="00246FDA"/>
        </w:tc>
      </w:tr>
      <w:tr w:rsidR="00246FDA" w14:paraId="148ABE5F" w14:textId="77777777">
        <w:trPr>
          <w:cantSplit/>
          <w:trHeight w:val="690"/>
        </w:trPr>
        <w:tc>
          <w:tcPr>
            <w:tcW w:w="7848" w:type="dxa"/>
          </w:tcPr>
          <w:p w14:paraId="148ABE5A" w14:textId="77777777" w:rsidR="00246FDA" w:rsidRDefault="00246FDA" w:rsidP="00246FDA">
            <w:pPr>
              <w:ind w:right="459"/>
              <w:rPr>
                <w:sz w:val="16"/>
              </w:rPr>
            </w:pPr>
          </w:p>
          <w:p w14:paraId="148ABE5B" w14:textId="77777777" w:rsidR="00EA4E2E" w:rsidRDefault="00246FDA" w:rsidP="00EA4E2E">
            <w:pPr>
              <w:numPr>
                <w:ilvl w:val="0"/>
                <w:numId w:val="1"/>
              </w:numPr>
              <w:ind w:right="459"/>
            </w:pPr>
            <w:r>
              <w:t>Comments:</w:t>
            </w:r>
            <w:r w:rsidR="00A64339">
              <w:t xml:space="preserve"> </w:t>
            </w:r>
            <w:r>
              <w:t>……………………………………………………………</w:t>
            </w:r>
          </w:p>
          <w:p w14:paraId="148ABE5C" w14:textId="77777777" w:rsidR="00EA4E2E" w:rsidRDefault="00EA4E2E" w:rsidP="00EA4E2E">
            <w:pPr>
              <w:ind w:right="459"/>
            </w:pPr>
          </w:p>
          <w:p w14:paraId="148ABE5D" w14:textId="77777777" w:rsidR="00EA4E2E" w:rsidRDefault="00A64339" w:rsidP="00A64339">
            <w:pPr>
              <w:tabs>
                <w:tab w:val="left" w:pos="2000"/>
              </w:tabs>
              <w:ind w:right="459"/>
            </w:pPr>
            <w:r>
              <w:tab/>
            </w:r>
          </w:p>
        </w:tc>
        <w:tc>
          <w:tcPr>
            <w:tcW w:w="2880" w:type="dxa"/>
            <w:gridSpan w:val="5"/>
            <w:shd w:val="clear" w:color="auto" w:fill="808080"/>
          </w:tcPr>
          <w:p w14:paraId="148ABE5E" w14:textId="77777777" w:rsidR="00246FDA" w:rsidRDefault="00246FDA" w:rsidP="00246FDA"/>
        </w:tc>
      </w:tr>
      <w:tr w:rsidR="00E258FC" w14:paraId="148ABE66" w14:textId="77777777">
        <w:trPr>
          <w:cantSplit/>
          <w:trHeight w:val="880"/>
        </w:trPr>
        <w:tc>
          <w:tcPr>
            <w:tcW w:w="7848" w:type="dxa"/>
          </w:tcPr>
          <w:p w14:paraId="148ABE60" w14:textId="77777777" w:rsidR="00E258FC" w:rsidRDefault="00E258FC" w:rsidP="00246FDA">
            <w:pPr>
              <w:pStyle w:val="Heading4"/>
              <w:ind w:right="1820"/>
            </w:pPr>
            <w:r>
              <w:t>2. APPOINTMENTS</w:t>
            </w:r>
          </w:p>
          <w:p w14:paraId="148ABE61" w14:textId="77777777" w:rsidR="00892675" w:rsidRDefault="00E258FC" w:rsidP="00E258FC">
            <w:r>
              <w:t xml:space="preserve">     2.1</w:t>
            </w:r>
            <w:r>
              <w:tab/>
              <w:t xml:space="preserve"> Letter of designation of: (more than 20 employees</w:t>
            </w:r>
            <w:r w:rsidR="0087139D">
              <w:t xml:space="preserve"> -</w:t>
            </w:r>
            <w:r>
              <w:t xml:space="preserve"> appoint a safety   </w:t>
            </w:r>
            <w:r w:rsidR="00892675">
              <w:t xml:space="preserve"> </w:t>
            </w:r>
          </w:p>
          <w:p w14:paraId="148ABE62" w14:textId="77777777" w:rsidR="00E258FC" w:rsidRPr="00E258FC" w:rsidRDefault="00892675" w:rsidP="00E258FC">
            <w:r>
              <w:t xml:space="preserve">             rep.)</w:t>
            </w:r>
          </w:p>
        </w:tc>
        <w:tc>
          <w:tcPr>
            <w:tcW w:w="1080" w:type="dxa"/>
          </w:tcPr>
          <w:p w14:paraId="148ABE63" w14:textId="77777777" w:rsidR="00E258FC" w:rsidRDefault="00E258FC" w:rsidP="00246FDA"/>
        </w:tc>
        <w:tc>
          <w:tcPr>
            <w:tcW w:w="900" w:type="dxa"/>
            <w:gridSpan w:val="2"/>
          </w:tcPr>
          <w:p w14:paraId="148ABE64" w14:textId="77777777" w:rsidR="00E258FC" w:rsidRDefault="00E258FC" w:rsidP="00246FDA"/>
        </w:tc>
        <w:tc>
          <w:tcPr>
            <w:tcW w:w="900" w:type="dxa"/>
            <w:gridSpan w:val="2"/>
          </w:tcPr>
          <w:p w14:paraId="148ABE65" w14:textId="77777777" w:rsidR="00E258FC" w:rsidRDefault="00E258FC" w:rsidP="00246FDA"/>
        </w:tc>
      </w:tr>
      <w:tr w:rsidR="00BF5851" w14:paraId="148ABE6C" w14:textId="77777777">
        <w:trPr>
          <w:cantSplit/>
          <w:trHeight w:val="540"/>
        </w:trPr>
        <w:tc>
          <w:tcPr>
            <w:tcW w:w="7848" w:type="dxa"/>
          </w:tcPr>
          <w:p w14:paraId="148ABE67" w14:textId="77777777" w:rsidR="00BF5851" w:rsidRDefault="00BF5851" w:rsidP="00E258FC">
            <w:r>
              <w:t xml:space="preserve">              </w:t>
            </w:r>
          </w:p>
          <w:p w14:paraId="148ABE68" w14:textId="77777777" w:rsidR="00BF5851" w:rsidRDefault="00BF5851" w:rsidP="00E258FC">
            <w:pPr>
              <w:numPr>
                <w:ilvl w:val="1"/>
                <w:numId w:val="3"/>
              </w:numPr>
            </w:pPr>
            <w:r>
              <w:t>Is ratio correct- section</w:t>
            </w:r>
            <w:r w:rsidR="00910CDD">
              <w:t xml:space="preserve"> </w:t>
            </w:r>
            <w:r>
              <w:t xml:space="preserve">17 (5) (Shops &amp; offices minimum of 1 Rep for </w:t>
            </w:r>
            <w:r w:rsidR="00910CDD">
              <w:t>every100 employees, other workplaces a minimum of 1 for every 50.)?</w:t>
            </w:r>
            <w:r>
              <w:t xml:space="preserve"> </w:t>
            </w:r>
          </w:p>
        </w:tc>
        <w:tc>
          <w:tcPr>
            <w:tcW w:w="1080" w:type="dxa"/>
          </w:tcPr>
          <w:p w14:paraId="148ABE69" w14:textId="77777777" w:rsidR="00BF5851" w:rsidRDefault="00BF5851" w:rsidP="00246FDA"/>
        </w:tc>
        <w:tc>
          <w:tcPr>
            <w:tcW w:w="900" w:type="dxa"/>
            <w:gridSpan w:val="2"/>
          </w:tcPr>
          <w:p w14:paraId="148ABE6A" w14:textId="77777777" w:rsidR="00BF5851" w:rsidRDefault="00BF5851" w:rsidP="00246FDA"/>
        </w:tc>
        <w:tc>
          <w:tcPr>
            <w:tcW w:w="900" w:type="dxa"/>
            <w:gridSpan w:val="2"/>
          </w:tcPr>
          <w:p w14:paraId="148ABE6B" w14:textId="77777777" w:rsidR="00BF5851" w:rsidRDefault="00BF5851" w:rsidP="00246FDA"/>
        </w:tc>
      </w:tr>
      <w:tr w:rsidR="00BF5851" w14:paraId="148ABE72" w14:textId="77777777">
        <w:trPr>
          <w:cantSplit/>
          <w:trHeight w:val="540"/>
        </w:trPr>
        <w:tc>
          <w:tcPr>
            <w:tcW w:w="7848" w:type="dxa"/>
          </w:tcPr>
          <w:p w14:paraId="148ABE6D" w14:textId="77777777" w:rsidR="00BF5851" w:rsidRDefault="00BF5851" w:rsidP="00E258FC">
            <w:pPr>
              <w:numPr>
                <w:ilvl w:val="1"/>
                <w:numId w:val="3"/>
              </w:numPr>
            </w:pPr>
            <w:r>
              <w:t>Are representatives nominated and elected by workers?</w:t>
            </w:r>
          </w:p>
          <w:p w14:paraId="148ABE6E" w14:textId="77777777" w:rsidR="00BF5851" w:rsidRDefault="001C4473" w:rsidP="001C4473">
            <w:pPr>
              <w:ind w:left="780"/>
            </w:pPr>
            <w:r>
              <w:t>Section 17.</w:t>
            </w:r>
          </w:p>
        </w:tc>
        <w:tc>
          <w:tcPr>
            <w:tcW w:w="1080" w:type="dxa"/>
          </w:tcPr>
          <w:p w14:paraId="148ABE6F" w14:textId="77777777" w:rsidR="00BF5851" w:rsidRDefault="00BF5851" w:rsidP="00246FDA"/>
        </w:tc>
        <w:tc>
          <w:tcPr>
            <w:tcW w:w="900" w:type="dxa"/>
            <w:gridSpan w:val="2"/>
          </w:tcPr>
          <w:p w14:paraId="148ABE70" w14:textId="77777777" w:rsidR="00BF5851" w:rsidRDefault="00BF5851" w:rsidP="00246FDA"/>
        </w:tc>
        <w:tc>
          <w:tcPr>
            <w:tcW w:w="900" w:type="dxa"/>
            <w:gridSpan w:val="2"/>
          </w:tcPr>
          <w:p w14:paraId="148ABE71" w14:textId="77777777" w:rsidR="00BF5851" w:rsidRDefault="00BF5851" w:rsidP="00246FDA"/>
        </w:tc>
      </w:tr>
      <w:tr w:rsidR="00892675" w14:paraId="148ABE78" w14:textId="77777777">
        <w:trPr>
          <w:cantSplit/>
          <w:trHeight w:val="540"/>
        </w:trPr>
        <w:tc>
          <w:tcPr>
            <w:tcW w:w="7848" w:type="dxa"/>
          </w:tcPr>
          <w:p w14:paraId="148ABE73" w14:textId="77777777" w:rsidR="00892675" w:rsidRDefault="00892675" w:rsidP="00E258FC">
            <w:pPr>
              <w:numPr>
                <w:ilvl w:val="1"/>
                <w:numId w:val="3"/>
              </w:numPr>
            </w:pPr>
            <w:r>
              <w:t>Have they been trained</w:t>
            </w:r>
            <w:r w:rsidR="001C4473">
              <w:t xml:space="preserve"> </w:t>
            </w:r>
            <w:r>
              <w:t xml:space="preserve">- section 18(3) read with GAR  6(1)(e) </w:t>
            </w:r>
          </w:p>
          <w:p w14:paraId="148ABE74" w14:textId="77777777" w:rsidR="00892675" w:rsidRDefault="00892675" w:rsidP="00E258FC"/>
        </w:tc>
        <w:tc>
          <w:tcPr>
            <w:tcW w:w="1080" w:type="dxa"/>
          </w:tcPr>
          <w:p w14:paraId="148ABE75" w14:textId="77777777" w:rsidR="00892675" w:rsidRDefault="00892675" w:rsidP="00246FDA"/>
        </w:tc>
        <w:tc>
          <w:tcPr>
            <w:tcW w:w="900" w:type="dxa"/>
            <w:gridSpan w:val="2"/>
          </w:tcPr>
          <w:p w14:paraId="148ABE76" w14:textId="77777777" w:rsidR="00892675" w:rsidRDefault="00892675" w:rsidP="00246FDA"/>
        </w:tc>
        <w:tc>
          <w:tcPr>
            <w:tcW w:w="900" w:type="dxa"/>
            <w:gridSpan w:val="2"/>
            <w:shd w:val="clear" w:color="auto" w:fill="auto"/>
          </w:tcPr>
          <w:p w14:paraId="148ABE77" w14:textId="77777777" w:rsidR="00892675" w:rsidRDefault="00892675" w:rsidP="00246FDA"/>
        </w:tc>
      </w:tr>
      <w:tr w:rsidR="00892675" w14:paraId="148ABE7E" w14:textId="77777777">
        <w:trPr>
          <w:cantSplit/>
          <w:trHeight w:val="540"/>
        </w:trPr>
        <w:tc>
          <w:tcPr>
            <w:tcW w:w="7848" w:type="dxa"/>
          </w:tcPr>
          <w:p w14:paraId="148ABE79" w14:textId="77777777" w:rsidR="00892675" w:rsidRDefault="00892675" w:rsidP="00E258FC">
            <w:pPr>
              <w:numPr>
                <w:ilvl w:val="1"/>
                <w:numId w:val="3"/>
              </w:numPr>
            </w:pPr>
            <w:r>
              <w:t xml:space="preserve"> Health and Safety Committee 19 (3) read with GAR 5</w:t>
            </w:r>
          </w:p>
          <w:p w14:paraId="148ABE7A" w14:textId="77777777" w:rsidR="00892675" w:rsidRDefault="00892675" w:rsidP="00E258FC"/>
        </w:tc>
        <w:tc>
          <w:tcPr>
            <w:tcW w:w="1080" w:type="dxa"/>
          </w:tcPr>
          <w:p w14:paraId="148ABE7B" w14:textId="77777777" w:rsidR="00892675" w:rsidRDefault="00892675" w:rsidP="00246FDA"/>
        </w:tc>
        <w:tc>
          <w:tcPr>
            <w:tcW w:w="900" w:type="dxa"/>
            <w:gridSpan w:val="2"/>
          </w:tcPr>
          <w:p w14:paraId="148ABE7C" w14:textId="77777777" w:rsidR="00892675" w:rsidRDefault="00892675" w:rsidP="00246FDA"/>
        </w:tc>
        <w:tc>
          <w:tcPr>
            <w:tcW w:w="900" w:type="dxa"/>
            <w:gridSpan w:val="2"/>
            <w:shd w:val="clear" w:color="auto" w:fill="auto"/>
          </w:tcPr>
          <w:p w14:paraId="148ABE7D" w14:textId="77777777" w:rsidR="00892675" w:rsidRDefault="00892675" w:rsidP="00246FDA"/>
        </w:tc>
      </w:tr>
      <w:tr w:rsidR="00BF5851" w14:paraId="148ABE84" w14:textId="77777777">
        <w:trPr>
          <w:cantSplit/>
          <w:trHeight w:val="540"/>
        </w:trPr>
        <w:tc>
          <w:tcPr>
            <w:tcW w:w="7848" w:type="dxa"/>
          </w:tcPr>
          <w:p w14:paraId="148ABE7F" w14:textId="77777777" w:rsidR="00BF5851" w:rsidRDefault="00BF5851" w:rsidP="00E258FC">
            <w:pPr>
              <w:numPr>
                <w:ilvl w:val="1"/>
                <w:numId w:val="3"/>
              </w:numPr>
            </w:pPr>
            <w:r>
              <w:t>Are all members designated in writing?</w:t>
            </w:r>
          </w:p>
          <w:p w14:paraId="148ABE80" w14:textId="77777777" w:rsidR="00BF5851" w:rsidRDefault="00BF5851" w:rsidP="00E258FC"/>
        </w:tc>
        <w:tc>
          <w:tcPr>
            <w:tcW w:w="1080" w:type="dxa"/>
          </w:tcPr>
          <w:p w14:paraId="148ABE81" w14:textId="77777777" w:rsidR="00BF5851" w:rsidRDefault="00BF5851" w:rsidP="00246FDA"/>
        </w:tc>
        <w:tc>
          <w:tcPr>
            <w:tcW w:w="900" w:type="dxa"/>
            <w:gridSpan w:val="2"/>
          </w:tcPr>
          <w:p w14:paraId="148ABE82" w14:textId="77777777" w:rsidR="00BF5851" w:rsidRDefault="00BF5851" w:rsidP="00246FDA"/>
        </w:tc>
        <w:tc>
          <w:tcPr>
            <w:tcW w:w="900" w:type="dxa"/>
            <w:gridSpan w:val="2"/>
          </w:tcPr>
          <w:p w14:paraId="148ABE83" w14:textId="77777777" w:rsidR="00BF5851" w:rsidRDefault="00BF5851" w:rsidP="00246FDA"/>
        </w:tc>
      </w:tr>
      <w:tr w:rsidR="00BF5851" w14:paraId="148ABE8A" w14:textId="77777777">
        <w:trPr>
          <w:cantSplit/>
          <w:trHeight w:val="540"/>
        </w:trPr>
        <w:tc>
          <w:tcPr>
            <w:tcW w:w="7848" w:type="dxa"/>
          </w:tcPr>
          <w:p w14:paraId="148ABE85" w14:textId="77777777" w:rsidR="00BF5851" w:rsidRDefault="00BF5851" w:rsidP="00E258FC">
            <w:pPr>
              <w:numPr>
                <w:ilvl w:val="1"/>
                <w:numId w:val="3"/>
              </w:numPr>
            </w:pPr>
            <w:r>
              <w:t>Are all H/S representatives members of the committee?</w:t>
            </w:r>
          </w:p>
          <w:p w14:paraId="148ABE86" w14:textId="77777777" w:rsidR="00BF5851" w:rsidRDefault="00BF5851" w:rsidP="00E258FC"/>
        </w:tc>
        <w:tc>
          <w:tcPr>
            <w:tcW w:w="1080" w:type="dxa"/>
          </w:tcPr>
          <w:p w14:paraId="148ABE87" w14:textId="77777777" w:rsidR="00BF5851" w:rsidRDefault="00BF5851" w:rsidP="00246FDA"/>
        </w:tc>
        <w:tc>
          <w:tcPr>
            <w:tcW w:w="900" w:type="dxa"/>
            <w:gridSpan w:val="2"/>
          </w:tcPr>
          <w:p w14:paraId="148ABE88" w14:textId="77777777" w:rsidR="00BF5851" w:rsidRDefault="00BF5851" w:rsidP="00246FDA"/>
        </w:tc>
        <w:tc>
          <w:tcPr>
            <w:tcW w:w="900" w:type="dxa"/>
            <w:gridSpan w:val="2"/>
          </w:tcPr>
          <w:p w14:paraId="148ABE89" w14:textId="77777777" w:rsidR="00BF5851" w:rsidRDefault="00BF5851" w:rsidP="00246FDA"/>
        </w:tc>
      </w:tr>
      <w:tr w:rsidR="00BF5851" w14:paraId="148ABE90" w14:textId="77777777">
        <w:trPr>
          <w:cantSplit/>
          <w:trHeight w:val="540"/>
        </w:trPr>
        <w:tc>
          <w:tcPr>
            <w:tcW w:w="7848" w:type="dxa"/>
          </w:tcPr>
          <w:p w14:paraId="148ABE8B" w14:textId="77777777" w:rsidR="00BF5851" w:rsidRDefault="00BF5851" w:rsidP="00E258FC">
            <w:pPr>
              <w:numPr>
                <w:ilvl w:val="1"/>
                <w:numId w:val="3"/>
              </w:numPr>
            </w:pPr>
            <w:r>
              <w:t>Are minutes kept of Health and Safety committee meetings?</w:t>
            </w:r>
          </w:p>
          <w:p w14:paraId="148ABE8C" w14:textId="77777777" w:rsidR="00BF5851" w:rsidRDefault="00BF5851" w:rsidP="00E258FC"/>
        </w:tc>
        <w:tc>
          <w:tcPr>
            <w:tcW w:w="1080" w:type="dxa"/>
          </w:tcPr>
          <w:p w14:paraId="148ABE8D" w14:textId="77777777" w:rsidR="00BF5851" w:rsidRDefault="00BF5851" w:rsidP="00246FDA"/>
        </w:tc>
        <w:tc>
          <w:tcPr>
            <w:tcW w:w="900" w:type="dxa"/>
            <w:gridSpan w:val="2"/>
          </w:tcPr>
          <w:p w14:paraId="148ABE8E" w14:textId="77777777" w:rsidR="00BF5851" w:rsidRDefault="00BF5851" w:rsidP="00246FDA"/>
        </w:tc>
        <w:tc>
          <w:tcPr>
            <w:tcW w:w="900" w:type="dxa"/>
            <w:gridSpan w:val="2"/>
          </w:tcPr>
          <w:p w14:paraId="148ABE8F" w14:textId="77777777" w:rsidR="00BF5851" w:rsidRDefault="00BF5851" w:rsidP="00246FDA"/>
        </w:tc>
      </w:tr>
      <w:tr w:rsidR="00BF5851" w14:paraId="148ABE96" w14:textId="77777777">
        <w:trPr>
          <w:cantSplit/>
          <w:trHeight w:val="540"/>
        </w:trPr>
        <w:tc>
          <w:tcPr>
            <w:tcW w:w="7848" w:type="dxa"/>
          </w:tcPr>
          <w:p w14:paraId="148ABE91" w14:textId="77777777" w:rsidR="00BF5851" w:rsidRDefault="00BF5851" w:rsidP="00E258FC">
            <w:pPr>
              <w:numPr>
                <w:ilvl w:val="1"/>
                <w:numId w:val="3"/>
              </w:numPr>
            </w:pPr>
            <w:r>
              <w:t>Are meetings held at least once every 3 months?</w:t>
            </w:r>
          </w:p>
          <w:p w14:paraId="148ABE92" w14:textId="77777777" w:rsidR="00BF5851" w:rsidRDefault="00BF5851" w:rsidP="00E258FC"/>
        </w:tc>
        <w:tc>
          <w:tcPr>
            <w:tcW w:w="1080" w:type="dxa"/>
          </w:tcPr>
          <w:p w14:paraId="148ABE93" w14:textId="77777777" w:rsidR="00BF5851" w:rsidRDefault="00BF5851" w:rsidP="00246FDA"/>
        </w:tc>
        <w:tc>
          <w:tcPr>
            <w:tcW w:w="900" w:type="dxa"/>
            <w:gridSpan w:val="2"/>
          </w:tcPr>
          <w:p w14:paraId="148ABE94" w14:textId="77777777" w:rsidR="00BF5851" w:rsidRDefault="00BF5851" w:rsidP="00246FDA"/>
        </w:tc>
        <w:tc>
          <w:tcPr>
            <w:tcW w:w="900" w:type="dxa"/>
            <w:gridSpan w:val="2"/>
          </w:tcPr>
          <w:p w14:paraId="148ABE95" w14:textId="77777777" w:rsidR="00BF5851" w:rsidRDefault="00BF5851" w:rsidP="00246FDA"/>
        </w:tc>
      </w:tr>
      <w:tr w:rsidR="00BF5851" w14:paraId="148ABE9C" w14:textId="77777777">
        <w:trPr>
          <w:cantSplit/>
          <w:trHeight w:val="540"/>
        </w:trPr>
        <w:tc>
          <w:tcPr>
            <w:tcW w:w="7848" w:type="dxa"/>
          </w:tcPr>
          <w:p w14:paraId="148ABE97" w14:textId="77777777" w:rsidR="00BF5851" w:rsidRPr="002B5FFE" w:rsidRDefault="00BF5851" w:rsidP="00E258FC">
            <w:pPr>
              <w:numPr>
                <w:ilvl w:val="1"/>
                <w:numId w:val="3"/>
              </w:numPr>
            </w:pPr>
            <w:r w:rsidRPr="002B5FFE">
              <w:t>The Competent Person GMR 2</w:t>
            </w:r>
          </w:p>
          <w:p w14:paraId="148ABE98" w14:textId="77777777" w:rsidR="00BF5851" w:rsidRPr="002B5FFE" w:rsidRDefault="00BF5851" w:rsidP="009D6F3C">
            <w:pPr>
              <w:numPr>
                <w:ilvl w:val="0"/>
                <w:numId w:val="4"/>
              </w:numPr>
            </w:pPr>
            <w:r w:rsidRPr="002B5FFE">
              <w:t>1200kW and less</w:t>
            </w:r>
            <w:r w:rsidRPr="002B5FFE">
              <w:tab/>
            </w:r>
            <w:r w:rsidRPr="002B5FFE">
              <w:tab/>
              <w:t>-Competent person</w:t>
            </w:r>
          </w:p>
        </w:tc>
        <w:tc>
          <w:tcPr>
            <w:tcW w:w="1080" w:type="dxa"/>
          </w:tcPr>
          <w:p w14:paraId="148ABE99" w14:textId="77777777" w:rsidR="00BF5851" w:rsidRDefault="00BF5851" w:rsidP="00246FDA"/>
        </w:tc>
        <w:tc>
          <w:tcPr>
            <w:tcW w:w="900" w:type="dxa"/>
            <w:gridSpan w:val="2"/>
          </w:tcPr>
          <w:p w14:paraId="148ABE9A" w14:textId="77777777" w:rsidR="00BF5851" w:rsidRDefault="00BF5851" w:rsidP="00246FDA"/>
        </w:tc>
        <w:tc>
          <w:tcPr>
            <w:tcW w:w="900" w:type="dxa"/>
            <w:gridSpan w:val="2"/>
          </w:tcPr>
          <w:p w14:paraId="148ABE9B" w14:textId="77777777" w:rsidR="00BF5851" w:rsidRDefault="00BF5851" w:rsidP="00246FDA"/>
        </w:tc>
      </w:tr>
      <w:tr w:rsidR="00BF5851" w14:paraId="148ABEA1" w14:textId="77777777">
        <w:trPr>
          <w:cantSplit/>
          <w:trHeight w:val="360"/>
        </w:trPr>
        <w:tc>
          <w:tcPr>
            <w:tcW w:w="7848" w:type="dxa"/>
          </w:tcPr>
          <w:p w14:paraId="148ABE9D" w14:textId="77777777" w:rsidR="00BF5851" w:rsidRPr="002B5FFE" w:rsidRDefault="00BF5851" w:rsidP="009D6F3C">
            <w:pPr>
              <w:numPr>
                <w:ilvl w:val="0"/>
                <w:numId w:val="4"/>
              </w:numPr>
            </w:pPr>
            <w:r w:rsidRPr="002B5FFE">
              <w:t>1201kW  - 2999 kW</w:t>
            </w:r>
            <w:r w:rsidRPr="002B5FFE">
              <w:tab/>
            </w:r>
            <w:r w:rsidRPr="002B5FFE">
              <w:tab/>
              <w:t xml:space="preserve">-Definition b, c or d  </w:t>
            </w:r>
          </w:p>
        </w:tc>
        <w:tc>
          <w:tcPr>
            <w:tcW w:w="1080" w:type="dxa"/>
          </w:tcPr>
          <w:p w14:paraId="148ABE9E" w14:textId="77777777" w:rsidR="00BF5851" w:rsidRDefault="00BF5851" w:rsidP="00246FDA"/>
        </w:tc>
        <w:tc>
          <w:tcPr>
            <w:tcW w:w="900" w:type="dxa"/>
            <w:gridSpan w:val="2"/>
          </w:tcPr>
          <w:p w14:paraId="148ABE9F" w14:textId="77777777" w:rsidR="00BF5851" w:rsidRDefault="00BF5851" w:rsidP="00246FDA"/>
        </w:tc>
        <w:tc>
          <w:tcPr>
            <w:tcW w:w="900" w:type="dxa"/>
            <w:gridSpan w:val="2"/>
          </w:tcPr>
          <w:p w14:paraId="148ABEA0" w14:textId="77777777" w:rsidR="00BF5851" w:rsidRDefault="00BF5851" w:rsidP="00246FDA"/>
        </w:tc>
      </w:tr>
      <w:tr w:rsidR="00BF5851" w14:paraId="148ABEA6" w14:textId="77777777">
        <w:trPr>
          <w:cantSplit/>
          <w:trHeight w:val="360"/>
        </w:trPr>
        <w:tc>
          <w:tcPr>
            <w:tcW w:w="7848" w:type="dxa"/>
          </w:tcPr>
          <w:p w14:paraId="148ABEA2" w14:textId="77777777" w:rsidR="00BF5851" w:rsidRPr="002B5FFE" w:rsidRDefault="00BF5851" w:rsidP="009D6F3C">
            <w:pPr>
              <w:numPr>
                <w:ilvl w:val="0"/>
                <w:numId w:val="4"/>
              </w:numPr>
            </w:pPr>
            <w:r w:rsidRPr="002B5FFE">
              <w:t>3000kW or more</w:t>
            </w:r>
            <w:r w:rsidRPr="002B5FFE">
              <w:tab/>
            </w:r>
            <w:r w:rsidRPr="002B5FFE">
              <w:tab/>
              <w:t xml:space="preserve">-Definition c or d </w:t>
            </w:r>
          </w:p>
        </w:tc>
        <w:tc>
          <w:tcPr>
            <w:tcW w:w="1080" w:type="dxa"/>
          </w:tcPr>
          <w:p w14:paraId="148ABEA3" w14:textId="77777777" w:rsidR="00BF5851" w:rsidRDefault="00BF5851" w:rsidP="00246FDA"/>
        </w:tc>
        <w:tc>
          <w:tcPr>
            <w:tcW w:w="900" w:type="dxa"/>
            <w:gridSpan w:val="2"/>
          </w:tcPr>
          <w:p w14:paraId="148ABEA4" w14:textId="77777777" w:rsidR="00BF5851" w:rsidRDefault="00BF5851" w:rsidP="00246FDA"/>
        </w:tc>
        <w:tc>
          <w:tcPr>
            <w:tcW w:w="900" w:type="dxa"/>
            <w:gridSpan w:val="2"/>
          </w:tcPr>
          <w:p w14:paraId="148ABEA5" w14:textId="77777777" w:rsidR="00BF5851" w:rsidRDefault="00BF5851" w:rsidP="00246FDA"/>
        </w:tc>
      </w:tr>
      <w:tr w:rsidR="00BF5851" w14:paraId="148ABEAC" w14:textId="77777777">
        <w:trPr>
          <w:cantSplit/>
          <w:trHeight w:val="540"/>
        </w:trPr>
        <w:tc>
          <w:tcPr>
            <w:tcW w:w="7848" w:type="dxa"/>
          </w:tcPr>
          <w:p w14:paraId="148ABEA7" w14:textId="77777777" w:rsidR="00BF5851" w:rsidRDefault="00BF5851" w:rsidP="00E258FC">
            <w:pPr>
              <w:numPr>
                <w:ilvl w:val="1"/>
                <w:numId w:val="3"/>
              </w:numPr>
            </w:pPr>
            <w:r>
              <w:t xml:space="preserve"> Supervision of construction work CR 6(1)</w:t>
            </w:r>
          </w:p>
          <w:p w14:paraId="148ABEA8" w14:textId="77777777" w:rsidR="00BF5851" w:rsidRDefault="00BF5851" w:rsidP="00E258FC">
            <w:pPr>
              <w:rPr>
                <w:b/>
              </w:rPr>
            </w:pPr>
          </w:p>
        </w:tc>
        <w:tc>
          <w:tcPr>
            <w:tcW w:w="1080" w:type="dxa"/>
          </w:tcPr>
          <w:p w14:paraId="148ABEA9" w14:textId="77777777" w:rsidR="00BF5851" w:rsidRDefault="00BF5851" w:rsidP="00246FDA"/>
        </w:tc>
        <w:tc>
          <w:tcPr>
            <w:tcW w:w="900" w:type="dxa"/>
            <w:gridSpan w:val="2"/>
          </w:tcPr>
          <w:p w14:paraId="148ABEAA" w14:textId="77777777" w:rsidR="00BF5851" w:rsidRDefault="00BF5851" w:rsidP="00246FDA"/>
        </w:tc>
        <w:tc>
          <w:tcPr>
            <w:tcW w:w="900" w:type="dxa"/>
            <w:gridSpan w:val="2"/>
          </w:tcPr>
          <w:p w14:paraId="148ABEAB" w14:textId="77777777" w:rsidR="00BF5851" w:rsidRDefault="00BF5851" w:rsidP="00246FDA"/>
        </w:tc>
      </w:tr>
      <w:tr w:rsidR="00BF5851" w14:paraId="148ABEB2" w14:textId="77777777">
        <w:trPr>
          <w:cantSplit/>
          <w:trHeight w:val="720"/>
        </w:trPr>
        <w:tc>
          <w:tcPr>
            <w:tcW w:w="7848" w:type="dxa"/>
          </w:tcPr>
          <w:p w14:paraId="148ABEAD" w14:textId="77777777" w:rsidR="00BF5851" w:rsidRDefault="00BF5851" w:rsidP="00E258FC">
            <w:pPr>
              <w:numPr>
                <w:ilvl w:val="1"/>
                <w:numId w:val="3"/>
              </w:numPr>
            </w:pPr>
            <w:r>
              <w:t xml:space="preserve"> </w:t>
            </w:r>
            <w:r w:rsidRPr="00354B4F">
              <w:t>Registered person of vessels under pressure – VUP 13(1)(b)(Inspect appointment in writing of registered person  )</w:t>
            </w:r>
          </w:p>
          <w:p w14:paraId="148ABEAE" w14:textId="77777777" w:rsidR="00BF5851" w:rsidRDefault="00BF5851" w:rsidP="00E258FC"/>
        </w:tc>
        <w:tc>
          <w:tcPr>
            <w:tcW w:w="1080" w:type="dxa"/>
          </w:tcPr>
          <w:p w14:paraId="148ABEAF" w14:textId="77777777" w:rsidR="00BF5851" w:rsidRDefault="00BF5851" w:rsidP="00246FDA"/>
        </w:tc>
        <w:tc>
          <w:tcPr>
            <w:tcW w:w="900" w:type="dxa"/>
            <w:gridSpan w:val="2"/>
          </w:tcPr>
          <w:p w14:paraId="148ABEB0" w14:textId="77777777" w:rsidR="00BF5851" w:rsidRDefault="00BF5851" w:rsidP="00246FDA"/>
        </w:tc>
        <w:tc>
          <w:tcPr>
            <w:tcW w:w="900" w:type="dxa"/>
            <w:gridSpan w:val="2"/>
          </w:tcPr>
          <w:p w14:paraId="148ABEB1" w14:textId="77777777" w:rsidR="00BF5851" w:rsidRDefault="00BF5851" w:rsidP="00246FDA"/>
        </w:tc>
      </w:tr>
      <w:tr w:rsidR="00BF5851" w14:paraId="148ABEB8" w14:textId="77777777">
        <w:trPr>
          <w:cantSplit/>
          <w:trHeight w:val="540"/>
        </w:trPr>
        <w:tc>
          <w:tcPr>
            <w:tcW w:w="7848" w:type="dxa"/>
            <w:tcBorders>
              <w:bottom w:val="single" w:sz="4" w:space="0" w:color="auto"/>
            </w:tcBorders>
          </w:tcPr>
          <w:p w14:paraId="148ABEB3" w14:textId="77777777" w:rsidR="00BF5851" w:rsidRDefault="00BF5851" w:rsidP="00E258FC">
            <w:pPr>
              <w:numPr>
                <w:ilvl w:val="1"/>
                <w:numId w:val="3"/>
              </w:numPr>
            </w:pPr>
            <w:r>
              <w:t xml:space="preserve"> Diving Supervisor DR5(1)</w:t>
            </w:r>
          </w:p>
          <w:p w14:paraId="148ABEB4" w14:textId="77777777" w:rsidR="00BF5851" w:rsidRDefault="00BF5851" w:rsidP="00E258FC"/>
        </w:tc>
        <w:tc>
          <w:tcPr>
            <w:tcW w:w="1080" w:type="dxa"/>
          </w:tcPr>
          <w:p w14:paraId="148ABEB5" w14:textId="77777777" w:rsidR="00BF5851" w:rsidRDefault="00BF5851" w:rsidP="00246FDA"/>
        </w:tc>
        <w:tc>
          <w:tcPr>
            <w:tcW w:w="900" w:type="dxa"/>
            <w:gridSpan w:val="2"/>
          </w:tcPr>
          <w:p w14:paraId="148ABEB6" w14:textId="77777777" w:rsidR="00BF5851" w:rsidRDefault="00BF5851" w:rsidP="00246FDA"/>
        </w:tc>
        <w:tc>
          <w:tcPr>
            <w:tcW w:w="900" w:type="dxa"/>
            <w:gridSpan w:val="2"/>
          </w:tcPr>
          <w:p w14:paraId="148ABEB7" w14:textId="77777777" w:rsidR="00BF5851" w:rsidRDefault="00BF5851" w:rsidP="00246FDA"/>
        </w:tc>
      </w:tr>
      <w:tr w:rsidR="00BF5851" w14:paraId="148ABEC1" w14:textId="77777777">
        <w:trPr>
          <w:cantSplit/>
          <w:trHeight w:val="2300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BEB9" w14:textId="77777777" w:rsidR="00BF5851" w:rsidRDefault="00BF5851" w:rsidP="00E258FC">
            <w:pPr>
              <w:numPr>
                <w:ilvl w:val="1"/>
                <w:numId w:val="3"/>
              </w:numPr>
            </w:pPr>
            <w:r>
              <w:lastRenderedPageBreak/>
              <w:t xml:space="preserve"> Certificate of competency of first-aider(s) – GSR 3(4) (More than 10 employees)</w:t>
            </w:r>
          </w:p>
          <w:p w14:paraId="148ABEBA" w14:textId="77777777" w:rsidR="00BF5851" w:rsidRDefault="00BF5851" w:rsidP="00F60017">
            <w:pPr>
              <w:numPr>
                <w:ilvl w:val="0"/>
                <w:numId w:val="5"/>
              </w:numPr>
            </w:pPr>
            <w:r>
              <w:t>Is ratio correct- (1 for every100 employees for Shops &amp; Offices or part thereof and 1 for every 50 employees for other workplaces)?</w:t>
            </w:r>
          </w:p>
          <w:p w14:paraId="148ABEBB" w14:textId="77777777" w:rsidR="00BF5851" w:rsidRDefault="00BF5851" w:rsidP="00F60017">
            <w:pPr>
              <w:numPr>
                <w:ilvl w:val="0"/>
                <w:numId w:val="5"/>
              </w:numPr>
            </w:pPr>
            <w:r>
              <w:t xml:space="preserve">Are all first aid certificates still valid? </w:t>
            </w:r>
          </w:p>
          <w:p w14:paraId="148ABEBC" w14:textId="77777777" w:rsidR="00BF5851" w:rsidRDefault="00BF5851" w:rsidP="00F60017">
            <w:pPr>
              <w:numPr>
                <w:ilvl w:val="0"/>
                <w:numId w:val="5"/>
              </w:numPr>
            </w:pPr>
            <w:r>
              <w:t>Training authority</w:t>
            </w:r>
            <w:r w:rsidR="00892675">
              <w:t xml:space="preserve"> </w:t>
            </w:r>
            <w:r>
              <w:t>:</w:t>
            </w:r>
            <w:r w:rsidR="00892675">
              <w:t xml:space="preserve"> </w:t>
            </w:r>
            <w:r>
              <w:t xml:space="preserve">   …………………………………</w:t>
            </w:r>
          </w:p>
          <w:p w14:paraId="148ABEBD" w14:textId="77777777" w:rsidR="00BF5851" w:rsidRDefault="00BF5851" w:rsidP="00354B4F">
            <w:pPr>
              <w:numPr>
                <w:ilvl w:val="0"/>
                <w:numId w:val="5"/>
              </w:numPr>
            </w:pPr>
            <w:r>
              <w:t>Accreditation number</w:t>
            </w:r>
            <w:r w:rsidR="00892675">
              <w:t xml:space="preserve"> </w:t>
            </w:r>
            <w:r>
              <w:t>:   ………………………………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48ABEBE" w14:textId="77777777" w:rsidR="00BF5851" w:rsidRDefault="00BF5851" w:rsidP="00246FDA"/>
        </w:tc>
        <w:tc>
          <w:tcPr>
            <w:tcW w:w="900" w:type="dxa"/>
            <w:gridSpan w:val="2"/>
          </w:tcPr>
          <w:p w14:paraId="148ABEBF" w14:textId="77777777" w:rsidR="00BF5851" w:rsidRDefault="00BF5851" w:rsidP="00246FDA"/>
        </w:tc>
        <w:tc>
          <w:tcPr>
            <w:tcW w:w="900" w:type="dxa"/>
            <w:gridSpan w:val="2"/>
          </w:tcPr>
          <w:p w14:paraId="148ABEC0" w14:textId="77777777" w:rsidR="00BF5851" w:rsidRDefault="00BF5851" w:rsidP="00246FDA"/>
        </w:tc>
      </w:tr>
      <w:tr w:rsidR="00BF5851" w14:paraId="148ABEC7" w14:textId="77777777">
        <w:trPr>
          <w:cantSplit/>
          <w:trHeight w:val="580"/>
        </w:trPr>
        <w:tc>
          <w:tcPr>
            <w:tcW w:w="7848" w:type="dxa"/>
            <w:tcBorders>
              <w:top w:val="single" w:sz="4" w:space="0" w:color="auto"/>
            </w:tcBorders>
          </w:tcPr>
          <w:p w14:paraId="148ABEC2" w14:textId="77777777" w:rsidR="00BF5851" w:rsidRPr="00354B4F" w:rsidRDefault="00BF5851" w:rsidP="00E258FC">
            <w:pPr>
              <w:numPr>
                <w:ilvl w:val="1"/>
                <w:numId w:val="3"/>
              </w:numPr>
            </w:pPr>
            <w:r>
              <w:t xml:space="preserve">  Assignment of EEA Manager (request Proof) Section 24</w:t>
            </w:r>
          </w:p>
          <w:p w14:paraId="148ABEC3" w14:textId="77777777" w:rsidR="00BF5851" w:rsidRDefault="00BF5851" w:rsidP="00E258FC">
            <w:r>
              <w:t xml:space="preserve">     </w:t>
            </w:r>
          </w:p>
        </w:tc>
        <w:tc>
          <w:tcPr>
            <w:tcW w:w="1080" w:type="dxa"/>
          </w:tcPr>
          <w:p w14:paraId="148ABEC4" w14:textId="77777777" w:rsidR="00BF5851" w:rsidRDefault="00BF5851" w:rsidP="00246FDA"/>
        </w:tc>
        <w:tc>
          <w:tcPr>
            <w:tcW w:w="900" w:type="dxa"/>
            <w:gridSpan w:val="2"/>
          </w:tcPr>
          <w:p w14:paraId="148ABEC5" w14:textId="77777777" w:rsidR="00BF5851" w:rsidRDefault="00BF5851" w:rsidP="00246FDA"/>
        </w:tc>
        <w:tc>
          <w:tcPr>
            <w:tcW w:w="900" w:type="dxa"/>
            <w:gridSpan w:val="2"/>
          </w:tcPr>
          <w:p w14:paraId="148ABEC6" w14:textId="77777777" w:rsidR="00BF5851" w:rsidRDefault="00BF5851" w:rsidP="00246FDA"/>
        </w:tc>
      </w:tr>
      <w:tr w:rsidR="00246FDA" w14:paraId="148ABECA" w14:textId="77777777">
        <w:trPr>
          <w:cantSplit/>
          <w:trHeight w:val="125"/>
        </w:trPr>
        <w:tc>
          <w:tcPr>
            <w:tcW w:w="7848" w:type="dxa"/>
          </w:tcPr>
          <w:p w14:paraId="148ABEC8" w14:textId="77777777" w:rsidR="00246FDA" w:rsidRDefault="00210453" w:rsidP="00246FDA">
            <w:pPr>
              <w:pStyle w:val="Heading4"/>
              <w:ind w:right="583"/>
            </w:pPr>
            <w:r>
              <w:t>3</w:t>
            </w:r>
            <w:r w:rsidR="00246FDA">
              <w:t>. RECORDS, REPORTS AND FORMS</w:t>
            </w:r>
          </w:p>
        </w:tc>
        <w:tc>
          <w:tcPr>
            <w:tcW w:w="2880" w:type="dxa"/>
            <w:gridSpan w:val="5"/>
          </w:tcPr>
          <w:p w14:paraId="148ABEC9" w14:textId="77777777" w:rsidR="00246FDA" w:rsidRDefault="00246FDA" w:rsidP="00246FDA"/>
        </w:tc>
      </w:tr>
      <w:tr w:rsidR="00246FDA" w14:paraId="148ABECF" w14:textId="77777777">
        <w:trPr>
          <w:trHeight w:val="125"/>
        </w:trPr>
        <w:tc>
          <w:tcPr>
            <w:tcW w:w="7848" w:type="dxa"/>
          </w:tcPr>
          <w:p w14:paraId="148ABECB" w14:textId="77777777" w:rsidR="00246FDA" w:rsidRDefault="00210453" w:rsidP="00246FDA">
            <w:pPr>
              <w:ind w:left="709" w:right="583" w:hanging="709"/>
            </w:pPr>
            <w:r>
              <w:t>3</w:t>
            </w:r>
            <w:r w:rsidR="00246FDA">
              <w:t>.1</w:t>
            </w:r>
            <w:r w:rsidR="00246FDA">
              <w:tab/>
              <w:t>Are Inspections conducted by H/S representatives?- section 18(1)(g)</w:t>
            </w:r>
          </w:p>
        </w:tc>
        <w:tc>
          <w:tcPr>
            <w:tcW w:w="1080" w:type="dxa"/>
          </w:tcPr>
          <w:p w14:paraId="148ABECC" w14:textId="77777777" w:rsidR="00246FDA" w:rsidRDefault="00246FDA" w:rsidP="00246FDA"/>
        </w:tc>
        <w:tc>
          <w:tcPr>
            <w:tcW w:w="900" w:type="dxa"/>
            <w:gridSpan w:val="2"/>
          </w:tcPr>
          <w:p w14:paraId="148ABECD" w14:textId="77777777" w:rsidR="00246FDA" w:rsidRDefault="00246FDA" w:rsidP="00246FDA"/>
        </w:tc>
        <w:tc>
          <w:tcPr>
            <w:tcW w:w="900" w:type="dxa"/>
            <w:gridSpan w:val="2"/>
          </w:tcPr>
          <w:p w14:paraId="148ABECE" w14:textId="77777777" w:rsidR="00246FDA" w:rsidRDefault="00246FDA" w:rsidP="00246FDA"/>
        </w:tc>
      </w:tr>
      <w:tr w:rsidR="00246FDA" w14:paraId="148ABED4" w14:textId="77777777">
        <w:tc>
          <w:tcPr>
            <w:tcW w:w="7848" w:type="dxa"/>
          </w:tcPr>
          <w:p w14:paraId="148ABED0" w14:textId="77777777" w:rsidR="00246FDA" w:rsidRDefault="00210453" w:rsidP="00246FDA">
            <w:pPr>
              <w:ind w:left="709" w:right="583" w:hanging="709"/>
            </w:pPr>
            <w:r>
              <w:t>3</w:t>
            </w:r>
            <w:r w:rsidR="00246FDA">
              <w:t>.2</w:t>
            </w:r>
            <w:r w:rsidR="00246FDA">
              <w:tab/>
              <w:t>Are records kept of recommendations from health and safety committee? – section 20(2) read with GAR 5(b)</w:t>
            </w:r>
          </w:p>
        </w:tc>
        <w:tc>
          <w:tcPr>
            <w:tcW w:w="1080" w:type="dxa"/>
          </w:tcPr>
          <w:p w14:paraId="148ABED1" w14:textId="77777777" w:rsidR="00246FDA" w:rsidRDefault="00246FDA" w:rsidP="00246FDA"/>
        </w:tc>
        <w:tc>
          <w:tcPr>
            <w:tcW w:w="900" w:type="dxa"/>
            <w:gridSpan w:val="2"/>
          </w:tcPr>
          <w:p w14:paraId="148ABED2" w14:textId="77777777" w:rsidR="00246FDA" w:rsidRDefault="00246FDA" w:rsidP="00246FDA"/>
        </w:tc>
        <w:tc>
          <w:tcPr>
            <w:tcW w:w="900" w:type="dxa"/>
            <w:gridSpan w:val="2"/>
          </w:tcPr>
          <w:p w14:paraId="148ABED3" w14:textId="77777777" w:rsidR="00246FDA" w:rsidRDefault="00246FDA" w:rsidP="00246FDA"/>
        </w:tc>
      </w:tr>
      <w:tr w:rsidR="00246FDA" w14:paraId="148ABED9" w14:textId="77777777">
        <w:tc>
          <w:tcPr>
            <w:tcW w:w="7848" w:type="dxa"/>
          </w:tcPr>
          <w:p w14:paraId="148ABED5" w14:textId="77777777" w:rsidR="00246FDA" w:rsidRDefault="00210453" w:rsidP="00246FDA">
            <w:pPr>
              <w:ind w:right="583"/>
            </w:pPr>
            <w:r>
              <w:t>3</w:t>
            </w:r>
            <w:r w:rsidR="00246FDA">
              <w:t>.3</w:t>
            </w:r>
            <w:r w:rsidR="00246FDA">
              <w:tab/>
              <w:t>Are incident records kept in the form of Annexure 1? – (GAR 9)</w:t>
            </w:r>
          </w:p>
        </w:tc>
        <w:tc>
          <w:tcPr>
            <w:tcW w:w="1080" w:type="dxa"/>
          </w:tcPr>
          <w:p w14:paraId="148ABED6" w14:textId="77777777" w:rsidR="00246FDA" w:rsidRDefault="00246FDA" w:rsidP="00246FDA"/>
        </w:tc>
        <w:tc>
          <w:tcPr>
            <w:tcW w:w="900" w:type="dxa"/>
            <w:gridSpan w:val="2"/>
          </w:tcPr>
          <w:p w14:paraId="148ABED7" w14:textId="77777777" w:rsidR="00246FDA" w:rsidRDefault="00246FDA" w:rsidP="00246FDA"/>
        </w:tc>
        <w:tc>
          <w:tcPr>
            <w:tcW w:w="900" w:type="dxa"/>
            <w:gridSpan w:val="2"/>
          </w:tcPr>
          <w:p w14:paraId="148ABED8" w14:textId="77777777" w:rsidR="00246FDA" w:rsidRDefault="00246FDA" w:rsidP="00246FDA"/>
        </w:tc>
      </w:tr>
      <w:tr w:rsidR="00210453" w14:paraId="148ABEDF" w14:textId="77777777">
        <w:trPr>
          <w:cantSplit/>
          <w:trHeight w:val="125"/>
        </w:trPr>
        <w:tc>
          <w:tcPr>
            <w:tcW w:w="7848" w:type="dxa"/>
          </w:tcPr>
          <w:p w14:paraId="148ABEDA" w14:textId="77777777" w:rsidR="00DA7507" w:rsidRDefault="00857BA4" w:rsidP="00857BA4">
            <w:pPr>
              <w:ind w:right="583"/>
            </w:pPr>
            <w:r>
              <w:t xml:space="preserve">3.4      </w:t>
            </w:r>
            <w:r w:rsidR="00210453">
              <w:t>Check all exemptions (OHS)/variations (</w:t>
            </w:r>
            <w:r w:rsidR="00A30DBF">
              <w:t xml:space="preserve">BCEA) issued by the </w:t>
            </w:r>
            <w:r>
              <w:t xml:space="preserve">  </w:t>
            </w:r>
            <w:r w:rsidR="00A30DBF">
              <w:t xml:space="preserve">Department </w:t>
            </w:r>
            <w:r w:rsidR="00210453">
              <w:t>of  Labour with dates issued and when it expires.  – Obtain list</w:t>
            </w:r>
            <w:r w:rsidR="00A30DBF">
              <w:t xml:space="preserve"> from employer</w:t>
            </w:r>
          </w:p>
          <w:p w14:paraId="148ABEDB" w14:textId="77777777" w:rsidR="00210453" w:rsidRDefault="00DA7507" w:rsidP="00246FDA">
            <w:pPr>
              <w:ind w:right="583"/>
            </w:pPr>
            <w:r>
              <w:t xml:space="preserve">        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48ABEDC" w14:textId="77777777" w:rsidR="00210453" w:rsidRDefault="00210453" w:rsidP="00246FDA">
            <w:pPr>
              <w:rPr>
                <w:lang w:val="fr-FR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148ABEDD" w14:textId="77777777" w:rsidR="00210453" w:rsidRDefault="00210453" w:rsidP="00246FDA">
            <w:pPr>
              <w:rPr>
                <w:lang w:val="fr-FR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148ABEDE" w14:textId="77777777" w:rsidR="00210453" w:rsidRDefault="00210453" w:rsidP="00246FDA">
            <w:pPr>
              <w:rPr>
                <w:lang w:val="fr-FR"/>
              </w:rPr>
            </w:pPr>
          </w:p>
        </w:tc>
      </w:tr>
      <w:tr w:rsidR="00246FDA" w14:paraId="148ABEEC" w14:textId="77777777">
        <w:trPr>
          <w:cantSplit/>
          <w:trHeight w:val="800"/>
        </w:trPr>
        <w:tc>
          <w:tcPr>
            <w:tcW w:w="7848" w:type="dxa"/>
          </w:tcPr>
          <w:p w14:paraId="148ABEE0" w14:textId="77777777" w:rsidR="00246FDA" w:rsidRDefault="00246FDA" w:rsidP="00246FDA">
            <w:pPr>
              <w:ind w:right="459"/>
              <w:rPr>
                <w:sz w:val="16"/>
                <w:lang w:val="fr-FR"/>
              </w:rPr>
            </w:pPr>
          </w:p>
          <w:p w14:paraId="148ABEE1" w14:textId="77777777" w:rsidR="00246FDA" w:rsidRDefault="00246FDA" w:rsidP="00246FDA">
            <w:pPr>
              <w:numPr>
                <w:ilvl w:val="0"/>
                <w:numId w:val="1"/>
              </w:numPr>
              <w:ind w:right="459"/>
              <w:rPr>
                <w:lang w:val="fr-FR"/>
              </w:rPr>
            </w:pPr>
            <w:proofErr w:type="spellStart"/>
            <w:r>
              <w:rPr>
                <w:lang w:val="fr-FR"/>
              </w:rPr>
              <w:t>Com</w:t>
            </w:r>
            <w:r w:rsidR="00BF5851">
              <w:rPr>
                <w:lang w:val="fr-FR"/>
              </w:rPr>
              <w:t>ments</w:t>
            </w:r>
            <w:proofErr w:type="spellEnd"/>
            <w:r w:rsidR="00BF5851">
              <w:rPr>
                <w:lang w:val="fr-FR"/>
              </w:rPr>
              <w:t>:……………………………………………………………</w:t>
            </w:r>
          </w:p>
          <w:p w14:paraId="148ABEE2" w14:textId="77777777" w:rsidR="00246FDA" w:rsidRDefault="00246FDA" w:rsidP="00246FDA">
            <w:pPr>
              <w:ind w:left="360" w:right="459"/>
              <w:rPr>
                <w:sz w:val="16"/>
                <w:lang w:val="fr-FR"/>
              </w:rPr>
            </w:pPr>
          </w:p>
          <w:p w14:paraId="148ABEE3" w14:textId="77777777" w:rsidR="00246FDA" w:rsidRDefault="00BF5851" w:rsidP="00246FDA">
            <w:pPr>
              <w:tabs>
                <w:tab w:val="left" w:pos="709"/>
              </w:tabs>
              <w:ind w:right="459"/>
            </w:pPr>
            <w:r>
              <w:t>……………………………………………………………………………</w:t>
            </w:r>
          </w:p>
          <w:p w14:paraId="148ABEE4" w14:textId="77777777" w:rsidR="00246FDA" w:rsidRDefault="00246FDA" w:rsidP="00246FDA">
            <w:pPr>
              <w:tabs>
                <w:tab w:val="left" w:pos="709"/>
              </w:tabs>
              <w:ind w:right="459"/>
              <w:rPr>
                <w:sz w:val="16"/>
              </w:rPr>
            </w:pPr>
          </w:p>
          <w:p w14:paraId="148ABEE5" w14:textId="77777777" w:rsidR="00246FDA" w:rsidRDefault="00246FDA" w:rsidP="00246FDA">
            <w:pPr>
              <w:tabs>
                <w:tab w:val="left" w:pos="709"/>
              </w:tabs>
              <w:ind w:right="459"/>
            </w:pPr>
            <w:r>
              <w:t>…</w:t>
            </w:r>
            <w:r w:rsidR="00BF5851">
              <w:t>…………………………………………………………………………</w:t>
            </w:r>
          </w:p>
          <w:p w14:paraId="148ABEE6" w14:textId="77777777" w:rsidR="00FC772B" w:rsidRDefault="00FC772B" w:rsidP="00246FDA">
            <w:pPr>
              <w:tabs>
                <w:tab w:val="left" w:pos="709"/>
              </w:tabs>
              <w:ind w:right="459"/>
              <w:rPr>
                <w:sz w:val="16"/>
              </w:rPr>
            </w:pPr>
          </w:p>
          <w:p w14:paraId="148ABEE7" w14:textId="77777777" w:rsidR="00246FDA" w:rsidRDefault="00BF5851" w:rsidP="00246FDA">
            <w:pPr>
              <w:tabs>
                <w:tab w:val="left" w:pos="709"/>
              </w:tabs>
              <w:ind w:right="459"/>
            </w:pPr>
            <w:r>
              <w:t>……………………………………………………………………………</w:t>
            </w:r>
          </w:p>
          <w:p w14:paraId="148ABEE8" w14:textId="77777777" w:rsidR="00246FDA" w:rsidRDefault="00246FDA" w:rsidP="00246FDA">
            <w:pPr>
              <w:tabs>
                <w:tab w:val="left" w:pos="709"/>
              </w:tabs>
              <w:ind w:right="459"/>
            </w:pPr>
          </w:p>
          <w:p w14:paraId="148ABEE9" w14:textId="77777777" w:rsidR="00246FDA" w:rsidRDefault="00BF5851" w:rsidP="00246FDA">
            <w:pPr>
              <w:tabs>
                <w:tab w:val="left" w:pos="709"/>
              </w:tabs>
              <w:ind w:right="459"/>
            </w:pPr>
            <w:r>
              <w:t>……………………………………………………………………………</w:t>
            </w:r>
          </w:p>
          <w:p w14:paraId="148ABEEA" w14:textId="77777777" w:rsidR="00FC772B" w:rsidRDefault="00FC772B" w:rsidP="00246FDA">
            <w:pPr>
              <w:tabs>
                <w:tab w:val="left" w:pos="709"/>
              </w:tabs>
              <w:ind w:right="459"/>
            </w:pPr>
          </w:p>
        </w:tc>
        <w:tc>
          <w:tcPr>
            <w:tcW w:w="2880" w:type="dxa"/>
            <w:gridSpan w:val="5"/>
            <w:tcBorders>
              <w:bottom w:val="single" w:sz="4" w:space="0" w:color="auto"/>
            </w:tcBorders>
            <w:shd w:val="clear" w:color="auto" w:fill="808080"/>
          </w:tcPr>
          <w:p w14:paraId="148ABEEB" w14:textId="77777777" w:rsidR="00246FDA" w:rsidRDefault="00246FDA" w:rsidP="00246FDA"/>
        </w:tc>
      </w:tr>
      <w:tr w:rsidR="00246FDA" w14:paraId="148ABEEF" w14:textId="77777777">
        <w:trPr>
          <w:cantSplit/>
        </w:trPr>
        <w:tc>
          <w:tcPr>
            <w:tcW w:w="7848" w:type="dxa"/>
          </w:tcPr>
          <w:p w14:paraId="148ABEED" w14:textId="77777777" w:rsidR="00246FDA" w:rsidRDefault="00555C7F" w:rsidP="005C2B7D">
            <w:pPr>
              <w:ind w:left="180" w:right="583" w:hanging="180"/>
              <w:rPr>
                <w:b/>
              </w:rPr>
            </w:pPr>
            <w:r>
              <w:rPr>
                <w:b/>
                <w:sz w:val="22"/>
              </w:rPr>
              <w:t>4</w:t>
            </w:r>
            <w:r w:rsidR="00246FDA">
              <w:rPr>
                <w:b/>
                <w:sz w:val="22"/>
              </w:rPr>
              <w:t xml:space="preserve">. COMPENSATION FOR OCCUPATIONAL INJURIES AND </w:t>
            </w:r>
            <w:r w:rsidR="005C2B7D">
              <w:rPr>
                <w:b/>
                <w:sz w:val="22"/>
              </w:rPr>
              <w:tab/>
            </w:r>
            <w:r w:rsidR="00246FDA">
              <w:rPr>
                <w:b/>
                <w:sz w:val="22"/>
              </w:rPr>
              <w:t>DISEASE</w:t>
            </w:r>
            <w:r>
              <w:rPr>
                <w:b/>
                <w:sz w:val="22"/>
              </w:rPr>
              <w:t>S</w:t>
            </w:r>
            <w:r w:rsidR="00246FDA">
              <w:rPr>
                <w:b/>
                <w:sz w:val="22"/>
              </w:rPr>
              <w:t xml:space="preserve"> ACT</w:t>
            </w:r>
          </w:p>
        </w:tc>
        <w:tc>
          <w:tcPr>
            <w:tcW w:w="2880" w:type="dxa"/>
            <w:gridSpan w:val="5"/>
          </w:tcPr>
          <w:p w14:paraId="148ABEEE" w14:textId="77777777" w:rsidR="00246FDA" w:rsidRDefault="00246FDA" w:rsidP="00246FDA"/>
        </w:tc>
      </w:tr>
      <w:tr w:rsidR="00BF5851" w14:paraId="148ABEF2" w14:textId="77777777">
        <w:trPr>
          <w:cantSplit/>
          <w:trHeight w:val="280"/>
        </w:trPr>
        <w:tc>
          <w:tcPr>
            <w:tcW w:w="7848" w:type="dxa"/>
          </w:tcPr>
          <w:p w14:paraId="148ABEF0" w14:textId="77777777" w:rsidR="00BF5851" w:rsidRDefault="00BF5851" w:rsidP="00246FDA">
            <w:pPr>
              <w:ind w:left="709" w:right="583" w:hanging="709"/>
            </w:pPr>
            <w:r>
              <w:t>4.1</w:t>
            </w:r>
            <w:r>
              <w:tab/>
              <w:t>Number of claims submitted to the Compensation Commissioner for the last year…………….</w:t>
            </w:r>
          </w:p>
        </w:tc>
        <w:tc>
          <w:tcPr>
            <w:tcW w:w="2880" w:type="dxa"/>
            <w:gridSpan w:val="5"/>
            <w:shd w:val="clear" w:color="auto" w:fill="808080"/>
          </w:tcPr>
          <w:p w14:paraId="148ABEF1" w14:textId="77777777" w:rsidR="00BF5851" w:rsidRDefault="00BF5851" w:rsidP="00246FDA"/>
        </w:tc>
      </w:tr>
      <w:tr w:rsidR="00BF5851" w14:paraId="148ABEF5" w14:textId="77777777">
        <w:tc>
          <w:tcPr>
            <w:tcW w:w="7848" w:type="dxa"/>
          </w:tcPr>
          <w:p w14:paraId="148ABEF3" w14:textId="77777777" w:rsidR="00BF5851" w:rsidRDefault="00BF5851" w:rsidP="00246FDA">
            <w:pPr>
              <w:ind w:left="720" w:right="583"/>
            </w:pPr>
            <w:r>
              <w:t>♦ Accidents (WCL 2) …………………………</w:t>
            </w:r>
          </w:p>
        </w:tc>
        <w:tc>
          <w:tcPr>
            <w:tcW w:w="2880" w:type="dxa"/>
            <w:gridSpan w:val="5"/>
            <w:tcBorders>
              <w:bottom w:val="single" w:sz="4" w:space="0" w:color="auto"/>
            </w:tcBorders>
            <w:shd w:val="clear" w:color="auto" w:fill="808080"/>
          </w:tcPr>
          <w:p w14:paraId="148ABEF4" w14:textId="77777777" w:rsidR="00BF5851" w:rsidRDefault="00BF5851" w:rsidP="00246FDA"/>
        </w:tc>
      </w:tr>
      <w:tr w:rsidR="00BF5851" w14:paraId="148ABEF8" w14:textId="77777777">
        <w:tc>
          <w:tcPr>
            <w:tcW w:w="7848" w:type="dxa"/>
          </w:tcPr>
          <w:p w14:paraId="148ABEF6" w14:textId="77777777" w:rsidR="00BF5851" w:rsidRDefault="00BF5851" w:rsidP="00246FDA">
            <w:pPr>
              <w:ind w:left="720" w:right="583"/>
            </w:pPr>
            <w:r>
              <w:t>♦ Diseases (WCL 1) …………………………..</w:t>
            </w:r>
          </w:p>
        </w:tc>
        <w:tc>
          <w:tcPr>
            <w:tcW w:w="2880" w:type="dxa"/>
            <w:gridSpan w:val="5"/>
            <w:shd w:val="clear" w:color="auto" w:fill="808080"/>
          </w:tcPr>
          <w:p w14:paraId="148ABEF7" w14:textId="77777777" w:rsidR="00BF5851" w:rsidRDefault="00BF5851" w:rsidP="00246FDA"/>
        </w:tc>
      </w:tr>
      <w:tr w:rsidR="00BF5851" w14:paraId="148ABEFC" w14:textId="77777777">
        <w:tc>
          <w:tcPr>
            <w:tcW w:w="7848" w:type="dxa"/>
          </w:tcPr>
          <w:p w14:paraId="148ABEF9" w14:textId="77777777" w:rsidR="00BF5851" w:rsidRDefault="00BF5851" w:rsidP="00246FDA">
            <w:pPr>
              <w:ind w:right="583"/>
            </w:pPr>
            <w:r>
              <w:t>4.2</w:t>
            </w:r>
            <w:r>
              <w:tab/>
              <w:t>Proof of last payment:  Date …………………….….</w:t>
            </w:r>
          </w:p>
          <w:p w14:paraId="148ABEFA" w14:textId="77777777" w:rsidR="00BF5851" w:rsidRDefault="00BF5851" w:rsidP="00246FDA">
            <w:pPr>
              <w:tabs>
                <w:tab w:val="left" w:pos="3261"/>
              </w:tabs>
              <w:ind w:left="720" w:right="583"/>
            </w:pPr>
            <w:r>
              <w:t xml:space="preserve">                                      Amount ……………………</w:t>
            </w:r>
          </w:p>
        </w:tc>
        <w:tc>
          <w:tcPr>
            <w:tcW w:w="2880" w:type="dxa"/>
            <w:gridSpan w:val="5"/>
            <w:shd w:val="clear" w:color="auto" w:fill="808080"/>
          </w:tcPr>
          <w:p w14:paraId="148ABEFB" w14:textId="77777777" w:rsidR="00BF5851" w:rsidRDefault="00BF5851" w:rsidP="00246FDA"/>
        </w:tc>
      </w:tr>
      <w:tr w:rsidR="00BF5851" w14:paraId="148ABF01" w14:textId="77777777">
        <w:tc>
          <w:tcPr>
            <w:tcW w:w="7848" w:type="dxa"/>
          </w:tcPr>
          <w:p w14:paraId="148ABEFD" w14:textId="77777777" w:rsidR="00BF5851" w:rsidRDefault="00BF5851" w:rsidP="00555C7F">
            <w:pPr>
              <w:ind w:right="583"/>
            </w:pPr>
            <w:r>
              <w:t xml:space="preserve">4.3      Date of last Wage Return submitted  (WAS 8)     </w:t>
            </w:r>
          </w:p>
          <w:p w14:paraId="148ABEFE" w14:textId="77777777" w:rsidR="00BF5851" w:rsidRDefault="00BF5851" w:rsidP="00555C7F">
            <w:pPr>
              <w:ind w:right="583"/>
            </w:pPr>
            <w:r>
              <w:t xml:space="preserve">                              </w:t>
            </w:r>
            <w:r w:rsidR="00DA7507">
              <w:t xml:space="preserve">      …………………………………………………….</w:t>
            </w:r>
          </w:p>
          <w:p w14:paraId="148ABEFF" w14:textId="77777777" w:rsidR="00DA7507" w:rsidRDefault="00DA7507" w:rsidP="00555C7F">
            <w:pPr>
              <w:ind w:right="583"/>
            </w:pPr>
          </w:p>
        </w:tc>
        <w:tc>
          <w:tcPr>
            <w:tcW w:w="2880" w:type="dxa"/>
            <w:gridSpan w:val="5"/>
            <w:tcBorders>
              <w:bottom w:val="single" w:sz="4" w:space="0" w:color="auto"/>
            </w:tcBorders>
            <w:shd w:val="clear" w:color="auto" w:fill="808080"/>
          </w:tcPr>
          <w:p w14:paraId="148ABF00" w14:textId="77777777" w:rsidR="00BF5851" w:rsidRDefault="00BF5851" w:rsidP="00246FDA"/>
        </w:tc>
      </w:tr>
      <w:tr w:rsidR="00BF5851" w14:paraId="148ABF04" w14:textId="77777777">
        <w:tc>
          <w:tcPr>
            <w:tcW w:w="7848" w:type="dxa"/>
          </w:tcPr>
          <w:p w14:paraId="148ABF02" w14:textId="77777777" w:rsidR="00BF5851" w:rsidRDefault="00BF5851" w:rsidP="00246FDA">
            <w:pPr>
              <w:tabs>
                <w:tab w:val="left" w:pos="709"/>
              </w:tabs>
              <w:ind w:right="583"/>
            </w:pPr>
            <w:r>
              <w:t>4.4</w:t>
            </w:r>
            <w:r>
              <w:tab/>
              <w:t xml:space="preserve">Inspector to share information of process and procedure (WCL </w:t>
            </w:r>
            <w:r w:rsidR="005C2B7D">
              <w:tab/>
            </w:r>
            <w:r>
              <w:t>1,2,etc)</w:t>
            </w:r>
          </w:p>
        </w:tc>
        <w:tc>
          <w:tcPr>
            <w:tcW w:w="2880" w:type="dxa"/>
            <w:gridSpan w:val="5"/>
            <w:tcBorders>
              <w:bottom w:val="single" w:sz="4" w:space="0" w:color="auto"/>
            </w:tcBorders>
            <w:shd w:val="clear" w:color="auto" w:fill="808080"/>
          </w:tcPr>
          <w:p w14:paraId="148ABF03" w14:textId="77777777" w:rsidR="00BF5851" w:rsidRDefault="00BF5851" w:rsidP="00246FDA"/>
        </w:tc>
      </w:tr>
      <w:tr w:rsidR="00246FDA" w14:paraId="148ABF0C" w14:textId="77777777">
        <w:trPr>
          <w:cantSplit/>
        </w:trPr>
        <w:tc>
          <w:tcPr>
            <w:tcW w:w="7848" w:type="dxa"/>
          </w:tcPr>
          <w:p w14:paraId="148ABF05" w14:textId="77777777" w:rsidR="00246FDA" w:rsidRDefault="00246FDA" w:rsidP="00246FDA">
            <w:pPr>
              <w:ind w:right="459"/>
              <w:rPr>
                <w:sz w:val="16"/>
              </w:rPr>
            </w:pPr>
          </w:p>
          <w:p w14:paraId="148ABF06" w14:textId="77777777" w:rsidR="00246FDA" w:rsidRDefault="00246FDA" w:rsidP="00246FDA">
            <w:pPr>
              <w:numPr>
                <w:ilvl w:val="0"/>
                <w:numId w:val="1"/>
              </w:numPr>
              <w:tabs>
                <w:tab w:val="left" w:pos="8505"/>
              </w:tabs>
              <w:ind w:right="459"/>
            </w:pPr>
            <w:r>
              <w:t>Comm</w:t>
            </w:r>
            <w:r w:rsidR="00BF5851">
              <w:t>ents:……………………………………………………………</w:t>
            </w:r>
          </w:p>
          <w:p w14:paraId="148ABF07" w14:textId="77777777" w:rsidR="00246FDA" w:rsidRDefault="00246FDA" w:rsidP="00246FDA">
            <w:pPr>
              <w:ind w:left="360" w:right="459"/>
              <w:rPr>
                <w:sz w:val="16"/>
              </w:rPr>
            </w:pPr>
          </w:p>
          <w:p w14:paraId="148ABF08" w14:textId="77777777" w:rsidR="00246FDA" w:rsidRDefault="00246FDA" w:rsidP="00246FDA">
            <w:pPr>
              <w:tabs>
                <w:tab w:val="left" w:pos="709"/>
              </w:tabs>
              <w:ind w:right="459"/>
            </w:pPr>
            <w:r>
              <w:t>…</w:t>
            </w:r>
            <w:r w:rsidR="00BF5851">
              <w:t>…………………………………………………………………………</w:t>
            </w:r>
          </w:p>
          <w:p w14:paraId="148ABF09" w14:textId="77777777" w:rsidR="00246FDA" w:rsidRDefault="00246FDA" w:rsidP="00246FDA">
            <w:pPr>
              <w:tabs>
                <w:tab w:val="left" w:pos="709"/>
              </w:tabs>
              <w:ind w:right="459"/>
              <w:rPr>
                <w:sz w:val="16"/>
              </w:rPr>
            </w:pPr>
          </w:p>
          <w:p w14:paraId="148ABF0A" w14:textId="77777777" w:rsidR="00246FDA" w:rsidRDefault="00246FDA" w:rsidP="00246FDA">
            <w:pPr>
              <w:tabs>
                <w:tab w:val="left" w:pos="709"/>
              </w:tabs>
              <w:ind w:right="459"/>
            </w:pPr>
            <w:r>
              <w:t>…</w:t>
            </w:r>
            <w:r w:rsidR="00FC772B">
              <w:t>…………………………………………………………………………</w:t>
            </w:r>
          </w:p>
        </w:tc>
        <w:tc>
          <w:tcPr>
            <w:tcW w:w="2880" w:type="dxa"/>
            <w:gridSpan w:val="5"/>
            <w:shd w:val="clear" w:color="auto" w:fill="808080"/>
          </w:tcPr>
          <w:p w14:paraId="148ABF0B" w14:textId="77777777" w:rsidR="00246FDA" w:rsidRDefault="00246FDA" w:rsidP="00246FDA"/>
        </w:tc>
      </w:tr>
      <w:tr w:rsidR="00246FDA" w14:paraId="148ABF0F" w14:textId="77777777">
        <w:trPr>
          <w:cantSplit/>
        </w:trPr>
        <w:tc>
          <w:tcPr>
            <w:tcW w:w="7848" w:type="dxa"/>
          </w:tcPr>
          <w:p w14:paraId="148ABF0D" w14:textId="77777777" w:rsidR="00246FDA" w:rsidRDefault="00555C7F" w:rsidP="00246FDA">
            <w:pPr>
              <w:ind w:right="583"/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="00246FDA">
              <w:rPr>
                <w:b/>
              </w:rPr>
              <w:t>. ATTENDANCE AND WAGE REGISTERS</w:t>
            </w:r>
          </w:p>
        </w:tc>
        <w:tc>
          <w:tcPr>
            <w:tcW w:w="2880" w:type="dxa"/>
            <w:gridSpan w:val="5"/>
          </w:tcPr>
          <w:p w14:paraId="148ABF0E" w14:textId="77777777" w:rsidR="00246FDA" w:rsidRDefault="00246FDA" w:rsidP="00246FDA"/>
        </w:tc>
      </w:tr>
      <w:tr w:rsidR="00246FDA" w14:paraId="148ABF14" w14:textId="77777777">
        <w:tc>
          <w:tcPr>
            <w:tcW w:w="7848" w:type="dxa"/>
          </w:tcPr>
          <w:p w14:paraId="148ABF10" w14:textId="77777777" w:rsidR="00246FDA" w:rsidRDefault="00555C7F" w:rsidP="00246FDA">
            <w:pPr>
              <w:ind w:left="709" w:right="583" w:hanging="709"/>
            </w:pPr>
            <w:r>
              <w:t>5</w:t>
            </w:r>
            <w:r w:rsidR="00246FDA">
              <w:t>.1</w:t>
            </w:r>
            <w:r w:rsidR="00246FDA">
              <w:tab/>
              <w:t xml:space="preserve">Attendance &amp; Wage Register in terms of section 31 of the Basic Conditions of  Employment Act, 1997.   </w:t>
            </w:r>
          </w:p>
        </w:tc>
        <w:tc>
          <w:tcPr>
            <w:tcW w:w="1080" w:type="dxa"/>
          </w:tcPr>
          <w:p w14:paraId="148ABF11" w14:textId="77777777" w:rsidR="00246FDA" w:rsidRDefault="00246FDA" w:rsidP="00246FDA"/>
        </w:tc>
        <w:tc>
          <w:tcPr>
            <w:tcW w:w="900" w:type="dxa"/>
            <w:gridSpan w:val="2"/>
          </w:tcPr>
          <w:p w14:paraId="148ABF12" w14:textId="77777777" w:rsidR="00246FDA" w:rsidRDefault="00246FDA" w:rsidP="00246FDA"/>
        </w:tc>
        <w:tc>
          <w:tcPr>
            <w:tcW w:w="900" w:type="dxa"/>
            <w:gridSpan w:val="2"/>
          </w:tcPr>
          <w:p w14:paraId="148ABF13" w14:textId="77777777" w:rsidR="00246FDA" w:rsidRDefault="00246FDA" w:rsidP="00246FDA"/>
        </w:tc>
      </w:tr>
      <w:tr w:rsidR="00246FDA" w14:paraId="148ABF19" w14:textId="77777777">
        <w:trPr>
          <w:cantSplit/>
          <w:trHeight w:val="640"/>
        </w:trPr>
        <w:tc>
          <w:tcPr>
            <w:tcW w:w="7848" w:type="dxa"/>
          </w:tcPr>
          <w:p w14:paraId="148ABF15" w14:textId="77777777" w:rsidR="00246FDA" w:rsidRDefault="00555C7F" w:rsidP="00246FDA">
            <w:pPr>
              <w:ind w:right="583"/>
            </w:pPr>
            <w:r>
              <w:t>5</w:t>
            </w:r>
            <w:r w:rsidR="00246FDA">
              <w:t>.2</w:t>
            </w:r>
            <w:r w:rsidR="00246FDA">
              <w:tab/>
              <w:t>Make sure it complies with the provision in the Act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48ABF16" w14:textId="77777777" w:rsidR="00246FDA" w:rsidRDefault="00246FDA" w:rsidP="00246FDA"/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148ABF17" w14:textId="77777777" w:rsidR="00246FDA" w:rsidRDefault="00246FDA" w:rsidP="00246FDA"/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148ABF18" w14:textId="77777777" w:rsidR="00246FDA" w:rsidRDefault="00246FDA" w:rsidP="00246FDA"/>
        </w:tc>
      </w:tr>
      <w:tr w:rsidR="00246FDA" w14:paraId="148ABF1F" w14:textId="77777777">
        <w:trPr>
          <w:cantSplit/>
          <w:trHeight w:val="640"/>
        </w:trPr>
        <w:tc>
          <w:tcPr>
            <w:tcW w:w="7848" w:type="dxa"/>
          </w:tcPr>
          <w:p w14:paraId="148ABF1A" w14:textId="77777777" w:rsidR="00246FDA" w:rsidRDefault="00246FDA" w:rsidP="00246FDA">
            <w:pPr>
              <w:numPr>
                <w:ilvl w:val="0"/>
                <w:numId w:val="1"/>
              </w:numPr>
              <w:ind w:right="459"/>
            </w:pPr>
            <w:r>
              <w:t>Com</w:t>
            </w:r>
            <w:r w:rsidR="00BF5851">
              <w:t>ments:……………………………………………………………</w:t>
            </w:r>
          </w:p>
          <w:p w14:paraId="148ABF1B" w14:textId="77777777" w:rsidR="00246FDA" w:rsidRDefault="00246FDA" w:rsidP="00246FDA">
            <w:pPr>
              <w:ind w:left="360" w:right="459"/>
              <w:rPr>
                <w:sz w:val="16"/>
              </w:rPr>
            </w:pPr>
          </w:p>
          <w:p w14:paraId="148ABF1C" w14:textId="77777777" w:rsidR="00FC772B" w:rsidRDefault="00BF5851" w:rsidP="00246FDA">
            <w:pPr>
              <w:ind w:left="709" w:right="583" w:hanging="709"/>
            </w:pPr>
            <w:r>
              <w:t>……………………………………………………………………………</w:t>
            </w:r>
          </w:p>
          <w:p w14:paraId="148ABF1D" w14:textId="77777777" w:rsidR="00555C7F" w:rsidRDefault="00555C7F" w:rsidP="00246FDA">
            <w:pPr>
              <w:ind w:left="709" w:right="583" w:hanging="709"/>
            </w:pPr>
          </w:p>
        </w:tc>
        <w:tc>
          <w:tcPr>
            <w:tcW w:w="2880" w:type="dxa"/>
            <w:gridSpan w:val="5"/>
            <w:shd w:val="clear" w:color="auto" w:fill="808080"/>
          </w:tcPr>
          <w:p w14:paraId="148ABF1E" w14:textId="77777777" w:rsidR="00246FDA" w:rsidRDefault="00246FDA" w:rsidP="00246FDA"/>
        </w:tc>
      </w:tr>
      <w:tr w:rsidR="00246FDA" w14:paraId="148ABF24" w14:textId="77777777">
        <w:tc>
          <w:tcPr>
            <w:tcW w:w="7848" w:type="dxa"/>
          </w:tcPr>
          <w:p w14:paraId="148ABF20" w14:textId="77777777" w:rsidR="00246FDA" w:rsidRDefault="00555C7F" w:rsidP="00246FDA">
            <w:pPr>
              <w:ind w:right="583"/>
              <w:rPr>
                <w:b/>
              </w:rPr>
            </w:pPr>
            <w:r>
              <w:rPr>
                <w:b/>
              </w:rPr>
              <w:t>6.</w:t>
            </w:r>
            <w:r w:rsidR="00246FDA">
              <w:rPr>
                <w:b/>
              </w:rPr>
              <w:t xml:space="preserve"> WRITTEN PARTICULARS OF EMPLOYMENT</w:t>
            </w:r>
          </w:p>
        </w:tc>
        <w:tc>
          <w:tcPr>
            <w:tcW w:w="1080" w:type="dxa"/>
          </w:tcPr>
          <w:p w14:paraId="148ABF21" w14:textId="77777777" w:rsidR="00246FDA" w:rsidRDefault="00246FDA" w:rsidP="00246FDA">
            <w:pPr>
              <w:rPr>
                <w:b/>
              </w:rPr>
            </w:pPr>
          </w:p>
        </w:tc>
        <w:tc>
          <w:tcPr>
            <w:tcW w:w="900" w:type="dxa"/>
            <w:gridSpan w:val="2"/>
          </w:tcPr>
          <w:p w14:paraId="148ABF22" w14:textId="77777777" w:rsidR="00246FDA" w:rsidRDefault="00246FDA" w:rsidP="00246FDA">
            <w:pPr>
              <w:rPr>
                <w:b/>
              </w:rPr>
            </w:pPr>
          </w:p>
        </w:tc>
        <w:tc>
          <w:tcPr>
            <w:tcW w:w="900" w:type="dxa"/>
            <w:gridSpan w:val="2"/>
          </w:tcPr>
          <w:p w14:paraId="148ABF23" w14:textId="77777777" w:rsidR="00246FDA" w:rsidRDefault="00246FDA" w:rsidP="00246FDA">
            <w:pPr>
              <w:rPr>
                <w:b/>
              </w:rPr>
            </w:pPr>
          </w:p>
        </w:tc>
      </w:tr>
      <w:tr w:rsidR="00246FDA" w14:paraId="148ABF29" w14:textId="77777777">
        <w:tc>
          <w:tcPr>
            <w:tcW w:w="7848" w:type="dxa"/>
          </w:tcPr>
          <w:p w14:paraId="148ABF25" w14:textId="77777777" w:rsidR="00246FDA" w:rsidRDefault="00555C7F" w:rsidP="00246FDA">
            <w:pPr>
              <w:ind w:left="709" w:right="583" w:hanging="709"/>
            </w:pPr>
            <w:r>
              <w:t>6</w:t>
            </w:r>
            <w:r w:rsidR="00246FDA">
              <w:t>.1</w:t>
            </w:r>
            <w:r w:rsidR="00246FDA">
              <w:tab/>
              <w:t>Written particulars of employment of employees in terms of section 29 of the Basic Conditions of Employment Act, 1997.</w:t>
            </w:r>
          </w:p>
        </w:tc>
        <w:tc>
          <w:tcPr>
            <w:tcW w:w="1080" w:type="dxa"/>
          </w:tcPr>
          <w:p w14:paraId="148ABF26" w14:textId="77777777" w:rsidR="00246FDA" w:rsidRDefault="00246FDA" w:rsidP="00246FDA"/>
        </w:tc>
        <w:tc>
          <w:tcPr>
            <w:tcW w:w="900" w:type="dxa"/>
            <w:gridSpan w:val="2"/>
          </w:tcPr>
          <w:p w14:paraId="148ABF27" w14:textId="77777777" w:rsidR="00246FDA" w:rsidRDefault="00246FDA" w:rsidP="00246FDA"/>
        </w:tc>
        <w:tc>
          <w:tcPr>
            <w:tcW w:w="900" w:type="dxa"/>
            <w:gridSpan w:val="2"/>
          </w:tcPr>
          <w:p w14:paraId="148ABF28" w14:textId="77777777" w:rsidR="00246FDA" w:rsidRDefault="00246FDA" w:rsidP="00246FDA"/>
        </w:tc>
      </w:tr>
      <w:tr w:rsidR="00246FDA" w14:paraId="148ABF2E" w14:textId="77777777">
        <w:tc>
          <w:tcPr>
            <w:tcW w:w="7848" w:type="dxa"/>
          </w:tcPr>
          <w:p w14:paraId="148ABF2A" w14:textId="77777777" w:rsidR="00246FDA" w:rsidRDefault="00555C7F" w:rsidP="00246FDA">
            <w:pPr>
              <w:ind w:right="583"/>
            </w:pPr>
            <w:r>
              <w:t>6</w:t>
            </w:r>
            <w:r w:rsidR="00246FDA">
              <w:t>.2</w:t>
            </w:r>
            <w:r w:rsidR="00246FDA">
              <w:tab/>
              <w:t>Make sure it complies with the provision in the Act</w:t>
            </w:r>
          </w:p>
        </w:tc>
        <w:tc>
          <w:tcPr>
            <w:tcW w:w="1080" w:type="dxa"/>
          </w:tcPr>
          <w:p w14:paraId="148ABF2B" w14:textId="77777777" w:rsidR="00246FDA" w:rsidRDefault="00246FDA" w:rsidP="00246FDA"/>
        </w:tc>
        <w:tc>
          <w:tcPr>
            <w:tcW w:w="900" w:type="dxa"/>
            <w:gridSpan w:val="2"/>
          </w:tcPr>
          <w:p w14:paraId="148ABF2C" w14:textId="77777777" w:rsidR="00246FDA" w:rsidRDefault="00246FDA" w:rsidP="00246FDA"/>
        </w:tc>
        <w:tc>
          <w:tcPr>
            <w:tcW w:w="900" w:type="dxa"/>
            <w:gridSpan w:val="2"/>
          </w:tcPr>
          <w:p w14:paraId="148ABF2D" w14:textId="77777777" w:rsidR="00246FDA" w:rsidRDefault="00246FDA" w:rsidP="00246FDA"/>
        </w:tc>
      </w:tr>
      <w:tr w:rsidR="00246FDA" w14:paraId="148ABF33" w14:textId="77777777">
        <w:trPr>
          <w:cantSplit/>
          <w:trHeight w:val="640"/>
        </w:trPr>
        <w:tc>
          <w:tcPr>
            <w:tcW w:w="7848" w:type="dxa"/>
          </w:tcPr>
          <w:p w14:paraId="148ABF2F" w14:textId="77777777" w:rsidR="00246FDA" w:rsidRDefault="00555C7F" w:rsidP="00246FDA">
            <w:pPr>
              <w:ind w:right="583"/>
              <w:rPr>
                <w:sz w:val="22"/>
              </w:rPr>
            </w:pPr>
            <w:r>
              <w:t>6</w:t>
            </w:r>
            <w:r w:rsidR="00246FDA">
              <w:t>.3</w:t>
            </w:r>
            <w:r w:rsidR="00246FDA">
              <w:rPr>
                <w:sz w:val="22"/>
              </w:rPr>
              <w:tab/>
            </w:r>
            <w:r w:rsidR="00246FDA">
              <w:t>Is it signed by both parties?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48ABF30" w14:textId="77777777" w:rsidR="00246FDA" w:rsidRDefault="00246FDA" w:rsidP="00246FDA"/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148ABF31" w14:textId="77777777" w:rsidR="00246FDA" w:rsidRDefault="00246FDA" w:rsidP="00246FDA"/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148ABF32" w14:textId="77777777" w:rsidR="00246FDA" w:rsidRDefault="00246FDA" w:rsidP="00246FDA"/>
        </w:tc>
      </w:tr>
      <w:tr w:rsidR="00246FDA" w14:paraId="148ABF3C" w14:textId="77777777">
        <w:trPr>
          <w:cantSplit/>
          <w:trHeight w:val="640"/>
        </w:trPr>
        <w:tc>
          <w:tcPr>
            <w:tcW w:w="7848" w:type="dxa"/>
          </w:tcPr>
          <w:p w14:paraId="148ABF34" w14:textId="77777777" w:rsidR="00246FDA" w:rsidRDefault="00246FDA" w:rsidP="00246FDA">
            <w:pPr>
              <w:numPr>
                <w:ilvl w:val="0"/>
                <w:numId w:val="1"/>
              </w:numPr>
              <w:ind w:right="459"/>
            </w:pPr>
            <w:r>
              <w:t>Com</w:t>
            </w:r>
            <w:r w:rsidR="00BF5851">
              <w:t>ments:……………………………………………………………</w:t>
            </w:r>
          </w:p>
          <w:p w14:paraId="148ABF35" w14:textId="77777777" w:rsidR="00246FDA" w:rsidRDefault="00246FDA" w:rsidP="00246FDA">
            <w:pPr>
              <w:ind w:left="360" w:right="459"/>
              <w:rPr>
                <w:sz w:val="16"/>
              </w:rPr>
            </w:pPr>
          </w:p>
          <w:p w14:paraId="148ABF36" w14:textId="77777777" w:rsidR="00246FDA" w:rsidRDefault="00246FDA" w:rsidP="00246FDA">
            <w:pPr>
              <w:ind w:left="709" w:right="583" w:hanging="709"/>
            </w:pPr>
            <w:r>
              <w:t>……</w:t>
            </w:r>
            <w:r w:rsidR="00DA7507">
              <w:t>………………………………………………………………………</w:t>
            </w:r>
          </w:p>
          <w:p w14:paraId="148ABF37" w14:textId="77777777" w:rsidR="00FC772B" w:rsidRDefault="00FC772B" w:rsidP="00246FDA">
            <w:pPr>
              <w:ind w:left="709" w:right="583" w:hanging="709"/>
            </w:pPr>
          </w:p>
          <w:p w14:paraId="148ABF38" w14:textId="77777777" w:rsidR="00FC772B" w:rsidRDefault="00FC772B" w:rsidP="00246FDA">
            <w:pPr>
              <w:ind w:left="709" w:right="583" w:hanging="709"/>
            </w:pPr>
            <w:r>
              <w:t>……………………………………………………………………………</w:t>
            </w:r>
          </w:p>
          <w:p w14:paraId="148ABF39" w14:textId="77777777" w:rsidR="00FC772B" w:rsidRDefault="00FC772B" w:rsidP="00246FDA">
            <w:pPr>
              <w:ind w:left="709" w:right="583" w:hanging="709"/>
            </w:pPr>
          </w:p>
          <w:p w14:paraId="148ABF3A" w14:textId="77777777" w:rsidR="00FC772B" w:rsidRDefault="00FC772B" w:rsidP="00246FDA">
            <w:pPr>
              <w:ind w:left="709" w:right="583" w:hanging="709"/>
            </w:pPr>
          </w:p>
        </w:tc>
        <w:tc>
          <w:tcPr>
            <w:tcW w:w="2880" w:type="dxa"/>
            <w:gridSpan w:val="5"/>
            <w:shd w:val="clear" w:color="auto" w:fill="808080"/>
          </w:tcPr>
          <w:p w14:paraId="148ABF3B" w14:textId="77777777" w:rsidR="00246FDA" w:rsidRDefault="00246FDA" w:rsidP="00246FDA"/>
        </w:tc>
      </w:tr>
      <w:tr w:rsidR="00246FDA" w14:paraId="148ABF3F" w14:textId="77777777">
        <w:trPr>
          <w:cantSplit/>
        </w:trPr>
        <w:tc>
          <w:tcPr>
            <w:tcW w:w="7848" w:type="dxa"/>
          </w:tcPr>
          <w:p w14:paraId="148ABF3D" w14:textId="77777777" w:rsidR="00246FDA" w:rsidRDefault="00555C7F" w:rsidP="00246FDA">
            <w:pPr>
              <w:ind w:left="709" w:right="583" w:hanging="709"/>
              <w:rPr>
                <w:b/>
              </w:rPr>
            </w:pPr>
            <w:r>
              <w:rPr>
                <w:b/>
              </w:rPr>
              <w:t>7</w:t>
            </w:r>
            <w:r w:rsidR="00246FDA">
              <w:rPr>
                <w:b/>
              </w:rPr>
              <w:t>. REMUNERATION</w:t>
            </w:r>
          </w:p>
        </w:tc>
        <w:tc>
          <w:tcPr>
            <w:tcW w:w="2880" w:type="dxa"/>
            <w:gridSpan w:val="5"/>
          </w:tcPr>
          <w:p w14:paraId="148ABF3E" w14:textId="77777777" w:rsidR="00246FDA" w:rsidRDefault="00246FDA" w:rsidP="00246FDA"/>
        </w:tc>
      </w:tr>
      <w:tr w:rsidR="00246FDA" w14:paraId="148ABF44" w14:textId="77777777">
        <w:trPr>
          <w:cantSplit/>
        </w:trPr>
        <w:tc>
          <w:tcPr>
            <w:tcW w:w="7848" w:type="dxa"/>
          </w:tcPr>
          <w:p w14:paraId="148ABF40" w14:textId="77777777" w:rsidR="00246FDA" w:rsidRDefault="00555C7F" w:rsidP="00246FDA">
            <w:pPr>
              <w:ind w:left="709" w:right="583" w:hanging="709"/>
            </w:pPr>
            <w:r>
              <w:t>7</w:t>
            </w:r>
            <w:r w:rsidR="00246FDA">
              <w:t>.1</w:t>
            </w:r>
            <w:r w:rsidR="00246FDA">
              <w:tab/>
              <w:t>Information about remuneration (Payslip/envelopes) in terms of section 32 and 33 of the Basic Conditions of Employment Act, 1997.</w:t>
            </w:r>
          </w:p>
        </w:tc>
        <w:tc>
          <w:tcPr>
            <w:tcW w:w="1080" w:type="dxa"/>
          </w:tcPr>
          <w:p w14:paraId="148ABF41" w14:textId="77777777" w:rsidR="00246FDA" w:rsidRDefault="00246FDA" w:rsidP="00246FDA"/>
        </w:tc>
        <w:tc>
          <w:tcPr>
            <w:tcW w:w="900" w:type="dxa"/>
            <w:gridSpan w:val="2"/>
          </w:tcPr>
          <w:p w14:paraId="148ABF42" w14:textId="77777777" w:rsidR="00246FDA" w:rsidRDefault="00246FDA" w:rsidP="00246FDA"/>
        </w:tc>
        <w:tc>
          <w:tcPr>
            <w:tcW w:w="900" w:type="dxa"/>
            <w:gridSpan w:val="2"/>
          </w:tcPr>
          <w:p w14:paraId="148ABF43" w14:textId="77777777" w:rsidR="00246FDA" w:rsidRDefault="00246FDA" w:rsidP="00246FDA"/>
        </w:tc>
      </w:tr>
      <w:tr w:rsidR="00246FDA" w14:paraId="148ABF49" w14:textId="77777777">
        <w:trPr>
          <w:cantSplit/>
          <w:trHeight w:val="125"/>
        </w:trPr>
        <w:tc>
          <w:tcPr>
            <w:tcW w:w="7848" w:type="dxa"/>
          </w:tcPr>
          <w:p w14:paraId="148ABF45" w14:textId="77777777" w:rsidR="00246FDA" w:rsidRDefault="00555C7F" w:rsidP="00246FDA">
            <w:pPr>
              <w:ind w:right="583"/>
            </w:pPr>
            <w:r>
              <w:t>7</w:t>
            </w:r>
            <w:r w:rsidR="00246FDA">
              <w:t>.2</w:t>
            </w:r>
            <w:r w:rsidR="00246FDA">
              <w:tab/>
              <w:t>Make sure it complies with the provision in the Act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48ABF46" w14:textId="77777777" w:rsidR="00246FDA" w:rsidRDefault="00246FDA" w:rsidP="00246FDA"/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148ABF47" w14:textId="77777777" w:rsidR="00246FDA" w:rsidRDefault="00246FDA" w:rsidP="00246FDA"/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148ABF48" w14:textId="77777777" w:rsidR="00246FDA" w:rsidRDefault="00246FDA" w:rsidP="00246FDA"/>
        </w:tc>
      </w:tr>
      <w:tr w:rsidR="00246FDA" w14:paraId="148ABF4F" w14:textId="77777777">
        <w:trPr>
          <w:cantSplit/>
          <w:trHeight w:val="641"/>
        </w:trPr>
        <w:tc>
          <w:tcPr>
            <w:tcW w:w="7848" w:type="dxa"/>
          </w:tcPr>
          <w:p w14:paraId="148ABF4A" w14:textId="77777777" w:rsidR="00246FDA" w:rsidRDefault="00246FDA" w:rsidP="00246FDA">
            <w:pPr>
              <w:numPr>
                <w:ilvl w:val="0"/>
                <w:numId w:val="1"/>
              </w:numPr>
              <w:ind w:right="459"/>
            </w:pPr>
            <w:r>
              <w:t>Comments</w:t>
            </w:r>
            <w:proofErr w:type="gramStart"/>
            <w:r w:rsidR="00DA7507">
              <w:t xml:space="preserve"> :…</w:t>
            </w:r>
            <w:proofErr w:type="gramEnd"/>
            <w:r w:rsidR="00DA7507">
              <w:t>…………………………………………………………</w:t>
            </w:r>
          </w:p>
          <w:p w14:paraId="148ABF4B" w14:textId="77777777" w:rsidR="00246FDA" w:rsidRDefault="00246FDA" w:rsidP="00246FDA">
            <w:pPr>
              <w:ind w:left="360" w:right="459"/>
              <w:rPr>
                <w:sz w:val="16"/>
              </w:rPr>
            </w:pPr>
          </w:p>
          <w:p w14:paraId="148ABF4C" w14:textId="77777777" w:rsidR="00246FDA" w:rsidRDefault="00DA7507" w:rsidP="00246FDA">
            <w:pPr>
              <w:ind w:left="709" w:right="583" w:hanging="709"/>
            </w:pPr>
            <w:r>
              <w:t>……………………………………………………………………………</w:t>
            </w:r>
          </w:p>
          <w:p w14:paraId="148ABF4D" w14:textId="77777777" w:rsidR="00FC772B" w:rsidRDefault="00FC772B" w:rsidP="00246FDA">
            <w:pPr>
              <w:ind w:left="709" w:right="583" w:hanging="709"/>
            </w:pPr>
          </w:p>
        </w:tc>
        <w:tc>
          <w:tcPr>
            <w:tcW w:w="2880" w:type="dxa"/>
            <w:gridSpan w:val="5"/>
            <w:shd w:val="clear" w:color="auto" w:fill="808080"/>
          </w:tcPr>
          <w:p w14:paraId="148ABF4E" w14:textId="77777777" w:rsidR="00246FDA" w:rsidRDefault="00246FDA" w:rsidP="00246FDA"/>
        </w:tc>
      </w:tr>
      <w:tr w:rsidR="00246FDA" w14:paraId="148ABF54" w14:textId="77777777">
        <w:tc>
          <w:tcPr>
            <w:tcW w:w="7848" w:type="dxa"/>
          </w:tcPr>
          <w:p w14:paraId="148ABF50" w14:textId="77777777" w:rsidR="00246FDA" w:rsidRDefault="00555C7F" w:rsidP="00246FDA">
            <w:pPr>
              <w:tabs>
                <w:tab w:val="left" w:pos="7260"/>
              </w:tabs>
              <w:ind w:right="583"/>
              <w:rPr>
                <w:b/>
              </w:rPr>
            </w:pPr>
            <w:r>
              <w:rPr>
                <w:b/>
              </w:rPr>
              <w:t>8</w:t>
            </w:r>
            <w:r w:rsidR="00246FDA">
              <w:rPr>
                <w:b/>
              </w:rPr>
              <w:t>. UNEMPLOYMENT INSURANCE – Act 63 of 2001</w:t>
            </w:r>
          </w:p>
        </w:tc>
        <w:tc>
          <w:tcPr>
            <w:tcW w:w="1080" w:type="dxa"/>
          </w:tcPr>
          <w:p w14:paraId="148ABF51" w14:textId="77777777" w:rsidR="00246FDA" w:rsidRDefault="00246FDA" w:rsidP="00246FDA"/>
        </w:tc>
        <w:tc>
          <w:tcPr>
            <w:tcW w:w="900" w:type="dxa"/>
            <w:gridSpan w:val="2"/>
          </w:tcPr>
          <w:p w14:paraId="148ABF52" w14:textId="77777777" w:rsidR="00246FDA" w:rsidRDefault="00246FDA" w:rsidP="00246FDA"/>
        </w:tc>
        <w:tc>
          <w:tcPr>
            <w:tcW w:w="900" w:type="dxa"/>
            <w:gridSpan w:val="2"/>
          </w:tcPr>
          <w:p w14:paraId="148ABF53" w14:textId="77777777" w:rsidR="00246FDA" w:rsidRDefault="00246FDA" w:rsidP="00246FDA"/>
        </w:tc>
      </w:tr>
      <w:tr w:rsidR="00246FDA" w14:paraId="148ABF59" w14:textId="77777777">
        <w:trPr>
          <w:cantSplit/>
          <w:trHeight w:val="550"/>
        </w:trPr>
        <w:tc>
          <w:tcPr>
            <w:tcW w:w="7848" w:type="dxa"/>
          </w:tcPr>
          <w:p w14:paraId="148ABF55" w14:textId="77777777" w:rsidR="00246FDA" w:rsidRDefault="00555C7F" w:rsidP="00246FDA">
            <w:pPr>
              <w:tabs>
                <w:tab w:val="left" w:pos="709"/>
              </w:tabs>
              <w:ind w:right="583"/>
            </w:pPr>
            <w:r>
              <w:t>8</w:t>
            </w:r>
            <w:r w:rsidR="00246FDA">
              <w:t>.1</w:t>
            </w:r>
            <w:r w:rsidR="00246FDA">
              <w:tab/>
              <w:t>Information provided in terms of Section 56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48ABF56" w14:textId="77777777" w:rsidR="00246FDA" w:rsidRDefault="00246FDA" w:rsidP="00246FDA"/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148ABF57" w14:textId="77777777" w:rsidR="00246FDA" w:rsidRDefault="00246FDA" w:rsidP="00246FDA"/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148ABF58" w14:textId="77777777" w:rsidR="00246FDA" w:rsidRDefault="00246FDA" w:rsidP="00246FDA"/>
        </w:tc>
      </w:tr>
      <w:tr w:rsidR="008F3D1F" w14:paraId="148ABF5E" w14:textId="77777777">
        <w:trPr>
          <w:cantSplit/>
          <w:trHeight w:val="410"/>
        </w:trPr>
        <w:tc>
          <w:tcPr>
            <w:tcW w:w="7848" w:type="dxa"/>
          </w:tcPr>
          <w:p w14:paraId="148ABF5A" w14:textId="77777777" w:rsidR="008F3D1F" w:rsidRDefault="008F3D1F" w:rsidP="00246FDA">
            <w:pPr>
              <w:tabs>
                <w:tab w:val="left" w:pos="709"/>
              </w:tabs>
              <w:ind w:right="583"/>
            </w:pPr>
            <w:r>
              <w:t>8.2</w:t>
            </w:r>
            <w:r>
              <w:tab/>
              <w:t>Proof of last payments: Date ……………………</w:t>
            </w:r>
            <w:r w:rsidR="00DA7507">
              <w:t>………………</w:t>
            </w:r>
          </w:p>
          <w:p w14:paraId="148ABF5B" w14:textId="77777777" w:rsidR="008F3D1F" w:rsidRDefault="008F3D1F" w:rsidP="00246FDA">
            <w:pPr>
              <w:tabs>
                <w:tab w:val="left" w:pos="709"/>
              </w:tabs>
              <w:ind w:right="583"/>
              <w:rPr>
                <w:sz w:val="18"/>
              </w:rPr>
            </w:pPr>
          </w:p>
          <w:p w14:paraId="148ABF5C" w14:textId="77777777" w:rsidR="008F3D1F" w:rsidRDefault="00DA7507" w:rsidP="00246FDA">
            <w:pPr>
              <w:tabs>
                <w:tab w:val="left" w:pos="709"/>
                <w:tab w:val="left" w:pos="2977"/>
              </w:tabs>
              <w:ind w:right="583"/>
            </w:pPr>
            <w:r>
              <w:tab/>
            </w:r>
            <w:r>
              <w:tab/>
              <w:t>Amount …………………………………</w:t>
            </w:r>
          </w:p>
        </w:tc>
        <w:tc>
          <w:tcPr>
            <w:tcW w:w="2880" w:type="dxa"/>
            <w:gridSpan w:val="5"/>
            <w:shd w:val="clear" w:color="auto" w:fill="808080"/>
          </w:tcPr>
          <w:p w14:paraId="148ABF5D" w14:textId="77777777" w:rsidR="008F3D1F" w:rsidRDefault="008F3D1F" w:rsidP="00246FDA"/>
        </w:tc>
      </w:tr>
      <w:tr w:rsidR="00246FDA" w14:paraId="148ABF63" w14:textId="77777777">
        <w:trPr>
          <w:cantSplit/>
          <w:trHeight w:val="637"/>
        </w:trPr>
        <w:tc>
          <w:tcPr>
            <w:tcW w:w="7848" w:type="dxa"/>
          </w:tcPr>
          <w:p w14:paraId="148ABF5F" w14:textId="77777777" w:rsidR="00246FDA" w:rsidRDefault="009C63D1" w:rsidP="00246FDA">
            <w:pPr>
              <w:pStyle w:val="BodyTextIndent2"/>
              <w:tabs>
                <w:tab w:val="left" w:pos="709"/>
              </w:tabs>
              <w:ind w:left="709" w:right="583" w:hanging="709"/>
            </w:pPr>
            <w:r>
              <w:t>8</w:t>
            </w:r>
            <w:r w:rsidR="00246FDA">
              <w:t>.</w:t>
            </w:r>
            <w:r>
              <w:t>3</w:t>
            </w:r>
            <w:r w:rsidR="00246FDA">
              <w:tab/>
              <w:t>Inspector to check wage registers and make sure that last payment of UIF – is it calculated at 2% of gross earnings?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48ABF60" w14:textId="77777777" w:rsidR="00246FDA" w:rsidRDefault="00246FDA" w:rsidP="00246FDA"/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148ABF61" w14:textId="77777777" w:rsidR="00246FDA" w:rsidRDefault="00246FDA" w:rsidP="00246FDA"/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148ABF62" w14:textId="77777777" w:rsidR="00246FDA" w:rsidRDefault="00246FDA" w:rsidP="00246FDA"/>
        </w:tc>
      </w:tr>
      <w:tr w:rsidR="00246FDA" w14:paraId="148ABF68" w14:textId="77777777">
        <w:trPr>
          <w:cantSplit/>
          <w:trHeight w:val="1100"/>
        </w:trPr>
        <w:tc>
          <w:tcPr>
            <w:tcW w:w="7848" w:type="dxa"/>
          </w:tcPr>
          <w:p w14:paraId="148ABF64" w14:textId="77777777" w:rsidR="00246FDA" w:rsidRDefault="00246FDA" w:rsidP="00246FDA">
            <w:pPr>
              <w:numPr>
                <w:ilvl w:val="0"/>
                <w:numId w:val="1"/>
              </w:numPr>
              <w:ind w:right="459"/>
              <w:rPr>
                <w:lang w:val="fr-FR"/>
              </w:rPr>
            </w:pPr>
            <w:proofErr w:type="spellStart"/>
            <w:r>
              <w:rPr>
                <w:lang w:val="fr-FR"/>
              </w:rPr>
              <w:t>Com</w:t>
            </w:r>
            <w:r w:rsidR="00DA7507">
              <w:rPr>
                <w:lang w:val="fr-FR"/>
              </w:rPr>
              <w:t>ments</w:t>
            </w:r>
            <w:proofErr w:type="spellEnd"/>
            <w:r w:rsidR="00DA7507">
              <w:rPr>
                <w:lang w:val="fr-FR"/>
              </w:rPr>
              <w:t>:……………………………………………………………</w:t>
            </w:r>
          </w:p>
          <w:p w14:paraId="148ABF65" w14:textId="77777777" w:rsidR="00246FDA" w:rsidRDefault="00246FDA" w:rsidP="00246FDA">
            <w:pPr>
              <w:ind w:left="360" w:right="459"/>
              <w:rPr>
                <w:sz w:val="16"/>
                <w:lang w:val="fr-FR"/>
              </w:rPr>
            </w:pPr>
          </w:p>
          <w:p w14:paraId="148ABF66" w14:textId="77777777" w:rsidR="00246FDA" w:rsidRDefault="00246FDA" w:rsidP="00246FDA">
            <w:pPr>
              <w:ind w:left="709" w:right="583" w:hanging="709"/>
              <w:rPr>
                <w:lang w:val="fr-FR"/>
              </w:rPr>
            </w:pPr>
            <w:r>
              <w:rPr>
                <w:lang w:val="fr-FR"/>
              </w:rPr>
              <w:t>……</w:t>
            </w:r>
            <w:r w:rsidR="00FC772B">
              <w:rPr>
                <w:lang w:val="fr-FR"/>
              </w:rPr>
              <w:t>………………………………………………………………………</w:t>
            </w:r>
          </w:p>
        </w:tc>
        <w:tc>
          <w:tcPr>
            <w:tcW w:w="2880" w:type="dxa"/>
            <w:gridSpan w:val="5"/>
            <w:tcBorders>
              <w:bottom w:val="single" w:sz="4" w:space="0" w:color="auto"/>
            </w:tcBorders>
            <w:shd w:val="clear" w:color="auto" w:fill="808080"/>
          </w:tcPr>
          <w:p w14:paraId="148ABF67" w14:textId="77777777" w:rsidR="00246FDA" w:rsidRDefault="00246FDA" w:rsidP="00246FDA">
            <w:pPr>
              <w:rPr>
                <w:lang w:val="fr-FR"/>
              </w:rPr>
            </w:pPr>
          </w:p>
        </w:tc>
      </w:tr>
      <w:tr w:rsidR="00246FDA" w14:paraId="148ABF6D" w14:textId="77777777">
        <w:tc>
          <w:tcPr>
            <w:tcW w:w="7848" w:type="dxa"/>
          </w:tcPr>
          <w:p w14:paraId="148ABF69" w14:textId="77777777" w:rsidR="00246FDA" w:rsidRDefault="009C63D1" w:rsidP="00246FDA">
            <w:pPr>
              <w:ind w:right="583"/>
              <w:rPr>
                <w:b/>
              </w:rPr>
            </w:pPr>
            <w:r>
              <w:rPr>
                <w:b/>
              </w:rPr>
              <w:t>9</w:t>
            </w:r>
            <w:r w:rsidR="00246FDA">
              <w:rPr>
                <w:b/>
              </w:rPr>
              <w:t>. CHILD LABOUR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48ABF6A" w14:textId="77777777" w:rsidR="00246FDA" w:rsidRDefault="00246FDA" w:rsidP="00246FDA"/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148ABF6B" w14:textId="77777777" w:rsidR="00246FDA" w:rsidRDefault="00246FDA" w:rsidP="00246FDA"/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148ABF6C" w14:textId="77777777" w:rsidR="00246FDA" w:rsidRDefault="00246FDA" w:rsidP="00246FDA"/>
        </w:tc>
      </w:tr>
      <w:tr w:rsidR="00246FDA" w14:paraId="148ABF73" w14:textId="77777777">
        <w:tc>
          <w:tcPr>
            <w:tcW w:w="7848" w:type="dxa"/>
          </w:tcPr>
          <w:p w14:paraId="148ABF6E" w14:textId="77777777" w:rsidR="00246FDA" w:rsidRDefault="009C63D1" w:rsidP="00246FDA">
            <w:pPr>
              <w:tabs>
                <w:tab w:val="left" w:pos="709"/>
              </w:tabs>
              <w:ind w:right="583"/>
            </w:pPr>
            <w:r>
              <w:t>9</w:t>
            </w:r>
            <w:r w:rsidR="00246FDA">
              <w:t>.1</w:t>
            </w:r>
            <w:r w:rsidR="00246FDA">
              <w:tab/>
              <w:t xml:space="preserve">Are any employees under 15 years age? </w:t>
            </w:r>
          </w:p>
          <w:p w14:paraId="148ABF6F" w14:textId="77777777" w:rsidR="00246FDA" w:rsidRDefault="00246FDA" w:rsidP="00246FDA">
            <w:pPr>
              <w:ind w:right="583"/>
            </w:pPr>
            <w:r>
              <w:tab/>
              <w:t>(If identified, refer to child labour provisions)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48ABF70" w14:textId="77777777" w:rsidR="00246FDA" w:rsidRDefault="00246FDA" w:rsidP="00246FDA"/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148ABF71" w14:textId="77777777" w:rsidR="00246FDA" w:rsidRDefault="00246FDA" w:rsidP="00246FDA"/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148ABF72" w14:textId="77777777" w:rsidR="00246FDA" w:rsidRDefault="00246FDA" w:rsidP="00246FDA"/>
        </w:tc>
      </w:tr>
      <w:tr w:rsidR="008F3D1F" w14:paraId="148ABF78" w14:textId="77777777">
        <w:tc>
          <w:tcPr>
            <w:tcW w:w="7848" w:type="dxa"/>
          </w:tcPr>
          <w:p w14:paraId="148ABF74" w14:textId="77777777" w:rsidR="008F3D1F" w:rsidRDefault="008F3D1F" w:rsidP="00DA7507">
            <w:pPr>
              <w:numPr>
                <w:ilvl w:val="1"/>
                <w:numId w:val="16"/>
              </w:numPr>
              <w:ind w:right="583"/>
            </w:pPr>
            <w:r>
              <w:t>Natur</w:t>
            </w:r>
            <w:r w:rsidR="00DA7507">
              <w:t>e of work? …………………………………………………</w:t>
            </w:r>
          </w:p>
          <w:p w14:paraId="148ABF75" w14:textId="77777777" w:rsidR="00DA7507" w:rsidRDefault="00DA7507" w:rsidP="00DA7507">
            <w:pPr>
              <w:ind w:right="583"/>
            </w:pPr>
          </w:p>
          <w:p w14:paraId="148ABF76" w14:textId="77777777" w:rsidR="008F3D1F" w:rsidRDefault="00DA7507" w:rsidP="00246FDA">
            <w:pPr>
              <w:ind w:right="583"/>
            </w:pPr>
            <w:r>
              <w:t>……………………………………………………………………………</w:t>
            </w:r>
          </w:p>
        </w:tc>
        <w:tc>
          <w:tcPr>
            <w:tcW w:w="2880" w:type="dxa"/>
            <w:gridSpan w:val="5"/>
            <w:shd w:val="clear" w:color="auto" w:fill="808080"/>
          </w:tcPr>
          <w:p w14:paraId="148ABF77" w14:textId="77777777" w:rsidR="008F3D1F" w:rsidRDefault="008F3D1F" w:rsidP="00246FDA"/>
        </w:tc>
      </w:tr>
      <w:tr w:rsidR="00246FDA" w14:paraId="148ABF7E" w14:textId="77777777">
        <w:tc>
          <w:tcPr>
            <w:tcW w:w="7848" w:type="dxa"/>
          </w:tcPr>
          <w:p w14:paraId="148ABF79" w14:textId="77777777" w:rsidR="00246FDA" w:rsidRDefault="009C63D1" w:rsidP="00246FDA">
            <w:pPr>
              <w:pStyle w:val="Heading7"/>
              <w:ind w:left="709" w:right="583" w:hanging="709"/>
            </w:pPr>
            <w:r>
              <w:lastRenderedPageBreak/>
              <w:t>9</w:t>
            </w:r>
            <w:r w:rsidR="00246FDA">
              <w:t>.3</w:t>
            </w:r>
            <w:r w:rsidR="00246FDA">
              <w:tab/>
              <w:t>Are any employees between the ages of 15 – 18?</w:t>
            </w:r>
          </w:p>
          <w:p w14:paraId="148ABF7A" w14:textId="77777777" w:rsidR="00246FDA" w:rsidRDefault="00246FDA" w:rsidP="00246FDA">
            <w:r>
              <w:tab/>
              <w:t>(If identified, refer to child labour provisions)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48ABF7B" w14:textId="77777777" w:rsidR="00246FDA" w:rsidRDefault="00246FDA" w:rsidP="00246FDA"/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148ABF7C" w14:textId="77777777" w:rsidR="00246FDA" w:rsidRDefault="00246FDA" w:rsidP="00246FDA"/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148ABF7D" w14:textId="77777777" w:rsidR="00246FDA" w:rsidRDefault="00246FDA" w:rsidP="00246FDA"/>
        </w:tc>
      </w:tr>
      <w:tr w:rsidR="008F3D1F" w14:paraId="148ABF84" w14:textId="77777777">
        <w:tc>
          <w:tcPr>
            <w:tcW w:w="7848" w:type="dxa"/>
          </w:tcPr>
          <w:p w14:paraId="148ABF7F" w14:textId="77777777" w:rsidR="008F3D1F" w:rsidRDefault="008F3D1F" w:rsidP="00DA7507">
            <w:pPr>
              <w:numPr>
                <w:ilvl w:val="1"/>
                <w:numId w:val="15"/>
              </w:numPr>
              <w:ind w:right="583"/>
            </w:pPr>
            <w:r>
              <w:t xml:space="preserve">Nature </w:t>
            </w:r>
            <w:r w:rsidR="00DA7507">
              <w:t>of work? …….……………………………………………</w:t>
            </w:r>
          </w:p>
          <w:p w14:paraId="148ABF80" w14:textId="77777777" w:rsidR="00DA7507" w:rsidRDefault="00DA7507" w:rsidP="00DA7507">
            <w:pPr>
              <w:ind w:right="583"/>
            </w:pPr>
          </w:p>
          <w:p w14:paraId="148ABF81" w14:textId="77777777" w:rsidR="008F3D1F" w:rsidRDefault="00DA7507" w:rsidP="00246FDA">
            <w:pPr>
              <w:ind w:right="583"/>
            </w:pPr>
            <w:r>
              <w:t>……………………………………………………………………………</w:t>
            </w:r>
          </w:p>
          <w:p w14:paraId="148ABF82" w14:textId="77777777" w:rsidR="008F3D1F" w:rsidRDefault="008F3D1F" w:rsidP="00246FDA">
            <w:pPr>
              <w:ind w:right="583"/>
            </w:pPr>
          </w:p>
        </w:tc>
        <w:tc>
          <w:tcPr>
            <w:tcW w:w="2880" w:type="dxa"/>
            <w:gridSpan w:val="5"/>
            <w:tcBorders>
              <w:bottom w:val="single" w:sz="4" w:space="0" w:color="auto"/>
            </w:tcBorders>
            <w:shd w:val="clear" w:color="auto" w:fill="808080"/>
          </w:tcPr>
          <w:p w14:paraId="148ABF83" w14:textId="77777777" w:rsidR="008F3D1F" w:rsidRDefault="008F3D1F" w:rsidP="00246FDA"/>
        </w:tc>
      </w:tr>
      <w:tr w:rsidR="00246FDA" w14:paraId="148ABF8B" w14:textId="77777777">
        <w:trPr>
          <w:cantSplit/>
        </w:trPr>
        <w:tc>
          <w:tcPr>
            <w:tcW w:w="7848" w:type="dxa"/>
          </w:tcPr>
          <w:p w14:paraId="148ABF85" w14:textId="77777777" w:rsidR="00246FDA" w:rsidRDefault="00246FDA" w:rsidP="00246FDA">
            <w:pPr>
              <w:numPr>
                <w:ilvl w:val="0"/>
                <w:numId w:val="1"/>
              </w:numPr>
              <w:ind w:right="459"/>
            </w:pPr>
            <w:r>
              <w:t>Comments</w:t>
            </w:r>
            <w:r w:rsidR="00DA7507">
              <w:t>: ……………………………………………………………</w:t>
            </w:r>
          </w:p>
          <w:p w14:paraId="148ABF86" w14:textId="77777777" w:rsidR="00246FDA" w:rsidRDefault="00246FDA" w:rsidP="00246FDA">
            <w:pPr>
              <w:ind w:left="360" w:right="459"/>
              <w:rPr>
                <w:sz w:val="16"/>
              </w:rPr>
            </w:pPr>
          </w:p>
          <w:p w14:paraId="148ABF87" w14:textId="77777777" w:rsidR="00246FDA" w:rsidRDefault="00246FDA" w:rsidP="00246FDA">
            <w:pPr>
              <w:ind w:left="709" w:right="583" w:hanging="709"/>
            </w:pPr>
            <w:r>
              <w:t>……</w:t>
            </w:r>
            <w:r w:rsidR="00DA7507">
              <w:t>………………………………………………………………………</w:t>
            </w:r>
          </w:p>
          <w:p w14:paraId="148ABF88" w14:textId="77777777" w:rsidR="009C63D1" w:rsidRDefault="009C63D1" w:rsidP="00246FDA">
            <w:pPr>
              <w:ind w:left="709" w:right="583" w:hanging="709"/>
            </w:pPr>
          </w:p>
          <w:p w14:paraId="148ABF89" w14:textId="77777777" w:rsidR="006A115F" w:rsidRDefault="006A115F" w:rsidP="00246FDA">
            <w:pPr>
              <w:ind w:left="709" w:right="583" w:hanging="709"/>
            </w:pPr>
          </w:p>
        </w:tc>
        <w:tc>
          <w:tcPr>
            <w:tcW w:w="2880" w:type="dxa"/>
            <w:gridSpan w:val="5"/>
            <w:shd w:val="clear" w:color="auto" w:fill="808080"/>
          </w:tcPr>
          <w:p w14:paraId="148ABF8A" w14:textId="77777777" w:rsidR="00246FDA" w:rsidRDefault="00246FDA" w:rsidP="00246FDA"/>
        </w:tc>
      </w:tr>
      <w:tr w:rsidR="00246FDA" w14:paraId="148ABF8E" w14:textId="77777777">
        <w:trPr>
          <w:cantSplit/>
          <w:trHeight w:val="308"/>
        </w:trPr>
        <w:tc>
          <w:tcPr>
            <w:tcW w:w="7848" w:type="dxa"/>
          </w:tcPr>
          <w:p w14:paraId="148ABF8C" w14:textId="77777777" w:rsidR="00246FDA" w:rsidRDefault="00246FDA" w:rsidP="00246FDA">
            <w:pPr>
              <w:ind w:right="583"/>
              <w:rPr>
                <w:b/>
              </w:rPr>
            </w:pPr>
            <w:r>
              <w:rPr>
                <w:b/>
              </w:rPr>
              <w:t>1</w:t>
            </w:r>
            <w:r w:rsidR="009C63D1">
              <w:rPr>
                <w:b/>
              </w:rPr>
              <w:t>0</w:t>
            </w:r>
            <w:r>
              <w:rPr>
                <w:b/>
              </w:rPr>
              <w:t xml:space="preserve">. </w:t>
            </w:r>
            <w:r w:rsidR="009C63D1">
              <w:rPr>
                <w:b/>
              </w:rPr>
              <w:t>CONDITIONS OF EMPLOYMENT</w:t>
            </w:r>
          </w:p>
        </w:tc>
        <w:tc>
          <w:tcPr>
            <w:tcW w:w="2880" w:type="dxa"/>
            <w:gridSpan w:val="5"/>
          </w:tcPr>
          <w:p w14:paraId="148ABF8D" w14:textId="77777777" w:rsidR="00246FDA" w:rsidRDefault="00246FDA" w:rsidP="00246FDA"/>
        </w:tc>
      </w:tr>
      <w:tr w:rsidR="008F3D1F" w14:paraId="148ABF93" w14:textId="77777777">
        <w:trPr>
          <w:cantSplit/>
          <w:trHeight w:val="690"/>
        </w:trPr>
        <w:tc>
          <w:tcPr>
            <w:tcW w:w="7848" w:type="dxa"/>
          </w:tcPr>
          <w:p w14:paraId="148ABF8F" w14:textId="77777777" w:rsidR="008F3D1F" w:rsidRDefault="008F3D1F" w:rsidP="00246FDA">
            <w:pPr>
              <w:ind w:right="583"/>
            </w:pPr>
            <w:r>
              <w:t>10.1</w:t>
            </w:r>
            <w:r>
              <w:tab/>
              <w:t>Hours of work:</w:t>
            </w:r>
          </w:p>
          <w:p w14:paraId="148ABF90" w14:textId="77777777" w:rsidR="008F3D1F" w:rsidRDefault="008F3D1F" w:rsidP="00246FDA">
            <w:pPr>
              <w:ind w:right="583"/>
            </w:pPr>
            <w:r>
              <w:tab/>
              <w:t xml:space="preserve">Hours worked per </w:t>
            </w:r>
            <w:proofErr w:type="gramStart"/>
            <w:r>
              <w:t xml:space="preserve">week </w:t>
            </w:r>
            <w:r w:rsidR="006A115F">
              <w:t xml:space="preserve"> </w:t>
            </w:r>
            <w:r>
              <w:t>…</w:t>
            </w:r>
            <w:proofErr w:type="gramEnd"/>
            <w:r>
              <w:t>……………………………………….</w:t>
            </w:r>
          </w:p>
          <w:p w14:paraId="148ABF91" w14:textId="77777777" w:rsidR="008F3D1F" w:rsidRDefault="008F3D1F" w:rsidP="00246FDA">
            <w:pPr>
              <w:ind w:right="583"/>
            </w:pPr>
            <w:r>
              <w:t xml:space="preserve">            Hours worked per day ………………………………………….</w:t>
            </w:r>
          </w:p>
        </w:tc>
        <w:tc>
          <w:tcPr>
            <w:tcW w:w="2880" w:type="dxa"/>
            <w:gridSpan w:val="5"/>
            <w:shd w:val="clear" w:color="auto" w:fill="737373"/>
          </w:tcPr>
          <w:p w14:paraId="148ABF92" w14:textId="77777777" w:rsidR="008F3D1F" w:rsidRDefault="008F3D1F" w:rsidP="00246FDA"/>
        </w:tc>
      </w:tr>
      <w:tr w:rsidR="008F3D1F" w14:paraId="148ABF97" w14:textId="77777777">
        <w:tc>
          <w:tcPr>
            <w:tcW w:w="7848" w:type="dxa"/>
          </w:tcPr>
          <w:p w14:paraId="148ABF94" w14:textId="77777777" w:rsidR="008F3D1F" w:rsidRDefault="008F3D1F" w:rsidP="00246FDA">
            <w:pPr>
              <w:ind w:right="583"/>
            </w:pPr>
            <w:r>
              <w:t>10.2</w:t>
            </w:r>
            <w:r>
              <w:tab/>
              <w:t>Shift Roster:</w:t>
            </w:r>
          </w:p>
          <w:p w14:paraId="148ABF95" w14:textId="77777777" w:rsidR="008F3D1F" w:rsidRDefault="008F3D1F" w:rsidP="00246FDA">
            <w:pPr>
              <w:ind w:right="583"/>
            </w:pPr>
            <w:r>
              <w:tab/>
              <w:t xml:space="preserve">Hours worked per day </w:t>
            </w:r>
            <w:r w:rsidR="006A115F">
              <w:t xml:space="preserve"> </w:t>
            </w:r>
            <w:r>
              <w:t>………………………………………….</w:t>
            </w:r>
          </w:p>
        </w:tc>
        <w:tc>
          <w:tcPr>
            <w:tcW w:w="2880" w:type="dxa"/>
            <w:gridSpan w:val="5"/>
            <w:tcBorders>
              <w:bottom w:val="single" w:sz="4" w:space="0" w:color="auto"/>
            </w:tcBorders>
            <w:shd w:val="clear" w:color="auto" w:fill="737373"/>
          </w:tcPr>
          <w:p w14:paraId="148ABF96" w14:textId="77777777" w:rsidR="008F3D1F" w:rsidRDefault="008F3D1F" w:rsidP="00246FDA"/>
        </w:tc>
      </w:tr>
      <w:tr w:rsidR="008F3D1F" w14:paraId="148ABF9B" w14:textId="77777777">
        <w:tc>
          <w:tcPr>
            <w:tcW w:w="7848" w:type="dxa"/>
          </w:tcPr>
          <w:p w14:paraId="148ABF98" w14:textId="77777777" w:rsidR="008F3D1F" w:rsidRDefault="008F3D1F" w:rsidP="00246FDA">
            <w:pPr>
              <w:ind w:right="583"/>
            </w:pPr>
            <w:r>
              <w:t>10.3</w:t>
            </w:r>
            <w:r>
              <w:tab/>
              <w:t>Shift Roster:</w:t>
            </w:r>
          </w:p>
          <w:p w14:paraId="148ABF99" w14:textId="77777777" w:rsidR="008F3D1F" w:rsidRDefault="008F3D1F" w:rsidP="00246FDA">
            <w:pPr>
              <w:ind w:right="583"/>
            </w:pPr>
            <w:r>
              <w:tab/>
              <w:t>1</w:t>
            </w:r>
            <w:r>
              <w:rPr>
                <w:vertAlign w:val="superscript"/>
              </w:rPr>
              <w:t>st</w:t>
            </w:r>
            <w:r>
              <w:t xml:space="preserve"> shift:  from..</w:t>
            </w:r>
            <w:r w:rsidR="00A64339">
              <w:t xml:space="preserve">.. ………………………to Break </w:t>
            </w:r>
            <w:r w:rsidR="00CA1F6D">
              <w:t xml:space="preserve"> </w:t>
            </w:r>
            <w:r w:rsidR="00A64339">
              <w:t>………………</w:t>
            </w:r>
          </w:p>
        </w:tc>
        <w:tc>
          <w:tcPr>
            <w:tcW w:w="2880" w:type="dxa"/>
            <w:gridSpan w:val="5"/>
            <w:vMerge w:val="restart"/>
            <w:shd w:val="clear" w:color="auto" w:fill="808080"/>
          </w:tcPr>
          <w:p w14:paraId="148ABF9A" w14:textId="77777777" w:rsidR="008F3D1F" w:rsidRDefault="008F3D1F" w:rsidP="00246FDA"/>
        </w:tc>
      </w:tr>
      <w:tr w:rsidR="008F3D1F" w14:paraId="148ABF9E" w14:textId="77777777">
        <w:tc>
          <w:tcPr>
            <w:tcW w:w="7848" w:type="dxa"/>
          </w:tcPr>
          <w:p w14:paraId="148ABF9C" w14:textId="77777777" w:rsidR="008F3D1F" w:rsidRDefault="008F3D1F" w:rsidP="00246FDA">
            <w:pPr>
              <w:ind w:right="583"/>
            </w:pPr>
            <w:r>
              <w:tab/>
              <w:t>2</w:t>
            </w:r>
            <w:r>
              <w:rPr>
                <w:vertAlign w:val="superscript"/>
              </w:rPr>
              <w:t>nd</w:t>
            </w:r>
            <w:r>
              <w:t xml:space="preserve"> shift : from ………………………… to  B</w:t>
            </w:r>
            <w:r w:rsidR="00A64339">
              <w:t>reak</w:t>
            </w:r>
            <w:r w:rsidR="006A115F">
              <w:t xml:space="preserve"> </w:t>
            </w:r>
            <w:r w:rsidR="00A64339">
              <w:t>………………</w:t>
            </w:r>
          </w:p>
        </w:tc>
        <w:tc>
          <w:tcPr>
            <w:tcW w:w="2880" w:type="dxa"/>
            <w:gridSpan w:val="5"/>
            <w:vMerge/>
            <w:shd w:val="clear" w:color="auto" w:fill="808080"/>
          </w:tcPr>
          <w:p w14:paraId="148ABF9D" w14:textId="77777777" w:rsidR="008F3D1F" w:rsidRDefault="008F3D1F" w:rsidP="00246FDA"/>
        </w:tc>
      </w:tr>
      <w:tr w:rsidR="008F3D1F" w14:paraId="148ABFA1" w14:textId="77777777">
        <w:tc>
          <w:tcPr>
            <w:tcW w:w="7848" w:type="dxa"/>
          </w:tcPr>
          <w:p w14:paraId="148ABF9F" w14:textId="77777777" w:rsidR="008F3D1F" w:rsidRDefault="008F3D1F" w:rsidP="00246FDA">
            <w:pPr>
              <w:ind w:right="583"/>
            </w:pPr>
            <w:r>
              <w:tab/>
              <w:t>3</w:t>
            </w:r>
            <w:r>
              <w:rPr>
                <w:vertAlign w:val="superscript"/>
              </w:rPr>
              <w:t xml:space="preserve">rd </w:t>
            </w:r>
            <w:r>
              <w:t>shift: from</w:t>
            </w:r>
            <w:r w:rsidR="00A64339">
              <w:t xml:space="preserve"> ………………………… .to Break </w:t>
            </w:r>
            <w:r w:rsidR="006A115F">
              <w:t xml:space="preserve"> </w:t>
            </w:r>
            <w:r w:rsidR="00A64339">
              <w:t>………………</w:t>
            </w:r>
          </w:p>
        </w:tc>
        <w:tc>
          <w:tcPr>
            <w:tcW w:w="2880" w:type="dxa"/>
            <w:gridSpan w:val="5"/>
            <w:vMerge/>
            <w:shd w:val="clear" w:color="auto" w:fill="808080"/>
          </w:tcPr>
          <w:p w14:paraId="148ABFA0" w14:textId="77777777" w:rsidR="008F3D1F" w:rsidRDefault="008F3D1F" w:rsidP="00246FDA"/>
        </w:tc>
      </w:tr>
      <w:tr w:rsidR="008F3D1F" w14:paraId="148ABFA4" w14:textId="77777777">
        <w:tc>
          <w:tcPr>
            <w:tcW w:w="7848" w:type="dxa"/>
          </w:tcPr>
          <w:p w14:paraId="148ABFA2" w14:textId="77777777" w:rsidR="008F3D1F" w:rsidRDefault="008F3D1F" w:rsidP="00246FDA">
            <w:pPr>
              <w:ind w:right="583"/>
            </w:pPr>
            <w:r>
              <w:tab/>
              <w:t>4</w:t>
            </w:r>
            <w:r>
              <w:rPr>
                <w:vertAlign w:val="superscript"/>
              </w:rPr>
              <w:t>th</w:t>
            </w:r>
            <w:r>
              <w:t xml:space="preserve"> shift: from</w:t>
            </w:r>
            <w:r w:rsidR="00A64339">
              <w:t xml:space="preserve"> ………………………… to </w:t>
            </w:r>
            <w:proofErr w:type="gramStart"/>
            <w:r w:rsidR="00A64339">
              <w:t xml:space="preserve">Break </w:t>
            </w:r>
            <w:r w:rsidR="006A115F">
              <w:t xml:space="preserve"> </w:t>
            </w:r>
            <w:r w:rsidR="00A64339">
              <w:t>…</w:t>
            </w:r>
            <w:proofErr w:type="gramEnd"/>
            <w:r w:rsidR="00A64339">
              <w:t>……………</w:t>
            </w:r>
          </w:p>
        </w:tc>
        <w:tc>
          <w:tcPr>
            <w:tcW w:w="2880" w:type="dxa"/>
            <w:gridSpan w:val="5"/>
            <w:shd w:val="clear" w:color="auto" w:fill="808080"/>
          </w:tcPr>
          <w:p w14:paraId="148ABFA3" w14:textId="77777777" w:rsidR="008F3D1F" w:rsidRDefault="008F3D1F" w:rsidP="00246FDA"/>
        </w:tc>
      </w:tr>
      <w:tr w:rsidR="00246FDA" w14:paraId="148ABFA9" w14:textId="77777777">
        <w:tc>
          <w:tcPr>
            <w:tcW w:w="7848" w:type="dxa"/>
          </w:tcPr>
          <w:p w14:paraId="148ABFA5" w14:textId="77777777" w:rsidR="009C63D1" w:rsidRDefault="006A115F" w:rsidP="006A115F">
            <w:pPr>
              <w:numPr>
                <w:ilvl w:val="1"/>
                <w:numId w:val="21"/>
              </w:numPr>
              <w:ind w:right="583"/>
            </w:pPr>
            <w:r>
              <w:tab/>
            </w:r>
            <w:r w:rsidR="009C63D1">
              <w:t>Is Night Work performed?</w:t>
            </w:r>
          </w:p>
        </w:tc>
        <w:tc>
          <w:tcPr>
            <w:tcW w:w="1080" w:type="dxa"/>
          </w:tcPr>
          <w:p w14:paraId="148ABFA6" w14:textId="77777777" w:rsidR="00246FDA" w:rsidRDefault="00246FDA" w:rsidP="00246FDA"/>
        </w:tc>
        <w:tc>
          <w:tcPr>
            <w:tcW w:w="900" w:type="dxa"/>
            <w:gridSpan w:val="2"/>
          </w:tcPr>
          <w:p w14:paraId="148ABFA7" w14:textId="77777777" w:rsidR="00246FDA" w:rsidRDefault="00246FDA" w:rsidP="00246FDA"/>
        </w:tc>
        <w:tc>
          <w:tcPr>
            <w:tcW w:w="900" w:type="dxa"/>
            <w:gridSpan w:val="2"/>
          </w:tcPr>
          <w:p w14:paraId="148ABFA8" w14:textId="77777777" w:rsidR="00246FDA" w:rsidRDefault="00246FDA" w:rsidP="00246FDA"/>
        </w:tc>
      </w:tr>
      <w:tr w:rsidR="00A64339" w14:paraId="148ABFAE" w14:textId="77777777">
        <w:tc>
          <w:tcPr>
            <w:tcW w:w="7848" w:type="dxa"/>
          </w:tcPr>
          <w:p w14:paraId="148ABFAA" w14:textId="77777777" w:rsidR="00A64339" w:rsidRDefault="006A115F" w:rsidP="006A115F">
            <w:pPr>
              <w:numPr>
                <w:ilvl w:val="1"/>
                <w:numId w:val="21"/>
              </w:numPr>
              <w:ind w:right="583"/>
            </w:pPr>
            <w:r>
              <w:tab/>
            </w:r>
            <w:r w:rsidR="00A64339">
              <w:t>Do employees working at night undergo medical examination?</w:t>
            </w:r>
          </w:p>
        </w:tc>
        <w:tc>
          <w:tcPr>
            <w:tcW w:w="1080" w:type="dxa"/>
          </w:tcPr>
          <w:p w14:paraId="148ABFAB" w14:textId="77777777" w:rsidR="00A64339" w:rsidRDefault="00A64339" w:rsidP="00246FDA"/>
        </w:tc>
        <w:tc>
          <w:tcPr>
            <w:tcW w:w="900" w:type="dxa"/>
            <w:gridSpan w:val="2"/>
          </w:tcPr>
          <w:p w14:paraId="148ABFAC" w14:textId="77777777" w:rsidR="00A64339" w:rsidRDefault="00A64339" w:rsidP="00246FDA"/>
        </w:tc>
        <w:tc>
          <w:tcPr>
            <w:tcW w:w="900" w:type="dxa"/>
            <w:gridSpan w:val="2"/>
          </w:tcPr>
          <w:p w14:paraId="148ABFAD" w14:textId="77777777" w:rsidR="00A64339" w:rsidRDefault="00A64339" w:rsidP="00246FDA"/>
        </w:tc>
      </w:tr>
      <w:tr w:rsidR="00246FDA" w14:paraId="148ABFB3" w14:textId="77777777">
        <w:tc>
          <w:tcPr>
            <w:tcW w:w="7848" w:type="dxa"/>
          </w:tcPr>
          <w:p w14:paraId="148ABFAF" w14:textId="77777777" w:rsidR="00246FDA" w:rsidRDefault="00246FDA" w:rsidP="00246FDA">
            <w:pPr>
              <w:ind w:right="583"/>
            </w:pPr>
            <w:r>
              <w:t>1</w:t>
            </w:r>
            <w:r w:rsidR="009C63D1">
              <w:t>0</w:t>
            </w:r>
            <w:r>
              <w:t>.</w:t>
            </w:r>
            <w:r w:rsidR="00681AED">
              <w:t>6</w:t>
            </w:r>
            <w:r>
              <w:tab/>
              <w:t>Is Overtime worked?</w:t>
            </w:r>
          </w:p>
        </w:tc>
        <w:tc>
          <w:tcPr>
            <w:tcW w:w="1080" w:type="dxa"/>
          </w:tcPr>
          <w:p w14:paraId="148ABFB0" w14:textId="77777777" w:rsidR="00246FDA" w:rsidRDefault="00246FDA" w:rsidP="00246FDA"/>
        </w:tc>
        <w:tc>
          <w:tcPr>
            <w:tcW w:w="900" w:type="dxa"/>
            <w:gridSpan w:val="2"/>
          </w:tcPr>
          <w:p w14:paraId="148ABFB1" w14:textId="77777777" w:rsidR="00246FDA" w:rsidRDefault="00246FDA" w:rsidP="00246FDA"/>
        </w:tc>
        <w:tc>
          <w:tcPr>
            <w:tcW w:w="900" w:type="dxa"/>
            <w:gridSpan w:val="2"/>
          </w:tcPr>
          <w:p w14:paraId="148ABFB2" w14:textId="77777777" w:rsidR="00246FDA" w:rsidRDefault="00246FDA" w:rsidP="00246FDA"/>
        </w:tc>
      </w:tr>
      <w:tr w:rsidR="00246FDA" w14:paraId="148ABFB8" w14:textId="77777777">
        <w:tc>
          <w:tcPr>
            <w:tcW w:w="7848" w:type="dxa"/>
          </w:tcPr>
          <w:p w14:paraId="148ABFB4" w14:textId="77777777" w:rsidR="00246FDA" w:rsidRDefault="00246FDA" w:rsidP="00246FDA">
            <w:pPr>
              <w:ind w:right="583"/>
            </w:pPr>
            <w:r>
              <w:t>1</w:t>
            </w:r>
            <w:r w:rsidR="009C63D1">
              <w:t>0</w:t>
            </w:r>
            <w:r w:rsidR="00681AED">
              <w:t>.7</w:t>
            </w:r>
            <w:r>
              <w:tab/>
              <w:t>More than 3 hrs/pd or 10 hrs/pw?</w:t>
            </w:r>
          </w:p>
        </w:tc>
        <w:tc>
          <w:tcPr>
            <w:tcW w:w="1080" w:type="dxa"/>
          </w:tcPr>
          <w:p w14:paraId="148ABFB5" w14:textId="77777777" w:rsidR="00246FDA" w:rsidRDefault="00246FDA" w:rsidP="00246FDA"/>
        </w:tc>
        <w:tc>
          <w:tcPr>
            <w:tcW w:w="900" w:type="dxa"/>
            <w:gridSpan w:val="2"/>
          </w:tcPr>
          <w:p w14:paraId="148ABFB6" w14:textId="77777777" w:rsidR="00246FDA" w:rsidRDefault="00246FDA" w:rsidP="00246FDA"/>
        </w:tc>
        <w:tc>
          <w:tcPr>
            <w:tcW w:w="900" w:type="dxa"/>
            <w:gridSpan w:val="2"/>
          </w:tcPr>
          <w:p w14:paraId="148ABFB7" w14:textId="77777777" w:rsidR="00246FDA" w:rsidRDefault="00246FDA" w:rsidP="00246FDA"/>
        </w:tc>
      </w:tr>
      <w:tr w:rsidR="00246FDA" w14:paraId="148ABFBD" w14:textId="77777777">
        <w:tc>
          <w:tcPr>
            <w:tcW w:w="7848" w:type="dxa"/>
          </w:tcPr>
          <w:p w14:paraId="148ABFB9" w14:textId="77777777" w:rsidR="00246FDA" w:rsidRDefault="00246FDA" w:rsidP="00246FDA">
            <w:pPr>
              <w:ind w:right="583"/>
            </w:pPr>
            <w:r>
              <w:t>1</w:t>
            </w:r>
            <w:r w:rsidR="009C63D1">
              <w:t>0</w:t>
            </w:r>
            <w:r w:rsidR="00681AED">
              <w:t>.8</w:t>
            </w:r>
            <w:r>
              <w:tab/>
              <w:t>Payment for overtime: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48ABFBA" w14:textId="77777777" w:rsidR="00246FDA" w:rsidRDefault="00246FDA" w:rsidP="00246FDA"/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148ABFBB" w14:textId="77777777" w:rsidR="00246FDA" w:rsidRDefault="00246FDA" w:rsidP="00246FDA"/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148ABFBC" w14:textId="77777777" w:rsidR="00246FDA" w:rsidRDefault="00246FDA" w:rsidP="00246FDA"/>
        </w:tc>
      </w:tr>
      <w:tr w:rsidR="008F3D1F" w14:paraId="148ABFC0" w14:textId="77777777">
        <w:trPr>
          <w:trHeight w:val="620"/>
        </w:trPr>
        <w:tc>
          <w:tcPr>
            <w:tcW w:w="7848" w:type="dxa"/>
          </w:tcPr>
          <w:p w14:paraId="148ABFBE" w14:textId="77777777" w:rsidR="00A64339" w:rsidRDefault="008F3D1F" w:rsidP="00246FDA">
            <w:pPr>
              <w:tabs>
                <w:tab w:val="left" w:pos="709"/>
                <w:tab w:val="left" w:pos="2977"/>
              </w:tabs>
              <w:ind w:right="583"/>
            </w:pPr>
            <w:r>
              <w:tab/>
              <w:t>♦Rate paid by employer</w:t>
            </w:r>
            <w:r w:rsidR="00A64339">
              <w:t>: …………………………………………..</w:t>
            </w:r>
          </w:p>
        </w:tc>
        <w:tc>
          <w:tcPr>
            <w:tcW w:w="2880" w:type="dxa"/>
            <w:gridSpan w:val="5"/>
            <w:shd w:val="clear" w:color="auto" w:fill="808080"/>
          </w:tcPr>
          <w:p w14:paraId="148ABFBF" w14:textId="77777777" w:rsidR="008F3D1F" w:rsidRDefault="008F3D1F" w:rsidP="00246FDA"/>
        </w:tc>
      </w:tr>
      <w:tr w:rsidR="008F3D1F" w14:paraId="148ABFC3" w14:textId="77777777">
        <w:tc>
          <w:tcPr>
            <w:tcW w:w="7848" w:type="dxa"/>
          </w:tcPr>
          <w:p w14:paraId="148ABFC1" w14:textId="77777777" w:rsidR="008F3D1F" w:rsidRDefault="008F3D1F" w:rsidP="00246FDA">
            <w:pPr>
              <w:ind w:right="583"/>
            </w:pPr>
            <w:r>
              <w:t>10.9</w:t>
            </w:r>
            <w:r>
              <w:tab/>
              <w:t>Meal intervals: From……………………  to ……………………</w:t>
            </w:r>
            <w:proofErr w:type="gramStart"/>
            <w:r>
              <w:t>…..</w:t>
            </w:r>
            <w:proofErr w:type="gramEnd"/>
          </w:p>
        </w:tc>
        <w:tc>
          <w:tcPr>
            <w:tcW w:w="2880" w:type="dxa"/>
            <w:gridSpan w:val="5"/>
            <w:shd w:val="clear" w:color="auto" w:fill="808080"/>
          </w:tcPr>
          <w:p w14:paraId="148ABFC2" w14:textId="77777777" w:rsidR="008F3D1F" w:rsidRDefault="008F3D1F" w:rsidP="00246FDA"/>
        </w:tc>
      </w:tr>
      <w:tr w:rsidR="00246FDA" w14:paraId="148ABFC8" w14:textId="77777777">
        <w:tc>
          <w:tcPr>
            <w:tcW w:w="7848" w:type="dxa"/>
          </w:tcPr>
          <w:p w14:paraId="148ABFC4" w14:textId="77777777" w:rsidR="00246FDA" w:rsidRDefault="00681AED" w:rsidP="00246FDA">
            <w:pPr>
              <w:ind w:right="583"/>
            </w:pPr>
            <w:r>
              <w:t>10.10</w:t>
            </w:r>
            <w:r w:rsidR="00246FDA">
              <w:tab/>
              <w:t>If meal intervals of less than 1 hour, are their agreements?</w:t>
            </w:r>
          </w:p>
        </w:tc>
        <w:tc>
          <w:tcPr>
            <w:tcW w:w="1080" w:type="dxa"/>
          </w:tcPr>
          <w:p w14:paraId="148ABFC5" w14:textId="77777777" w:rsidR="00246FDA" w:rsidRDefault="00246FDA" w:rsidP="00246FDA"/>
        </w:tc>
        <w:tc>
          <w:tcPr>
            <w:tcW w:w="900" w:type="dxa"/>
            <w:gridSpan w:val="2"/>
          </w:tcPr>
          <w:p w14:paraId="148ABFC6" w14:textId="77777777" w:rsidR="00246FDA" w:rsidRDefault="00246FDA" w:rsidP="00246FDA"/>
        </w:tc>
        <w:tc>
          <w:tcPr>
            <w:tcW w:w="900" w:type="dxa"/>
            <w:gridSpan w:val="2"/>
          </w:tcPr>
          <w:p w14:paraId="148ABFC7" w14:textId="77777777" w:rsidR="00246FDA" w:rsidRDefault="00246FDA" w:rsidP="00246FDA"/>
        </w:tc>
      </w:tr>
      <w:tr w:rsidR="00246FDA" w14:paraId="148ABFCD" w14:textId="77777777">
        <w:tc>
          <w:tcPr>
            <w:tcW w:w="7848" w:type="dxa"/>
          </w:tcPr>
          <w:p w14:paraId="148ABFC9" w14:textId="77777777" w:rsidR="00246FDA" w:rsidRDefault="00246FDA" w:rsidP="00246FDA">
            <w:pPr>
              <w:ind w:right="583"/>
            </w:pPr>
            <w:r>
              <w:t>1</w:t>
            </w:r>
            <w:r w:rsidR="009C63D1">
              <w:t>0</w:t>
            </w:r>
            <w:r>
              <w:t>.1</w:t>
            </w:r>
            <w:r w:rsidR="00681AED">
              <w:t>1</w:t>
            </w:r>
            <w:r>
              <w:tab/>
              <w:t>Daily rest periods (do they comply?)</w:t>
            </w:r>
          </w:p>
        </w:tc>
        <w:tc>
          <w:tcPr>
            <w:tcW w:w="1080" w:type="dxa"/>
          </w:tcPr>
          <w:p w14:paraId="148ABFCA" w14:textId="77777777" w:rsidR="00246FDA" w:rsidRDefault="00246FDA" w:rsidP="00246FDA"/>
        </w:tc>
        <w:tc>
          <w:tcPr>
            <w:tcW w:w="900" w:type="dxa"/>
            <w:gridSpan w:val="2"/>
          </w:tcPr>
          <w:p w14:paraId="148ABFCB" w14:textId="77777777" w:rsidR="00246FDA" w:rsidRDefault="00246FDA" w:rsidP="00246FDA"/>
        </w:tc>
        <w:tc>
          <w:tcPr>
            <w:tcW w:w="900" w:type="dxa"/>
            <w:gridSpan w:val="2"/>
          </w:tcPr>
          <w:p w14:paraId="148ABFCC" w14:textId="77777777" w:rsidR="00246FDA" w:rsidRDefault="00246FDA" w:rsidP="00246FDA"/>
        </w:tc>
      </w:tr>
      <w:tr w:rsidR="00246FDA" w14:paraId="148ABFD2" w14:textId="77777777">
        <w:tc>
          <w:tcPr>
            <w:tcW w:w="7848" w:type="dxa"/>
          </w:tcPr>
          <w:p w14:paraId="148ABFCE" w14:textId="77777777" w:rsidR="00246FDA" w:rsidRDefault="00246FDA" w:rsidP="00246FDA">
            <w:pPr>
              <w:ind w:right="583"/>
            </w:pPr>
            <w:r>
              <w:t>1</w:t>
            </w:r>
            <w:r w:rsidR="009C63D1">
              <w:t>0</w:t>
            </w:r>
            <w:r w:rsidR="00681AED">
              <w:t>.12</w:t>
            </w:r>
            <w:r>
              <w:tab/>
              <w:t>Weekly rest periods (do they comply?)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48ABFCF" w14:textId="77777777" w:rsidR="00246FDA" w:rsidRDefault="00246FDA" w:rsidP="00246FDA"/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148ABFD0" w14:textId="77777777" w:rsidR="00246FDA" w:rsidRDefault="00246FDA" w:rsidP="00246FDA"/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148ABFD1" w14:textId="77777777" w:rsidR="00246FDA" w:rsidRDefault="00246FDA" w:rsidP="00246FDA"/>
        </w:tc>
      </w:tr>
      <w:tr w:rsidR="00246FDA" w14:paraId="148ABFD7" w14:textId="77777777">
        <w:tc>
          <w:tcPr>
            <w:tcW w:w="7848" w:type="dxa"/>
          </w:tcPr>
          <w:p w14:paraId="148ABFD3" w14:textId="77777777" w:rsidR="00246FDA" w:rsidRDefault="00246FDA" w:rsidP="00246FDA">
            <w:pPr>
              <w:ind w:right="583"/>
            </w:pPr>
            <w:r>
              <w:t>1</w:t>
            </w:r>
            <w:r w:rsidR="009C63D1">
              <w:t>0</w:t>
            </w:r>
            <w:r w:rsidR="00681AED">
              <w:t>.13</w:t>
            </w:r>
            <w:r>
              <w:tab/>
            </w:r>
            <w:r w:rsidR="009C63D1">
              <w:t>Is work performed on</w:t>
            </w:r>
            <w:r>
              <w:t xml:space="preserve"> Sundays?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48ABFD4" w14:textId="77777777" w:rsidR="00246FDA" w:rsidRDefault="00246FDA" w:rsidP="00246FDA"/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148ABFD5" w14:textId="77777777" w:rsidR="00246FDA" w:rsidRDefault="00246FDA" w:rsidP="00246FDA"/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148ABFD6" w14:textId="77777777" w:rsidR="00246FDA" w:rsidRDefault="00246FDA" w:rsidP="00246FDA"/>
        </w:tc>
      </w:tr>
      <w:tr w:rsidR="008F3D1F" w14:paraId="148ABFDB" w14:textId="77777777">
        <w:tc>
          <w:tcPr>
            <w:tcW w:w="7848" w:type="dxa"/>
          </w:tcPr>
          <w:p w14:paraId="148ABFD8" w14:textId="77777777" w:rsidR="008F3D1F" w:rsidRDefault="008F3D1F" w:rsidP="00246FDA">
            <w:pPr>
              <w:tabs>
                <w:tab w:val="left" w:pos="709"/>
                <w:tab w:val="left" w:pos="2977"/>
              </w:tabs>
              <w:ind w:right="583"/>
            </w:pPr>
            <w:r>
              <w:tab/>
              <w:t>♦Rate paid by employer</w:t>
            </w:r>
          </w:p>
          <w:p w14:paraId="148ABFD9" w14:textId="77777777" w:rsidR="008F3D1F" w:rsidRDefault="00DD4C03" w:rsidP="00246FDA">
            <w:pPr>
              <w:tabs>
                <w:tab w:val="left" w:pos="709"/>
                <w:tab w:val="left" w:pos="2977"/>
              </w:tabs>
              <w:ind w:right="583"/>
            </w:pPr>
            <w:r>
              <w:tab/>
            </w:r>
            <w:r>
              <w:tab/>
              <w:t>………………………………</w:t>
            </w:r>
          </w:p>
        </w:tc>
        <w:tc>
          <w:tcPr>
            <w:tcW w:w="2880" w:type="dxa"/>
            <w:gridSpan w:val="5"/>
            <w:tcBorders>
              <w:bottom w:val="single" w:sz="4" w:space="0" w:color="auto"/>
            </w:tcBorders>
            <w:shd w:val="clear" w:color="auto" w:fill="808080"/>
          </w:tcPr>
          <w:p w14:paraId="148ABFDA" w14:textId="77777777" w:rsidR="008F3D1F" w:rsidRDefault="008F3D1F" w:rsidP="00246FDA"/>
        </w:tc>
      </w:tr>
      <w:tr w:rsidR="00246FDA" w14:paraId="148ABFE0" w14:textId="77777777">
        <w:tc>
          <w:tcPr>
            <w:tcW w:w="7848" w:type="dxa"/>
          </w:tcPr>
          <w:p w14:paraId="148ABFDC" w14:textId="77777777" w:rsidR="00246FDA" w:rsidRDefault="00246FDA" w:rsidP="00246FDA">
            <w:pPr>
              <w:ind w:right="583"/>
            </w:pPr>
            <w:r>
              <w:t>1</w:t>
            </w:r>
            <w:r w:rsidR="009C63D1">
              <w:t>0</w:t>
            </w:r>
            <w:r w:rsidR="00681AED">
              <w:t>.14</w:t>
            </w:r>
            <w:r w:rsidR="009C63D1">
              <w:tab/>
              <w:t xml:space="preserve">Is work performed on </w:t>
            </w:r>
            <w:r>
              <w:t xml:space="preserve"> Public holidays ?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48ABFDD" w14:textId="77777777" w:rsidR="00246FDA" w:rsidRDefault="00246FDA" w:rsidP="00246FDA"/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148ABFDE" w14:textId="77777777" w:rsidR="00246FDA" w:rsidRDefault="00246FDA" w:rsidP="00246FDA"/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148ABFDF" w14:textId="77777777" w:rsidR="00246FDA" w:rsidRDefault="00246FDA" w:rsidP="00246FDA"/>
        </w:tc>
      </w:tr>
      <w:tr w:rsidR="00246FDA" w14:paraId="148ABFE6" w14:textId="77777777">
        <w:trPr>
          <w:cantSplit/>
        </w:trPr>
        <w:tc>
          <w:tcPr>
            <w:tcW w:w="7848" w:type="dxa"/>
          </w:tcPr>
          <w:p w14:paraId="148ABFE1" w14:textId="77777777" w:rsidR="00246FDA" w:rsidRDefault="00246FDA" w:rsidP="00246FDA">
            <w:pPr>
              <w:ind w:right="583"/>
            </w:pPr>
            <w:r>
              <w:tab/>
              <w:t xml:space="preserve">♦Rate paid by employer </w:t>
            </w:r>
          </w:p>
          <w:p w14:paraId="148ABFE2" w14:textId="77777777" w:rsidR="00246FDA" w:rsidRDefault="00246FDA" w:rsidP="00246FDA">
            <w:pPr>
              <w:ind w:right="583"/>
            </w:pPr>
            <w:r>
              <w:tab/>
            </w:r>
            <w:r>
              <w:tab/>
            </w:r>
            <w:r>
              <w:tab/>
            </w:r>
            <w:r>
              <w:tab/>
              <w:t>……………….……………………</w:t>
            </w:r>
          </w:p>
          <w:p w14:paraId="148ABFE3" w14:textId="77777777" w:rsidR="00892675" w:rsidRDefault="00892675" w:rsidP="00246FDA">
            <w:pPr>
              <w:ind w:right="583"/>
            </w:pPr>
          </w:p>
          <w:p w14:paraId="148ABFE4" w14:textId="77777777" w:rsidR="00892675" w:rsidRDefault="00892675" w:rsidP="00246FDA">
            <w:pPr>
              <w:ind w:right="583"/>
            </w:pPr>
          </w:p>
        </w:tc>
        <w:tc>
          <w:tcPr>
            <w:tcW w:w="2880" w:type="dxa"/>
            <w:gridSpan w:val="5"/>
            <w:shd w:val="clear" w:color="auto" w:fill="808080"/>
          </w:tcPr>
          <w:p w14:paraId="148ABFE5" w14:textId="77777777" w:rsidR="00246FDA" w:rsidRDefault="00246FDA" w:rsidP="00246FDA"/>
        </w:tc>
      </w:tr>
      <w:tr w:rsidR="008F3D1F" w14:paraId="148ABFED" w14:textId="77777777">
        <w:tc>
          <w:tcPr>
            <w:tcW w:w="7848" w:type="dxa"/>
          </w:tcPr>
          <w:p w14:paraId="148ABFE7" w14:textId="77777777" w:rsidR="008F3D1F" w:rsidRDefault="008F3D1F" w:rsidP="00246FDA">
            <w:pPr>
              <w:numPr>
                <w:ilvl w:val="0"/>
                <w:numId w:val="1"/>
              </w:numPr>
              <w:ind w:right="459"/>
            </w:pPr>
            <w:r>
              <w:t>Comme</w:t>
            </w:r>
            <w:r w:rsidR="00DD4C03">
              <w:t>nts: ……………………………………………………………</w:t>
            </w:r>
          </w:p>
          <w:p w14:paraId="148ABFE8" w14:textId="77777777" w:rsidR="008F3D1F" w:rsidRDefault="008F3D1F" w:rsidP="00246FDA">
            <w:pPr>
              <w:ind w:left="360" w:right="459"/>
              <w:rPr>
                <w:sz w:val="16"/>
              </w:rPr>
            </w:pPr>
          </w:p>
          <w:p w14:paraId="148ABFE9" w14:textId="77777777" w:rsidR="008F3D1F" w:rsidRDefault="008F3D1F" w:rsidP="00246FDA">
            <w:pPr>
              <w:ind w:left="709" w:right="583" w:hanging="709"/>
              <w:rPr>
                <w:sz w:val="16"/>
              </w:rPr>
            </w:pPr>
            <w:r>
              <w:t>…</w:t>
            </w:r>
            <w:r w:rsidR="00DD4C03">
              <w:t>…………………………………………………………………………</w:t>
            </w:r>
          </w:p>
          <w:p w14:paraId="148ABFEA" w14:textId="77777777" w:rsidR="008F3D1F" w:rsidRDefault="008F3D1F" w:rsidP="00246FDA">
            <w:pPr>
              <w:ind w:left="709" w:right="583" w:hanging="709"/>
              <w:rPr>
                <w:sz w:val="16"/>
              </w:rPr>
            </w:pPr>
          </w:p>
          <w:p w14:paraId="148ABFEB" w14:textId="77777777" w:rsidR="008F3D1F" w:rsidRDefault="008F3D1F" w:rsidP="00246FDA">
            <w:pPr>
              <w:ind w:left="709" w:right="583" w:hanging="709"/>
            </w:pPr>
          </w:p>
        </w:tc>
        <w:tc>
          <w:tcPr>
            <w:tcW w:w="2880" w:type="dxa"/>
            <w:gridSpan w:val="5"/>
            <w:shd w:val="clear" w:color="auto" w:fill="808080"/>
          </w:tcPr>
          <w:p w14:paraId="148ABFEC" w14:textId="77777777" w:rsidR="008F3D1F" w:rsidRDefault="008F3D1F" w:rsidP="00246FDA"/>
        </w:tc>
      </w:tr>
      <w:tr w:rsidR="008F3D1F" w14:paraId="148ABFF0" w14:textId="77777777">
        <w:tc>
          <w:tcPr>
            <w:tcW w:w="7848" w:type="dxa"/>
          </w:tcPr>
          <w:p w14:paraId="148ABFEE" w14:textId="77777777" w:rsidR="008F3D1F" w:rsidRDefault="008F3D1F" w:rsidP="00246FDA">
            <w:pPr>
              <w:ind w:right="583"/>
              <w:rPr>
                <w:b/>
              </w:rPr>
            </w:pPr>
            <w:r>
              <w:rPr>
                <w:b/>
              </w:rPr>
              <w:t>11. LEAVE</w:t>
            </w:r>
          </w:p>
        </w:tc>
        <w:tc>
          <w:tcPr>
            <w:tcW w:w="2880" w:type="dxa"/>
            <w:gridSpan w:val="5"/>
            <w:shd w:val="clear" w:color="auto" w:fill="808080"/>
          </w:tcPr>
          <w:p w14:paraId="148ABFEF" w14:textId="77777777" w:rsidR="008F3D1F" w:rsidRDefault="008F3D1F" w:rsidP="00246FDA"/>
        </w:tc>
      </w:tr>
      <w:tr w:rsidR="008F3D1F" w14:paraId="148ABFF3" w14:textId="77777777">
        <w:tc>
          <w:tcPr>
            <w:tcW w:w="7848" w:type="dxa"/>
          </w:tcPr>
          <w:p w14:paraId="148ABFF1" w14:textId="77777777" w:rsidR="008F3D1F" w:rsidRDefault="008F3D1F" w:rsidP="00246FDA">
            <w:pPr>
              <w:ind w:right="583"/>
            </w:pPr>
            <w:r>
              <w:lastRenderedPageBreak/>
              <w:t>11.1</w:t>
            </w:r>
            <w:r>
              <w:tab/>
              <w:t>Annual leave:</w:t>
            </w:r>
            <w:r w:rsidR="00DD4C03">
              <w:t xml:space="preserve"> (Days per annum) ………………………………</w:t>
            </w:r>
          </w:p>
        </w:tc>
        <w:tc>
          <w:tcPr>
            <w:tcW w:w="2880" w:type="dxa"/>
            <w:gridSpan w:val="5"/>
            <w:shd w:val="clear" w:color="auto" w:fill="808080"/>
          </w:tcPr>
          <w:p w14:paraId="148ABFF2" w14:textId="77777777" w:rsidR="008F3D1F" w:rsidRDefault="008F3D1F" w:rsidP="00246FDA"/>
        </w:tc>
      </w:tr>
      <w:tr w:rsidR="008F3D1F" w14:paraId="148ABFF6" w14:textId="77777777">
        <w:tc>
          <w:tcPr>
            <w:tcW w:w="7848" w:type="dxa"/>
          </w:tcPr>
          <w:p w14:paraId="148ABFF4" w14:textId="77777777" w:rsidR="008F3D1F" w:rsidRDefault="008F3D1F" w:rsidP="00246FDA">
            <w:pPr>
              <w:ind w:right="583"/>
            </w:pPr>
            <w:r>
              <w:t>11.2</w:t>
            </w:r>
            <w:r>
              <w:tab/>
              <w:t xml:space="preserve">Sick leave:                        </w:t>
            </w:r>
            <w:r w:rsidR="00DD4C03">
              <w:t xml:space="preserve"> (Days per cycle) ……………………</w:t>
            </w:r>
          </w:p>
        </w:tc>
        <w:tc>
          <w:tcPr>
            <w:tcW w:w="2880" w:type="dxa"/>
            <w:gridSpan w:val="5"/>
            <w:shd w:val="clear" w:color="auto" w:fill="808080"/>
          </w:tcPr>
          <w:p w14:paraId="148ABFF5" w14:textId="77777777" w:rsidR="008F3D1F" w:rsidRDefault="008F3D1F" w:rsidP="00246FDA"/>
        </w:tc>
      </w:tr>
      <w:tr w:rsidR="008F3D1F" w14:paraId="148ABFFA" w14:textId="77777777">
        <w:tc>
          <w:tcPr>
            <w:tcW w:w="7848" w:type="dxa"/>
          </w:tcPr>
          <w:p w14:paraId="148ABFF7" w14:textId="77777777" w:rsidR="008F3D1F" w:rsidRDefault="008F3D1F" w:rsidP="00246FDA">
            <w:pPr>
              <w:ind w:right="583"/>
            </w:pPr>
            <w:r>
              <w:t>11.3</w:t>
            </w:r>
            <w:r>
              <w:tab/>
              <w:t xml:space="preserve">Maternity leave:             </w:t>
            </w:r>
            <w:r w:rsidR="00DD4C03">
              <w:t xml:space="preserve">  (Month per event) ……………………</w:t>
            </w:r>
          </w:p>
          <w:p w14:paraId="148ABFF8" w14:textId="77777777" w:rsidR="008F3D1F" w:rsidRDefault="008F3D1F" w:rsidP="00246FDA">
            <w:pPr>
              <w:ind w:right="583"/>
            </w:pPr>
          </w:p>
        </w:tc>
        <w:tc>
          <w:tcPr>
            <w:tcW w:w="2880" w:type="dxa"/>
            <w:gridSpan w:val="5"/>
            <w:shd w:val="clear" w:color="auto" w:fill="808080"/>
          </w:tcPr>
          <w:p w14:paraId="148ABFF9" w14:textId="77777777" w:rsidR="008F3D1F" w:rsidRDefault="008F3D1F" w:rsidP="00246FDA"/>
        </w:tc>
      </w:tr>
      <w:tr w:rsidR="008F3D1F" w14:paraId="148ABFFE" w14:textId="77777777">
        <w:tc>
          <w:tcPr>
            <w:tcW w:w="7848" w:type="dxa"/>
          </w:tcPr>
          <w:p w14:paraId="148ABFFB" w14:textId="77777777" w:rsidR="008F3D1F" w:rsidRDefault="008F3D1F" w:rsidP="00681AED">
            <w:pPr>
              <w:numPr>
                <w:ilvl w:val="1"/>
                <w:numId w:val="8"/>
              </w:numPr>
              <w:ind w:right="583"/>
            </w:pPr>
            <w:r>
              <w:t xml:space="preserve">Family responsibility leave: (Number of days per  </w:t>
            </w:r>
          </w:p>
          <w:p w14:paraId="148ABFFC" w14:textId="77777777" w:rsidR="008F3D1F" w:rsidRDefault="00DD4C03" w:rsidP="00DD4C03">
            <w:pPr>
              <w:ind w:left="720" w:right="583"/>
            </w:pPr>
            <w:r>
              <w:t>Annum)  ……………….</w:t>
            </w:r>
          </w:p>
        </w:tc>
        <w:tc>
          <w:tcPr>
            <w:tcW w:w="2880" w:type="dxa"/>
            <w:gridSpan w:val="5"/>
            <w:tcBorders>
              <w:bottom w:val="single" w:sz="4" w:space="0" w:color="auto"/>
            </w:tcBorders>
            <w:shd w:val="clear" w:color="auto" w:fill="808080"/>
          </w:tcPr>
          <w:p w14:paraId="148ABFFD" w14:textId="77777777" w:rsidR="008F3D1F" w:rsidRDefault="008F3D1F" w:rsidP="00246FDA">
            <w:pPr>
              <w:rPr>
                <w:b/>
              </w:rPr>
            </w:pPr>
          </w:p>
        </w:tc>
      </w:tr>
      <w:tr w:rsidR="00246FDA" w14:paraId="148AC006" w14:textId="77777777">
        <w:trPr>
          <w:cantSplit/>
        </w:trPr>
        <w:tc>
          <w:tcPr>
            <w:tcW w:w="7848" w:type="dxa"/>
          </w:tcPr>
          <w:p w14:paraId="148ABFFF" w14:textId="77777777" w:rsidR="00246FDA" w:rsidRDefault="00246FDA" w:rsidP="00246FDA">
            <w:pPr>
              <w:numPr>
                <w:ilvl w:val="0"/>
                <w:numId w:val="1"/>
              </w:numPr>
              <w:ind w:right="459"/>
            </w:pPr>
            <w:r>
              <w:t>Comments:</w:t>
            </w:r>
            <w:r w:rsidR="00CA1F6D">
              <w:t xml:space="preserve"> ……………………………………………………………</w:t>
            </w:r>
          </w:p>
          <w:p w14:paraId="148AC000" w14:textId="77777777" w:rsidR="00246FDA" w:rsidRDefault="00246FDA" w:rsidP="00246FDA">
            <w:pPr>
              <w:ind w:left="360" w:right="459"/>
              <w:rPr>
                <w:sz w:val="16"/>
              </w:rPr>
            </w:pPr>
          </w:p>
          <w:p w14:paraId="148AC001" w14:textId="77777777" w:rsidR="00246FDA" w:rsidRDefault="00246FDA" w:rsidP="00246FDA">
            <w:pPr>
              <w:ind w:left="709" w:right="583" w:hanging="709"/>
            </w:pPr>
            <w:r>
              <w:t>……</w:t>
            </w:r>
            <w:r w:rsidR="00CA1F6D">
              <w:t>………………………………………………………………………</w:t>
            </w:r>
          </w:p>
          <w:p w14:paraId="148AC002" w14:textId="77777777" w:rsidR="008F3D1F" w:rsidRDefault="008F3D1F" w:rsidP="00246FDA">
            <w:pPr>
              <w:ind w:left="709" w:right="583" w:hanging="709"/>
            </w:pPr>
          </w:p>
          <w:p w14:paraId="148AC003" w14:textId="77777777" w:rsidR="006A115F" w:rsidRDefault="006A115F" w:rsidP="00246FDA">
            <w:pPr>
              <w:ind w:left="709" w:right="583" w:hanging="709"/>
            </w:pPr>
          </w:p>
          <w:p w14:paraId="148AC004" w14:textId="77777777" w:rsidR="006A115F" w:rsidRDefault="006A115F" w:rsidP="00246FDA">
            <w:pPr>
              <w:ind w:left="709" w:right="583" w:hanging="709"/>
            </w:pPr>
          </w:p>
        </w:tc>
        <w:tc>
          <w:tcPr>
            <w:tcW w:w="2880" w:type="dxa"/>
            <w:gridSpan w:val="5"/>
            <w:shd w:val="clear" w:color="auto" w:fill="666666"/>
          </w:tcPr>
          <w:p w14:paraId="148AC005" w14:textId="77777777" w:rsidR="00246FDA" w:rsidRDefault="00246FDA" w:rsidP="00246FDA">
            <w:pPr>
              <w:rPr>
                <w:b/>
              </w:rPr>
            </w:pPr>
          </w:p>
        </w:tc>
      </w:tr>
      <w:tr w:rsidR="008F3D1F" w14:paraId="148AC009" w14:textId="77777777">
        <w:tc>
          <w:tcPr>
            <w:tcW w:w="7848" w:type="dxa"/>
          </w:tcPr>
          <w:p w14:paraId="148AC007" w14:textId="77777777" w:rsidR="008F3D1F" w:rsidRDefault="008F3D1F" w:rsidP="00246FDA">
            <w:pPr>
              <w:ind w:right="583"/>
              <w:rPr>
                <w:b/>
              </w:rPr>
            </w:pPr>
            <w:r>
              <w:rPr>
                <w:b/>
              </w:rPr>
              <w:t>12. NOTICE PERIOD</w:t>
            </w:r>
          </w:p>
        </w:tc>
        <w:tc>
          <w:tcPr>
            <w:tcW w:w="2880" w:type="dxa"/>
            <w:gridSpan w:val="5"/>
            <w:shd w:val="clear" w:color="auto" w:fill="808080"/>
          </w:tcPr>
          <w:p w14:paraId="148AC008" w14:textId="77777777" w:rsidR="008F3D1F" w:rsidRDefault="008F3D1F" w:rsidP="00246FDA"/>
        </w:tc>
      </w:tr>
      <w:tr w:rsidR="008F3D1F" w14:paraId="148AC00E" w14:textId="77777777">
        <w:tc>
          <w:tcPr>
            <w:tcW w:w="7848" w:type="dxa"/>
          </w:tcPr>
          <w:p w14:paraId="148AC00A" w14:textId="77777777" w:rsidR="008F3D1F" w:rsidRDefault="008F3D1F" w:rsidP="008F3D1F">
            <w:pPr>
              <w:ind w:right="583"/>
            </w:pPr>
          </w:p>
          <w:p w14:paraId="148AC00B" w14:textId="77777777" w:rsidR="008F3D1F" w:rsidRDefault="008F3D1F" w:rsidP="008F3D1F">
            <w:pPr>
              <w:numPr>
                <w:ilvl w:val="1"/>
                <w:numId w:val="13"/>
              </w:numPr>
              <w:ind w:right="583"/>
            </w:pPr>
            <w:r>
              <w:t>Period of Notice……………………</w:t>
            </w:r>
          </w:p>
          <w:p w14:paraId="148AC00C" w14:textId="77777777" w:rsidR="008F3D1F" w:rsidRDefault="008F3D1F" w:rsidP="008F3D1F">
            <w:pPr>
              <w:ind w:right="583"/>
            </w:pPr>
          </w:p>
        </w:tc>
        <w:tc>
          <w:tcPr>
            <w:tcW w:w="2880" w:type="dxa"/>
            <w:gridSpan w:val="5"/>
            <w:shd w:val="clear" w:color="auto" w:fill="737373"/>
          </w:tcPr>
          <w:p w14:paraId="148AC00D" w14:textId="77777777" w:rsidR="008F3D1F" w:rsidRDefault="008F3D1F" w:rsidP="00246FDA"/>
        </w:tc>
      </w:tr>
      <w:tr w:rsidR="00246FDA" w14:paraId="148AC014" w14:textId="77777777">
        <w:trPr>
          <w:cantSplit/>
        </w:trPr>
        <w:tc>
          <w:tcPr>
            <w:tcW w:w="7848" w:type="dxa"/>
          </w:tcPr>
          <w:p w14:paraId="148AC00F" w14:textId="77777777" w:rsidR="00246FDA" w:rsidRDefault="00246FDA" w:rsidP="00246FDA">
            <w:pPr>
              <w:numPr>
                <w:ilvl w:val="0"/>
                <w:numId w:val="1"/>
              </w:numPr>
              <w:ind w:right="459"/>
            </w:pPr>
            <w:r>
              <w:t>Comments:</w:t>
            </w:r>
            <w:r w:rsidR="008F3D1F">
              <w:t xml:space="preserve"> </w:t>
            </w:r>
            <w:r w:rsidR="00CA1F6D">
              <w:t>……………………………………………………………</w:t>
            </w:r>
          </w:p>
          <w:p w14:paraId="148AC010" w14:textId="77777777" w:rsidR="00246FDA" w:rsidRDefault="00246FDA" w:rsidP="00246FDA">
            <w:pPr>
              <w:ind w:left="360" w:right="459"/>
              <w:rPr>
                <w:sz w:val="16"/>
              </w:rPr>
            </w:pPr>
          </w:p>
          <w:p w14:paraId="148AC011" w14:textId="77777777" w:rsidR="008F3D1F" w:rsidRDefault="00DD4C03" w:rsidP="00246FDA">
            <w:pPr>
              <w:ind w:left="709" w:right="583" w:hanging="709"/>
            </w:pPr>
            <w:r>
              <w:t>……………………………………………………………………………</w:t>
            </w:r>
          </w:p>
          <w:p w14:paraId="148AC012" w14:textId="77777777" w:rsidR="008F3D1F" w:rsidRDefault="008F3D1F" w:rsidP="00246FDA">
            <w:pPr>
              <w:ind w:left="709" w:right="583" w:hanging="709"/>
            </w:pPr>
          </w:p>
        </w:tc>
        <w:tc>
          <w:tcPr>
            <w:tcW w:w="2880" w:type="dxa"/>
            <w:gridSpan w:val="5"/>
            <w:shd w:val="clear" w:color="auto" w:fill="737373"/>
          </w:tcPr>
          <w:p w14:paraId="148AC013" w14:textId="77777777" w:rsidR="00246FDA" w:rsidRDefault="00246FDA" w:rsidP="00246FDA"/>
        </w:tc>
      </w:tr>
      <w:tr w:rsidR="00246FDA" w14:paraId="148AC019" w14:textId="77777777">
        <w:tc>
          <w:tcPr>
            <w:tcW w:w="7848" w:type="dxa"/>
          </w:tcPr>
          <w:p w14:paraId="148AC015" w14:textId="77777777" w:rsidR="00246FDA" w:rsidRDefault="00681AED" w:rsidP="00246FDA">
            <w:pPr>
              <w:ind w:right="583"/>
              <w:rPr>
                <w:b/>
              </w:rPr>
            </w:pPr>
            <w:r>
              <w:rPr>
                <w:b/>
              </w:rPr>
              <w:t>13</w:t>
            </w:r>
            <w:r w:rsidR="00246FDA">
              <w:rPr>
                <w:b/>
              </w:rPr>
              <w:t>. UNIFORMS</w:t>
            </w:r>
          </w:p>
        </w:tc>
        <w:tc>
          <w:tcPr>
            <w:tcW w:w="1616" w:type="dxa"/>
            <w:gridSpan w:val="2"/>
          </w:tcPr>
          <w:p w14:paraId="148AC016" w14:textId="77777777" w:rsidR="00246FDA" w:rsidRDefault="00246FDA" w:rsidP="00246FDA"/>
        </w:tc>
        <w:tc>
          <w:tcPr>
            <w:tcW w:w="709" w:type="dxa"/>
            <w:gridSpan w:val="2"/>
          </w:tcPr>
          <w:p w14:paraId="148AC017" w14:textId="77777777" w:rsidR="00246FDA" w:rsidRDefault="00246FDA" w:rsidP="00246FDA"/>
        </w:tc>
        <w:tc>
          <w:tcPr>
            <w:tcW w:w="555" w:type="dxa"/>
          </w:tcPr>
          <w:p w14:paraId="148AC018" w14:textId="77777777" w:rsidR="00246FDA" w:rsidRDefault="00246FDA" w:rsidP="00246FDA"/>
        </w:tc>
      </w:tr>
      <w:tr w:rsidR="00246FDA" w14:paraId="148AC01E" w14:textId="77777777">
        <w:tc>
          <w:tcPr>
            <w:tcW w:w="7848" w:type="dxa"/>
          </w:tcPr>
          <w:p w14:paraId="148AC01A" w14:textId="77777777" w:rsidR="00246FDA" w:rsidRDefault="00681AED" w:rsidP="00246FDA">
            <w:pPr>
              <w:ind w:right="583"/>
            </w:pPr>
            <w:r>
              <w:t>13</w:t>
            </w:r>
            <w:r w:rsidR="00246FDA">
              <w:t>.1</w:t>
            </w:r>
            <w:r w:rsidR="00246FDA">
              <w:tab/>
              <w:t>Uniforms issued (if appropriate):</w:t>
            </w:r>
          </w:p>
        </w:tc>
        <w:tc>
          <w:tcPr>
            <w:tcW w:w="1616" w:type="dxa"/>
            <w:gridSpan w:val="2"/>
            <w:tcBorders>
              <w:bottom w:val="single" w:sz="4" w:space="0" w:color="auto"/>
            </w:tcBorders>
          </w:tcPr>
          <w:p w14:paraId="148AC01B" w14:textId="77777777" w:rsidR="00246FDA" w:rsidRDefault="00246FDA" w:rsidP="00246FDA"/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48AC01C" w14:textId="77777777" w:rsidR="00246FDA" w:rsidRDefault="00246FDA" w:rsidP="00246FDA"/>
        </w:tc>
        <w:tc>
          <w:tcPr>
            <w:tcW w:w="555" w:type="dxa"/>
            <w:tcBorders>
              <w:bottom w:val="single" w:sz="4" w:space="0" w:color="auto"/>
            </w:tcBorders>
          </w:tcPr>
          <w:p w14:paraId="148AC01D" w14:textId="77777777" w:rsidR="00246FDA" w:rsidRDefault="00246FDA" w:rsidP="00246FDA"/>
        </w:tc>
      </w:tr>
      <w:tr w:rsidR="00246FDA" w14:paraId="148AC021" w14:textId="77777777">
        <w:trPr>
          <w:cantSplit/>
        </w:trPr>
        <w:tc>
          <w:tcPr>
            <w:tcW w:w="7848" w:type="dxa"/>
          </w:tcPr>
          <w:p w14:paraId="148AC01F" w14:textId="77777777" w:rsidR="00246FDA" w:rsidRDefault="00681AED" w:rsidP="00246FDA">
            <w:pPr>
              <w:ind w:right="583"/>
            </w:pPr>
            <w:r>
              <w:t>13</w:t>
            </w:r>
            <w:r w:rsidR="00246FDA">
              <w:t>.2</w:t>
            </w:r>
            <w:r w:rsidR="00246FDA">
              <w:tab/>
              <w:t>Deductions:  (please specify) ……………………………………………..</w:t>
            </w:r>
          </w:p>
        </w:tc>
        <w:tc>
          <w:tcPr>
            <w:tcW w:w="2880" w:type="dxa"/>
            <w:gridSpan w:val="5"/>
            <w:shd w:val="clear" w:color="auto" w:fill="808080"/>
          </w:tcPr>
          <w:p w14:paraId="148AC020" w14:textId="77777777" w:rsidR="00246FDA" w:rsidRDefault="00246FDA" w:rsidP="00246FDA"/>
        </w:tc>
      </w:tr>
      <w:tr w:rsidR="00246FDA" w14:paraId="148AC027" w14:textId="77777777">
        <w:trPr>
          <w:cantSplit/>
        </w:trPr>
        <w:tc>
          <w:tcPr>
            <w:tcW w:w="7848" w:type="dxa"/>
          </w:tcPr>
          <w:p w14:paraId="148AC022" w14:textId="77777777" w:rsidR="007545B6" w:rsidRDefault="007545B6" w:rsidP="007545B6">
            <w:pPr>
              <w:numPr>
                <w:ilvl w:val="0"/>
                <w:numId w:val="1"/>
              </w:numPr>
              <w:ind w:right="459"/>
            </w:pPr>
            <w:r>
              <w:t>Comments: ……………………………………………………………</w:t>
            </w:r>
          </w:p>
          <w:p w14:paraId="148AC023" w14:textId="77777777" w:rsidR="007545B6" w:rsidRDefault="007545B6" w:rsidP="007545B6">
            <w:pPr>
              <w:ind w:left="360" w:right="459"/>
              <w:rPr>
                <w:sz w:val="16"/>
              </w:rPr>
            </w:pPr>
          </w:p>
          <w:p w14:paraId="148AC024" w14:textId="77777777" w:rsidR="007545B6" w:rsidRDefault="007545B6" w:rsidP="007545B6">
            <w:pPr>
              <w:ind w:left="709" w:right="583" w:hanging="709"/>
            </w:pPr>
            <w:r>
              <w:t>……………………………………………………………………………</w:t>
            </w:r>
          </w:p>
          <w:p w14:paraId="148AC025" w14:textId="77777777" w:rsidR="00246FDA" w:rsidRDefault="00246FDA" w:rsidP="00DD4C03">
            <w:pPr>
              <w:ind w:right="583"/>
            </w:pPr>
          </w:p>
        </w:tc>
        <w:tc>
          <w:tcPr>
            <w:tcW w:w="2880" w:type="dxa"/>
            <w:gridSpan w:val="5"/>
            <w:shd w:val="clear" w:color="auto" w:fill="737373"/>
          </w:tcPr>
          <w:p w14:paraId="148AC026" w14:textId="77777777" w:rsidR="00246FDA" w:rsidRDefault="00246FDA" w:rsidP="00246FDA"/>
        </w:tc>
      </w:tr>
      <w:tr w:rsidR="00246FDA" w14:paraId="148AC02C" w14:textId="77777777">
        <w:tc>
          <w:tcPr>
            <w:tcW w:w="7848" w:type="dxa"/>
          </w:tcPr>
          <w:p w14:paraId="148AC028" w14:textId="77777777" w:rsidR="00246FDA" w:rsidRDefault="00681AED" w:rsidP="00246FDA">
            <w:pPr>
              <w:ind w:right="583"/>
              <w:rPr>
                <w:b/>
              </w:rPr>
            </w:pPr>
            <w:r>
              <w:rPr>
                <w:b/>
              </w:rPr>
              <w:t>14</w:t>
            </w:r>
            <w:r w:rsidR="00246FDA">
              <w:rPr>
                <w:b/>
              </w:rPr>
              <w:t>. TERMINATION</w:t>
            </w:r>
          </w:p>
        </w:tc>
        <w:tc>
          <w:tcPr>
            <w:tcW w:w="1616" w:type="dxa"/>
            <w:gridSpan w:val="2"/>
          </w:tcPr>
          <w:p w14:paraId="148AC029" w14:textId="77777777" w:rsidR="00246FDA" w:rsidRDefault="00246FDA" w:rsidP="00246FDA"/>
        </w:tc>
        <w:tc>
          <w:tcPr>
            <w:tcW w:w="709" w:type="dxa"/>
            <w:gridSpan w:val="2"/>
          </w:tcPr>
          <w:p w14:paraId="148AC02A" w14:textId="77777777" w:rsidR="00246FDA" w:rsidRDefault="00246FDA" w:rsidP="00246FDA"/>
        </w:tc>
        <w:tc>
          <w:tcPr>
            <w:tcW w:w="555" w:type="dxa"/>
          </w:tcPr>
          <w:p w14:paraId="148AC02B" w14:textId="77777777" w:rsidR="00246FDA" w:rsidRDefault="00246FDA" w:rsidP="00246FDA"/>
        </w:tc>
      </w:tr>
      <w:tr w:rsidR="00246FDA" w14:paraId="148AC031" w14:textId="77777777">
        <w:tc>
          <w:tcPr>
            <w:tcW w:w="7848" w:type="dxa"/>
          </w:tcPr>
          <w:p w14:paraId="148AC02D" w14:textId="77777777" w:rsidR="00246FDA" w:rsidRDefault="00681AED" w:rsidP="00246FDA">
            <w:pPr>
              <w:ind w:right="583"/>
            </w:pPr>
            <w:r>
              <w:t>14</w:t>
            </w:r>
            <w:r w:rsidR="00246FDA">
              <w:t>.1</w:t>
            </w:r>
            <w:r w:rsidR="00246FDA">
              <w:tab/>
              <w:t>Certificate of Service provided on termination?</w:t>
            </w:r>
          </w:p>
        </w:tc>
        <w:tc>
          <w:tcPr>
            <w:tcW w:w="1616" w:type="dxa"/>
            <w:gridSpan w:val="2"/>
          </w:tcPr>
          <w:p w14:paraId="148AC02E" w14:textId="77777777" w:rsidR="00246FDA" w:rsidRDefault="00246FDA" w:rsidP="00246FDA"/>
        </w:tc>
        <w:tc>
          <w:tcPr>
            <w:tcW w:w="709" w:type="dxa"/>
            <w:gridSpan w:val="2"/>
          </w:tcPr>
          <w:p w14:paraId="148AC02F" w14:textId="77777777" w:rsidR="00246FDA" w:rsidRDefault="00246FDA" w:rsidP="00246FDA"/>
        </w:tc>
        <w:tc>
          <w:tcPr>
            <w:tcW w:w="555" w:type="dxa"/>
          </w:tcPr>
          <w:p w14:paraId="148AC030" w14:textId="77777777" w:rsidR="00246FDA" w:rsidRDefault="00246FDA" w:rsidP="00246FDA"/>
        </w:tc>
      </w:tr>
      <w:tr w:rsidR="00246FDA" w14:paraId="148AC036" w14:textId="77777777">
        <w:trPr>
          <w:cantSplit/>
          <w:trHeight w:val="410"/>
        </w:trPr>
        <w:tc>
          <w:tcPr>
            <w:tcW w:w="7848" w:type="dxa"/>
          </w:tcPr>
          <w:p w14:paraId="148AC032" w14:textId="77777777" w:rsidR="00246FDA" w:rsidRDefault="00681AED" w:rsidP="00246FDA">
            <w:pPr>
              <w:ind w:right="583"/>
            </w:pPr>
            <w:r>
              <w:t>14</w:t>
            </w:r>
            <w:r w:rsidR="00246FDA">
              <w:t>.2</w:t>
            </w:r>
            <w:r w:rsidR="00246FDA">
              <w:tab/>
              <w:t>Are there any vacancies?</w:t>
            </w:r>
          </w:p>
        </w:tc>
        <w:tc>
          <w:tcPr>
            <w:tcW w:w="1616" w:type="dxa"/>
            <w:gridSpan w:val="2"/>
          </w:tcPr>
          <w:p w14:paraId="148AC033" w14:textId="77777777" w:rsidR="00246FDA" w:rsidRDefault="00246FDA" w:rsidP="00246FDA"/>
        </w:tc>
        <w:tc>
          <w:tcPr>
            <w:tcW w:w="709" w:type="dxa"/>
            <w:gridSpan w:val="2"/>
          </w:tcPr>
          <w:p w14:paraId="148AC034" w14:textId="77777777" w:rsidR="00246FDA" w:rsidRDefault="00246FDA" w:rsidP="00246FDA"/>
        </w:tc>
        <w:tc>
          <w:tcPr>
            <w:tcW w:w="555" w:type="dxa"/>
          </w:tcPr>
          <w:p w14:paraId="148AC035" w14:textId="77777777" w:rsidR="00246FDA" w:rsidRDefault="00246FDA" w:rsidP="00246FDA"/>
        </w:tc>
      </w:tr>
      <w:tr w:rsidR="00246FDA" w14:paraId="148AC03C" w14:textId="77777777">
        <w:trPr>
          <w:cantSplit/>
        </w:trPr>
        <w:tc>
          <w:tcPr>
            <w:tcW w:w="7848" w:type="dxa"/>
          </w:tcPr>
          <w:p w14:paraId="148AC037" w14:textId="77777777" w:rsidR="00246FDA" w:rsidRDefault="00246FDA" w:rsidP="00246FDA">
            <w:pPr>
              <w:numPr>
                <w:ilvl w:val="0"/>
                <w:numId w:val="1"/>
              </w:numPr>
              <w:ind w:right="459"/>
            </w:pPr>
            <w:r>
              <w:t>Com</w:t>
            </w:r>
            <w:r w:rsidR="00DD4C03">
              <w:t>ments:……………………………………………………………</w:t>
            </w:r>
          </w:p>
          <w:p w14:paraId="148AC038" w14:textId="77777777" w:rsidR="00246FDA" w:rsidRDefault="00246FDA" w:rsidP="00246FDA">
            <w:pPr>
              <w:ind w:left="360" w:right="459"/>
              <w:rPr>
                <w:sz w:val="16"/>
              </w:rPr>
            </w:pPr>
          </w:p>
          <w:p w14:paraId="148AC039" w14:textId="77777777" w:rsidR="00CA1F6D" w:rsidRDefault="00246FDA" w:rsidP="00246FDA">
            <w:pPr>
              <w:ind w:left="709" w:right="583" w:hanging="709"/>
            </w:pPr>
            <w:r>
              <w:t>……</w:t>
            </w:r>
            <w:r w:rsidR="00DD4C03">
              <w:t>………………………………………………………………………</w:t>
            </w:r>
          </w:p>
          <w:p w14:paraId="148AC03A" w14:textId="77777777" w:rsidR="00CA1F6D" w:rsidRDefault="00CA1F6D" w:rsidP="00246FDA">
            <w:pPr>
              <w:ind w:left="709" w:right="583" w:hanging="709"/>
            </w:pPr>
          </w:p>
        </w:tc>
        <w:tc>
          <w:tcPr>
            <w:tcW w:w="2880" w:type="dxa"/>
            <w:gridSpan w:val="5"/>
            <w:shd w:val="clear" w:color="auto" w:fill="737373"/>
          </w:tcPr>
          <w:p w14:paraId="148AC03B" w14:textId="77777777" w:rsidR="00246FDA" w:rsidRDefault="00246FDA" w:rsidP="00246FDA"/>
        </w:tc>
      </w:tr>
      <w:tr w:rsidR="00246FDA" w14:paraId="148AC041" w14:textId="77777777">
        <w:tc>
          <w:tcPr>
            <w:tcW w:w="7848" w:type="dxa"/>
          </w:tcPr>
          <w:p w14:paraId="148AC03D" w14:textId="77777777" w:rsidR="00246FDA" w:rsidRDefault="00681AED" w:rsidP="00246FDA">
            <w:pPr>
              <w:ind w:right="583"/>
              <w:rPr>
                <w:b/>
              </w:rPr>
            </w:pPr>
            <w:r>
              <w:rPr>
                <w:b/>
              </w:rPr>
              <w:t>15</w:t>
            </w:r>
            <w:r w:rsidR="00246FDA">
              <w:rPr>
                <w:b/>
              </w:rPr>
              <w:t>. EMPLOYMENT EQUITY</w:t>
            </w:r>
          </w:p>
        </w:tc>
        <w:tc>
          <w:tcPr>
            <w:tcW w:w="1080" w:type="dxa"/>
          </w:tcPr>
          <w:p w14:paraId="148AC03E" w14:textId="77777777" w:rsidR="00246FDA" w:rsidRDefault="00246FDA" w:rsidP="00246FDA"/>
        </w:tc>
        <w:tc>
          <w:tcPr>
            <w:tcW w:w="900" w:type="dxa"/>
            <w:gridSpan w:val="2"/>
          </w:tcPr>
          <w:p w14:paraId="148AC03F" w14:textId="77777777" w:rsidR="00246FDA" w:rsidRDefault="00246FDA" w:rsidP="00246FDA"/>
        </w:tc>
        <w:tc>
          <w:tcPr>
            <w:tcW w:w="900" w:type="dxa"/>
            <w:gridSpan w:val="2"/>
          </w:tcPr>
          <w:p w14:paraId="148AC040" w14:textId="77777777" w:rsidR="00246FDA" w:rsidRDefault="00246FDA" w:rsidP="00246FDA"/>
        </w:tc>
      </w:tr>
      <w:tr w:rsidR="00246FDA" w14:paraId="148AC046" w14:textId="77777777">
        <w:tc>
          <w:tcPr>
            <w:tcW w:w="7848" w:type="dxa"/>
          </w:tcPr>
          <w:p w14:paraId="148AC042" w14:textId="77777777" w:rsidR="00246FDA" w:rsidRDefault="00681AED" w:rsidP="00246FDA">
            <w:pPr>
              <w:ind w:right="583"/>
              <w:rPr>
                <w:b/>
              </w:rPr>
            </w:pPr>
            <w:r>
              <w:t>15</w:t>
            </w:r>
            <w:r w:rsidR="00246FDA">
              <w:t>.1</w:t>
            </w:r>
            <w:r w:rsidR="00246FDA">
              <w:tab/>
              <w:t>Is the employer a designated employer?  Chapter 1 – Section 1</w:t>
            </w:r>
          </w:p>
        </w:tc>
        <w:tc>
          <w:tcPr>
            <w:tcW w:w="1080" w:type="dxa"/>
          </w:tcPr>
          <w:p w14:paraId="148AC043" w14:textId="77777777" w:rsidR="00246FDA" w:rsidRDefault="00246FDA" w:rsidP="00246FDA"/>
        </w:tc>
        <w:tc>
          <w:tcPr>
            <w:tcW w:w="900" w:type="dxa"/>
            <w:gridSpan w:val="2"/>
          </w:tcPr>
          <w:p w14:paraId="148AC044" w14:textId="77777777" w:rsidR="00246FDA" w:rsidRDefault="00246FDA" w:rsidP="00246FDA"/>
        </w:tc>
        <w:tc>
          <w:tcPr>
            <w:tcW w:w="900" w:type="dxa"/>
            <w:gridSpan w:val="2"/>
          </w:tcPr>
          <w:p w14:paraId="148AC045" w14:textId="77777777" w:rsidR="00246FDA" w:rsidRDefault="00246FDA" w:rsidP="00246FDA"/>
        </w:tc>
      </w:tr>
      <w:tr w:rsidR="00246FDA" w14:paraId="148AC04B" w14:textId="77777777">
        <w:tc>
          <w:tcPr>
            <w:tcW w:w="7848" w:type="dxa"/>
          </w:tcPr>
          <w:p w14:paraId="148AC047" w14:textId="77777777" w:rsidR="00246FDA" w:rsidRDefault="00681AED" w:rsidP="00246FDA">
            <w:pPr>
              <w:pStyle w:val="Heading1"/>
              <w:ind w:right="583"/>
              <w:rPr>
                <w:b w:val="0"/>
                <w:lang w:val="en-ZA"/>
              </w:rPr>
            </w:pPr>
            <w:r>
              <w:t>15</w:t>
            </w:r>
            <w:r w:rsidR="00246FDA">
              <w:t>.2</w:t>
            </w:r>
            <w:r w:rsidR="00246FDA">
              <w:tab/>
              <w:t>If yes, has the employer bec</w:t>
            </w:r>
            <w:r>
              <w:t>o</w:t>
            </w:r>
            <w:r w:rsidR="00246FDA">
              <w:t xml:space="preserve">me designated in terms of </w:t>
            </w:r>
            <w:r w:rsidR="00260152">
              <w:tab/>
            </w:r>
            <w:r w:rsidR="00246FDA">
              <w:t xml:space="preserve">Schedule 4? – </w:t>
            </w:r>
            <w:r w:rsidR="00246FDA">
              <w:tab/>
            </w:r>
          </w:p>
        </w:tc>
        <w:tc>
          <w:tcPr>
            <w:tcW w:w="1080" w:type="dxa"/>
          </w:tcPr>
          <w:p w14:paraId="148AC048" w14:textId="77777777" w:rsidR="00246FDA" w:rsidRDefault="00246FDA" w:rsidP="00246FDA"/>
        </w:tc>
        <w:tc>
          <w:tcPr>
            <w:tcW w:w="900" w:type="dxa"/>
            <w:gridSpan w:val="2"/>
          </w:tcPr>
          <w:p w14:paraId="148AC049" w14:textId="77777777" w:rsidR="00246FDA" w:rsidRDefault="00246FDA" w:rsidP="00246FDA"/>
        </w:tc>
        <w:tc>
          <w:tcPr>
            <w:tcW w:w="900" w:type="dxa"/>
            <w:gridSpan w:val="2"/>
          </w:tcPr>
          <w:p w14:paraId="148AC04A" w14:textId="77777777" w:rsidR="00246FDA" w:rsidRDefault="00246FDA" w:rsidP="00246FDA"/>
        </w:tc>
      </w:tr>
      <w:tr w:rsidR="00246FDA" w14:paraId="148AC051" w14:textId="77777777">
        <w:tc>
          <w:tcPr>
            <w:tcW w:w="7848" w:type="dxa"/>
          </w:tcPr>
          <w:p w14:paraId="148AC04C" w14:textId="77777777" w:rsidR="00681AED" w:rsidRDefault="00681AED" w:rsidP="00681AED">
            <w:pPr>
              <w:pStyle w:val="Heading1"/>
              <w:numPr>
                <w:ilvl w:val="1"/>
                <w:numId w:val="9"/>
              </w:numPr>
              <w:ind w:right="583"/>
            </w:pPr>
            <w:r>
              <w:t xml:space="preserve">     </w:t>
            </w:r>
            <w:r w:rsidR="00246FDA">
              <w:t xml:space="preserve">Has the employer become designated on a voluntary basis?  -  </w:t>
            </w:r>
            <w:r>
              <w:t xml:space="preserve"> </w:t>
            </w:r>
          </w:p>
          <w:p w14:paraId="148AC04D" w14:textId="77777777" w:rsidR="00246FDA" w:rsidRDefault="00681AED" w:rsidP="00681AED">
            <w:pPr>
              <w:pStyle w:val="Heading1"/>
              <w:ind w:right="583"/>
              <w:rPr>
                <w:b w:val="0"/>
                <w:lang w:val="en-ZA"/>
              </w:rPr>
            </w:pPr>
            <w:r>
              <w:t xml:space="preserve">            </w:t>
            </w:r>
            <w:r w:rsidR="00246FDA">
              <w:t>Section 14</w:t>
            </w:r>
          </w:p>
        </w:tc>
        <w:tc>
          <w:tcPr>
            <w:tcW w:w="1080" w:type="dxa"/>
          </w:tcPr>
          <w:p w14:paraId="148AC04E" w14:textId="77777777" w:rsidR="00246FDA" w:rsidRDefault="00246FDA" w:rsidP="00246FDA"/>
        </w:tc>
        <w:tc>
          <w:tcPr>
            <w:tcW w:w="900" w:type="dxa"/>
            <w:gridSpan w:val="2"/>
          </w:tcPr>
          <w:p w14:paraId="148AC04F" w14:textId="77777777" w:rsidR="00246FDA" w:rsidRDefault="00246FDA" w:rsidP="00246FDA"/>
        </w:tc>
        <w:tc>
          <w:tcPr>
            <w:tcW w:w="900" w:type="dxa"/>
            <w:gridSpan w:val="2"/>
          </w:tcPr>
          <w:p w14:paraId="148AC050" w14:textId="77777777" w:rsidR="00246FDA" w:rsidRDefault="00246FDA" w:rsidP="00246FDA"/>
        </w:tc>
      </w:tr>
      <w:tr w:rsidR="00246FDA" w14:paraId="148AC056" w14:textId="77777777">
        <w:tc>
          <w:tcPr>
            <w:tcW w:w="7848" w:type="dxa"/>
          </w:tcPr>
          <w:p w14:paraId="148AC052" w14:textId="77777777" w:rsidR="00246FDA" w:rsidRDefault="00681AED" w:rsidP="00246FDA">
            <w:pPr>
              <w:ind w:right="583"/>
            </w:pPr>
            <w:r>
              <w:t>15</w:t>
            </w:r>
            <w:r w:rsidR="00246FDA">
              <w:t>.4</w:t>
            </w:r>
            <w:r w:rsidR="00246FDA">
              <w:tab/>
              <w:t>If yes, has the employer notif</w:t>
            </w:r>
            <w:r w:rsidR="0037678C">
              <w:t>ied</w:t>
            </w:r>
            <w:r w:rsidR="00246FDA">
              <w:t xml:space="preserve"> the Director-General </w:t>
            </w:r>
            <w:r w:rsidR="0037678C">
              <w:t>of</w:t>
            </w:r>
            <w:r w:rsidR="00246FDA">
              <w:t xml:space="preserve"> its </w:t>
            </w:r>
            <w:r w:rsidR="0037678C">
              <w:tab/>
            </w:r>
            <w:r w:rsidR="00246FDA">
              <w:t>intention to comply? – Section 14</w:t>
            </w:r>
          </w:p>
        </w:tc>
        <w:tc>
          <w:tcPr>
            <w:tcW w:w="1080" w:type="dxa"/>
          </w:tcPr>
          <w:p w14:paraId="148AC053" w14:textId="77777777" w:rsidR="00246FDA" w:rsidRDefault="00246FDA" w:rsidP="00246FDA"/>
        </w:tc>
        <w:tc>
          <w:tcPr>
            <w:tcW w:w="900" w:type="dxa"/>
            <w:gridSpan w:val="2"/>
          </w:tcPr>
          <w:p w14:paraId="148AC054" w14:textId="77777777" w:rsidR="00246FDA" w:rsidRDefault="00246FDA" w:rsidP="00246FDA"/>
        </w:tc>
        <w:tc>
          <w:tcPr>
            <w:tcW w:w="900" w:type="dxa"/>
            <w:gridSpan w:val="2"/>
          </w:tcPr>
          <w:p w14:paraId="148AC055" w14:textId="77777777" w:rsidR="00246FDA" w:rsidRDefault="00246FDA" w:rsidP="00246FDA"/>
        </w:tc>
      </w:tr>
      <w:tr w:rsidR="00246FDA" w14:paraId="148AC05B" w14:textId="77777777">
        <w:tc>
          <w:tcPr>
            <w:tcW w:w="7848" w:type="dxa"/>
          </w:tcPr>
          <w:p w14:paraId="148AC057" w14:textId="77777777" w:rsidR="00246FDA" w:rsidRDefault="00681AED" w:rsidP="00246FDA">
            <w:pPr>
              <w:ind w:right="583"/>
            </w:pPr>
            <w:r>
              <w:t>15</w:t>
            </w:r>
            <w:r w:rsidR="00246FDA">
              <w:t>.5     Has the designated employer assigned a manager? – Section 24</w:t>
            </w:r>
          </w:p>
        </w:tc>
        <w:tc>
          <w:tcPr>
            <w:tcW w:w="1080" w:type="dxa"/>
          </w:tcPr>
          <w:p w14:paraId="148AC058" w14:textId="77777777" w:rsidR="00246FDA" w:rsidRDefault="00246FDA" w:rsidP="00246FDA"/>
        </w:tc>
        <w:tc>
          <w:tcPr>
            <w:tcW w:w="900" w:type="dxa"/>
            <w:gridSpan w:val="2"/>
          </w:tcPr>
          <w:p w14:paraId="148AC059" w14:textId="77777777" w:rsidR="00246FDA" w:rsidRDefault="00246FDA" w:rsidP="00246FDA"/>
        </w:tc>
        <w:tc>
          <w:tcPr>
            <w:tcW w:w="900" w:type="dxa"/>
            <w:gridSpan w:val="2"/>
          </w:tcPr>
          <w:p w14:paraId="148AC05A" w14:textId="77777777" w:rsidR="00246FDA" w:rsidRDefault="00246FDA" w:rsidP="00246FDA"/>
        </w:tc>
      </w:tr>
      <w:tr w:rsidR="00246FDA" w14:paraId="148AC061" w14:textId="77777777">
        <w:tc>
          <w:tcPr>
            <w:tcW w:w="7848" w:type="dxa"/>
          </w:tcPr>
          <w:p w14:paraId="148AC05C" w14:textId="77777777" w:rsidR="00892675" w:rsidRDefault="00246FDA" w:rsidP="00892675">
            <w:pPr>
              <w:numPr>
                <w:ilvl w:val="1"/>
                <w:numId w:val="17"/>
              </w:numPr>
              <w:ind w:right="583"/>
            </w:pPr>
            <w:r>
              <w:t xml:space="preserve">Has the designated employer developed its employment equity </w:t>
            </w:r>
            <w:r w:rsidR="00892675">
              <w:t xml:space="preserve"> </w:t>
            </w:r>
          </w:p>
          <w:p w14:paraId="148AC05D" w14:textId="77777777" w:rsidR="00246FDA" w:rsidRDefault="00892675" w:rsidP="00246FDA">
            <w:pPr>
              <w:ind w:left="540" w:right="583"/>
            </w:pPr>
            <w:r>
              <w:t xml:space="preserve">   </w:t>
            </w:r>
            <w:r w:rsidR="00246FDA">
              <w:t>plan?  -</w:t>
            </w:r>
            <w:r w:rsidR="00246FDA">
              <w:tab/>
              <w:t>Section 20(1)</w:t>
            </w:r>
          </w:p>
        </w:tc>
        <w:tc>
          <w:tcPr>
            <w:tcW w:w="1080" w:type="dxa"/>
          </w:tcPr>
          <w:p w14:paraId="148AC05E" w14:textId="77777777" w:rsidR="00246FDA" w:rsidRDefault="00246FDA" w:rsidP="00246FDA"/>
        </w:tc>
        <w:tc>
          <w:tcPr>
            <w:tcW w:w="900" w:type="dxa"/>
            <w:gridSpan w:val="2"/>
          </w:tcPr>
          <w:p w14:paraId="148AC05F" w14:textId="77777777" w:rsidR="00246FDA" w:rsidRDefault="00246FDA" w:rsidP="00246FDA"/>
        </w:tc>
        <w:tc>
          <w:tcPr>
            <w:tcW w:w="900" w:type="dxa"/>
            <w:gridSpan w:val="2"/>
          </w:tcPr>
          <w:p w14:paraId="148AC060" w14:textId="77777777" w:rsidR="00246FDA" w:rsidRDefault="00246FDA" w:rsidP="00246FDA"/>
        </w:tc>
      </w:tr>
      <w:tr w:rsidR="00246FDA" w14:paraId="148AC067" w14:textId="77777777">
        <w:tc>
          <w:tcPr>
            <w:tcW w:w="7848" w:type="dxa"/>
          </w:tcPr>
          <w:p w14:paraId="148AC062" w14:textId="77777777" w:rsidR="00892675" w:rsidRDefault="00246FDA" w:rsidP="00892675">
            <w:pPr>
              <w:numPr>
                <w:ilvl w:val="1"/>
                <w:numId w:val="17"/>
              </w:numPr>
              <w:ind w:right="583"/>
            </w:pPr>
            <w:r>
              <w:t xml:space="preserve">Has the designated employer submitted its employment equity </w:t>
            </w:r>
            <w:r w:rsidR="00892675">
              <w:t xml:space="preserve"> </w:t>
            </w:r>
          </w:p>
          <w:p w14:paraId="148AC063" w14:textId="77777777" w:rsidR="00246FDA" w:rsidRDefault="00892675" w:rsidP="00246FDA">
            <w:pPr>
              <w:ind w:left="540" w:right="583"/>
            </w:pPr>
            <w:r>
              <w:t xml:space="preserve">   </w:t>
            </w:r>
            <w:r w:rsidR="00246FDA">
              <w:t>report</w:t>
            </w:r>
            <w:r w:rsidR="00246FDA">
              <w:tab/>
              <w:t>(EEA 2) to the DOL? – Section 21</w:t>
            </w:r>
          </w:p>
        </w:tc>
        <w:tc>
          <w:tcPr>
            <w:tcW w:w="1080" w:type="dxa"/>
          </w:tcPr>
          <w:p w14:paraId="148AC064" w14:textId="77777777" w:rsidR="00246FDA" w:rsidRDefault="00246FDA" w:rsidP="00246FDA"/>
        </w:tc>
        <w:tc>
          <w:tcPr>
            <w:tcW w:w="900" w:type="dxa"/>
            <w:gridSpan w:val="2"/>
          </w:tcPr>
          <w:p w14:paraId="148AC065" w14:textId="77777777" w:rsidR="00246FDA" w:rsidRDefault="00246FDA" w:rsidP="00246FDA"/>
        </w:tc>
        <w:tc>
          <w:tcPr>
            <w:tcW w:w="900" w:type="dxa"/>
            <w:gridSpan w:val="2"/>
          </w:tcPr>
          <w:p w14:paraId="148AC066" w14:textId="77777777" w:rsidR="00246FDA" w:rsidRDefault="00246FDA" w:rsidP="00246FDA"/>
        </w:tc>
      </w:tr>
      <w:tr w:rsidR="00246FDA" w14:paraId="148AC06D" w14:textId="77777777">
        <w:tc>
          <w:tcPr>
            <w:tcW w:w="7848" w:type="dxa"/>
          </w:tcPr>
          <w:p w14:paraId="148AC068" w14:textId="77777777" w:rsidR="00892675" w:rsidRDefault="00246FDA" w:rsidP="00892675">
            <w:pPr>
              <w:numPr>
                <w:ilvl w:val="1"/>
                <w:numId w:val="17"/>
              </w:numPr>
              <w:ind w:right="583"/>
            </w:pPr>
            <w:r>
              <w:t>If not, has the employer applied for an extension to DOL? –</w:t>
            </w:r>
          </w:p>
          <w:p w14:paraId="148AC069" w14:textId="77777777" w:rsidR="00246FDA" w:rsidRDefault="00892675" w:rsidP="00892675">
            <w:pPr>
              <w:ind w:right="583"/>
            </w:pPr>
            <w:r>
              <w:lastRenderedPageBreak/>
              <w:t xml:space="preserve">            </w:t>
            </w:r>
            <w:r w:rsidR="00246FDA">
              <w:t xml:space="preserve">Section </w:t>
            </w:r>
            <w:r w:rsidR="00246FDA">
              <w:tab/>
              <w:t>21(5)(b)</w:t>
            </w:r>
          </w:p>
        </w:tc>
        <w:tc>
          <w:tcPr>
            <w:tcW w:w="1080" w:type="dxa"/>
          </w:tcPr>
          <w:p w14:paraId="148AC06A" w14:textId="77777777" w:rsidR="00246FDA" w:rsidRDefault="00246FDA" w:rsidP="00246FDA"/>
        </w:tc>
        <w:tc>
          <w:tcPr>
            <w:tcW w:w="900" w:type="dxa"/>
            <w:gridSpan w:val="2"/>
          </w:tcPr>
          <w:p w14:paraId="148AC06B" w14:textId="77777777" w:rsidR="00246FDA" w:rsidRDefault="00246FDA" w:rsidP="00246FDA"/>
        </w:tc>
        <w:tc>
          <w:tcPr>
            <w:tcW w:w="900" w:type="dxa"/>
            <w:gridSpan w:val="2"/>
          </w:tcPr>
          <w:p w14:paraId="148AC06C" w14:textId="77777777" w:rsidR="00246FDA" w:rsidRDefault="00246FDA" w:rsidP="00246FDA"/>
        </w:tc>
      </w:tr>
      <w:tr w:rsidR="00246FDA" w14:paraId="148AC072" w14:textId="77777777">
        <w:tc>
          <w:tcPr>
            <w:tcW w:w="7848" w:type="dxa"/>
          </w:tcPr>
          <w:p w14:paraId="148AC06E" w14:textId="77777777" w:rsidR="00246FDA" w:rsidRDefault="00077A09" w:rsidP="00246FDA">
            <w:pPr>
              <w:ind w:right="583"/>
            </w:pPr>
            <w:r>
              <w:t>15.9</w:t>
            </w:r>
            <w:r w:rsidR="00246FDA">
              <w:tab/>
              <w:t xml:space="preserve">Has the designated employer submitted the statement of income </w:t>
            </w:r>
            <w:r w:rsidR="00246FDA">
              <w:tab/>
              <w:t>differentials to the      DOL? – EEA4 – Section 27(1)</w:t>
            </w:r>
          </w:p>
        </w:tc>
        <w:tc>
          <w:tcPr>
            <w:tcW w:w="1080" w:type="dxa"/>
          </w:tcPr>
          <w:p w14:paraId="148AC06F" w14:textId="77777777" w:rsidR="00246FDA" w:rsidRDefault="00246FDA" w:rsidP="00246FDA"/>
        </w:tc>
        <w:tc>
          <w:tcPr>
            <w:tcW w:w="900" w:type="dxa"/>
            <w:gridSpan w:val="2"/>
          </w:tcPr>
          <w:p w14:paraId="148AC070" w14:textId="77777777" w:rsidR="00246FDA" w:rsidRDefault="00246FDA" w:rsidP="00246FDA"/>
        </w:tc>
        <w:tc>
          <w:tcPr>
            <w:tcW w:w="900" w:type="dxa"/>
            <w:gridSpan w:val="2"/>
          </w:tcPr>
          <w:p w14:paraId="148AC071" w14:textId="77777777" w:rsidR="00246FDA" w:rsidRDefault="00246FDA" w:rsidP="00246FDA"/>
        </w:tc>
      </w:tr>
      <w:tr w:rsidR="00246FDA" w14:paraId="148AC077" w14:textId="77777777">
        <w:tc>
          <w:tcPr>
            <w:tcW w:w="7848" w:type="dxa"/>
          </w:tcPr>
          <w:p w14:paraId="148AC073" w14:textId="77777777" w:rsidR="00246FDA" w:rsidRDefault="00077A09" w:rsidP="00246FDA">
            <w:pPr>
              <w:ind w:right="583"/>
            </w:pPr>
            <w:r>
              <w:t>15.10</w:t>
            </w:r>
            <w:r w:rsidR="00246FDA">
              <w:tab/>
              <w:t>Has the employer displayed a summary of the Act?  Section 2</w:t>
            </w:r>
          </w:p>
        </w:tc>
        <w:tc>
          <w:tcPr>
            <w:tcW w:w="1080" w:type="dxa"/>
          </w:tcPr>
          <w:p w14:paraId="148AC074" w14:textId="77777777" w:rsidR="00246FDA" w:rsidRDefault="00246FDA" w:rsidP="00246FDA"/>
        </w:tc>
        <w:tc>
          <w:tcPr>
            <w:tcW w:w="900" w:type="dxa"/>
            <w:gridSpan w:val="2"/>
          </w:tcPr>
          <w:p w14:paraId="148AC075" w14:textId="77777777" w:rsidR="00246FDA" w:rsidRDefault="00246FDA" w:rsidP="00246FDA"/>
        </w:tc>
        <w:tc>
          <w:tcPr>
            <w:tcW w:w="900" w:type="dxa"/>
            <w:gridSpan w:val="2"/>
          </w:tcPr>
          <w:p w14:paraId="148AC076" w14:textId="77777777" w:rsidR="00246FDA" w:rsidRDefault="00246FDA" w:rsidP="00246FDA"/>
        </w:tc>
      </w:tr>
      <w:tr w:rsidR="00246FDA" w14:paraId="148AC07D" w14:textId="77777777">
        <w:trPr>
          <w:trHeight w:val="951"/>
        </w:trPr>
        <w:tc>
          <w:tcPr>
            <w:tcW w:w="7848" w:type="dxa"/>
          </w:tcPr>
          <w:p w14:paraId="148AC078" w14:textId="77777777" w:rsidR="00777899" w:rsidRDefault="00246FDA" w:rsidP="00777899">
            <w:pPr>
              <w:pStyle w:val="BodyText2"/>
              <w:numPr>
                <w:ilvl w:val="1"/>
                <w:numId w:val="18"/>
              </w:numPr>
              <w:spacing w:line="240" w:lineRule="auto"/>
              <w:ind w:right="583"/>
            </w:pPr>
            <w:r>
              <w:t>Has the employer availed the EE Plan copy to employees?</w:t>
            </w:r>
            <w:r w:rsidR="00892675">
              <w:t>.</w:t>
            </w:r>
            <w:r w:rsidR="00777899">
              <w:t xml:space="preserve">  </w:t>
            </w:r>
          </w:p>
          <w:p w14:paraId="148AC079" w14:textId="77777777" w:rsidR="00246FDA" w:rsidRDefault="00777899" w:rsidP="00777899">
            <w:pPr>
              <w:pStyle w:val="BodyText2"/>
              <w:spacing w:line="240" w:lineRule="auto"/>
              <w:ind w:right="583"/>
            </w:pPr>
            <w:r>
              <w:t xml:space="preserve">             Section</w:t>
            </w:r>
            <w:r w:rsidR="00892675">
              <w:t xml:space="preserve"> 25(3)</w:t>
            </w:r>
            <w:r w:rsidR="00246FDA">
              <w:t xml:space="preserve"> </w:t>
            </w:r>
          </w:p>
        </w:tc>
        <w:tc>
          <w:tcPr>
            <w:tcW w:w="1080" w:type="dxa"/>
          </w:tcPr>
          <w:p w14:paraId="148AC07A" w14:textId="77777777" w:rsidR="00246FDA" w:rsidRDefault="00246FDA" w:rsidP="00246FDA"/>
        </w:tc>
        <w:tc>
          <w:tcPr>
            <w:tcW w:w="900" w:type="dxa"/>
            <w:gridSpan w:val="2"/>
          </w:tcPr>
          <w:p w14:paraId="148AC07B" w14:textId="77777777" w:rsidR="00246FDA" w:rsidRDefault="00246FDA" w:rsidP="00246FDA"/>
        </w:tc>
        <w:tc>
          <w:tcPr>
            <w:tcW w:w="900" w:type="dxa"/>
            <w:gridSpan w:val="2"/>
          </w:tcPr>
          <w:p w14:paraId="148AC07C" w14:textId="77777777" w:rsidR="00246FDA" w:rsidRDefault="00246FDA" w:rsidP="00246FDA"/>
        </w:tc>
      </w:tr>
      <w:tr w:rsidR="00246FDA" w14:paraId="148AC083" w14:textId="77777777">
        <w:tc>
          <w:tcPr>
            <w:tcW w:w="7848" w:type="dxa"/>
          </w:tcPr>
          <w:p w14:paraId="148AC07E" w14:textId="77777777" w:rsidR="00777899" w:rsidRDefault="00246FDA" w:rsidP="00777899">
            <w:pPr>
              <w:pStyle w:val="BodyText2"/>
              <w:numPr>
                <w:ilvl w:val="1"/>
                <w:numId w:val="18"/>
              </w:numPr>
              <w:spacing w:line="240" w:lineRule="auto"/>
              <w:ind w:right="583"/>
            </w:pPr>
            <w:r>
              <w:t xml:space="preserve">Has the employment equity report been displayed? Section </w:t>
            </w:r>
          </w:p>
          <w:p w14:paraId="148AC07F" w14:textId="77777777" w:rsidR="00246FDA" w:rsidRDefault="00777899" w:rsidP="00777899">
            <w:pPr>
              <w:pStyle w:val="BodyText2"/>
              <w:spacing w:line="240" w:lineRule="auto"/>
              <w:ind w:right="583"/>
            </w:pPr>
            <w:r>
              <w:t xml:space="preserve">            </w:t>
            </w:r>
            <w:r w:rsidR="00246FDA">
              <w:t>25(2)</w:t>
            </w:r>
            <w:r>
              <w:t>(a)</w:t>
            </w:r>
            <w:r w:rsidR="00246FDA">
              <w:t xml:space="preserve"> </w:t>
            </w:r>
          </w:p>
        </w:tc>
        <w:tc>
          <w:tcPr>
            <w:tcW w:w="1080" w:type="dxa"/>
          </w:tcPr>
          <w:p w14:paraId="148AC080" w14:textId="77777777" w:rsidR="00246FDA" w:rsidRDefault="00246FDA" w:rsidP="00246FDA"/>
        </w:tc>
        <w:tc>
          <w:tcPr>
            <w:tcW w:w="900" w:type="dxa"/>
            <w:gridSpan w:val="2"/>
          </w:tcPr>
          <w:p w14:paraId="148AC081" w14:textId="77777777" w:rsidR="00246FDA" w:rsidRDefault="00246FDA" w:rsidP="00246FDA"/>
        </w:tc>
        <w:tc>
          <w:tcPr>
            <w:tcW w:w="900" w:type="dxa"/>
            <w:gridSpan w:val="2"/>
          </w:tcPr>
          <w:p w14:paraId="148AC082" w14:textId="77777777" w:rsidR="00246FDA" w:rsidRDefault="00246FDA" w:rsidP="00246FDA"/>
        </w:tc>
      </w:tr>
      <w:tr w:rsidR="00246FDA" w14:paraId="148AC089" w14:textId="77777777">
        <w:tc>
          <w:tcPr>
            <w:tcW w:w="7848" w:type="dxa"/>
          </w:tcPr>
          <w:p w14:paraId="148AC084" w14:textId="77777777" w:rsidR="00777899" w:rsidRDefault="00246FDA" w:rsidP="00777899">
            <w:pPr>
              <w:numPr>
                <w:ilvl w:val="1"/>
                <w:numId w:val="18"/>
              </w:numPr>
              <w:ind w:right="583"/>
            </w:pPr>
            <w:r>
              <w:t xml:space="preserve">Is there a court order, arbitration award or compliance order </w:t>
            </w:r>
          </w:p>
          <w:p w14:paraId="148AC085" w14:textId="77777777" w:rsidR="00246FDA" w:rsidRDefault="00777899" w:rsidP="00246FDA">
            <w:pPr>
              <w:ind w:left="660" w:right="583"/>
              <w:rPr>
                <w:lang w:val="fr-FR"/>
              </w:rPr>
            </w:pPr>
            <w:r>
              <w:t xml:space="preserve"> </w:t>
            </w:r>
            <w:r w:rsidR="00246FDA">
              <w:t xml:space="preserve">issued? </w:t>
            </w:r>
            <w:r w:rsidR="00246FDA">
              <w:rPr>
                <w:lang w:val="fr-FR"/>
              </w:rPr>
              <w:t>-</w:t>
            </w:r>
            <w:r w:rsidR="002B2D14">
              <w:rPr>
                <w:lang w:val="fr-FR"/>
              </w:rPr>
              <w:t xml:space="preserve"> </w:t>
            </w:r>
            <w:r w:rsidR="00246FDA">
              <w:rPr>
                <w:lang w:val="fr-FR"/>
              </w:rPr>
              <w:t>Section 25(2)(b)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48AC086" w14:textId="77777777" w:rsidR="00246FDA" w:rsidRDefault="00246FDA" w:rsidP="00246FDA">
            <w:pPr>
              <w:rPr>
                <w:lang w:val="fr-FR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148AC087" w14:textId="77777777" w:rsidR="00246FDA" w:rsidRDefault="00246FDA" w:rsidP="00246FDA">
            <w:pPr>
              <w:rPr>
                <w:lang w:val="fr-FR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148AC088" w14:textId="77777777" w:rsidR="00246FDA" w:rsidRDefault="00246FDA" w:rsidP="00246FDA">
            <w:pPr>
              <w:rPr>
                <w:lang w:val="fr-FR"/>
              </w:rPr>
            </w:pPr>
          </w:p>
        </w:tc>
      </w:tr>
      <w:tr w:rsidR="00681AED" w14:paraId="148AC08E" w14:textId="77777777">
        <w:tc>
          <w:tcPr>
            <w:tcW w:w="7848" w:type="dxa"/>
          </w:tcPr>
          <w:p w14:paraId="148AC08A" w14:textId="77777777" w:rsidR="00681AED" w:rsidRDefault="00077A09" w:rsidP="00D44494">
            <w:pPr>
              <w:pStyle w:val="Heading1"/>
              <w:ind w:right="583"/>
            </w:pPr>
            <w:r>
              <w:t>15.14</w:t>
            </w:r>
            <w:r w:rsidR="00681AED">
              <w:tab/>
              <w:t>Unfair Discrimination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48AC08B" w14:textId="77777777" w:rsidR="00681AED" w:rsidRDefault="00681AED" w:rsidP="00246FDA">
            <w:pPr>
              <w:rPr>
                <w:lang w:val="fr-FR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148AC08C" w14:textId="77777777" w:rsidR="00681AED" w:rsidRDefault="00681AED" w:rsidP="00246FDA">
            <w:pPr>
              <w:rPr>
                <w:lang w:val="fr-FR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148AC08D" w14:textId="77777777" w:rsidR="00681AED" w:rsidRDefault="00681AED" w:rsidP="00246FDA">
            <w:pPr>
              <w:rPr>
                <w:lang w:val="fr-FR"/>
              </w:rPr>
            </w:pPr>
          </w:p>
        </w:tc>
      </w:tr>
      <w:tr w:rsidR="00077A09" w14:paraId="148AC094" w14:textId="77777777">
        <w:tc>
          <w:tcPr>
            <w:tcW w:w="7848" w:type="dxa"/>
          </w:tcPr>
          <w:p w14:paraId="148AC08F" w14:textId="77777777" w:rsidR="00077A09" w:rsidRPr="0037678C" w:rsidRDefault="00077A09" w:rsidP="00077A09">
            <w:pPr>
              <w:pStyle w:val="Heading1"/>
              <w:numPr>
                <w:ilvl w:val="1"/>
                <w:numId w:val="10"/>
              </w:numPr>
              <w:ind w:right="583"/>
              <w:rPr>
                <w:b w:val="0"/>
              </w:rPr>
            </w:pPr>
            <w:r w:rsidRPr="0037678C">
              <w:rPr>
                <w:b w:val="0"/>
              </w:rPr>
              <w:t>Has a dispute relating to the Employment Equity Act be</w:t>
            </w:r>
            <w:r w:rsidR="0037678C" w:rsidRPr="0037678C">
              <w:rPr>
                <w:b w:val="0"/>
              </w:rPr>
              <w:t>e</w:t>
            </w:r>
            <w:r w:rsidRPr="0037678C">
              <w:rPr>
                <w:b w:val="0"/>
              </w:rPr>
              <w:t>n submitted to the CCMA?</w:t>
            </w:r>
          </w:p>
          <w:p w14:paraId="148AC090" w14:textId="77777777" w:rsidR="00077A09" w:rsidRPr="0037678C" w:rsidRDefault="00077A09" w:rsidP="00D44494">
            <w:pPr>
              <w:pStyle w:val="Heading1"/>
              <w:ind w:right="583"/>
              <w:rPr>
                <w:b w:val="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48AC091" w14:textId="77777777" w:rsidR="00077A09" w:rsidRDefault="00077A09" w:rsidP="00246FDA">
            <w:pPr>
              <w:rPr>
                <w:lang w:val="fr-FR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148AC092" w14:textId="77777777" w:rsidR="00077A09" w:rsidRDefault="00077A09" w:rsidP="00246FDA">
            <w:pPr>
              <w:rPr>
                <w:lang w:val="fr-FR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148AC093" w14:textId="77777777" w:rsidR="00077A09" w:rsidRDefault="00077A09" w:rsidP="00246FDA">
            <w:pPr>
              <w:rPr>
                <w:lang w:val="fr-FR"/>
              </w:rPr>
            </w:pPr>
          </w:p>
        </w:tc>
      </w:tr>
      <w:tr w:rsidR="00681AED" w14:paraId="148AC098" w14:textId="77777777">
        <w:trPr>
          <w:cantSplit/>
          <w:trHeight w:val="280"/>
        </w:trPr>
        <w:tc>
          <w:tcPr>
            <w:tcW w:w="7848" w:type="dxa"/>
            <w:tcBorders>
              <w:left w:val="nil"/>
              <w:right w:val="nil"/>
            </w:tcBorders>
          </w:tcPr>
          <w:p w14:paraId="148AC095" w14:textId="77777777" w:rsidR="00681AED" w:rsidRPr="0037678C" w:rsidRDefault="00681AED" w:rsidP="00CA1F6D">
            <w:pPr>
              <w:pStyle w:val="Heading1"/>
              <w:numPr>
                <w:ilvl w:val="1"/>
                <w:numId w:val="10"/>
              </w:numPr>
              <w:ind w:right="583"/>
              <w:rPr>
                <w:b w:val="0"/>
              </w:rPr>
            </w:pPr>
            <w:r w:rsidRPr="0037678C">
              <w:rPr>
                <w:b w:val="0"/>
              </w:rPr>
              <w:t>If yes, provide description of issue and quote Case Number: …………………………………………………………………………………….……………………………………………….…………………</w:t>
            </w:r>
            <w:r w:rsidR="00CA1F6D" w:rsidRPr="0037678C">
              <w:rPr>
                <w:b w:val="0"/>
              </w:rPr>
              <w:t>…………………………………………………..</w:t>
            </w:r>
          </w:p>
          <w:p w14:paraId="148AC096" w14:textId="77777777" w:rsidR="00CA1F6D" w:rsidRPr="0037678C" w:rsidRDefault="00CA1F6D" w:rsidP="00CA1F6D"/>
        </w:tc>
        <w:tc>
          <w:tcPr>
            <w:tcW w:w="2880" w:type="dxa"/>
            <w:gridSpan w:val="5"/>
            <w:shd w:val="clear" w:color="auto" w:fill="737373"/>
          </w:tcPr>
          <w:p w14:paraId="148AC097" w14:textId="77777777" w:rsidR="00681AED" w:rsidRDefault="00681AED" w:rsidP="00246FDA"/>
        </w:tc>
      </w:tr>
    </w:tbl>
    <w:p w14:paraId="148AC099" w14:textId="77777777" w:rsidR="00A64339" w:rsidRDefault="00A64339"/>
    <w:p w14:paraId="148AC09A" w14:textId="77777777" w:rsidR="00DD4C03" w:rsidRDefault="00DD4C03"/>
    <w:p w14:paraId="148AC09B" w14:textId="77777777" w:rsidR="00DD4C03" w:rsidRDefault="00DD4C03"/>
    <w:p w14:paraId="148AC09C" w14:textId="77777777" w:rsidR="00DD4C03" w:rsidRDefault="00DD4C03"/>
    <w:p w14:paraId="148AC09D" w14:textId="77777777" w:rsidR="00CA1F6D" w:rsidRDefault="00CA1F6D">
      <w:r>
        <w:rPr>
          <w:b/>
          <w:bCs/>
        </w:rPr>
        <w:br w:type="page"/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0"/>
        <w:gridCol w:w="8"/>
        <w:gridCol w:w="1072"/>
        <w:gridCol w:w="8"/>
        <w:gridCol w:w="892"/>
        <w:gridCol w:w="8"/>
        <w:gridCol w:w="900"/>
      </w:tblGrid>
      <w:tr w:rsidR="00077A09" w14:paraId="148AC0A2" w14:textId="77777777">
        <w:trPr>
          <w:cantSplit/>
          <w:trHeight w:val="280"/>
        </w:trPr>
        <w:tc>
          <w:tcPr>
            <w:tcW w:w="7848" w:type="dxa"/>
            <w:gridSpan w:val="2"/>
            <w:tcBorders>
              <w:left w:val="nil"/>
              <w:right w:val="nil"/>
            </w:tcBorders>
          </w:tcPr>
          <w:p w14:paraId="148AC09E" w14:textId="77777777" w:rsidR="00077A09" w:rsidRDefault="00077A09" w:rsidP="00D44494">
            <w:pPr>
              <w:pStyle w:val="Heading1"/>
              <w:ind w:right="583"/>
            </w:pPr>
            <w:r>
              <w:lastRenderedPageBreak/>
              <w:t xml:space="preserve">PART </w:t>
            </w:r>
            <w:proofErr w:type="gramStart"/>
            <w:r>
              <w:t>2  PHYSICAL</w:t>
            </w:r>
            <w:proofErr w:type="gramEnd"/>
            <w:r>
              <w:t xml:space="preserve"> INSPECTION</w:t>
            </w:r>
          </w:p>
          <w:p w14:paraId="148AC09F" w14:textId="77777777" w:rsidR="009170C2" w:rsidRPr="009170C2" w:rsidRDefault="009170C2" w:rsidP="009170C2"/>
          <w:p w14:paraId="148AC0A0" w14:textId="77777777" w:rsidR="00077A09" w:rsidRPr="00DD4C03" w:rsidRDefault="00077A09" w:rsidP="00077A09">
            <w:pPr>
              <w:rPr>
                <w:b/>
              </w:rPr>
            </w:pPr>
            <w:r w:rsidRPr="00DD4C03">
              <w:rPr>
                <w:b/>
              </w:rPr>
              <w:t>NB. H&amp;S Representative and shop steward to accompany inspector.</w:t>
            </w:r>
          </w:p>
        </w:tc>
        <w:tc>
          <w:tcPr>
            <w:tcW w:w="2880" w:type="dxa"/>
            <w:gridSpan w:val="5"/>
          </w:tcPr>
          <w:p w14:paraId="148AC0A1" w14:textId="77777777" w:rsidR="00077A09" w:rsidRDefault="00077A09" w:rsidP="00246FDA"/>
        </w:tc>
      </w:tr>
      <w:tr w:rsidR="00CA1F6D" w14:paraId="148AC0A7" w14:textId="77777777">
        <w:trPr>
          <w:tblHeader/>
        </w:trPr>
        <w:tc>
          <w:tcPr>
            <w:tcW w:w="7848" w:type="dxa"/>
            <w:gridSpan w:val="2"/>
          </w:tcPr>
          <w:p w14:paraId="148AC0A3" w14:textId="77777777" w:rsidR="00CA1F6D" w:rsidRDefault="00CA1F6D" w:rsidP="00D12F77">
            <w:pPr>
              <w:pStyle w:val="Heading4"/>
              <w:rPr>
                <w:lang w:val="fr-FR"/>
              </w:rPr>
            </w:pPr>
          </w:p>
        </w:tc>
        <w:tc>
          <w:tcPr>
            <w:tcW w:w="1080" w:type="dxa"/>
            <w:gridSpan w:val="2"/>
          </w:tcPr>
          <w:p w14:paraId="148AC0A4" w14:textId="77777777" w:rsidR="00CA1F6D" w:rsidRDefault="00CA1F6D" w:rsidP="00D12F77">
            <w:pPr>
              <w:pStyle w:val="Heading4"/>
              <w:rPr>
                <w:lang w:val="fr-FR"/>
              </w:rPr>
            </w:pPr>
            <w:r>
              <w:rPr>
                <w:lang w:val="fr-FR"/>
              </w:rPr>
              <w:t>YES</w:t>
            </w:r>
          </w:p>
        </w:tc>
        <w:tc>
          <w:tcPr>
            <w:tcW w:w="900" w:type="dxa"/>
            <w:gridSpan w:val="2"/>
          </w:tcPr>
          <w:p w14:paraId="148AC0A5" w14:textId="77777777" w:rsidR="00CA1F6D" w:rsidRDefault="00CA1F6D" w:rsidP="00D12F77">
            <w:pPr>
              <w:pStyle w:val="Heading4"/>
            </w:pPr>
            <w:r>
              <w:t>NO</w:t>
            </w:r>
          </w:p>
        </w:tc>
        <w:tc>
          <w:tcPr>
            <w:tcW w:w="900" w:type="dxa"/>
          </w:tcPr>
          <w:p w14:paraId="148AC0A6" w14:textId="77777777" w:rsidR="00CA1F6D" w:rsidRDefault="00CA1F6D" w:rsidP="00D12F77">
            <w:pPr>
              <w:pStyle w:val="Heading4"/>
            </w:pPr>
            <w:r>
              <w:t>N/A</w:t>
            </w:r>
          </w:p>
        </w:tc>
      </w:tr>
      <w:tr w:rsidR="00681AED" w14:paraId="148AC0AC" w14:textId="77777777">
        <w:trPr>
          <w:cantSplit/>
          <w:trHeight w:val="280"/>
        </w:trPr>
        <w:tc>
          <w:tcPr>
            <w:tcW w:w="7848" w:type="dxa"/>
            <w:gridSpan w:val="2"/>
          </w:tcPr>
          <w:p w14:paraId="148AC0A8" w14:textId="77777777" w:rsidR="00681AED" w:rsidRDefault="00077A09" w:rsidP="00246FDA">
            <w:pPr>
              <w:pStyle w:val="BodyText"/>
              <w:ind w:right="583"/>
              <w:rPr>
                <w:b w:val="0"/>
                <w:lang w:val="en-ZA"/>
              </w:rPr>
            </w:pPr>
            <w:r>
              <w:t xml:space="preserve">1. </w:t>
            </w:r>
            <w:r w:rsidR="00681AED">
              <w:t xml:space="preserve"> STRESS FACTORS</w:t>
            </w:r>
          </w:p>
        </w:tc>
        <w:tc>
          <w:tcPr>
            <w:tcW w:w="1080" w:type="dxa"/>
            <w:gridSpan w:val="2"/>
          </w:tcPr>
          <w:p w14:paraId="148AC0A9" w14:textId="77777777" w:rsidR="00681AED" w:rsidRDefault="00681AED" w:rsidP="00246FDA"/>
        </w:tc>
        <w:tc>
          <w:tcPr>
            <w:tcW w:w="900" w:type="dxa"/>
            <w:gridSpan w:val="2"/>
          </w:tcPr>
          <w:p w14:paraId="148AC0AA" w14:textId="77777777" w:rsidR="00681AED" w:rsidRDefault="00681AED" w:rsidP="00246FDA"/>
        </w:tc>
        <w:tc>
          <w:tcPr>
            <w:tcW w:w="900" w:type="dxa"/>
          </w:tcPr>
          <w:p w14:paraId="148AC0AB" w14:textId="77777777" w:rsidR="00681AED" w:rsidRDefault="00681AED" w:rsidP="00246FDA"/>
        </w:tc>
      </w:tr>
      <w:tr w:rsidR="00681AED" w14:paraId="148AC0B1" w14:textId="77777777">
        <w:tc>
          <w:tcPr>
            <w:tcW w:w="7848" w:type="dxa"/>
            <w:gridSpan w:val="2"/>
          </w:tcPr>
          <w:p w14:paraId="148AC0AD" w14:textId="77777777" w:rsidR="00681AED" w:rsidRDefault="00681AED" w:rsidP="00246FDA">
            <w:pPr>
              <w:pStyle w:val="BodyText"/>
              <w:ind w:right="583"/>
              <w:rPr>
                <w:b w:val="0"/>
              </w:rPr>
            </w:pPr>
            <w:r>
              <w:rPr>
                <w:b w:val="0"/>
              </w:rPr>
              <w:t>1.1</w:t>
            </w:r>
            <w:r>
              <w:rPr>
                <w:b w:val="0"/>
              </w:rPr>
              <w:tab/>
              <w:t xml:space="preserve">In your opinion is there a stress factor present on the premises </w:t>
            </w:r>
            <w:r w:rsidR="00CB0CA3">
              <w:rPr>
                <w:b w:val="0"/>
              </w:rPr>
              <w:tab/>
            </w:r>
            <w:r>
              <w:rPr>
                <w:b w:val="0"/>
              </w:rPr>
              <w:t>with reference to:</w:t>
            </w:r>
          </w:p>
        </w:tc>
        <w:tc>
          <w:tcPr>
            <w:tcW w:w="1080" w:type="dxa"/>
            <w:gridSpan w:val="2"/>
          </w:tcPr>
          <w:p w14:paraId="148AC0AE" w14:textId="77777777" w:rsidR="00681AED" w:rsidRDefault="00681AED" w:rsidP="00246FDA"/>
        </w:tc>
        <w:tc>
          <w:tcPr>
            <w:tcW w:w="900" w:type="dxa"/>
            <w:gridSpan w:val="2"/>
          </w:tcPr>
          <w:p w14:paraId="148AC0AF" w14:textId="77777777" w:rsidR="00681AED" w:rsidRDefault="00681AED" w:rsidP="00246FDA"/>
        </w:tc>
        <w:tc>
          <w:tcPr>
            <w:tcW w:w="900" w:type="dxa"/>
          </w:tcPr>
          <w:p w14:paraId="148AC0B0" w14:textId="77777777" w:rsidR="00681AED" w:rsidRDefault="00681AED" w:rsidP="00246FDA"/>
        </w:tc>
      </w:tr>
      <w:tr w:rsidR="00681AED" w14:paraId="148AC0B6" w14:textId="77777777">
        <w:tc>
          <w:tcPr>
            <w:tcW w:w="7848" w:type="dxa"/>
            <w:gridSpan w:val="2"/>
          </w:tcPr>
          <w:p w14:paraId="148AC0B2" w14:textId="77777777" w:rsidR="00681AED" w:rsidRDefault="00681AED" w:rsidP="00246FDA">
            <w:pPr>
              <w:ind w:left="420" w:right="583"/>
              <w:rPr>
                <w:b/>
              </w:rPr>
            </w:pPr>
            <w:r>
              <w:rPr>
                <w:b/>
              </w:rPr>
              <w:t xml:space="preserve">                 Physical factors</w:t>
            </w:r>
          </w:p>
        </w:tc>
        <w:tc>
          <w:tcPr>
            <w:tcW w:w="1080" w:type="dxa"/>
            <w:gridSpan w:val="2"/>
          </w:tcPr>
          <w:p w14:paraId="148AC0B3" w14:textId="77777777" w:rsidR="00681AED" w:rsidRDefault="00681AED" w:rsidP="00246FDA"/>
        </w:tc>
        <w:tc>
          <w:tcPr>
            <w:tcW w:w="900" w:type="dxa"/>
            <w:gridSpan w:val="2"/>
          </w:tcPr>
          <w:p w14:paraId="148AC0B4" w14:textId="77777777" w:rsidR="00681AED" w:rsidRDefault="00681AED" w:rsidP="00246FDA"/>
        </w:tc>
        <w:tc>
          <w:tcPr>
            <w:tcW w:w="900" w:type="dxa"/>
          </w:tcPr>
          <w:p w14:paraId="148AC0B5" w14:textId="77777777" w:rsidR="00681AED" w:rsidRDefault="00681AED" w:rsidP="00246FDA"/>
        </w:tc>
      </w:tr>
      <w:tr w:rsidR="00681AED" w14:paraId="148AC0BB" w14:textId="77777777">
        <w:tc>
          <w:tcPr>
            <w:tcW w:w="7848" w:type="dxa"/>
            <w:gridSpan w:val="2"/>
          </w:tcPr>
          <w:p w14:paraId="148AC0B7" w14:textId="77777777" w:rsidR="00681AED" w:rsidRDefault="00681AED" w:rsidP="00246FDA">
            <w:pPr>
              <w:ind w:left="420" w:right="583"/>
            </w:pPr>
            <w:r>
              <w:tab/>
            </w:r>
            <w:r>
              <w:tab/>
              <w:t>♦  Noise</w:t>
            </w:r>
          </w:p>
        </w:tc>
        <w:tc>
          <w:tcPr>
            <w:tcW w:w="1080" w:type="dxa"/>
            <w:gridSpan w:val="2"/>
          </w:tcPr>
          <w:p w14:paraId="148AC0B8" w14:textId="77777777" w:rsidR="00681AED" w:rsidRDefault="00681AED" w:rsidP="00246FDA"/>
        </w:tc>
        <w:tc>
          <w:tcPr>
            <w:tcW w:w="900" w:type="dxa"/>
            <w:gridSpan w:val="2"/>
          </w:tcPr>
          <w:p w14:paraId="148AC0B9" w14:textId="77777777" w:rsidR="00681AED" w:rsidRDefault="00681AED" w:rsidP="00246FDA"/>
        </w:tc>
        <w:tc>
          <w:tcPr>
            <w:tcW w:w="900" w:type="dxa"/>
          </w:tcPr>
          <w:p w14:paraId="148AC0BA" w14:textId="77777777" w:rsidR="00681AED" w:rsidRDefault="00681AED" w:rsidP="00246FDA"/>
        </w:tc>
      </w:tr>
      <w:tr w:rsidR="00681AED" w14:paraId="148AC0C0" w14:textId="77777777">
        <w:tc>
          <w:tcPr>
            <w:tcW w:w="7848" w:type="dxa"/>
            <w:gridSpan w:val="2"/>
          </w:tcPr>
          <w:p w14:paraId="148AC0BC" w14:textId="77777777" w:rsidR="00681AED" w:rsidRDefault="00681AED" w:rsidP="00246FDA">
            <w:pPr>
              <w:ind w:left="420" w:right="583"/>
            </w:pPr>
            <w:r>
              <w:tab/>
            </w:r>
            <w:r>
              <w:tab/>
              <w:t>♦  Heat</w:t>
            </w:r>
          </w:p>
        </w:tc>
        <w:tc>
          <w:tcPr>
            <w:tcW w:w="1080" w:type="dxa"/>
            <w:gridSpan w:val="2"/>
          </w:tcPr>
          <w:p w14:paraId="148AC0BD" w14:textId="77777777" w:rsidR="00681AED" w:rsidRDefault="00681AED" w:rsidP="00246FDA"/>
        </w:tc>
        <w:tc>
          <w:tcPr>
            <w:tcW w:w="900" w:type="dxa"/>
            <w:gridSpan w:val="2"/>
          </w:tcPr>
          <w:p w14:paraId="148AC0BE" w14:textId="77777777" w:rsidR="00681AED" w:rsidRDefault="00681AED" w:rsidP="00246FDA"/>
        </w:tc>
        <w:tc>
          <w:tcPr>
            <w:tcW w:w="900" w:type="dxa"/>
          </w:tcPr>
          <w:p w14:paraId="148AC0BF" w14:textId="77777777" w:rsidR="00681AED" w:rsidRDefault="00681AED" w:rsidP="00246FDA"/>
        </w:tc>
      </w:tr>
      <w:tr w:rsidR="00681AED" w14:paraId="148AC0C5" w14:textId="77777777">
        <w:tc>
          <w:tcPr>
            <w:tcW w:w="7848" w:type="dxa"/>
            <w:gridSpan w:val="2"/>
          </w:tcPr>
          <w:p w14:paraId="148AC0C1" w14:textId="77777777" w:rsidR="00681AED" w:rsidRDefault="00681AED" w:rsidP="00246FDA">
            <w:pPr>
              <w:ind w:left="420" w:right="583"/>
            </w:pPr>
            <w:r>
              <w:tab/>
            </w:r>
            <w:r>
              <w:tab/>
              <w:t>♦  Lighting</w:t>
            </w:r>
          </w:p>
        </w:tc>
        <w:tc>
          <w:tcPr>
            <w:tcW w:w="1080" w:type="dxa"/>
            <w:gridSpan w:val="2"/>
          </w:tcPr>
          <w:p w14:paraId="148AC0C2" w14:textId="77777777" w:rsidR="00681AED" w:rsidRDefault="00681AED" w:rsidP="00246FDA"/>
        </w:tc>
        <w:tc>
          <w:tcPr>
            <w:tcW w:w="900" w:type="dxa"/>
            <w:gridSpan w:val="2"/>
          </w:tcPr>
          <w:p w14:paraId="148AC0C3" w14:textId="77777777" w:rsidR="00681AED" w:rsidRDefault="00681AED" w:rsidP="00246FDA"/>
        </w:tc>
        <w:tc>
          <w:tcPr>
            <w:tcW w:w="900" w:type="dxa"/>
          </w:tcPr>
          <w:p w14:paraId="148AC0C4" w14:textId="77777777" w:rsidR="00681AED" w:rsidRDefault="00681AED" w:rsidP="00246FDA"/>
        </w:tc>
      </w:tr>
      <w:tr w:rsidR="00681AED" w14:paraId="148AC0CA" w14:textId="77777777">
        <w:tc>
          <w:tcPr>
            <w:tcW w:w="7848" w:type="dxa"/>
            <w:gridSpan w:val="2"/>
          </w:tcPr>
          <w:p w14:paraId="148AC0C6" w14:textId="77777777" w:rsidR="00681AED" w:rsidRDefault="00681AED" w:rsidP="00246FDA">
            <w:pPr>
              <w:ind w:left="420" w:right="583"/>
              <w:rPr>
                <w:b/>
              </w:rPr>
            </w:pPr>
            <w:r>
              <w:t xml:space="preserve">                 </w:t>
            </w:r>
            <w:r>
              <w:rPr>
                <w:b/>
              </w:rPr>
              <w:t>Chemical factors</w:t>
            </w:r>
          </w:p>
        </w:tc>
        <w:tc>
          <w:tcPr>
            <w:tcW w:w="1080" w:type="dxa"/>
            <w:gridSpan w:val="2"/>
          </w:tcPr>
          <w:p w14:paraId="148AC0C7" w14:textId="77777777" w:rsidR="00681AED" w:rsidRDefault="00681AED" w:rsidP="00246FDA"/>
        </w:tc>
        <w:tc>
          <w:tcPr>
            <w:tcW w:w="900" w:type="dxa"/>
            <w:gridSpan w:val="2"/>
          </w:tcPr>
          <w:p w14:paraId="148AC0C8" w14:textId="77777777" w:rsidR="00681AED" w:rsidRDefault="00681AED" w:rsidP="00246FDA"/>
        </w:tc>
        <w:tc>
          <w:tcPr>
            <w:tcW w:w="900" w:type="dxa"/>
          </w:tcPr>
          <w:p w14:paraId="148AC0C9" w14:textId="77777777" w:rsidR="00681AED" w:rsidRDefault="00681AED" w:rsidP="00246FDA"/>
        </w:tc>
      </w:tr>
      <w:tr w:rsidR="00681AED" w14:paraId="148AC0CF" w14:textId="77777777">
        <w:tc>
          <w:tcPr>
            <w:tcW w:w="7848" w:type="dxa"/>
            <w:gridSpan w:val="2"/>
          </w:tcPr>
          <w:p w14:paraId="148AC0CB" w14:textId="77777777" w:rsidR="00681AED" w:rsidRDefault="00681AED" w:rsidP="00246FDA">
            <w:pPr>
              <w:ind w:left="420" w:right="583"/>
            </w:pPr>
            <w:r>
              <w:t xml:space="preserve">                 ♦  Dust</w:t>
            </w:r>
          </w:p>
        </w:tc>
        <w:tc>
          <w:tcPr>
            <w:tcW w:w="1080" w:type="dxa"/>
            <w:gridSpan w:val="2"/>
          </w:tcPr>
          <w:p w14:paraId="148AC0CC" w14:textId="77777777" w:rsidR="00681AED" w:rsidRDefault="00681AED" w:rsidP="00246FDA"/>
        </w:tc>
        <w:tc>
          <w:tcPr>
            <w:tcW w:w="900" w:type="dxa"/>
            <w:gridSpan w:val="2"/>
          </w:tcPr>
          <w:p w14:paraId="148AC0CD" w14:textId="77777777" w:rsidR="00681AED" w:rsidRDefault="00681AED" w:rsidP="00246FDA"/>
        </w:tc>
        <w:tc>
          <w:tcPr>
            <w:tcW w:w="900" w:type="dxa"/>
          </w:tcPr>
          <w:p w14:paraId="148AC0CE" w14:textId="77777777" w:rsidR="00681AED" w:rsidRDefault="00681AED" w:rsidP="00246FDA"/>
        </w:tc>
      </w:tr>
      <w:tr w:rsidR="00681AED" w14:paraId="148AC0D4" w14:textId="77777777">
        <w:tc>
          <w:tcPr>
            <w:tcW w:w="7848" w:type="dxa"/>
            <w:gridSpan w:val="2"/>
          </w:tcPr>
          <w:p w14:paraId="148AC0D0" w14:textId="77777777" w:rsidR="00681AED" w:rsidRDefault="00681AED" w:rsidP="00246FDA">
            <w:pPr>
              <w:ind w:left="420" w:right="583"/>
            </w:pPr>
            <w:r>
              <w:t xml:space="preserve">                 ♦  Fumes</w:t>
            </w:r>
          </w:p>
        </w:tc>
        <w:tc>
          <w:tcPr>
            <w:tcW w:w="1080" w:type="dxa"/>
            <w:gridSpan w:val="2"/>
          </w:tcPr>
          <w:p w14:paraId="148AC0D1" w14:textId="77777777" w:rsidR="00681AED" w:rsidRDefault="00681AED" w:rsidP="00246FDA"/>
        </w:tc>
        <w:tc>
          <w:tcPr>
            <w:tcW w:w="900" w:type="dxa"/>
            <w:gridSpan w:val="2"/>
          </w:tcPr>
          <w:p w14:paraId="148AC0D2" w14:textId="77777777" w:rsidR="00681AED" w:rsidRDefault="00681AED" w:rsidP="00246FDA"/>
        </w:tc>
        <w:tc>
          <w:tcPr>
            <w:tcW w:w="900" w:type="dxa"/>
          </w:tcPr>
          <w:p w14:paraId="148AC0D3" w14:textId="77777777" w:rsidR="00681AED" w:rsidRDefault="00681AED" w:rsidP="00246FDA"/>
        </w:tc>
      </w:tr>
      <w:tr w:rsidR="00681AED" w14:paraId="148AC0D9" w14:textId="77777777">
        <w:tc>
          <w:tcPr>
            <w:tcW w:w="7848" w:type="dxa"/>
            <w:gridSpan w:val="2"/>
          </w:tcPr>
          <w:p w14:paraId="148AC0D5" w14:textId="77777777" w:rsidR="00681AED" w:rsidRDefault="00681AED" w:rsidP="00246FDA">
            <w:pPr>
              <w:ind w:left="420" w:right="583"/>
            </w:pPr>
            <w:r>
              <w:t xml:space="preserve">                 ♦  Fluids</w:t>
            </w:r>
          </w:p>
        </w:tc>
        <w:tc>
          <w:tcPr>
            <w:tcW w:w="1080" w:type="dxa"/>
            <w:gridSpan w:val="2"/>
          </w:tcPr>
          <w:p w14:paraId="148AC0D6" w14:textId="77777777" w:rsidR="00681AED" w:rsidRDefault="00681AED" w:rsidP="00246FDA"/>
        </w:tc>
        <w:tc>
          <w:tcPr>
            <w:tcW w:w="900" w:type="dxa"/>
            <w:gridSpan w:val="2"/>
          </w:tcPr>
          <w:p w14:paraId="148AC0D7" w14:textId="77777777" w:rsidR="00681AED" w:rsidRDefault="00681AED" w:rsidP="00246FDA"/>
        </w:tc>
        <w:tc>
          <w:tcPr>
            <w:tcW w:w="900" w:type="dxa"/>
          </w:tcPr>
          <w:p w14:paraId="148AC0D8" w14:textId="77777777" w:rsidR="00681AED" w:rsidRDefault="00681AED" w:rsidP="00246FDA"/>
        </w:tc>
      </w:tr>
      <w:tr w:rsidR="00681AED" w14:paraId="148AC0DE" w14:textId="77777777">
        <w:tc>
          <w:tcPr>
            <w:tcW w:w="7848" w:type="dxa"/>
            <w:gridSpan w:val="2"/>
          </w:tcPr>
          <w:p w14:paraId="148AC0DA" w14:textId="77777777" w:rsidR="00681AED" w:rsidRDefault="00681AED" w:rsidP="00246FDA">
            <w:pPr>
              <w:ind w:left="420" w:right="583"/>
              <w:rPr>
                <w:b/>
              </w:rPr>
            </w:pPr>
            <w:r>
              <w:rPr>
                <w:b/>
              </w:rPr>
              <w:t xml:space="preserve">                 Ergonomic factors</w:t>
            </w:r>
          </w:p>
        </w:tc>
        <w:tc>
          <w:tcPr>
            <w:tcW w:w="1080" w:type="dxa"/>
            <w:gridSpan w:val="2"/>
          </w:tcPr>
          <w:p w14:paraId="148AC0DB" w14:textId="77777777" w:rsidR="00681AED" w:rsidRDefault="00681AED" w:rsidP="00246FDA"/>
        </w:tc>
        <w:tc>
          <w:tcPr>
            <w:tcW w:w="900" w:type="dxa"/>
            <w:gridSpan w:val="2"/>
          </w:tcPr>
          <w:p w14:paraId="148AC0DC" w14:textId="77777777" w:rsidR="00681AED" w:rsidRDefault="00681AED" w:rsidP="00246FDA"/>
        </w:tc>
        <w:tc>
          <w:tcPr>
            <w:tcW w:w="900" w:type="dxa"/>
          </w:tcPr>
          <w:p w14:paraId="148AC0DD" w14:textId="77777777" w:rsidR="00681AED" w:rsidRDefault="00681AED" w:rsidP="00246FDA"/>
        </w:tc>
      </w:tr>
      <w:tr w:rsidR="00681AED" w14:paraId="148AC0E4" w14:textId="77777777">
        <w:tc>
          <w:tcPr>
            <w:tcW w:w="7848" w:type="dxa"/>
            <w:gridSpan w:val="2"/>
          </w:tcPr>
          <w:p w14:paraId="148AC0DF" w14:textId="77777777" w:rsidR="00681AED" w:rsidRDefault="00681AED" w:rsidP="00246FDA">
            <w:pPr>
              <w:ind w:left="420" w:right="583"/>
            </w:pPr>
            <w:r>
              <w:t xml:space="preserve">                 ♦  Static work posture</w:t>
            </w:r>
          </w:p>
          <w:p w14:paraId="148AC0E0" w14:textId="77777777" w:rsidR="006A65F0" w:rsidRDefault="006A65F0" w:rsidP="006A65F0">
            <w:pPr>
              <w:numPr>
                <w:ilvl w:val="0"/>
                <w:numId w:val="12"/>
              </w:numPr>
              <w:ind w:right="583"/>
            </w:pPr>
            <w:r>
              <w:t>Availability of insulation material</w:t>
            </w:r>
          </w:p>
        </w:tc>
        <w:tc>
          <w:tcPr>
            <w:tcW w:w="1080" w:type="dxa"/>
            <w:gridSpan w:val="2"/>
          </w:tcPr>
          <w:p w14:paraId="148AC0E1" w14:textId="77777777" w:rsidR="00681AED" w:rsidRDefault="00681AED" w:rsidP="00246FDA"/>
        </w:tc>
        <w:tc>
          <w:tcPr>
            <w:tcW w:w="900" w:type="dxa"/>
            <w:gridSpan w:val="2"/>
          </w:tcPr>
          <w:p w14:paraId="148AC0E2" w14:textId="77777777" w:rsidR="00681AED" w:rsidRDefault="00681AED" w:rsidP="00246FDA"/>
        </w:tc>
        <w:tc>
          <w:tcPr>
            <w:tcW w:w="900" w:type="dxa"/>
          </w:tcPr>
          <w:p w14:paraId="148AC0E3" w14:textId="77777777" w:rsidR="00681AED" w:rsidRDefault="00681AED" w:rsidP="00246FDA"/>
        </w:tc>
      </w:tr>
      <w:tr w:rsidR="00681AED" w14:paraId="148AC0E9" w14:textId="77777777">
        <w:tc>
          <w:tcPr>
            <w:tcW w:w="7848" w:type="dxa"/>
            <w:gridSpan w:val="2"/>
          </w:tcPr>
          <w:p w14:paraId="148AC0E5" w14:textId="77777777" w:rsidR="00681AED" w:rsidRDefault="00681AED" w:rsidP="00246FDA">
            <w:pPr>
              <w:ind w:left="420" w:right="583"/>
            </w:pPr>
            <w:r>
              <w:t xml:space="preserve">                 ♦  Frequent bending and twisting</w:t>
            </w:r>
          </w:p>
        </w:tc>
        <w:tc>
          <w:tcPr>
            <w:tcW w:w="1080" w:type="dxa"/>
            <w:gridSpan w:val="2"/>
          </w:tcPr>
          <w:p w14:paraId="148AC0E6" w14:textId="77777777" w:rsidR="00681AED" w:rsidRDefault="00681AED" w:rsidP="00246FDA"/>
        </w:tc>
        <w:tc>
          <w:tcPr>
            <w:tcW w:w="900" w:type="dxa"/>
            <w:gridSpan w:val="2"/>
          </w:tcPr>
          <w:p w14:paraId="148AC0E7" w14:textId="77777777" w:rsidR="00681AED" w:rsidRDefault="00681AED" w:rsidP="00246FDA"/>
        </w:tc>
        <w:tc>
          <w:tcPr>
            <w:tcW w:w="900" w:type="dxa"/>
          </w:tcPr>
          <w:p w14:paraId="148AC0E8" w14:textId="77777777" w:rsidR="00681AED" w:rsidRDefault="00681AED" w:rsidP="00246FDA"/>
        </w:tc>
      </w:tr>
      <w:tr w:rsidR="00681AED" w14:paraId="148AC0EE" w14:textId="77777777">
        <w:tc>
          <w:tcPr>
            <w:tcW w:w="7848" w:type="dxa"/>
            <w:gridSpan w:val="2"/>
          </w:tcPr>
          <w:p w14:paraId="148AC0EA" w14:textId="77777777" w:rsidR="00681AED" w:rsidRDefault="00681AED" w:rsidP="00246FDA">
            <w:pPr>
              <w:ind w:left="420" w:right="583"/>
            </w:pPr>
            <w:r>
              <w:t xml:space="preserve">                 ♦  Awkward posture</w:t>
            </w:r>
          </w:p>
        </w:tc>
        <w:tc>
          <w:tcPr>
            <w:tcW w:w="1080" w:type="dxa"/>
            <w:gridSpan w:val="2"/>
          </w:tcPr>
          <w:p w14:paraId="148AC0EB" w14:textId="77777777" w:rsidR="00681AED" w:rsidRDefault="00681AED" w:rsidP="00246FDA"/>
        </w:tc>
        <w:tc>
          <w:tcPr>
            <w:tcW w:w="900" w:type="dxa"/>
            <w:gridSpan w:val="2"/>
          </w:tcPr>
          <w:p w14:paraId="148AC0EC" w14:textId="77777777" w:rsidR="00681AED" w:rsidRDefault="00681AED" w:rsidP="00246FDA"/>
        </w:tc>
        <w:tc>
          <w:tcPr>
            <w:tcW w:w="900" w:type="dxa"/>
          </w:tcPr>
          <w:p w14:paraId="148AC0ED" w14:textId="77777777" w:rsidR="00681AED" w:rsidRDefault="00681AED" w:rsidP="00246FDA"/>
        </w:tc>
      </w:tr>
      <w:tr w:rsidR="00681AED" w14:paraId="148AC0F3" w14:textId="77777777">
        <w:tc>
          <w:tcPr>
            <w:tcW w:w="7848" w:type="dxa"/>
            <w:gridSpan w:val="2"/>
          </w:tcPr>
          <w:p w14:paraId="148AC0EF" w14:textId="77777777" w:rsidR="00681AED" w:rsidRDefault="00681AED" w:rsidP="00246FDA">
            <w:pPr>
              <w:ind w:left="420" w:right="583"/>
              <w:rPr>
                <w:b/>
              </w:rPr>
            </w:pPr>
            <w:r>
              <w:t xml:space="preserve">                 </w:t>
            </w:r>
            <w:r>
              <w:rPr>
                <w:b/>
              </w:rPr>
              <w:t>Biological factors</w:t>
            </w:r>
          </w:p>
        </w:tc>
        <w:tc>
          <w:tcPr>
            <w:tcW w:w="1080" w:type="dxa"/>
            <w:gridSpan w:val="2"/>
          </w:tcPr>
          <w:p w14:paraId="148AC0F0" w14:textId="77777777" w:rsidR="00681AED" w:rsidRDefault="00681AED" w:rsidP="00246FDA"/>
        </w:tc>
        <w:tc>
          <w:tcPr>
            <w:tcW w:w="900" w:type="dxa"/>
            <w:gridSpan w:val="2"/>
          </w:tcPr>
          <w:p w14:paraId="148AC0F1" w14:textId="77777777" w:rsidR="00681AED" w:rsidRDefault="00681AED" w:rsidP="00246FDA"/>
        </w:tc>
        <w:tc>
          <w:tcPr>
            <w:tcW w:w="900" w:type="dxa"/>
          </w:tcPr>
          <w:p w14:paraId="148AC0F2" w14:textId="77777777" w:rsidR="00681AED" w:rsidRDefault="00681AED" w:rsidP="00246FDA"/>
        </w:tc>
      </w:tr>
      <w:tr w:rsidR="00681AED" w14:paraId="148AC0F8" w14:textId="77777777">
        <w:tc>
          <w:tcPr>
            <w:tcW w:w="7848" w:type="dxa"/>
            <w:gridSpan w:val="2"/>
          </w:tcPr>
          <w:p w14:paraId="148AC0F4" w14:textId="77777777" w:rsidR="00681AED" w:rsidRDefault="00681AED" w:rsidP="00246FDA">
            <w:pPr>
              <w:ind w:left="420" w:right="583"/>
            </w:pPr>
            <w:r>
              <w:tab/>
            </w:r>
            <w:r>
              <w:tab/>
              <w:t>♦  Fungi and bacterial contamination</w:t>
            </w:r>
          </w:p>
        </w:tc>
        <w:tc>
          <w:tcPr>
            <w:tcW w:w="1080" w:type="dxa"/>
            <w:gridSpan w:val="2"/>
          </w:tcPr>
          <w:p w14:paraId="148AC0F5" w14:textId="77777777" w:rsidR="00681AED" w:rsidRDefault="00681AED" w:rsidP="00246FDA"/>
        </w:tc>
        <w:tc>
          <w:tcPr>
            <w:tcW w:w="900" w:type="dxa"/>
            <w:gridSpan w:val="2"/>
          </w:tcPr>
          <w:p w14:paraId="148AC0F6" w14:textId="77777777" w:rsidR="00681AED" w:rsidRDefault="00681AED" w:rsidP="00246FDA"/>
        </w:tc>
        <w:tc>
          <w:tcPr>
            <w:tcW w:w="900" w:type="dxa"/>
          </w:tcPr>
          <w:p w14:paraId="148AC0F7" w14:textId="77777777" w:rsidR="00681AED" w:rsidRDefault="00681AED" w:rsidP="00246FDA"/>
        </w:tc>
      </w:tr>
      <w:tr w:rsidR="00681AED" w14:paraId="148AC0FD" w14:textId="77777777">
        <w:tc>
          <w:tcPr>
            <w:tcW w:w="7848" w:type="dxa"/>
            <w:gridSpan w:val="2"/>
          </w:tcPr>
          <w:p w14:paraId="148AC0F9" w14:textId="77777777" w:rsidR="00681AED" w:rsidRDefault="00681AED" w:rsidP="00246FDA">
            <w:pPr>
              <w:ind w:right="583"/>
              <w:rPr>
                <w:b/>
              </w:rPr>
            </w:pPr>
            <w:r>
              <w:t xml:space="preserve">                        </w:t>
            </w:r>
            <w:r>
              <w:rPr>
                <w:b/>
              </w:rPr>
              <w:t>Other</w:t>
            </w:r>
          </w:p>
        </w:tc>
        <w:tc>
          <w:tcPr>
            <w:tcW w:w="1080" w:type="dxa"/>
            <w:gridSpan w:val="2"/>
          </w:tcPr>
          <w:p w14:paraId="148AC0FA" w14:textId="77777777" w:rsidR="00681AED" w:rsidRDefault="00681AED" w:rsidP="00246FDA"/>
        </w:tc>
        <w:tc>
          <w:tcPr>
            <w:tcW w:w="900" w:type="dxa"/>
            <w:gridSpan w:val="2"/>
          </w:tcPr>
          <w:p w14:paraId="148AC0FB" w14:textId="77777777" w:rsidR="00681AED" w:rsidRDefault="00681AED" w:rsidP="00246FDA"/>
        </w:tc>
        <w:tc>
          <w:tcPr>
            <w:tcW w:w="900" w:type="dxa"/>
          </w:tcPr>
          <w:p w14:paraId="148AC0FC" w14:textId="77777777" w:rsidR="00681AED" w:rsidRDefault="00681AED" w:rsidP="00246FDA"/>
        </w:tc>
      </w:tr>
      <w:tr w:rsidR="00681AED" w14:paraId="148AC102" w14:textId="77777777">
        <w:tc>
          <w:tcPr>
            <w:tcW w:w="7848" w:type="dxa"/>
            <w:gridSpan w:val="2"/>
          </w:tcPr>
          <w:p w14:paraId="148AC0FE" w14:textId="77777777" w:rsidR="00681AED" w:rsidRDefault="00681AED" w:rsidP="00246FDA">
            <w:pPr>
              <w:ind w:right="583"/>
            </w:pPr>
            <w:r>
              <w:t>1.2</w:t>
            </w:r>
            <w:r>
              <w:tab/>
              <w:t>Action required?</w:t>
            </w:r>
          </w:p>
        </w:tc>
        <w:tc>
          <w:tcPr>
            <w:tcW w:w="1080" w:type="dxa"/>
            <w:gridSpan w:val="2"/>
          </w:tcPr>
          <w:p w14:paraId="148AC0FF" w14:textId="77777777" w:rsidR="00681AED" w:rsidRDefault="00681AED" w:rsidP="00246FDA"/>
        </w:tc>
        <w:tc>
          <w:tcPr>
            <w:tcW w:w="900" w:type="dxa"/>
            <w:gridSpan w:val="2"/>
          </w:tcPr>
          <w:p w14:paraId="148AC100" w14:textId="77777777" w:rsidR="00681AED" w:rsidRDefault="00681AED" w:rsidP="00246FDA"/>
        </w:tc>
        <w:tc>
          <w:tcPr>
            <w:tcW w:w="900" w:type="dxa"/>
          </w:tcPr>
          <w:p w14:paraId="148AC101" w14:textId="77777777" w:rsidR="00681AED" w:rsidRDefault="00681AED" w:rsidP="00246FDA"/>
        </w:tc>
      </w:tr>
      <w:tr w:rsidR="00681AED" w14:paraId="148AC107" w14:textId="77777777">
        <w:tc>
          <w:tcPr>
            <w:tcW w:w="7848" w:type="dxa"/>
            <w:gridSpan w:val="2"/>
          </w:tcPr>
          <w:p w14:paraId="148AC103" w14:textId="77777777" w:rsidR="00681AED" w:rsidRDefault="00681AED" w:rsidP="00246FDA">
            <w:pPr>
              <w:ind w:right="583"/>
            </w:pPr>
            <w:r>
              <w:t>1.3</w:t>
            </w:r>
            <w:r>
              <w:tab/>
              <w:t>Was an assessment done?</w:t>
            </w:r>
          </w:p>
        </w:tc>
        <w:tc>
          <w:tcPr>
            <w:tcW w:w="1080" w:type="dxa"/>
            <w:gridSpan w:val="2"/>
          </w:tcPr>
          <w:p w14:paraId="148AC104" w14:textId="77777777" w:rsidR="00681AED" w:rsidRDefault="00681AED" w:rsidP="00246FDA"/>
        </w:tc>
        <w:tc>
          <w:tcPr>
            <w:tcW w:w="900" w:type="dxa"/>
            <w:gridSpan w:val="2"/>
          </w:tcPr>
          <w:p w14:paraId="148AC105" w14:textId="77777777" w:rsidR="00681AED" w:rsidRDefault="00681AED" w:rsidP="00246FDA"/>
        </w:tc>
        <w:tc>
          <w:tcPr>
            <w:tcW w:w="900" w:type="dxa"/>
          </w:tcPr>
          <w:p w14:paraId="148AC106" w14:textId="77777777" w:rsidR="00681AED" w:rsidRDefault="00681AED" w:rsidP="00246FDA"/>
        </w:tc>
      </w:tr>
      <w:tr w:rsidR="00681AED" w14:paraId="148AC10C" w14:textId="77777777">
        <w:tc>
          <w:tcPr>
            <w:tcW w:w="7848" w:type="dxa"/>
            <w:gridSpan w:val="2"/>
          </w:tcPr>
          <w:p w14:paraId="148AC108" w14:textId="77777777" w:rsidR="00681AED" w:rsidRDefault="00681AED" w:rsidP="00246FDA">
            <w:pPr>
              <w:ind w:right="583"/>
            </w:pPr>
            <w:r>
              <w:t>1.4</w:t>
            </w:r>
            <w:r>
              <w:tab/>
              <w:t>Obtain copy of the report.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148AC109" w14:textId="77777777" w:rsidR="00681AED" w:rsidRDefault="00681AED" w:rsidP="00246FDA"/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148AC10A" w14:textId="77777777" w:rsidR="00681AED" w:rsidRDefault="00681AED" w:rsidP="00246FDA"/>
        </w:tc>
        <w:tc>
          <w:tcPr>
            <w:tcW w:w="900" w:type="dxa"/>
            <w:tcBorders>
              <w:bottom w:val="single" w:sz="4" w:space="0" w:color="auto"/>
            </w:tcBorders>
          </w:tcPr>
          <w:p w14:paraId="148AC10B" w14:textId="77777777" w:rsidR="00681AED" w:rsidRDefault="00681AED" w:rsidP="00246FDA"/>
        </w:tc>
      </w:tr>
      <w:tr w:rsidR="00681AED" w14:paraId="148AC116" w14:textId="77777777">
        <w:trPr>
          <w:cantSplit/>
          <w:trHeight w:val="410"/>
        </w:trPr>
        <w:tc>
          <w:tcPr>
            <w:tcW w:w="7848" w:type="dxa"/>
            <w:gridSpan w:val="2"/>
          </w:tcPr>
          <w:p w14:paraId="148AC10D" w14:textId="77777777" w:rsidR="00681AED" w:rsidRDefault="00681AED" w:rsidP="00246FDA">
            <w:pPr>
              <w:numPr>
                <w:ilvl w:val="0"/>
                <w:numId w:val="1"/>
              </w:numPr>
              <w:ind w:right="459"/>
            </w:pPr>
            <w:r>
              <w:t>Com</w:t>
            </w:r>
            <w:r w:rsidR="00CA1F6D">
              <w:t>ments:……………………………………………………………</w:t>
            </w:r>
          </w:p>
          <w:p w14:paraId="148AC10E" w14:textId="77777777" w:rsidR="00681AED" w:rsidRDefault="00681AED" w:rsidP="00246FDA">
            <w:pPr>
              <w:ind w:left="360" w:right="459"/>
              <w:rPr>
                <w:sz w:val="16"/>
              </w:rPr>
            </w:pPr>
          </w:p>
          <w:p w14:paraId="148AC10F" w14:textId="77777777" w:rsidR="00681AED" w:rsidRDefault="00681AED" w:rsidP="00246FDA">
            <w:pPr>
              <w:ind w:left="709" w:right="583" w:hanging="709"/>
              <w:rPr>
                <w:sz w:val="16"/>
              </w:rPr>
            </w:pPr>
            <w:r>
              <w:t>…</w:t>
            </w:r>
            <w:r w:rsidR="00CA1F6D">
              <w:t>…………………………………………………………………………</w:t>
            </w:r>
          </w:p>
          <w:p w14:paraId="148AC110" w14:textId="77777777" w:rsidR="00681AED" w:rsidRDefault="00681AED" w:rsidP="00246FDA">
            <w:pPr>
              <w:ind w:left="709" w:right="583" w:hanging="709"/>
              <w:rPr>
                <w:sz w:val="16"/>
              </w:rPr>
            </w:pPr>
          </w:p>
          <w:p w14:paraId="148AC111" w14:textId="77777777" w:rsidR="00681AED" w:rsidRDefault="00681AED" w:rsidP="00246FDA">
            <w:pPr>
              <w:ind w:left="709" w:right="583" w:hanging="709"/>
            </w:pPr>
            <w:r>
              <w:t>………</w:t>
            </w:r>
            <w:r w:rsidR="00CA1F6D">
              <w:t>……………………………………………………………………</w:t>
            </w:r>
          </w:p>
          <w:p w14:paraId="148AC112" w14:textId="77777777" w:rsidR="00CA1F6D" w:rsidRDefault="00CA1F6D" w:rsidP="00246FDA">
            <w:pPr>
              <w:ind w:left="709" w:right="583" w:hanging="709"/>
            </w:pPr>
          </w:p>
        </w:tc>
        <w:tc>
          <w:tcPr>
            <w:tcW w:w="1080" w:type="dxa"/>
            <w:gridSpan w:val="2"/>
            <w:vMerge w:val="restart"/>
          </w:tcPr>
          <w:p w14:paraId="148AC113" w14:textId="77777777" w:rsidR="00681AED" w:rsidRDefault="00681AED" w:rsidP="00246FDA"/>
        </w:tc>
        <w:tc>
          <w:tcPr>
            <w:tcW w:w="900" w:type="dxa"/>
            <w:gridSpan w:val="2"/>
            <w:vMerge w:val="restart"/>
          </w:tcPr>
          <w:p w14:paraId="148AC114" w14:textId="77777777" w:rsidR="00681AED" w:rsidRDefault="00681AED" w:rsidP="00246FDA"/>
        </w:tc>
        <w:tc>
          <w:tcPr>
            <w:tcW w:w="900" w:type="dxa"/>
            <w:vMerge w:val="restart"/>
          </w:tcPr>
          <w:p w14:paraId="148AC115" w14:textId="77777777" w:rsidR="00681AED" w:rsidRDefault="00681AED" w:rsidP="00246FDA"/>
        </w:tc>
      </w:tr>
      <w:tr w:rsidR="00681AED" w14:paraId="148AC11B" w14:textId="77777777">
        <w:trPr>
          <w:cantSplit/>
          <w:trHeight w:val="410"/>
        </w:trPr>
        <w:tc>
          <w:tcPr>
            <w:tcW w:w="7848" w:type="dxa"/>
            <w:gridSpan w:val="2"/>
          </w:tcPr>
          <w:p w14:paraId="148AC117" w14:textId="77777777" w:rsidR="00681AED" w:rsidRDefault="00681AED" w:rsidP="00246FDA">
            <w:pPr>
              <w:pStyle w:val="BodyText"/>
              <w:ind w:right="583"/>
            </w:pPr>
            <w:r>
              <w:t>2. HAZARDOUS SUBSTANCES (Chemicals)</w:t>
            </w:r>
          </w:p>
        </w:tc>
        <w:tc>
          <w:tcPr>
            <w:tcW w:w="1080" w:type="dxa"/>
            <w:gridSpan w:val="2"/>
            <w:vMerge/>
          </w:tcPr>
          <w:p w14:paraId="148AC118" w14:textId="77777777" w:rsidR="00681AED" w:rsidRDefault="00681AED" w:rsidP="00246FDA"/>
        </w:tc>
        <w:tc>
          <w:tcPr>
            <w:tcW w:w="900" w:type="dxa"/>
            <w:gridSpan w:val="2"/>
            <w:vMerge/>
          </w:tcPr>
          <w:p w14:paraId="148AC119" w14:textId="77777777" w:rsidR="00681AED" w:rsidRDefault="00681AED" w:rsidP="00246FDA"/>
        </w:tc>
        <w:tc>
          <w:tcPr>
            <w:tcW w:w="900" w:type="dxa"/>
            <w:vMerge/>
          </w:tcPr>
          <w:p w14:paraId="148AC11A" w14:textId="77777777" w:rsidR="00681AED" w:rsidRDefault="00681AED" w:rsidP="00246FDA"/>
        </w:tc>
      </w:tr>
      <w:tr w:rsidR="00681AED" w14:paraId="148AC120" w14:textId="77777777">
        <w:tc>
          <w:tcPr>
            <w:tcW w:w="7848" w:type="dxa"/>
            <w:gridSpan w:val="2"/>
          </w:tcPr>
          <w:p w14:paraId="148AC11C" w14:textId="77777777" w:rsidR="00681AED" w:rsidRDefault="00681AED" w:rsidP="00246FDA">
            <w:pPr>
              <w:pStyle w:val="BodyText"/>
              <w:ind w:right="583"/>
              <w:rPr>
                <w:b w:val="0"/>
              </w:rPr>
            </w:pPr>
            <w:r>
              <w:rPr>
                <w:b w:val="0"/>
              </w:rPr>
              <w:t>2.1</w:t>
            </w:r>
            <w:r>
              <w:rPr>
                <w:b w:val="0"/>
              </w:rPr>
              <w:tab/>
              <w:t>Are hazardous chemicals used in the workplace</w:t>
            </w:r>
          </w:p>
        </w:tc>
        <w:tc>
          <w:tcPr>
            <w:tcW w:w="1080" w:type="dxa"/>
            <w:gridSpan w:val="2"/>
          </w:tcPr>
          <w:p w14:paraId="148AC11D" w14:textId="77777777" w:rsidR="00681AED" w:rsidRDefault="00681AED" w:rsidP="00246FDA"/>
        </w:tc>
        <w:tc>
          <w:tcPr>
            <w:tcW w:w="900" w:type="dxa"/>
            <w:gridSpan w:val="2"/>
          </w:tcPr>
          <w:p w14:paraId="148AC11E" w14:textId="77777777" w:rsidR="00681AED" w:rsidRDefault="00681AED" w:rsidP="00246FDA"/>
        </w:tc>
        <w:tc>
          <w:tcPr>
            <w:tcW w:w="900" w:type="dxa"/>
          </w:tcPr>
          <w:p w14:paraId="148AC11F" w14:textId="77777777" w:rsidR="00681AED" w:rsidRDefault="00681AED" w:rsidP="00246FDA"/>
        </w:tc>
      </w:tr>
      <w:tr w:rsidR="00681AED" w14:paraId="148AC125" w14:textId="77777777">
        <w:tc>
          <w:tcPr>
            <w:tcW w:w="7848" w:type="dxa"/>
            <w:gridSpan w:val="2"/>
          </w:tcPr>
          <w:p w14:paraId="148AC121" w14:textId="77777777" w:rsidR="00681AED" w:rsidRDefault="00681AED" w:rsidP="00246FDA">
            <w:pPr>
              <w:ind w:right="583"/>
            </w:pPr>
            <w:r>
              <w:t>2.2</w:t>
            </w:r>
            <w:r>
              <w:tab/>
              <w:t>If yes, obtain copy of report.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148AC122" w14:textId="77777777" w:rsidR="00681AED" w:rsidRDefault="00681AED" w:rsidP="00246FDA"/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148AC123" w14:textId="77777777" w:rsidR="00681AED" w:rsidRDefault="00681AED" w:rsidP="00246FDA"/>
        </w:tc>
        <w:tc>
          <w:tcPr>
            <w:tcW w:w="900" w:type="dxa"/>
            <w:tcBorders>
              <w:bottom w:val="single" w:sz="4" w:space="0" w:color="auto"/>
            </w:tcBorders>
          </w:tcPr>
          <w:p w14:paraId="148AC124" w14:textId="77777777" w:rsidR="00681AED" w:rsidRDefault="00681AED" w:rsidP="00246FDA"/>
        </w:tc>
      </w:tr>
      <w:tr w:rsidR="00681AED" w14:paraId="148AC12A" w14:textId="77777777">
        <w:tc>
          <w:tcPr>
            <w:tcW w:w="7848" w:type="dxa"/>
            <w:gridSpan w:val="2"/>
          </w:tcPr>
          <w:p w14:paraId="148AC126" w14:textId="77777777" w:rsidR="00681AED" w:rsidRDefault="00681AED" w:rsidP="00246FDA">
            <w:pPr>
              <w:ind w:right="583"/>
            </w:pPr>
            <w:r>
              <w:t>2.3</w:t>
            </w:r>
            <w:r>
              <w:tab/>
              <w:t>If no, serve notice [HCS 5(1)]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148AC127" w14:textId="77777777" w:rsidR="00681AED" w:rsidRDefault="00681AED" w:rsidP="00246FDA"/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148AC128" w14:textId="77777777" w:rsidR="00681AED" w:rsidRDefault="00681AED" w:rsidP="00246FDA"/>
        </w:tc>
        <w:tc>
          <w:tcPr>
            <w:tcW w:w="900" w:type="dxa"/>
            <w:tcBorders>
              <w:bottom w:val="single" w:sz="4" w:space="0" w:color="auto"/>
            </w:tcBorders>
          </w:tcPr>
          <w:p w14:paraId="148AC129" w14:textId="77777777" w:rsidR="00681AED" w:rsidRDefault="00681AED" w:rsidP="00246FDA"/>
        </w:tc>
      </w:tr>
      <w:tr w:rsidR="00681AED" w14:paraId="148AC135" w14:textId="77777777">
        <w:trPr>
          <w:cantSplit/>
          <w:trHeight w:val="280"/>
        </w:trPr>
        <w:tc>
          <w:tcPr>
            <w:tcW w:w="7848" w:type="dxa"/>
            <w:gridSpan w:val="2"/>
            <w:tcBorders>
              <w:bottom w:val="single" w:sz="4" w:space="0" w:color="auto"/>
            </w:tcBorders>
          </w:tcPr>
          <w:p w14:paraId="148AC12B" w14:textId="77777777" w:rsidR="00681AED" w:rsidRDefault="00681AED" w:rsidP="00246FDA">
            <w:pPr>
              <w:numPr>
                <w:ilvl w:val="0"/>
                <w:numId w:val="1"/>
              </w:numPr>
              <w:ind w:right="459"/>
            </w:pPr>
            <w:r>
              <w:t>Com</w:t>
            </w:r>
            <w:r w:rsidR="00CA1F6D">
              <w:t>ments:……………………………………………………………</w:t>
            </w:r>
          </w:p>
          <w:p w14:paraId="148AC12C" w14:textId="77777777" w:rsidR="00681AED" w:rsidRDefault="00681AED" w:rsidP="00246FDA">
            <w:pPr>
              <w:ind w:left="360" w:right="459"/>
              <w:rPr>
                <w:sz w:val="16"/>
              </w:rPr>
            </w:pPr>
          </w:p>
          <w:p w14:paraId="148AC12D" w14:textId="77777777" w:rsidR="00681AED" w:rsidRDefault="00681AED" w:rsidP="00246FDA">
            <w:pPr>
              <w:ind w:left="709" w:right="583" w:hanging="709"/>
              <w:rPr>
                <w:sz w:val="16"/>
              </w:rPr>
            </w:pPr>
            <w:r>
              <w:t>…</w:t>
            </w:r>
            <w:r w:rsidR="00CA1F6D">
              <w:t>…………………………………………………………………………</w:t>
            </w:r>
          </w:p>
          <w:p w14:paraId="148AC12E" w14:textId="77777777" w:rsidR="00681AED" w:rsidRDefault="00681AED" w:rsidP="00246FDA">
            <w:pPr>
              <w:ind w:left="709" w:right="583" w:hanging="709"/>
              <w:rPr>
                <w:sz w:val="16"/>
              </w:rPr>
            </w:pPr>
          </w:p>
          <w:p w14:paraId="148AC12F" w14:textId="77777777" w:rsidR="00681AED" w:rsidRDefault="00681AED" w:rsidP="00246FDA">
            <w:pPr>
              <w:ind w:left="709" w:right="583" w:hanging="709"/>
            </w:pPr>
            <w:r>
              <w:t>………</w:t>
            </w:r>
            <w:r w:rsidR="00CA1F6D">
              <w:t>……………………………………………………………………</w:t>
            </w:r>
          </w:p>
          <w:p w14:paraId="148AC130" w14:textId="77777777" w:rsidR="00CA1F6D" w:rsidRDefault="00CA1F6D" w:rsidP="00246FDA">
            <w:pPr>
              <w:ind w:left="709" w:right="583" w:hanging="709"/>
            </w:pPr>
          </w:p>
          <w:p w14:paraId="148AC131" w14:textId="77777777" w:rsidR="00681AED" w:rsidRDefault="00681AED" w:rsidP="00246FDA">
            <w:pPr>
              <w:ind w:right="583"/>
            </w:pPr>
            <w:r>
              <w:rPr>
                <w:b/>
              </w:rPr>
              <w:t>NOTE: Presence of chemicals in workplace: Automatic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</w:rPr>
              <w:t xml:space="preserve">Referral to </w:t>
            </w:r>
            <w:r w:rsidR="00CB0CA3">
              <w:rPr>
                <w:b/>
              </w:rPr>
              <w:t>OHS specialist</w:t>
            </w:r>
            <w:r>
              <w:rPr>
                <w:b/>
              </w:rPr>
              <w:t xml:space="preserve"> inspector.</w:t>
            </w:r>
          </w:p>
        </w:tc>
        <w:tc>
          <w:tcPr>
            <w:tcW w:w="1080" w:type="dxa"/>
            <w:gridSpan w:val="2"/>
            <w:vMerge w:val="restart"/>
            <w:shd w:val="clear" w:color="auto" w:fill="666666"/>
          </w:tcPr>
          <w:p w14:paraId="148AC132" w14:textId="77777777" w:rsidR="00681AED" w:rsidRDefault="00681AED" w:rsidP="00246FDA"/>
        </w:tc>
        <w:tc>
          <w:tcPr>
            <w:tcW w:w="900" w:type="dxa"/>
            <w:gridSpan w:val="2"/>
            <w:vMerge w:val="restart"/>
            <w:shd w:val="clear" w:color="auto" w:fill="666666"/>
          </w:tcPr>
          <w:p w14:paraId="148AC133" w14:textId="77777777" w:rsidR="00681AED" w:rsidRDefault="00681AED" w:rsidP="00246FDA"/>
        </w:tc>
        <w:tc>
          <w:tcPr>
            <w:tcW w:w="900" w:type="dxa"/>
            <w:vMerge w:val="restart"/>
            <w:shd w:val="clear" w:color="auto" w:fill="666666"/>
          </w:tcPr>
          <w:p w14:paraId="148AC134" w14:textId="77777777" w:rsidR="00681AED" w:rsidRDefault="00681AED" w:rsidP="00246FDA"/>
        </w:tc>
      </w:tr>
      <w:tr w:rsidR="00681AED" w14:paraId="148AC13A" w14:textId="77777777">
        <w:trPr>
          <w:cantSplit/>
          <w:trHeight w:val="280"/>
        </w:trPr>
        <w:tc>
          <w:tcPr>
            <w:tcW w:w="7848" w:type="dxa"/>
            <w:gridSpan w:val="2"/>
          </w:tcPr>
          <w:p w14:paraId="148AC136" w14:textId="77777777" w:rsidR="00681AED" w:rsidRDefault="00681AED" w:rsidP="00246FDA">
            <w:pPr>
              <w:ind w:right="583"/>
            </w:pPr>
            <w:r>
              <w:rPr>
                <w:b/>
              </w:rPr>
              <w:t>3. GENERAL SAFETY</w:t>
            </w:r>
          </w:p>
        </w:tc>
        <w:tc>
          <w:tcPr>
            <w:tcW w:w="1080" w:type="dxa"/>
            <w:gridSpan w:val="2"/>
            <w:vMerge/>
            <w:shd w:val="clear" w:color="auto" w:fill="666666"/>
          </w:tcPr>
          <w:p w14:paraId="148AC137" w14:textId="77777777" w:rsidR="00681AED" w:rsidRDefault="00681AED" w:rsidP="00246FDA"/>
        </w:tc>
        <w:tc>
          <w:tcPr>
            <w:tcW w:w="900" w:type="dxa"/>
            <w:gridSpan w:val="2"/>
            <w:vMerge/>
            <w:shd w:val="clear" w:color="auto" w:fill="666666"/>
          </w:tcPr>
          <w:p w14:paraId="148AC138" w14:textId="77777777" w:rsidR="00681AED" w:rsidRDefault="00681AED" w:rsidP="00246FDA"/>
        </w:tc>
        <w:tc>
          <w:tcPr>
            <w:tcW w:w="900" w:type="dxa"/>
            <w:vMerge/>
            <w:shd w:val="clear" w:color="auto" w:fill="666666"/>
          </w:tcPr>
          <w:p w14:paraId="148AC139" w14:textId="77777777" w:rsidR="00681AED" w:rsidRDefault="00681AED" w:rsidP="00246FDA"/>
        </w:tc>
      </w:tr>
      <w:tr w:rsidR="00681AED" w14:paraId="148AC13F" w14:textId="77777777">
        <w:tc>
          <w:tcPr>
            <w:tcW w:w="7848" w:type="dxa"/>
            <w:gridSpan w:val="2"/>
          </w:tcPr>
          <w:p w14:paraId="148AC13B" w14:textId="77777777" w:rsidR="00681AED" w:rsidRDefault="00681AED" w:rsidP="00246FDA">
            <w:pPr>
              <w:ind w:right="583"/>
              <w:rPr>
                <w:b/>
              </w:rPr>
            </w:pPr>
            <w:r>
              <w:t>3.1</w:t>
            </w:r>
            <w:r>
              <w:tab/>
              <w:t>Are passageways clear? – ER6</w:t>
            </w:r>
          </w:p>
        </w:tc>
        <w:tc>
          <w:tcPr>
            <w:tcW w:w="1080" w:type="dxa"/>
            <w:gridSpan w:val="2"/>
          </w:tcPr>
          <w:p w14:paraId="148AC13C" w14:textId="77777777" w:rsidR="00681AED" w:rsidRDefault="00681AED" w:rsidP="00246FDA"/>
        </w:tc>
        <w:tc>
          <w:tcPr>
            <w:tcW w:w="900" w:type="dxa"/>
            <w:gridSpan w:val="2"/>
          </w:tcPr>
          <w:p w14:paraId="148AC13D" w14:textId="77777777" w:rsidR="00681AED" w:rsidRDefault="00681AED" w:rsidP="00246FDA"/>
        </w:tc>
        <w:tc>
          <w:tcPr>
            <w:tcW w:w="900" w:type="dxa"/>
          </w:tcPr>
          <w:p w14:paraId="148AC13E" w14:textId="77777777" w:rsidR="00681AED" w:rsidRDefault="00681AED" w:rsidP="00246FDA"/>
        </w:tc>
      </w:tr>
      <w:tr w:rsidR="00681AED" w14:paraId="148AC144" w14:textId="77777777">
        <w:tc>
          <w:tcPr>
            <w:tcW w:w="7848" w:type="dxa"/>
            <w:gridSpan w:val="2"/>
          </w:tcPr>
          <w:p w14:paraId="148AC140" w14:textId="77777777" w:rsidR="00681AED" w:rsidRDefault="00681AED" w:rsidP="00246FDA">
            <w:pPr>
              <w:ind w:right="583"/>
              <w:rPr>
                <w:b/>
              </w:rPr>
            </w:pPr>
            <w:r>
              <w:t>3.2</w:t>
            </w:r>
            <w:r>
              <w:tab/>
              <w:t>Are appropriate handrails and barriers in place</w:t>
            </w:r>
          </w:p>
        </w:tc>
        <w:tc>
          <w:tcPr>
            <w:tcW w:w="1080" w:type="dxa"/>
            <w:gridSpan w:val="2"/>
          </w:tcPr>
          <w:p w14:paraId="148AC141" w14:textId="77777777" w:rsidR="00681AED" w:rsidRDefault="00681AED" w:rsidP="00246FDA"/>
        </w:tc>
        <w:tc>
          <w:tcPr>
            <w:tcW w:w="900" w:type="dxa"/>
            <w:gridSpan w:val="2"/>
          </w:tcPr>
          <w:p w14:paraId="148AC142" w14:textId="77777777" w:rsidR="00681AED" w:rsidRDefault="00681AED" w:rsidP="00246FDA"/>
        </w:tc>
        <w:tc>
          <w:tcPr>
            <w:tcW w:w="900" w:type="dxa"/>
          </w:tcPr>
          <w:p w14:paraId="148AC143" w14:textId="77777777" w:rsidR="00681AED" w:rsidRDefault="00681AED" w:rsidP="00246FDA"/>
        </w:tc>
      </w:tr>
      <w:tr w:rsidR="00681AED" w14:paraId="148AC149" w14:textId="77777777">
        <w:tc>
          <w:tcPr>
            <w:tcW w:w="7848" w:type="dxa"/>
            <w:gridSpan w:val="2"/>
          </w:tcPr>
          <w:p w14:paraId="148AC145" w14:textId="77777777" w:rsidR="00681AED" w:rsidRDefault="00B95B12" w:rsidP="00246FDA">
            <w:pPr>
              <w:ind w:right="583"/>
            </w:pPr>
            <w:r>
              <w:t>3.3</w:t>
            </w:r>
            <w:r>
              <w:tab/>
              <w:t>Are emergency exi</w:t>
            </w:r>
            <w:r w:rsidR="00681AED">
              <w:t>ts – ER9;</w:t>
            </w:r>
          </w:p>
        </w:tc>
        <w:tc>
          <w:tcPr>
            <w:tcW w:w="1080" w:type="dxa"/>
            <w:gridSpan w:val="2"/>
          </w:tcPr>
          <w:p w14:paraId="148AC146" w14:textId="77777777" w:rsidR="00681AED" w:rsidRDefault="00681AED" w:rsidP="00246FDA"/>
        </w:tc>
        <w:tc>
          <w:tcPr>
            <w:tcW w:w="900" w:type="dxa"/>
            <w:gridSpan w:val="2"/>
          </w:tcPr>
          <w:p w14:paraId="148AC147" w14:textId="77777777" w:rsidR="00681AED" w:rsidRDefault="00681AED" w:rsidP="00246FDA"/>
        </w:tc>
        <w:tc>
          <w:tcPr>
            <w:tcW w:w="900" w:type="dxa"/>
          </w:tcPr>
          <w:p w14:paraId="148AC148" w14:textId="77777777" w:rsidR="00681AED" w:rsidRDefault="00681AED" w:rsidP="00246FDA"/>
        </w:tc>
      </w:tr>
      <w:tr w:rsidR="00681AED" w14:paraId="148AC14E" w14:textId="77777777">
        <w:tc>
          <w:tcPr>
            <w:tcW w:w="7848" w:type="dxa"/>
            <w:gridSpan w:val="2"/>
          </w:tcPr>
          <w:p w14:paraId="148AC14A" w14:textId="77777777" w:rsidR="00681AED" w:rsidRDefault="00681AED" w:rsidP="00246FDA">
            <w:pPr>
              <w:ind w:left="420" w:right="583"/>
            </w:pPr>
            <w:r>
              <w:tab/>
            </w:r>
            <w:r>
              <w:tab/>
              <w:t>♦  Clearly marked</w:t>
            </w:r>
          </w:p>
        </w:tc>
        <w:tc>
          <w:tcPr>
            <w:tcW w:w="1080" w:type="dxa"/>
            <w:gridSpan w:val="2"/>
          </w:tcPr>
          <w:p w14:paraId="148AC14B" w14:textId="77777777" w:rsidR="00681AED" w:rsidRDefault="00681AED" w:rsidP="00246FDA"/>
        </w:tc>
        <w:tc>
          <w:tcPr>
            <w:tcW w:w="900" w:type="dxa"/>
            <w:gridSpan w:val="2"/>
          </w:tcPr>
          <w:p w14:paraId="148AC14C" w14:textId="77777777" w:rsidR="00681AED" w:rsidRDefault="00681AED" w:rsidP="00246FDA"/>
        </w:tc>
        <w:tc>
          <w:tcPr>
            <w:tcW w:w="900" w:type="dxa"/>
          </w:tcPr>
          <w:p w14:paraId="148AC14D" w14:textId="77777777" w:rsidR="00681AED" w:rsidRDefault="00681AED" w:rsidP="00246FDA"/>
        </w:tc>
      </w:tr>
      <w:tr w:rsidR="00681AED" w14:paraId="148AC153" w14:textId="77777777">
        <w:tc>
          <w:tcPr>
            <w:tcW w:w="7848" w:type="dxa"/>
            <w:gridSpan w:val="2"/>
          </w:tcPr>
          <w:p w14:paraId="148AC14F" w14:textId="77777777" w:rsidR="00681AED" w:rsidRDefault="00681AED" w:rsidP="00246FDA">
            <w:pPr>
              <w:ind w:left="420" w:right="583"/>
            </w:pPr>
            <w:r>
              <w:tab/>
            </w:r>
            <w:r>
              <w:tab/>
              <w:t>♦  Free of obstacles</w:t>
            </w:r>
          </w:p>
        </w:tc>
        <w:tc>
          <w:tcPr>
            <w:tcW w:w="1080" w:type="dxa"/>
            <w:gridSpan w:val="2"/>
          </w:tcPr>
          <w:p w14:paraId="148AC150" w14:textId="77777777" w:rsidR="00681AED" w:rsidRDefault="00681AED" w:rsidP="00246FDA"/>
        </w:tc>
        <w:tc>
          <w:tcPr>
            <w:tcW w:w="900" w:type="dxa"/>
            <w:gridSpan w:val="2"/>
          </w:tcPr>
          <w:p w14:paraId="148AC151" w14:textId="77777777" w:rsidR="00681AED" w:rsidRDefault="00681AED" w:rsidP="00246FDA"/>
        </w:tc>
        <w:tc>
          <w:tcPr>
            <w:tcW w:w="900" w:type="dxa"/>
          </w:tcPr>
          <w:p w14:paraId="148AC152" w14:textId="77777777" w:rsidR="00681AED" w:rsidRDefault="00681AED" w:rsidP="00246FDA"/>
        </w:tc>
      </w:tr>
      <w:tr w:rsidR="00681AED" w14:paraId="148AC158" w14:textId="77777777">
        <w:tc>
          <w:tcPr>
            <w:tcW w:w="7848" w:type="dxa"/>
            <w:gridSpan w:val="2"/>
          </w:tcPr>
          <w:p w14:paraId="148AC154" w14:textId="77777777" w:rsidR="00681AED" w:rsidRDefault="00681AED" w:rsidP="00246FDA">
            <w:pPr>
              <w:ind w:right="583"/>
            </w:pPr>
            <w:r>
              <w:lastRenderedPageBreak/>
              <w:t>3.4</w:t>
            </w:r>
            <w:r>
              <w:tab/>
              <w:t xml:space="preserve">Are </w:t>
            </w:r>
            <w:r w:rsidR="00B95B12">
              <w:t>f</w:t>
            </w:r>
            <w:r>
              <w:t>ire extinguishers provided? – ER9(2)</w:t>
            </w:r>
          </w:p>
        </w:tc>
        <w:tc>
          <w:tcPr>
            <w:tcW w:w="1080" w:type="dxa"/>
            <w:gridSpan w:val="2"/>
          </w:tcPr>
          <w:p w14:paraId="148AC155" w14:textId="77777777" w:rsidR="00681AED" w:rsidRDefault="00681AED" w:rsidP="00246FDA"/>
        </w:tc>
        <w:tc>
          <w:tcPr>
            <w:tcW w:w="900" w:type="dxa"/>
            <w:gridSpan w:val="2"/>
          </w:tcPr>
          <w:p w14:paraId="148AC156" w14:textId="77777777" w:rsidR="00681AED" w:rsidRDefault="00681AED" w:rsidP="00246FDA"/>
        </w:tc>
        <w:tc>
          <w:tcPr>
            <w:tcW w:w="900" w:type="dxa"/>
          </w:tcPr>
          <w:p w14:paraId="148AC157" w14:textId="77777777" w:rsidR="00681AED" w:rsidRDefault="00681AED" w:rsidP="00246FDA"/>
        </w:tc>
      </w:tr>
      <w:tr w:rsidR="00681AED" w14:paraId="148AC15D" w14:textId="77777777">
        <w:tc>
          <w:tcPr>
            <w:tcW w:w="7848" w:type="dxa"/>
            <w:gridSpan w:val="2"/>
          </w:tcPr>
          <w:p w14:paraId="148AC159" w14:textId="77777777" w:rsidR="00681AED" w:rsidRDefault="00681AED" w:rsidP="00246FDA">
            <w:pPr>
              <w:ind w:right="583"/>
            </w:pPr>
            <w:r>
              <w:tab/>
            </w:r>
            <w:r>
              <w:tab/>
            </w:r>
            <w:proofErr w:type="gramStart"/>
            <w:r>
              <w:t>♦  Are</w:t>
            </w:r>
            <w:proofErr w:type="gramEnd"/>
            <w:r>
              <w:t xml:space="preserve"> these accessible and marked?</w:t>
            </w:r>
          </w:p>
        </w:tc>
        <w:tc>
          <w:tcPr>
            <w:tcW w:w="1080" w:type="dxa"/>
            <w:gridSpan w:val="2"/>
          </w:tcPr>
          <w:p w14:paraId="148AC15A" w14:textId="77777777" w:rsidR="00681AED" w:rsidRDefault="00681AED" w:rsidP="00246FDA"/>
        </w:tc>
        <w:tc>
          <w:tcPr>
            <w:tcW w:w="900" w:type="dxa"/>
            <w:gridSpan w:val="2"/>
          </w:tcPr>
          <w:p w14:paraId="148AC15B" w14:textId="77777777" w:rsidR="00681AED" w:rsidRDefault="00681AED" w:rsidP="00246FDA"/>
        </w:tc>
        <w:tc>
          <w:tcPr>
            <w:tcW w:w="900" w:type="dxa"/>
          </w:tcPr>
          <w:p w14:paraId="148AC15C" w14:textId="77777777" w:rsidR="00681AED" w:rsidRDefault="00681AED" w:rsidP="00246FDA"/>
        </w:tc>
      </w:tr>
      <w:tr w:rsidR="00681AED" w14:paraId="148AC162" w14:textId="77777777">
        <w:tc>
          <w:tcPr>
            <w:tcW w:w="7848" w:type="dxa"/>
            <w:gridSpan w:val="2"/>
          </w:tcPr>
          <w:p w14:paraId="148AC15E" w14:textId="77777777" w:rsidR="00681AED" w:rsidRDefault="00681AED" w:rsidP="00246FDA">
            <w:pPr>
              <w:ind w:right="583"/>
            </w:pPr>
            <w:r>
              <w:tab/>
            </w:r>
            <w:r>
              <w:tab/>
              <w:t>♦  Serviced regularly</w:t>
            </w:r>
          </w:p>
        </w:tc>
        <w:tc>
          <w:tcPr>
            <w:tcW w:w="1080" w:type="dxa"/>
            <w:gridSpan w:val="2"/>
          </w:tcPr>
          <w:p w14:paraId="148AC15F" w14:textId="77777777" w:rsidR="00681AED" w:rsidRDefault="00681AED" w:rsidP="00246FDA"/>
        </w:tc>
        <w:tc>
          <w:tcPr>
            <w:tcW w:w="900" w:type="dxa"/>
            <w:gridSpan w:val="2"/>
          </w:tcPr>
          <w:p w14:paraId="148AC160" w14:textId="77777777" w:rsidR="00681AED" w:rsidRDefault="00681AED" w:rsidP="00246FDA"/>
        </w:tc>
        <w:tc>
          <w:tcPr>
            <w:tcW w:w="900" w:type="dxa"/>
          </w:tcPr>
          <w:p w14:paraId="148AC161" w14:textId="77777777" w:rsidR="00681AED" w:rsidRDefault="00681AED" w:rsidP="00246FDA"/>
        </w:tc>
      </w:tr>
      <w:tr w:rsidR="00681AED" w14:paraId="148AC167" w14:textId="77777777">
        <w:tc>
          <w:tcPr>
            <w:tcW w:w="7848" w:type="dxa"/>
            <w:gridSpan w:val="2"/>
          </w:tcPr>
          <w:p w14:paraId="148AC163" w14:textId="77777777" w:rsidR="00681AED" w:rsidRDefault="00681AED" w:rsidP="00246FDA">
            <w:pPr>
              <w:ind w:right="583"/>
            </w:pPr>
            <w:r>
              <w:t>3.5</w:t>
            </w:r>
            <w:r>
              <w:tab/>
              <w:t>Is PPE provided free of charge and being used?</w:t>
            </w:r>
          </w:p>
        </w:tc>
        <w:tc>
          <w:tcPr>
            <w:tcW w:w="1080" w:type="dxa"/>
            <w:gridSpan w:val="2"/>
          </w:tcPr>
          <w:p w14:paraId="148AC164" w14:textId="77777777" w:rsidR="00681AED" w:rsidRDefault="00681AED" w:rsidP="00246FDA"/>
        </w:tc>
        <w:tc>
          <w:tcPr>
            <w:tcW w:w="900" w:type="dxa"/>
            <w:gridSpan w:val="2"/>
          </w:tcPr>
          <w:p w14:paraId="148AC165" w14:textId="77777777" w:rsidR="00681AED" w:rsidRDefault="00681AED" w:rsidP="00246FDA"/>
        </w:tc>
        <w:tc>
          <w:tcPr>
            <w:tcW w:w="900" w:type="dxa"/>
          </w:tcPr>
          <w:p w14:paraId="148AC166" w14:textId="77777777" w:rsidR="00681AED" w:rsidRDefault="00681AED" w:rsidP="00246FDA"/>
        </w:tc>
      </w:tr>
      <w:tr w:rsidR="00681AED" w14:paraId="148AC16C" w14:textId="77777777">
        <w:tc>
          <w:tcPr>
            <w:tcW w:w="7848" w:type="dxa"/>
            <w:gridSpan w:val="2"/>
          </w:tcPr>
          <w:p w14:paraId="148AC168" w14:textId="77777777" w:rsidR="00681AED" w:rsidRDefault="00681AED" w:rsidP="00246FDA">
            <w:pPr>
              <w:ind w:right="583"/>
            </w:pPr>
            <w:r>
              <w:tab/>
            </w:r>
            <w:r>
              <w:tab/>
              <w:t>♦  Is training on the use of PPE provided – Section 8</w:t>
            </w:r>
          </w:p>
        </w:tc>
        <w:tc>
          <w:tcPr>
            <w:tcW w:w="1080" w:type="dxa"/>
            <w:gridSpan w:val="2"/>
          </w:tcPr>
          <w:p w14:paraId="148AC169" w14:textId="77777777" w:rsidR="00681AED" w:rsidRDefault="00681AED" w:rsidP="00246FDA"/>
        </w:tc>
        <w:tc>
          <w:tcPr>
            <w:tcW w:w="900" w:type="dxa"/>
            <w:gridSpan w:val="2"/>
          </w:tcPr>
          <w:p w14:paraId="148AC16A" w14:textId="77777777" w:rsidR="00681AED" w:rsidRDefault="00681AED" w:rsidP="00246FDA"/>
        </w:tc>
        <w:tc>
          <w:tcPr>
            <w:tcW w:w="900" w:type="dxa"/>
          </w:tcPr>
          <w:p w14:paraId="148AC16B" w14:textId="77777777" w:rsidR="00681AED" w:rsidRDefault="00681AED" w:rsidP="00246FDA"/>
        </w:tc>
      </w:tr>
      <w:tr w:rsidR="00681AED" w14:paraId="148AC171" w14:textId="77777777">
        <w:tc>
          <w:tcPr>
            <w:tcW w:w="7848" w:type="dxa"/>
            <w:gridSpan w:val="2"/>
          </w:tcPr>
          <w:p w14:paraId="148AC16D" w14:textId="77777777" w:rsidR="00681AED" w:rsidRDefault="00681AED" w:rsidP="00246FDA">
            <w:pPr>
              <w:ind w:right="583"/>
            </w:pPr>
            <w:r>
              <w:tab/>
            </w:r>
            <w:r>
              <w:tab/>
              <w:t>♦  Are PPE being maintained – GSR 2(2)</w:t>
            </w:r>
          </w:p>
        </w:tc>
        <w:tc>
          <w:tcPr>
            <w:tcW w:w="1080" w:type="dxa"/>
            <w:gridSpan w:val="2"/>
          </w:tcPr>
          <w:p w14:paraId="148AC16E" w14:textId="77777777" w:rsidR="00681AED" w:rsidRDefault="00681AED" w:rsidP="00246FDA"/>
        </w:tc>
        <w:tc>
          <w:tcPr>
            <w:tcW w:w="900" w:type="dxa"/>
            <w:gridSpan w:val="2"/>
          </w:tcPr>
          <w:p w14:paraId="148AC16F" w14:textId="77777777" w:rsidR="00681AED" w:rsidRDefault="00681AED" w:rsidP="00246FDA"/>
        </w:tc>
        <w:tc>
          <w:tcPr>
            <w:tcW w:w="900" w:type="dxa"/>
          </w:tcPr>
          <w:p w14:paraId="148AC170" w14:textId="77777777" w:rsidR="00681AED" w:rsidRDefault="00681AED" w:rsidP="00246FDA"/>
        </w:tc>
      </w:tr>
      <w:tr w:rsidR="00681AED" w14:paraId="148AC176" w14:textId="77777777">
        <w:tc>
          <w:tcPr>
            <w:tcW w:w="7848" w:type="dxa"/>
            <w:gridSpan w:val="2"/>
          </w:tcPr>
          <w:p w14:paraId="148AC172" w14:textId="77777777" w:rsidR="00681AED" w:rsidRDefault="00681AED" w:rsidP="00246FDA">
            <w:pPr>
              <w:ind w:right="583"/>
            </w:pPr>
            <w:r>
              <w:t>3.6</w:t>
            </w:r>
            <w:r>
              <w:tab/>
              <w:t>Are floors skid free, free of obstacles and other hazards – ER6</w:t>
            </w:r>
          </w:p>
        </w:tc>
        <w:tc>
          <w:tcPr>
            <w:tcW w:w="1080" w:type="dxa"/>
            <w:gridSpan w:val="2"/>
          </w:tcPr>
          <w:p w14:paraId="148AC173" w14:textId="77777777" w:rsidR="00681AED" w:rsidRDefault="00681AED" w:rsidP="00246FDA"/>
        </w:tc>
        <w:tc>
          <w:tcPr>
            <w:tcW w:w="900" w:type="dxa"/>
            <w:gridSpan w:val="2"/>
          </w:tcPr>
          <w:p w14:paraId="148AC174" w14:textId="77777777" w:rsidR="00681AED" w:rsidRDefault="00681AED" w:rsidP="00246FDA"/>
        </w:tc>
        <w:tc>
          <w:tcPr>
            <w:tcW w:w="900" w:type="dxa"/>
          </w:tcPr>
          <w:p w14:paraId="148AC175" w14:textId="77777777" w:rsidR="00681AED" w:rsidRDefault="00681AED" w:rsidP="00246FDA"/>
        </w:tc>
      </w:tr>
      <w:tr w:rsidR="00681AED" w14:paraId="148AC17B" w14:textId="77777777">
        <w:tc>
          <w:tcPr>
            <w:tcW w:w="7848" w:type="dxa"/>
            <w:gridSpan w:val="2"/>
          </w:tcPr>
          <w:p w14:paraId="148AC177" w14:textId="77777777" w:rsidR="00681AED" w:rsidRDefault="00681AED" w:rsidP="00246FDA">
            <w:pPr>
              <w:ind w:right="583"/>
            </w:pPr>
            <w:r>
              <w:t>3.7</w:t>
            </w:r>
            <w:r>
              <w:tab/>
              <w:t>Is the</w:t>
            </w:r>
            <w:r w:rsidR="005761ED">
              <w:t>re a f</w:t>
            </w:r>
            <w:r>
              <w:t xml:space="preserve">irst </w:t>
            </w:r>
            <w:r w:rsidR="005761ED">
              <w:t>a</w:t>
            </w:r>
            <w:r>
              <w:t xml:space="preserve">id </w:t>
            </w:r>
            <w:r w:rsidR="005761ED">
              <w:t>b</w:t>
            </w:r>
            <w:r>
              <w:t>ox</w:t>
            </w:r>
            <w:r w:rsidR="000D4A18">
              <w:t>?</w:t>
            </w:r>
            <w:r w:rsidR="004F3CD3">
              <w:t xml:space="preserve"> GSR 3</w:t>
            </w:r>
            <w:r>
              <w:t>:</w:t>
            </w:r>
          </w:p>
        </w:tc>
        <w:tc>
          <w:tcPr>
            <w:tcW w:w="1080" w:type="dxa"/>
            <w:gridSpan w:val="2"/>
          </w:tcPr>
          <w:p w14:paraId="148AC178" w14:textId="77777777" w:rsidR="00681AED" w:rsidRDefault="00681AED" w:rsidP="00246FDA"/>
        </w:tc>
        <w:tc>
          <w:tcPr>
            <w:tcW w:w="900" w:type="dxa"/>
            <w:gridSpan w:val="2"/>
          </w:tcPr>
          <w:p w14:paraId="148AC179" w14:textId="77777777" w:rsidR="00681AED" w:rsidRDefault="00681AED" w:rsidP="00246FDA"/>
        </w:tc>
        <w:tc>
          <w:tcPr>
            <w:tcW w:w="900" w:type="dxa"/>
          </w:tcPr>
          <w:p w14:paraId="148AC17A" w14:textId="77777777" w:rsidR="00681AED" w:rsidRDefault="00681AED" w:rsidP="00246FDA"/>
        </w:tc>
      </w:tr>
      <w:tr w:rsidR="00681AED" w14:paraId="148AC180" w14:textId="77777777">
        <w:tc>
          <w:tcPr>
            <w:tcW w:w="7848" w:type="dxa"/>
            <w:gridSpan w:val="2"/>
          </w:tcPr>
          <w:p w14:paraId="148AC17C" w14:textId="77777777" w:rsidR="00681AED" w:rsidRDefault="00681AED" w:rsidP="00246FDA">
            <w:pPr>
              <w:ind w:right="583"/>
            </w:pPr>
            <w:r>
              <w:tab/>
            </w:r>
            <w:r>
              <w:tab/>
              <w:t>♦  Accessible</w:t>
            </w:r>
          </w:p>
        </w:tc>
        <w:tc>
          <w:tcPr>
            <w:tcW w:w="1080" w:type="dxa"/>
            <w:gridSpan w:val="2"/>
          </w:tcPr>
          <w:p w14:paraId="148AC17D" w14:textId="77777777" w:rsidR="00681AED" w:rsidRDefault="00681AED" w:rsidP="00246FDA"/>
        </w:tc>
        <w:tc>
          <w:tcPr>
            <w:tcW w:w="900" w:type="dxa"/>
            <w:gridSpan w:val="2"/>
          </w:tcPr>
          <w:p w14:paraId="148AC17E" w14:textId="77777777" w:rsidR="00681AED" w:rsidRDefault="00681AED" w:rsidP="00246FDA"/>
        </w:tc>
        <w:tc>
          <w:tcPr>
            <w:tcW w:w="900" w:type="dxa"/>
          </w:tcPr>
          <w:p w14:paraId="148AC17F" w14:textId="77777777" w:rsidR="00681AED" w:rsidRDefault="00681AED" w:rsidP="00246FDA"/>
        </w:tc>
      </w:tr>
      <w:tr w:rsidR="00681AED" w14:paraId="148AC185" w14:textId="77777777">
        <w:tc>
          <w:tcPr>
            <w:tcW w:w="7848" w:type="dxa"/>
            <w:gridSpan w:val="2"/>
          </w:tcPr>
          <w:p w14:paraId="148AC181" w14:textId="77777777" w:rsidR="00681AED" w:rsidRDefault="00681AED" w:rsidP="00246FDA">
            <w:pPr>
              <w:ind w:right="583"/>
            </w:pPr>
            <w:r>
              <w:tab/>
            </w:r>
            <w:r>
              <w:tab/>
              <w:t>♦  Locked</w:t>
            </w:r>
          </w:p>
        </w:tc>
        <w:tc>
          <w:tcPr>
            <w:tcW w:w="1080" w:type="dxa"/>
            <w:gridSpan w:val="2"/>
          </w:tcPr>
          <w:p w14:paraId="148AC182" w14:textId="77777777" w:rsidR="00681AED" w:rsidRDefault="00681AED" w:rsidP="00246FDA"/>
        </w:tc>
        <w:tc>
          <w:tcPr>
            <w:tcW w:w="900" w:type="dxa"/>
            <w:gridSpan w:val="2"/>
          </w:tcPr>
          <w:p w14:paraId="148AC183" w14:textId="77777777" w:rsidR="00681AED" w:rsidRDefault="00681AED" w:rsidP="00246FDA"/>
        </w:tc>
        <w:tc>
          <w:tcPr>
            <w:tcW w:w="900" w:type="dxa"/>
          </w:tcPr>
          <w:p w14:paraId="148AC184" w14:textId="77777777" w:rsidR="00681AED" w:rsidRDefault="00681AED" w:rsidP="00246FDA"/>
        </w:tc>
      </w:tr>
      <w:tr w:rsidR="00681AED" w14:paraId="148AC18A" w14:textId="77777777">
        <w:tc>
          <w:tcPr>
            <w:tcW w:w="7848" w:type="dxa"/>
            <w:gridSpan w:val="2"/>
          </w:tcPr>
          <w:p w14:paraId="148AC186" w14:textId="77777777" w:rsidR="00681AED" w:rsidRDefault="00681AED" w:rsidP="00246FDA">
            <w:pPr>
              <w:ind w:right="583"/>
            </w:pPr>
            <w:r>
              <w:tab/>
            </w:r>
            <w:r>
              <w:tab/>
              <w:t>♦  Does content comply to prescribed list – (Ann 1-6</w:t>
            </w:r>
            <w:r w:rsidR="00044BF3">
              <w:t>)</w:t>
            </w:r>
          </w:p>
        </w:tc>
        <w:tc>
          <w:tcPr>
            <w:tcW w:w="1080" w:type="dxa"/>
            <w:gridSpan w:val="2"/>
          </w:tcPr>
          <w:p w14:paraId="148AC187" w14:textId="77777777" w:rsidR="00681AED" w:rsidRDefault="00681AED" w:rsidP="00246FDA"/>
        </w:tc>
        <w:tc>
          <w:tcPr>
            <w:tcW w:w="900" w:type="dxa"/>
            <w:gridSpan w:val="2"/>
          </w:tcPr>
          <w:p w14:paraId="148AC188" w14:textId="77777777" w:rsidR="00681AED" w:rsidRDefault="00681AED" w:rsidP="00246FDA"/>
        </w:tc>
        <w:tc>
          <w:tcPr>
            <w:tcW w:w="900" w:type="dxa"/>
          </w:tcPr>
          <w:p w14:paraId="148AC189" w14:textId="77777777" w:rsidR="00681AED" w:rsidRDefault="00681AED" w:rsidP="00246FDA"/>
        </w:tc>
      </w:tr>
      <w:tr w:rsidR="00681AED" w14:paraId="148AC18F" w14:textId="77777777">
        <w:tc>
          <w:tcPr>
            <w:tcW w:w="7848" w:type="dxa"/>
            <w:gridSpan w:val="2"/>
          </w:tcPr>
          <w:p w14:paraId="148AC18B" w14:textId="77777777" w:rsidR="00681AED" w:rsidRDefault="00681AED" w:rsidP="00246FDA">
            <w:pPr>
              <w:ind w:right="583"/>
            </w:pPr>
            <w:r>
              <w:t>3.8</w:t>
            </w:r>
            <w:r>
              <w:tab/>
              <w:t>Are flammable liquids used – (GSR 4)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148AC18C" w14:textId="77777777" w:rsidR="00681AED" w:rsidRDefault="00681AED" w:rsidP="00246FDA"/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148AC18D" w14:textId="77777777" w:rsidR="00681AED" w:rsidRDefault="00681AED" w:rsidP="00246FDA"/>
        </w:tc>
        <w:tc>
          <w:tcPr>
            <w:tcW w:w="900" w:type="dxa"/>
            <w:tcBorders>
              <w:bottom w:val="single" w:sz="4" w:space="0" w:color="auto"/>
            </w:tcBorders>
          </w:tcPr>
          <w:p w14:paraId="148AC18E" w14:textId="77777777" w:rsidR="00681AED" w:rsidRDefault="00681AED" w:rsidP="00246FDA"/>
        </w:tc>
      </w:tr>
      <w:tr w:rsidR="00681AED" w14:paraId="148AC194" w14:textId="77777777">
        <w:tc>
          <w:tcPr>
            <w:tcW w:w="7848" w:type="dxa"/>
            <w:gridSpan w:val="2"/>
          </w:tcPr>
          <w:p w14:paraId="148AC190" w14:textId="77777777" w:rsidR="00681AED" w:rsidRDefault="00681AED" w:rsidP="00246FDA">
            <w:pPr>
              <w:ind w:right="583"/>
            </w:pPr>
            <w:r>
              <w:t>3.9</w:t>
            </w:r>
            <w:r>
              <w:tab/>
              <w:t>Are they stored in a flammable liquid store?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148AC191" w14:textId="77777777" w:rsidR="00681AED" w:rsidRDefault="00681AED" w:rsidP="00246FDA"/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148AC192" w14:textId="77777777" w:rsidR="00681AED" w:rsidRDefault="00681AED" w:rsidP="00246FDA"/>
        </w:tc>
        <w:tc>
          <w:tcPr>
            <w:tcW w:w="900" w:type="dxa"/>
            <w:tcBorders>
              <w:bottom w:val="single" w:sz="4" w:space="0" w:color="auto"/>
            </w:tcBorders>
          </w:tcPr>
          <w:p w14:paraId="148AC193" w14:textId="77777777" w:rsidR="00681AED" w:rsidRDefault="00681AED" w:rsidP="00246FDA"/>
        </w:tc>
      </w:tr>
      <w:tr w:rsidR="00077A09" w14:paraId="148AC19B" w14:textId="77777777">
        <w:tc>
          <w:tcPr>
            <w:tcW w:w="7848" w:type="dxa"/>
            <w:gridSpan w:val="2"/>
          </w:tcPr>
          <w:p w14:paraId="148AC195" w14:textId="77777777" w:rsidR="00077A09" w:rsidRDefault="00077A09" w:rsidP="00077A09">
            <w:pPr>
              <w:numPr>
                <w:ilvl w:val="1"/>
                <w:numId w:val="11"/>
              </w:numPr>
              <w:ind w:right="583"/>
            </w:pPr>
            <w:r>
              <w:t>Is stacking done as per GSR 8(5)</w:t>
            </w:r>
          </w:p>
          <w:p w14:paraId="148AC196" w14:textId="77777777" w:rsidR="00077A09" w:rsidRDefault="00077A09" w:rsidP="00077A09">
            <w:pPr>
              <w:numPr>
                <w:ilvl w:val="1"/>
                <w:numId w:val="1"/>
              </w:numPr>
              <w:ind w:right="583"/>
            </w:pPr>
            <w:r>
              <w:t xml:space="preserve">Check </w:t>
            </w:r>
            <w:r w:rsidR="0000344D">
              <w:t>c</w:t>
            </w:r>
            <w:r>
              <w:t xml:space="preserve">ondition </w:t>
            </w:r>
            <w:r w:rsidR="0000344D">
              <w:t>o</w:t>
            </w:r>
            <w:r>
              <w:t xml:space="preserve">f </w:t>
            </w:r>
            <w:r w:rsidR="0000344D">
              <w:t>p</w:t>
            </w:r>
            <w:r>
              <w:t>allets</w:t>
            </w:r>
          </w:p>
          <w:p w14:paraId="148AC197" w14:textId="77777777" w:rsidR="00077A09" w:rsidRDefault="00077A09" w:rsidP="00077A09">
            <w:pPr>
              <w:numPr>
                <w:ilvl w:val="1"/>
                <w:numId w:val="1"/>
              </w:numPr>
              <w:ind w:right="583"/>
            </w:pPr>
            <w:r>
              <w:t>Stability of stacks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148AC198" w14:textId="77777777" w:rsidR="00077A09" w:rsidRDefault="00077A09" w:rsidP="00246FDA"/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148AC199" w14:textId="77777777" w:rsidR="00077A09" w:rsidRDefault="00077A09" w:rsidP="00246FDA"/>
        </w:tc>
        <w:tc>
          <w:tcPr>
            <w:tcW w:w="900" w:type="dxa"/>
            <w:tcBorders>
              <w:bottom w:val="single" w:sz="4" w:space="0" w:color="auto"/>
            </w:tcBorders>
          </w:tcPr>
          <w:p w14:paraId="148AC19A" w14:textId="77777777" w:rsidR="00077A09" w:rsidRDefault="00077A09" w:rsidP="00246FDA"/>
        </w:tc>
      </w:tr>
      <w:tr w:rsidR="00681AED" w14:paraId="148AC1AA" w14:textId="77777777">
        <w:trPr>
          <w:cantSplit/>
          <w:trHeight w:val="280"/>
        </w:trPr>
        <w:tc>
          <w:tcPr>
            <w:tcW w:w="7848" w:type="dxa"/>
            <w:gridSpan w:val="2"/>
          </w:tcPr>
          <w:p w14:paraId="148AC19C" w14:textId="77777777" w:rsidR="00681AED" w:rsidRDefault="00681AED" w:rsidP="00246FDA">
            <w:pPr>
              <w:numPr>
                <w:ilvl w:val="0"/>
                <w:numId w:val="1"/>
              </w:numPr>
              <w:ind w:right="459"/>
            </w:pPr>
            <w:r>
              <w:t>Com</w:t>
            </w:r>
            <w:r w:rsidR="00CA1F6D">
              <w:t>ments:……………………………………………………………</w:t>
            </w:r>
          </w:p>
          <w:p w14:paraId="148AC19D" w14:textId="77777777" w:rsidR="00681AED" w:rsidRDefault="00681AED" w:rsidP="00246FDA">
            <w:pPr>
              <w:ind w:left="360" w:right="459"/>
              <w:rPr>
                <w:sz w:val="16"/>
              </w:rPr>
            </w:pPr>
          </w:p>
          <w:p w14:paraId="148AC19E" w14:textId="77777777" w:rsidR="00681AED" w:rsidRDefault="00681AED" w:rsidP="00246FDA">
            <w:pPr>
              <w:ind w:left="709" w:right="583" w:hanging="709"/>
              <w:rPr>
                <w:sz w:val="16"/>
              </w:rPr>
            </w:pPr>
            <w:r>
              <w:t>…</w:t>
            </w:r>
            <w:r w:rsidR="00CA1F6D">
              <w:t>…………………………………………………………………………</w:t>
            </w:r>
          </w:p>
          <w:p w14:paraId="148AC19F" w14:textId="77777777" w:rsidR="00681AED" w:rsidRDefault="00681AED" w:rsidP="00246FDA">
            <w:pPr>
              <w:ind w:left="709" w:right="583" w:hanging="709"/>
              <w:rPr>
                <w:sz w:val="16"/>
              </w:rPr>
            </w:pPr>
          </w:p>
          <w:p w14:paraId="148AC1A0" w14:textId="77777777" w:rsidR="00681AED" w:rsidRDefault="00681AED" w:rsidP="00246FDA">
            <w:pPr>
              <w:ind w:left="709" w:right="583" w:hanging="709"/>
            </w:pPr>
            <w:r>
              <w:t>……………</w:t>
            </w:r>
            <w:r w:rsidR="006A65F0">
              <w:t>………………………………………………………………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666666"/>
          </w:tcPr>
          <w:p w14:paraId="148AC1A1" w14:textId="77777777" w:rsidR="00681AED" w:rsidRDefault="00681AED" w:rsidP="00246FDA"/>
          <w:p w14:paraId="148AC1A2" w14:textId="77777777" w:rsidR="00077A09" w:rsidRDefault="00077A09" w:rsidP="00246FDA"/>
          <w:p w14:paraId="148AC1A3" w14:textId="77777777" w:rsidR="00077A09" w:rsidRDefault="00077A09" w:rsidP="00246FDA"/>
          <w:p w14:paraId="148AC1A4" w14:textId="77777777" w:rsidR="00077A09" w:rsidRDefault="00077A09" w:rsidP="00246FDA"/>
          <w:p w14:paraId="148AC1A5" w14:textId="77777777" w:rsidR="00077A09" w:rsidRDefault="00077A09" w:rsidP="00246FDA"/>
          <w:p w14:paraId="148AC1A6" w14:textId="77777777" w:rsidR="00077A09" w:rsidRDefault="00077A09" w:rsidP="00246FDA"/>
          <w:p w14:paraId="148AC1A7" w14:textId="77777777" w:rsidR="00077A09" w:rsidRDefault="00077A09" w:rsidP="00246FDA"/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666666"/>
          </w:tcPr>
          <w:p w14:paraId="148AC1A8" w14:textId="77777777" w:rsidR="00681AED" w:rsidRDefault="00681AED" w:rsidP="00246FDA"/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666666"/>
          </w:tcPr>
          <w:p w14:paraId="148AC1A9" w14:textId="77777777" w:rsidR="00681AED" w:rsidRDefault="00681AED" w:rsidP="00246FDA"/>
        </w:tc>
      </w:tr>
      <w:tr w:rsidR="00681AED" w14:paraId="148AC1AF" w14:textId="77777777">
        <w:trPr>
          <w:cantSplit/>
          <w:trHeight w:val="280"/>
        </w:trPr>
        <w:tc>
          <w:tcPr>
            <w:tcW w:w="7848" w:type="dxa"/>
            <w:gridSpan w:val="2"/>
          </w:tcPr>
          <w:p w14:paraId="148AC1AB" w14:textId="77777777" w:rsidR="00681AED" w:rsidRDefault="00681AED" w:rsidP="00246FDA">
            <w:pPr>
              <w:ind w:right="583"/>
            </w:pPr>
            <w:r>
              <w:rPr>
                <w:b/>
              </w:rPr>
              <w:t>4. ELECTRICAL SAFETY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48AC1AC" w14:textId="77777777" w:rsidR="00681AED" w:rsidRDefault="00681AED" w:rsidP="00246FDA"/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48AC1AD" w14:textId="77777777" w:rsidR="00681AED" w:rsidRDefault="00681AED" w:rsidP="00246FDA"/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</w:tcPr>
          <w:p w14:paraId="148AC1AE" w14:textId="77777777" w:rsidR="00681AED" w:rsidRDefault="00681AED" w:rsidP="00246FDA"/>
        </w:tc>
      </w:tr>
      <w:tr w:rsidR="00681AED" w14:paraId="148AC1B4" w14:textId="77777777">
        <w:tc>
          <w:tcPr>
            <w:tcW w:w="7848" w:type="dxa"/>
            <w:gridSpan w:val="2"/>
          </w:tcPr>
          <w:p w14:paraId="148AC1B0" w14:textId="77777777" w:rsidR="00681AED" w:rsidRDefault="00681AED" w:rsidP="00246FDA">
            <w:pPr>
              <w:ind w:right="583"/>
              <w:rPr>
                <w:b/>
              </w:rPr>
            </w:pPr>
            <w:r>
              <w:t>4.1</w:t>
            </w:r>
            <w:r>
              <w:tab/>
            </w:r>
            <w:r w:rsidR="004F3CD3">
              <w:t>Is</w:t>
            </w:r>
            <w:r>
              <w:t xml:space="preserve"> conductor insulation intact? EIR 2 (1)</w:t>
            </w:r>
          </w:p>
        </w:tc>
        <w:tc>
          <w:tcPr>
            <w:tcW w:w="1080" w:type="dxa"/>
            <w:gridSpan w:val="2"/>
            <w:shd w:val="clear" w:color="auto" w:fill="FFFFFF"/>
          </w:tcPr>
          <w:p w14:paraId="148AC1B1" w14:textId="77777777" w:rsidR="00681AED" w:rsidRDefault="00681AED" w:rsidP="00246FDA"/>
        </w:tc>
        <w:tc>
          <w:tcPr>
            <w:tcW w:w="900" w:type="dxa"/>
            <w:gridSpan w:val="2"/>
            <w:shd w:val="clear" w:color="auto" w:fill="FFFFFF"/>
          </w:tcPr>
          <w:p w14:paraId="148AC1B2" w14:textId="77777777" w:rsidR="00681AED" w:rsidRDefault="00681AED" w:rsidP="00246FDA"/>
        </w:tc>
        <w:tc>
          <w:tcPr>
            <w:tcW w:w="900" w:type="dxa"/>
            <w:shd w:val="clear" w:color="auto" w:fill="FFFFFF"/>
          </w:tcPr>
          <w:p w14:paraId="148AC1B3" w14:textId="77777777" w:rsidR="00681AED" w:rsidRDefault="00681AED" w:rsidP="00246FDA"/>
        </w:tc>
      </w:tr>
      <w:tr w:rsidR="00681AED" w14:paraId="148AC1B9" w14:textId="77777777">
        <w:tc>
          <w:tcPr>
            <w:tcW w:w="7848" w:type="dxa"/>
            <w:gridSpan w:val="2"/>
          </w:tcPr>
          <w:p w14:paraId="148AC1B5" w14:textId="77777777" w:rsidR="00681AED" w:rsidRDefault="00681AED" w:rsidP="00246FDA">
            <w:pPr>
              <w:ind w:right="583"/>
              <w:rPr>
                <w:b/>
              </w:rPr>
            </w:pPr>
            <w:r>
              <w:t>4.2</w:t>
            </w:r>
            <w:r>
              <w:tab/>
              <w:t>Are plugs and socket-outlets appropriately covered?</w:t>
            </w:r>
          </w:p>
        </w:tc>
        <w:tc>
          <w:tcPr>
            <w:tcW w:w="1080" w:type="dxa"/>
            <w:gridSpan w:val="2"/>
            <w:shd w:val="clear" w:color="auto" w:fill="FFFFFF"/>
          </w:tcPr>
          <w:p w14:paraId="148AC1B6" w14:textId="77777777" w:rsidR="00681AED" w:rsidRDefault="00681AED" w:rsidP="00246FDA"/>
        </w:tc>
        <w:tc>
          <w:tcPr>
            <w:tcW w:w="900" w:type="dxa"/>
            <w:gridSpan w:val="2"/>
            <w:shd w:val="clear" w:color="auto" w:fill="FFFFFF"/>
          </w:tcPr>
          <w:p w14:paraId="148AC1B7" w14:textId="77777777" w:rsidR="00681AED" w:rsidRDefault="00681AED" w:rsidP="00246FDA"/>
        </w:tc>
        <w:tc>
          <w:tcPr>
            <w:tcW w:w="900" w:type="dxa"/>
            <w:shd w:val="clear" w:color="auto" w:fill="FFFFFF"/>
          </w:tcPr>
          <w:p w14:paraId="148AC1B8" w14:textId="77777777" w:rsidR="00681AED" w:rsidRDefault="00681AED" w:rsidP="00246FDA"/>
        </w:tc>
      </w:tr>
      <w:tr w:rsidR="00681AED" w14:paraId="148AC1BE" w14:textId="77777777">
        <w:tc>
          <w:tcPr>
            <w:tcW w:w="7848" w:type="dxa"/>
            <w:gridSpan w:val="2"/>
          </w:tcPr>
          <w:p w14:paraId="148AC1BA" w14:textId="77777777" w:rsidR="00681AED" w:rsidRDefault="00681AED" w:rsidP="00246FDA">
            <w:pPr>
              <w:ind w:right="583"/>
            </w:pPr>
            <w:r>
              <w:t>4.3</w:t>
            </w:r>
            <w:r>
              <w:tab/>
              <w:t>Are circuit breakers and panel boards labelled?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48AC1BB" w14:textId="77777777" w:rsidR="00681AED" w:rsidRDefault="00681AED" w:rsidP="00246FDA"/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48AC1BC" w14:textId="77777777" w:rsidR="00681AED" w:rsidRDefault="00681AED" w:rsidP="00246FDA"/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</w:tcPr>
          <w:p w14:paraId="148AC1BD" w14:textId="77777777" w:rsidR="00681AED" w:rsidRDefault="00681AED" w:rsidP="00246FDA"/>
        </w:tc>
      </w:tr>
      <w:tr w:rsidR="00681AED" w14:paraId="148AC1C3" w14:textId="77777777">
        <w:tc>
          <w:tcPr>
            <w:tcW w:w="7848" w:type="dxa"/>
            <w:gridSpan w:val="2"/>
          </w:tcPr>
          <w:p w14:paraId="148AC1BF" w14:textId="77777777" w:rsidR="00681AED" w:rsidRDefault="00681AED" w:rsidP="00246FDA">
            <w:pPr>
              <w:ind w:right="583"/>
            </w:pPr>
            <w:r>
              <w:t>4.4</w:t>
            </w:r>
            <w:r>
              <w:tab/>
              <w:t xml:space="preserve">Are they enclosed to prevent contact with live conductors (covers </w:t>
            </w:r>
            <w:r w:rsidR="004F3CD3">
              <w:tab/>
            </w:r>
            <w:r>
              <w:t>in position)?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48AC1C0" w14:textId="77777777" w:rsidR="00681AED" w:rsidRDefault="00681AED" w:rsidP="00246FDA"/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48AC1C1" w14:textId="77777777" w:rsidR="00681AED" w:rsidRDefault="00681AED" w:rsidP="00246FDA"/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</w:tcPr>
          <w:p w14:paraId="148AC1C2" w14:textId="77777777" w:rsidR="00681AED" w:rsidRDefault="00681AED" w:rsidP="00246FDA"/>
        </w:tc>
      </w:tr>
      <w:tr w:rsidR="00681AED" w14:paraId="148AC1CD" w14:textId="77777777">
        <w:trPr>
          <w:cantSplit/>
          <w:trHeight w:val="280"/>
        </w:trPr>
        <w:tc>
          <w:tcPr>
            <w:tcW w:w="7848" w:type="dxa"/>
            <w:gridSpan w:val="2"/>
          </w:tcPr>
          <w:p w14:paraId="148AC1C4" w14:textId="77777777" w:rsidR="00681AED" w:rsidRDefault="00681AED" w:rsidP="00246FDA">
            <w:pPr>
              <w:numPr>
                <w:ilvl w:val="0"/>
                <w:numId w:val="1"/>
              </w:numPr>
              <w:ind w:right="459"/>
            </w:pPr>
            <w:r>
              <w:t>Com</w:t>
            </w:r>
            <w:r w:rsidR="009170C2">
              <w:t>ments:……………………………………………………………</w:t>
            </w:r>
          </w:p>
          <w:p w14:paraId="148AC1C5" w14:textId="77777777" w:rsidR="00681AED" w:rsidRDefault="00681AED" w:rsidP="00246FDA">
            <w:pPr>
              <w:ind w:left="360" w:right="459"/>
              <w:rPr>
                <w:sz w:val="16"/>
              </w:rPr>
            </w:pPr>
          </w:p>
          <w:p w14:paraId="148AC1C6" w14:textId="77777777" w:rsidR="00681AED" w:rsidRDefault="00681AED" w:rsidP="00246FDA">
            <w:pPr>
              <w:ind w:left="709" w:right="583" w:hanging="709"/>
              <w:rPr>
                <w:sz w:val="16"/>
              </w:rPr>
            </w:pPr>
            <w:r>
              <w:t>…</w:t>
            </w:r>
            <w:r w:rsidR="009170C2">
              <w:t>…………………………………………………………………………</w:t>
            </w:r>
          </w:p>
          <w:p w14:paraId="148AC1C7" w14:textId="77777777" w:rsidR="00681AED" w:rsidRDefault="00681AED" w:rsidP="00246FDA">
            <w:pPr>
              <w:ind w:left="709" w:right="583" w:hanging="709"/>
              <w:rPr>
                <w:sz w:val="16"/>
              </w:rPr>
            </w:pPr>
          </w:p>
          <w:p w14:paraId="148AC1C8" w14:textId="77777777" w:rsidR="00681AED" w:rsidRDefault="00681AED" w:rsidP="00246FDA">
            <w:pPr>
              <w:ind w:left="709" w:right="583" w:hanging="709"/>
            </w:pPr>
            <w:r>
              <w:t>………</w:t>
            </w:r>
            <w:r w:rsidR="009170C2">
              <w:t>……………………………………………………………………</w:t>
            </w:r>
          </w:p>
          <w:p w14:paraId="148AC1C9" w14:textId="77777777" w:rsidR="009170C2" w:rsidRDefault="009170C2" w:rsidP="00246FDA">
            <w:pPr>
              <w:ind w:left="709" w:right="583" w:hanging="709"/>
            </w:pPr>
          </w:p>
        </w:tc>
        <w:tc>
          <w:tcPr>
            <w:tcW w:w="1080" w:type="dxa"/>
            <w:gridSpan w:val="2"/>
            <w:vMerge w:val="restart"/>
            <w:shd w:val="clear" w:color="auto" w:fill="666666"/>
          </w:tcPr>
          <w:p w14:paraId="148AC1CA" w14:textId="77777777" w:rsidR="00681AED" w:rsidRDefault="00681AED" w:rsidP="00246FDA"/>
        </w:tc>
        <w:tc>
          <w:tcPr>
            <w:tcW w:w="900" w:type="dxa"/>
            <w:gridSpan w:val="2"/>
            <w:vMerge w:val="restart"/>
            <w:shd w:val="clear" w:color="auto" w:fill="666666"/>
          </w:tcPr>
          <w:p w14:paraId="148AC1CB" w14:textId="77777777" w:rsidR="00681AED" w:rsidRDefault="00681AED" w:rsidP="00246FDA"/>
        </w:tc>
        <w:tc>
          <w:tcPr>
            <w:tcW w:w="900" w:type="dxa"/>
            <w:vMerge w:val="restart"/>
            <w:shd w:val="clear" w:color="auto" w:fill="666666"/>
          </w:tcPr>
          <w:p w14:paraId="148AC1CC" w14:textId="77777777" w:rsidR="00681AED" w:rsidRDefault="00681AED" w:rsidP="00246FDA"/>
        </w:tc>
      </w:tr>
      <w:tr w:rsidR="00681AED" w14:paraId="148AC1D2" w14:textId="77777777">
        <w:trPr>
          <w:cantSplit/>
          <w:trHeight w:val="280"/>
        </w:trPr>
        <w:tc>
          <w:tcPr>
            <w:tcW w:w="7848" w:type="dxa"/>
            <w:gridSpan w:val="2"/>
          </w:tcPr>
          <w:p w14:paraId="148AC1CE" w14:textId="77777777" w:rsidR="00681AED" w:rsidRDefault="00681AED" w:rsidP="00246FDA">
            <w:pPr>
              <w:ind w:right="583"/>
            </w:pPr>
            <w:r>
              <w:rPr>
                <w:b/>
              </w:rPr>
              <w:t>5. FACILITIES REGULATIONS</w:t>
            </w:r>
          </w:p>
        </w:tc>
        <w:tc>
          <w:tcPr>
            <w:tcW w:w="1080" w:type="dxa"/>
            <w:gridSpan w:val="2"/>
            <w:vMerge/>
            <w:shd w:val="clear" w:color="auto" w:fill="666666"/>
          </w:tcPr>
          <w:p w14:paraId="148AC1CF" w14:textId="77777777" w:rsidR="00681AED" w:rsidRDefault="00681AED" w:rsidP="00246FDA"/>
        </w:tc>
        <w:tc>
          <w:tcPr>
            <w:tcW w:w="900" w:type="dxa"/>
            <w:gridSpan w:val="2"/>
            <w:vMerge/>
            <w:shd w:val="clear" w:color="auto" w:fill="666666"/>
          </w:tcPr>
          <w:p w14:paraId="148AC1D0" w14:textId="77777777" w:rsidR="00681AED" w:rsidRDefault="00681AED" w:rsidP="00246FDA"/>
        </w:tc>
        <w:tc>
          <w:tcPr>
            <w:tcW w:w="900" w:type="dxa"/>
            <w:vMerge/>
            <w:shd w:val="clear" w:color="auto" w:fill="666666"/>
          </w:tcPr>
          <w:p w14:paraId="148AC1D1" w14:textId="77777777" w:rsidR="00681AED" w:rsidRDefault="00681AED" w:rsidP="00246FDA"/>
        </w:tc>
      </w:tr>
      <w:tr w:rsidR="00681AED" w14:paraId="148AC1D7" w14:textId="77777777">
        <w:tc>
          <w:tcPr>
            <w:tcW w:w="7848" w:type="dxa"/>
            <w:gridSpan w:val="2"/>
          </w:tcPr>
          <w:p w14:paraId="148AC1D3" w14:textId="77777777" w:rsidR="00681AED" w:rsidRDefault="00681AED" w:rsidP="00246FDA">
            <w:pPr>
              <w:ind w:right="583"/>
              <w:rPr>
                <w:b/>
              </w:rPr>
            </w:pPr>
            <w:r>
              <w:t>5.1</w:t>
            </w:r>
            <w:r>
              <w:tab/>
              <w:t>Is suitable seating provided?- FR 4(2)(b), 5(2)(a), 8(a)</w:t>
            </w:r>
          </w:p>
        </w:tc>
        <w:tc>
          <w:tcPr>
            <w:tcW w:w="1080" w:type="dxa"/>
            <w:gridSpan w:val="2"/>
          </w:tcPr>
          <w:p w14:paraId="148AC1D4" w14:textId="77777777" w:rsidR="00681AED" w:rsidRDefault="00681AED" w:rsidP="00246FDA"/>
        </w:tc>
        <w:tc>
          <w:tcPr>
            <w:tcW w:w="900" w:type="dxa"/>
            <w:gridSpan w:val="2"/>
          </w:tcPr>
          <w:p w14:paraId="148AC1D5" w14:textId="77777777" w:rsidR="00681AED" w:rsidRDefault="00681AED" w:rsidP="00246FDA"/>
        </w:tc>
        <w:tc>
          <w:tcPr>
            <w:tcW w:w="900" w:type="dxa"/>
          </w:tcPr>
          <w:p w14:paraId="148AC1D6" w14:textId="77777777" w:rsidR="00681AED" w:rsidRDefault="00681AED" w:rsidP="00246FDA"/>
        </w:tc>
      </w:tr>
      <w:tr w:rsidR="00681AED" w14:paraId="148AC1DC" w14:textId="77777777">
        <w:tc>
          <w:tcPr>
            <w:tcW w:w="7848" w:type="dxa"/>
            <w:gridSpan w:val="2"/>
          </w:tcPr>
          <w:p w14:paraId="148AC1D8" w14:textId="77777777" w:rsidR="00681AED" w:rsidRDefault="00681AED" w:rsidP="00246FDA">
            <w:pPr>
              <w:ind w:right="583"/>
              <w:rPr>
                <w:b/>
              </w:rPr>
            </w:pPr>
            <w:r>
              <w:t>5.2</w:t>
            </w:r>
            <w:r>
              <w:tab/>
              <w:t>Clean sanitary facilities available? – FR 2</w:t>
            </w:r>
          </w:p>
        </w:tc>
        <w:tc>
          <w:tcPr>
            <w:tcW w:w="1080" w:type="dxa"/>
            <w:gridSpan w:val="2"/>
          </w:tcPr>
          <w:p w14:paraId="148AC1D9" w14:textId="77777777" w:rsidR="00681AED" w:rsidRDefault="00681AED" w:rsidP="00246FDA"/>
        </w:tc>
        <w:tc>
          <w:tcPr>
            <w:tcW w:w="900" w:type="dxa"/>
            <w:gridSpan w:val="2"/>
          </w:tcPr>
          <w:p w14:paraId="148AC1DA" w14:textId="77777777" w:rsidR="00681AED" w:rsidRDefault="00681AED" w:rsidP="00246FDA"/>
        </w:tc>
        <w:tc>
          <w:tcPr>
            <w:tcW w:w="900" w:type="dxa"/>
          </w:tcPr>
          <w:p w14:paraId="148AC1DB" w14:textId="77777777" w:rsidR="00681AED" w:rsidRDefault="00681AED" w:rsidP="00246FDA"/>
        </w:tc>
      </w:tr>
      <w:tr w:rsidR="00681AED" w14:paraId="148AC1E2" w14:textId="77777777">
        <w:tc>
          <w:tcPr>
            <w:tcW w:w="7848" w:type="dxa"/>
            <w:gridSpan w:val="2"/>
          </w:tcPr>
          <w:p w14:paraId="148AC1DD" w14:textId="77777777" w:rsidR="003849A7" w:rsidRDefault="00681AED" w:rsidP="00246FDA">
            <w:pPr>
              <w:ind w:right="583"/>
            </w:pPr>
            <w:r>
              <w:tab/>
            </w:r>
            <w:r>
              <w:tab/>
              <w:t>♦Are separate male</w:t>
            </w:r>
            <w:r w:rsidR="003849A7">
              <w:t xml:space="preserve"> and female ablution facilities </w:t>
            </w:r>
            <w:r w:rsidR="003849A7">
              <w:tab/>
            </w:r>
            <w:r w:rsidR="003849A7">
              <w:tab/>
            </w:r>
            <w:r w:rsidR="003849A7">
              <w:tab/>
            </w:r>
            <w:r>
              <w:t xml:space="preserve">provided and are they demarcated male and female? – </w:t>
            </w:r>
          </w:p>
          <w:p w14:paraId="148AC1DE" w14:textId="77777777" w:rsidR="00681AED" w:rsidRDefault="003849A7" w:rsidP="00246FDA">
            <w:pPr>
              <w:ind w:right="583"/>
            </w:pPr>
            <w:r>
              <w:tab/>
            </w:r>
            <w:r>
              <w:tab/>
            </w:r>
            <w:r w:rsidR="00681AED">
              <w:t>FR 4</w:t>
            </w:r>
          </w:p>
        </w:tc>
        <w:tc>
          <w:tcPr>
            <w:tcW w:w="1080" w:type="dxa"/>
            <w:gridSpan w:val="2"/>
          </w:tcPr>
          <w:p w14:paraId="148AC1DF" w14:textId="77777777" w:rsidR="00681AED" w:rsidRDefault="00681AED" w:rsidP="00246FDA"/>
        </w:tc>
        <w:tc>
          <w:tcPr>
            <w:tcW w:w="900" w:type="dxa"/>
            <w:gridSpan w:val="2"/>
          </w:tcPr>
          <w:p w14:paraId="148AC1E0" w14:textId="77777777" w:rsidR="00681AED" w:rsidRDefault="00681AED" w:rsidP="00246FDA"/>
        </w:tc>
        <w:tc>
          <w:tcPr>
            <w:tcW w:w="900" w:type="dxa"/>
          </w:tcPr>
          <w:p w14:paraId="148AC1E1" w14:textId="77777777" w:rsidR="00681AED" w:rsidRDefault="00681AED" w:rsidP="00246FDA"/>
        </w:tc>
      </w:tr>
      <w:tr w:rsidR="00681AED" w14:paraId="148AC1E7" w14:textId="77777777">
        <w:tc>
          <w:tcPr>
            <w:tcW w:w="7848" w:type="dxa"/>
            <w:gridSpan w:val="2"/>
          </w:tcPr>
          <w:p w14:paraId="148AC1E3" w14:textId="77777777" w:rsidR="00681AED" w:rsidRDefault="00681AED" w:rsidP="00246FDA">
            <w:pPr>
              <w:ind w:right="583"/>
            </w:pPr>
            <w:r>
              <w:tab/>
            </w:r>
            <w:r>
              <w:tab/>
              <w:t>♦Do the toilets have seats? – FR 2(3)(b)</w:t>
            </w:r>
          </w:p>
        </w:tc>
        <w:tc>
          <w:tcPr>
            <w:tcW w:w="1080" w:type="dxa"/>
            <w:gridSpan w:val="2"/>
          </w:tcPr>
          <w:p w14:paraId="148AC1E4" w14:textId="77777777" w:rsidR="00681AED" w:rsidRDefault="00681AED" w:rsidP="00246FDA"/>
        </w:tc>
        <w:tc>
          <w:tcPr>
            <w:tcW w:w="900" w:type="dxa"/>
            <w:gridSpan w:val="2"/>
          </w:tcPr>
          <w:p w14:paraId="148AC1E5" w14:textId="77777777" w:rsidR="00681AED" w:rsidRDefault="00681AED" w:rsidP="00246FDA"/>
        </w:tc>
        <w:tc>
          <w:tcPr>
            <w:tcW w:w="900" w:type="dxa"/>
          </w:tcPr>
          <w:p w14:paraId="148AC1E6" w14:textId="77777777" w:rsidR="00681AED" w:rsidRDefault="00681AED" w:rsidP="00246FDA"/>
        </w:tc>
      </w:tr>
      <w:tr w:rsidR="00681AED" w14:paraId="148AC1EC" w14:textId="77777777">
        <w:tc>
          <w:tcPr>
            <w:tcW w:w="7848" w:type="dxa"/>
            <w:gridSpan w:val="2"/>
          </w:tcPr>
          <w:p w14:paraId="148AC1E8" w14:textId="77777777" w:rsidR="00681AED" w:rsidRDefault="00681AED" w:rsidP="00246FDA">
            <w:pPr>
              <w:ind w:left="780" w:right="583"/>
            </w:pPr>
            <w:r>
              <w:tab/>
              <w:t>♦Is soap and toilet paper provided? – FR 2(3)(a)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148AC1E9" w14:textId="77777777" w:rsidR="00681AED" w:rsidRDefault="00681AED" w:rsidP="00246FDA"/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148AC1EA" w14:textId="77777777" w:rsidR="00681AED" w:rsidRDefault="00681AED" w:rsidP="00246FDA"/>
        </w:tc>
        <w:tc>
          <w:tcPr>
            <w:tcW w:w="900" w:type="dxa"/>
            <w:tcBorders>
              <w:bottom w:val="single" w:sz="4" w:space="0" w:color="auto"/>
            </w:tcBorders>
          </w:tcPr>
          <w:p w14:paraId="148AC1EB" w14:textId="77777777" w:rsidR="00681AED" w:rsidRDefault="00681AED" w:rsidP="00246FDA"/>
        </w:tc>
      </w:tr>
      <w:tr w:rsidR="00681AED" w14:paraId="148AC1F1" w14:textId="77777777">
        <w:tc>
          <w:tcPr>
            <w:tcW w:w="7848" w:type="dxa"/>
            <w:gridSpan w:val="2"/>
          </w:tcPr>
          <w:p w14:paraId="148AC1ED" w14:textId="77777777" w:rsidR="00681AED" w:rsidRDefault="00681AED" w:rsidP="00246FDA">
            <w:pPr>
              <w:ind w:left="780" w:right="459"/>
            </w:pPr>
            <w:r>
              <w:tab/>
              <w:t xml:space="preserve">♦Are there facilities for the workers to dry their hands? – </w:t>
            </w:r>
            <w:r w:rsidR="003849A7">
              <w:tab/>
            </w:r>
            <w:r>
              <w:t>FR 2(3)(c)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148AC1EE" w14:textId="77777777" w:rsidR="00681AED" w:rsidRDefault="00681AED" w:rsidP="00246FDA"/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148AC1EF" w14:textId="77777777" w:rsidR="00681AED" w:rsidRDefault="00681AED" w:rsidP="00246FDA"/>
        </w:tc>
        <w:tc>
          <w:tcPr>
            <w:tcW w:w="900" w:type="dxa"/>
            <w:tcBorders>
              <w:bottom w:val="single" w:sz="4" w:space="0" w:color="auto"/>
            </w:tcBorders>
          </w:tcPr>
          <w:p w14:paraId="148AC1F0" w14:textId="77777777" w:rsidR="00681AED" w:rsidRDefault="00681AED" w:rsidP="00246FDA"/>
        </w:tc>
      </w:tr>
      <w:tr w:rsidR="004F4BBF" w14:paraId="148AC1F9" w14:textId="77777777">
        <w:tc>
          <w:tcPr>
            <w:tcW w:w="7848" w:type="dxa"/>
            <w:gridSpan w:val="2"/>
          </w:tcPr>
          <w:p w14:paraId="148AC1F2" w14:textId="77777777" w:rsidR="004F4BBF" w:rsidRDefault="004F4BBF" w:rsidP="00246FDA">
            <w:pPr>
              <w:numPr>
                <w:ilvl w:val="0"/>
                <w:numId w:val="1"/>
              </w:numPr>
              <w:ind w:right="459"/>
            </w:pPr>
            <w:r>
              <w:t>Com</w:t>
            </w:r>
            <w:r w:rsidR="00CA1F6D">
              <w:t>ments:……………………………………………………………</w:t>
            </w:r>
          </w:p>
          <w:p w14:paraId="148AC1F3" w14:textId="77777777" w:rsidR="004F4BBF" w:rsidRDefault="004F4BBF" w:rsidP="00246FDA">
            <w:pPr>
              <w:ind w:left="360" w:right="459"/>
              <w:rPr>
                <w:sz w:val="16"/>
              </w:rPr>
            </w:pPr>
          </w:p>
          <w:p w14:paraId="148AC1F4" w14:textId="77777777" w:rsidR="004F4BBF" w:rsidRDefault="004F4BBF" w:rsidP="00246FDA">
            <w:pPr>
              <w:ind w:left="709" w:right="583" w:hanging="709"/>
              <w:rPr>
                <w:sz w:val="16"/>
              </w:rPr>
            </w:pPr>
            <w:r>
              <w:t>…</w:t>
            </w:r>
            <w:r w:rsidR="00CA1F6D">
              <w:t>…………………………………………………………………………</w:t>
            </w:r>
          </w:p>
          <w:p w14:paraId="148AC1F5" w14:textId="77777777" w:rsidR="004F4BBF" w:rsidRDefault="004F4BBF" w:rsidP="00246FDA">
            <w:pPr>
              <w:ind w:left="709" w:right="583" w:hanging="709"/>
              <w:rPr>
                <w:sz w:val="16"/>
              </w:rPr>
            </w:pPr>
          </w:p>
          <w:p w14:paraId="148AC1F6" w14:textId="77777777" w:rsidR="004F4BBF" w:rsidRDefault="004F4BBF" w:rsidP="00246FDA">
            <w:pPr>
              <w:ind w:left="709" w:right="583" w:hanging="709"/>
            </w:pPr>
          </w:p>
          <w:p w14:paraId="148AC1F7" w14:textId="77777777" w:rsidR="002B2D14" w:rsidRDefault="002B2D14" w:rsidP="00246FDA">
            <w:pPr>
              <w:ind w:left="709" w:right="583" w:hanging="709"/>
            </w:pPr>
          </w:p>
        </w:tc>
        <w:tc>
          <w:tcPr>
            <w:tcW w:w="2880" w:type="dxa"/>
            <w:gridSpan w:val="5"/>
            <w:shd w:val="clear" w:color="auto" w:fill="737373"/>
          </w:tcPr>
          <w:p w14:paraId="148AC1F8" w14:textId="77777777" w:rsidR="004F4BBF" w:rsidRDefault="004F4BBF" w:rsidP="00246FDA"/>
        </w:tc>
      </w:tr>
      <w:tr w:rsidR="00681AED" w14:paraId="148AC1FE" w14:textId="77777777">
        <w:tc>
          <w:tcPr>
            <w:tcW w:w="7848" w:type="dxa"/>
            <w:gridSpan w:val="2"/>
          </w:tcPr>
          <w:p w14:paraId="148AC1FA" w14:textId="77777777" w:rsidR="00681AED" w:rsidRDefault="00681AED" w:rsidP="00246FDA">
            <w:pPr>
              <w:ind w:right="583"/>
            </w:pPr>
            <w:r>
              <w:rPr>
                <w:b/>
              </w:rPr>
              <w:t>6.</w:t>
            </w:r>
            <w:r>
              <w:t xml:space="preserve"> </w:t>
            </w:r>
            <w:r>
              <w:rPr>
                <w:b/>
              </w:rPr>
              <w:t>MACHINERY</w:t>
            </w:r>
          </w:p>
        </w:tc>
        <w:tc>
          <w:tcPr>
            <w:tcW w:w="1080" w:type="dxa"/>
            <w:gridSpan w:val="2"/>
          </w:tcPr>
          <w:p w14:paraId="148AC1FB" w14:textId="77777777" w:rsidR="00681AED" w:rsidRDefault="00681AED" w:rsidP="00246FDA"/>
        </w:tc>
        <w:tc>
          <w:tcPr>
            <w:tcW w:w="900" w:type="dxa"/>
            <w:gridSpan w:val="2"/>
          </w:tcPr>
          <w:p w14:paraId="148AC1FC" w14:textId="77777777" w:rsidR="00681AED" w:rsidRDefault="00681AED" w:rsidP="00246FDA"/>
        </w:tc>
        <w:tc>
          <w:tcPr>
            <w:tcW w:w="900" w:type="dxa"/>
          </w:tcPr>
          <w:p w14:paraId="148AC1FD" w14:textId="77777777" w:rsidR="00681AED" w:rsidRDefault="00681AED" w:rsidP="00246FDA"/>
        </w:tc>
      </w:tr>
      <w:tr w:rsidR="00681AED" w14:paraId="148AC203" w14:textId="77777777">
        <w:tc>
          <w:tcPr>
            <w:tcW w:w="7848" w:type="dxa"/>
            <w:gridSpan w:val="2"/>
          </w:tcPr>
          <w:p w14:paraId="148AC1FF" w14:textId="77777777" w:rsidR="00681AED" w:rsidRDefault="00681AED" w:rsidP="00246FDA">
            <w:pPr>
              <w:ind w:right="583"/>
            </w:pPr>
            <w:r>
              <w:lastRenderedPageBreak/>
              <w:t>6.1</w:t>
            </w:r>
            <w:r>
              <w:tab/>
              <w:t>Are moving parts of machinery guarded? GMR 3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148AC200" w14:textId="77777777" w:rsidR="00681AED" w:rsidRDefault="00681AED" w:rsidP="00246FDA"/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148AC201" w14:textId="77777777" w:rsidR="00681AED" w:rsidRDefault="00681AED" w:rsidP="00246FDA"/>
        </w:tc>
        <w:tc>
          <w:tcPr>
            <w:tcW w:w="900" w:type="dxa"/>
            <w:tcBorders>
              <w:bottom w:val="single" w:sz="4" w:space="0" w:color="auto"/>
            </w:tcBorders>
          </w:tcPr>
          <w:p w14:paraId="148AC202" w14:textId="77777777" w:rsidR="00681AED" w:rsidRDefault="00681AED" w:rsidP="00246FDA"/>
        </w:tc>
      </w:tr>
      <w:tr w:rsidR="00681AED" w14:paraId="148AC208" w14:textId="77777777">
        <w:tc>
          <w:tcPr>
            <w:tcW w:w="7848" w:type="dxa"/>
            <w:gridSpan w:val="2"/>
          </w:tcPr>
          <w:p w14:paraId="148AC204" w14:textId="77777777" w:rsidR="00681AED" w:rsidRDefault="00681AED" w:rsidP="00246FDA">
            <w:pPr>
              <w:ind w:right="583"/>
            </w:pPr>
            <w:r>
              <w:t>6.2</w:t>
            </w:r>
            <w:r>
              <w:tab/>
              <w:t xml:space="preserve">Are lifting machinery clearly marked  - showing maximum load </w:t>
            </w:r>
            <w:r w:rsidR="00D019C7">
              <w:tab/>
            </w:r>
            <w:r>
              <w:t xml:space="preserve">– DMR </w:t>
            </w:r>
            <w:r w:rsidR="00D019C7">
              <w:t xml:space="preserve"> </w:t>
            </w:r>
            <w:r>
              <w:t>18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148AC205" w14:textId="77777777" w:rsidR="00681AED" w:rsidRDefault="00681AED" w:rsidP="00246FDA"/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148AC206" w14:textId="77777777" w:rsidR="00681AED" w:rsidRDefault="00681AED" w:rsidP="00246FDA"/>
        </w:tc>
        <w:tc>
          <w:tcPr>
            <w:tcW w:w="900" w:type="dxa"/>
            <w:tcBorders>
              <w:bottom w:val="single" w:sz="4" w:space="0" w:color="auto"/>
            </w:tcBorders>
          </w:tcPr>
          <w:p w14:paraId="148AC207" w14:textId="77777777" w:rsidR="00681AED" w:rsidRDefault="00681AED" w:rsidP="00246FDA"/>
        </w:tc>
      </w:tr>
      <w:tr w:rsidR="004F4BBF" w14:paraId="148AC212" w14:textId="77777777">
        <w:trPr>
          <w:cantSplit/>
          <w:trHeight w:val="280"/>
        </w:trPr>
        <w:tc>
          <w:tcPr>
            <w:tcW w:w="7848" w:type="dxa"/>
            <w:gridSpan w:val="2"/>
          </w:tcPr>
          <w:p w14:paraId="148AC209" w14:textId="77777777" w:rsidR="004F4BBF" w:rsidRDefault="004F4BBF" w:rsidP="00246FDA">
            <w:pPr>
              <w:numPr>
                <w:ilvl w:val="0"/>
                <w:numId w:val="1"/>
              </w:numPr>
              <w:ind w:right="459"/>
            </w:pPr>
            <w:r>
              <w:t>Comments:……………………………………………………………</w:t>
            </w:r>
          </w:p>
          <w:p w14:paraId="148AC20A" w14:textId="77777777" w:rsidR="004F4BBF" w:rsidRDefault="004F4BBF" w:rsidP="00246FDA">
            <w:pPr>
              <w:ind w:left="360" w:right="459"/>
              <w:rPr>
                <w:sz w:val="16"/>
              </w:rPr>
            </w:pPr>
          </w:p>
          <w:p w14:paraId="148AC20B" w14:textId="77777777" w:rsidR="004F4BBF" w:rsidRDefault="004F4BBF" w:rsidP="00246FDA">
            <w:pPr>
              <w:ind w:left="709" w:right="583" w:hanging="709"/>
              <w:rPr>
                <w:sz w:val="16"/>
              </w:rPr>
            </w:pPr>
            <w:r>
              <w:t>……………………………………………………………………………</w:t>
            </w:r>
          </w:p>
          <w:p w14:paraId="148AC20C" w14:textId="77777777" w:rsidR="004F4BBF" w:rsidRDefault="004F4BBF" w:rsidP="00246FDA">
            <w:pPr>
              <w:ind w:left="709" w:right="583" w:hanging="709"/>
              <w:rPr>
                <w:sz w:val="16"/>
              </w:rPr>
            </w:pPr>
          </w:p>
          <w:p w14:paraId="148AC20D" w14:textId="77777777" w:rsidR="004F4BBF" w:rsidRDefault="004F4BBF" w:rsidP="00246FDA">
            <w:pPr>
              <w:ind w:left="709" w:right="583" w:hanging="709"/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……………………………………………………………………………………………………………………</w:t>
            </w:r>
          </w:p>
          <w:p w14:paraId="148AC20E" w14:textId="77777777" w:rsidR="004F4BBF" w:rsidRDefault="004F4BBF" w:rsidP="00246FDA">
            <w:pPr>
              <w:ind w:left="709" w:right="583" w:hanging="709"/>
              <w:rPr>
                <w:sz w:val="16"/>
              </w:rPr>
            </w:pPr>
          </w:p>
          <w:p w14:paraId="148AC20F" w14:textId="77777777" w:rsidR="004F4BBF" w:rsidRDefault="004F4BBF" w:rsidP="00246FDA">
            <w:pPr>
              <w:ind w:left="709" w:right="583" w:hanging="709"/>
            </w:pPr>
            <w:r>
              <w:t>……………………………………………………………………………</w:t>
            </w:r>
          </w:p>
          <w:p w14:paraId="148AC210" w14:textId="77777777" w:rsidR="004F4BBF" w:rsidRDefault="004F4BBF" w:rsidP="00246FDA">
            <w:pPr>
              <w:ind w:left="709" w:right="583" w:hanging="709"/>
            </w:pPr>
          </w:p>
        </w:tc>
        <w:tc>
          <w:tcPr>
            <w:tcW w:w="2880" w:type="dxa"/>
            <w:gridSpan w:val="5"/>
            <w:shd w:val="clear" w:color="auto" w:fill="737373"/>
          </w:tcPr>
          <w:p w14:paraId="148AC211" w14:textId="77777777" w:rsidR="004F4BBF" w:rsidRDefault="004F4BBF" w:rsidP="00246FDA"/>
        </w:tc>
      </w:tr>
      <w:tr w:rsidR="00681AED" w14:paraId="148AC217" w14:textId="77777777">
        <w:trPr>
          <w:cantSplit/>
          <w:trHeight w:val="280"/>
        </w:trPr>
        <w:tc>
          <w:tcPr>
            <w:tcW w:w="7848" w:type="dxa"/>
            <w:gridSpan w:val="2"/>
          </w:tcPr>
          <w:p w14:paraId="148AC213" w14:textId="77777777" w:rsidR="00681AED" w:rsidRDefault="00681AED" w:rsidP="00246FDA">
            <w:pPr>
              <w:tabs>
                <w:tab w:val="left" w:pos="426"/>
                <w:tab w:val="left" w:pos="709"/>
              </w:tabs>
              <w:ind w:right="583"/>
            </w:pPr>
            <w:r>
              <w:rPr>
                <w:b/>
              </w:rPr>
              <w:t>7. BUILDING WORK AND CONSTRUCTION</w:t>
            </w:r>
          </w:p>
        </w:tc>
        <w:tc>
          <w:tcPr>
            <w:tcW w:w="1080" w:type="dxa"/>
            <w:gridSpan w:val="2"/>
          </w:tcPr>
          <w:p w14:paraId="148AC214" w14:textId="77777777" w:rsidR="00681AED" w:rsidRDefault="00681AED" w:rsidP="00246FDA"/>
        </w:tc>
        <w:tc>
          <w:tcPr>
            <w:tcW w:w="900" w:type="dxa"/>
            <w:gridSpan w:val="2"/>
          </w:tcPr>
          <w:p w14:paraId="148AC215" w14:textId="77777777" w:rsidR="00681AED" w:rsidRDefault="00681AED" w:rsidP="00246FDA"/>
        </w:tc>
        <w:tc>
          <w:tcPr>
            <w:tcW w:w="900" w:type="dxa"/>
          </w:tcPr>
          <w:p w14:paraId="148AC216" w14:textId="77777777" w:rsidR="00681AED" w:rsidRDefault="00681AED" w:rsidP="00246FDA"/>
        </w:tc>
      </w:tr>
      <w:tr w:rsidR="00681AED" w14:paraId="148AC21C" w14:textId="77777777">
        <w:trPr>
          <w:trHeight w:val="90"/>
        </w:trPr>
        <w:tc>
          <w:tcPr>
            <w:tcW w:w="7848" w:type="dxa"/>
            <w:gridSpan w:val="2"/>
          </w:tcPr>
          <w:p w14:paraId="148AC218" w14:textId="77777777" w:rsidR="00681AED" w:rsidRDefault="00681AED" w:rsidP="00246FDA">
            <w:pPr>
              <w:tabs>
                <w:tab w:val="left" w:pos="426"/>
                <w:tab w:val="left" w:pos="709"/>
              </w:tabs>
              <w:ind w:right="583"/>
              <w:rPr>
                <w:b/>
              </w:rPr>
            </w:pPr>
            <w:r>
              <w:t>7.1</w:t>
            </w:r>
            <w:r>
              <w:tab/>
              <w:t>Is there construction work being carried out on the premises?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148AC219" w14:textId="77777777" w:rsidR="00681AED" w:rsidRDefault="00681AED" w:rsidP="00246FDA"/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148AC21A" w14:textId="77777777" w:rsidR="00681AED" w:rsidRDefault="00681AED" w:rsidP="00246FDA"/>
        </w:tc>
        <w:tc>
          <w:tcPr>
            <w:tcW w:w="900" w:type="dxa"/>
            <w:tcBorders>
              <w:bottom w:val="single" w:sz="4" w:space="0" w:color="auto"/>
            </w:tcBorders>
          </w:tcPr>
          <w:p w14:paraId="148AC21B" w14:textId="77777777" w:rsidR="00681AED" w:rsidRDefault="00681AED" w:rsidP="00246FDA"/>
        </w:tc>
      </w:tr>
      <w:tr w:rsidR="00681AED" w14:paraId="148AC224" w14:textId="77777777">
        <w:trPr>
          <w:trHeight w:val="90"/>
        </w:trPr>
        <w:tc>
          <w:tcPr>
            <w:tcW w:w="7848" w:type="dxa"/>
            <w:gridSpan w:val="2"/>
          </w:tcPr>
          <w:p w14:paraId="148AC21D" w14:textId="77777777" w:rsidR="004F4BBF" w:rsidRDefault="00681AED" w:rsidP="004F4BBF">
            <w:pPr>
              <w:numPr>
                <w:ilvl w:val="1"/>
                <w:numId w:val="14"/>
              </w:numPr>
              <w:tabs>
                <w:tab w:val="left" w:pos="709"/>
              </w:tabs>
              <w:ind w:right="583"/>
            </w:pPr>
            <w:r>
              <w:t xml:space="preserve">Has the employer notified the Department of Labour (for </w:t>
            </w:r>
            <w:r w:rsidR="004F4BBF">
              <w:t xml:space="preserve"> </w:t>
            </w:r>
          </w:p>
          <w:p w14:paraId="148AC21E" w14:textId="77777777" w:rsidR="004F4BBF" w:rsidRDefault="004F4BBF" w:rsidP="004F4BBF">
            <w:pPr>
              <w:tabs>
                <w:tab w:val="left" w:pos="426"/>
                <w:tab w:val="left" w:pos="709"/>
              </w:tabs>
              <w:ind w:right="583"/>
            </w:pPr>
            <w:r>
              <w:t xml:space="preserve">       </w:t>
            </w:r>
            <w:r w:rsidR="00681AED">
              <w:t>construction</w:t>
            </w:r>
            <w:r>
              <w:t xml:space="preserve"> </w:t>
            </w:r>
            <w:r w:rsidR="00681AED">
              <w:t xml:space="preserve">work that will continue for more than 30 days and is </w:t>
            </w:r>
            <w:r>
              <w:t xml:space="preserve"> </w:t>
            </w:r>
          </w:p>
          <w:p w14:paraId="148AC21F" w14:textId="77777777" w:rsidR="004F4BBF" w:rsidRDefault="004F4BBF" w:rsidP="004F4BBF">
            <w:pPr>
              <w:tabs>
                <w:tab w:val="left" w:pos="426"/>
                <w:tab w:val="left" w:pos="709"/>
              </w:tabs>
              <w:ind w:right="583"/>
            </w:pPr>
            <w:r>
              <w:t xml:space="preserve">       </w:t>
            </w:r>
            <w:r w:rsidR="00681AED">
              <w:t xml:space="preserve">either at a depth of more than 1m or at a height of more than 3m)? – </w:t>
            </w:r>
            <w:r>
              <w:t xml:space="preserve">  </w:t>
            </w:r>
          </w:p>
          <w:p w14:paraId="148AC220" w14:textId="77777777" w:rsidR="00681AED" w:rsidRDefault="004F4BBF" w:rsidP="004F4BBF">
            <w:pPr>
              <w:tabs>
                <w:tab w:val="left" w:pos="426"/>
                <w:tab w:val="left" w:pos="709"/>
              </w:tabs>
              <w:ind w:right="583"/>
            </w:pPr>
            <w:r>
              <w:t xml:space="preserve">       </w:t>
            </w:r>
            <w:r w:rsidR="00681AED">
              <w:t>CR 3</w:t>
            </w:r>
            <w:r w:rsidR="00811AC7">
              <w:t xml:space="preserve"> – See also definition of construction work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148AC221" w14:textId="77777777" w:rsidR="00681AED" w:rsidRDefault="00681AED" w:rsidP="00246FDA">
            <w:r>
              <w:t xml:space="preserve">    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148AC222" w14:textId="77777777" w:rsidR="00681AED" w:rsidRDefault="00681AED" w:rsidP="00246FDA"/>
        </w:tc>
        <w:tc>
          <w:tcPr>
            <w:tcW w:w="900" w:type="dxa"/>
            <w:tcBorders>
              <w:bottom w:val="single" w:sz="4" w:space="0" w:color="auto"/>
            </w:tcBorders>
          </w:tcPr>
          <w:p w14:paraId="148AC223" w14:textId="77777777" w:rsidR="00681AED" w:rsidRDefault="00681AED" w:rsidP="00246FDA"/>
        </w:tc>
      </w:tr>
      <w:tr w:rsidR="00681AED" w14:paraId="148AC22E" w14:textId="77777777">
        <w:trPr>
          <w:cantSplit/>
          <w:trHeight w:val="550"/>
        </w:trPr>
        <w:tc>
          <w:tcPr>
            <w:tcW w:w="7848" w:type="dxa"/>
            <w:gridSpan w:val="2"/>
          </w:tcPr>
          <w:p w14:paraId="148AC225" w14:textId="77777777" w:rsidR="00681AED" w:rsidRDefault="00681AED" w:rsidP="00246FDA">
            <w:pPr>
              <w:numPr>
                <w:ilvl w:val="0"/>
                <w:numId w:val="1"/>
              </w:numPr>
              <w:ind w:right="459"/>
            </w:pPr>
            <w:r>
              <w:t>Com</w:t>
            </w:r>
            <w:r w:rsidR="004F4BBF">
              <w:t>ments:……………………………………………………………</w:t>
            </w:r>
          </w:p>
          <w:p w14:paraId="148AC226" w14:textId="77777777" w:rsidR="00681AED" w:rsidRDefault="00681AED" w:rsidP="00246FDA">
            <w:pPr>
              <w:ind w:left="360" w:right="459"/>
              <w:rPr>
                <w:sz w:val="16"/>
              </w:rPr>
            </w:pPr>
          </w:p>
          <w:p w14:paraId="148AC227" w14:textId="77777777" w:rsidR="00681AED" w:rsidRDefault="00681AED" w:rsidP="00246FDA">
            <w:pPr>
              <w:ind w:left="709" w:right="583" w:hanging="709"/>
              <w:rPr>
                <w:sz w:val="16"/>
              </w:rPr>
            </w:pPr>
            <w:r>
              <w:t>…</w:t>
            </w:r>
            <w:r w:rsidR="004F4BBF">
              <w:t>…………………………………………………………………………</w:t>
            </w:r>
          </w:p>
          <w:p w14:paraId="148AC228" w14:textId="77777777" w:rsidR="00681AED" w:rsidRDefault="00681AED" w:rsidP="00246FDA">
            <w:pPr>
              <w:ind w:left="709" w:right="583" w:hanging="709"/>
              <w:rPr>
                <w:sz w:val="16"/>
              </w:rPr>
            </w:pPr>
          </w:p>
          <w:p w14:paraId="148AC229" w14:textId="77777777" w:rsidR="00681AED" w:rsidRDefault="00681AED" w:rsidP="00246FDA">
            <w:pPr>
              <w:ind w:left="709" w:right="583" w:hanging="709"/>
            </w:pPr>
            <w:r>
              <w:t>……………………………………</w:t>
            </w:r>
            <w:r w:rsidR="004F4BBF">
              <w:t>………………………………………</w:t>
            </w:r>
          </w:p>
          <w:p w14:paraId="148AC22A" w14:textId="77777777" w:rsidR="00681AED" w:rsidRDefault="00681AED" w:rsidP="004F4BBF">
            <w:pPr>
              <w:ind w:right="583"/>
              <w:rPr>
                <w:b/>
              </w:rPr>
            </w:pPr>
          </w:p>
        </w:tc>
        <w:tc>
          <w:tcPr>
            <w:tcW w:w="1080" w:type="dxa"/>
            <w:gridSpan w:val="2"/>
            <w:shd w:val="clear" w:color="auto" w:fill="666666"/>
          </w:tcPr>
          <w:p w14:paraId="148AC22B" w14:textId="77777777" w:rsidR="00681AED" w:rsidRDefault="00681AED" w:rsidP="00246FDA"/>
        </w:tc>
        <w:tc>
          <w:tcPr>
            <w:tcW w:w="900" w:type="dxa"/>
            <w:gridSpan w:val="2"/>
            <w:shd w:val="clear" w:color="auto" w:fill="666666"/>
          </w:tcPr>
          <w:p w14:paraId="148AC22C" w14:textId="77777777" w:rsidR="00681AED" w:rsidRDefault="00681AED" w:rsidP="00246FDA"/>
        </w:tc>
        <w:tc>
          <w:tcPr>
            <w:tcW w:w="900" w:type="dxa"/>
            <w:shd w:val="clear" w:color="auto" w:fill="666666"/>
          </w:tcPr>
          <w:p w14:paraId="148AC22D" w14:textId="77777777" w:rsidR="00681AED" w:rsidRDefault="00681AED" w:rsidP="00246FDA"/>
        </w:tc>
      </w:tr>
      <w:tr w:rsidR="00681AED" w14:paraId="148AC233" w14:textId="77777777">
        <w:trPr>
          <w:cantSplit/>
          <w:trHeight w:val="550"/>
        </w:trPr>
        <w:tc>
          <w:tcPr>
            <w:tcW w:w="7848" w:type="dxa"/>
            <w:gridSpan w:val="2"/>
          </w:tcPr>
          <w:p w14:paraId="148AC22F" w14:textId="77777777" w:rsidR="00681AED" w:rsidRDefault="00681AED" w:rsidP="00246FDA">
            <w:pPr>
              <w:ind w:right="583"/>
            </w:pPr>
            <w:r>
              <w:rPr>
                <w:b/>
              </w:rPr>
              <w:t>8. EMPLOYEES INTERVIEWED</w:t>
            </w:r>
          </w:p>
        </w:tc>
        <w:tc>
          <w:tcPr>
            <w:tcW w:w="1080" w:type="dxa"/>
            <w:gridSpan w:val="2"/>
          </w:tcPr>
          <w:p w14:paraId="148AC230" w14:textId="77777777" w:rsidR="00681AED" w:rsidRDefault="00681AED" w:rsidP="00246FDA"/>
        </w:tc>
        <w:tc>
          <w:tcPr>
            <w:tcW w:w="900" w:type="dxa"/>
            <w:gridSpan w:val="2"/>
          </w:tcPr>
          <w:p w14:paraId="148AC231" w14:textId="77777777" w:rsidR="00681AED" w:rsidRDefault="00681AED" w:rsidP="00246FDA"/>
        </w:tc>
        <w:tc>
          <w:tcPr>
            <w:tcW w:w="900" w:type="dxa"/>
          </w:tcPr>
          <w:p w14:paraId="148AC232" w14:textId="77777777" w:rsidR="00681AED" w:rsidRDefault="00681AED" w:rsidP="00246FDA"/>
        </w:tc>
      </w:tr>
      <w:tr w:rsidR="00681AED" w14:paraId="148AC238" w14:textId="77777777">
        <w:trPr>
          <w:trHeight w:val="90"/>
        </w:trPr>
        <w:tc>
          <w:tcPr>
            <w:tcW w:w="7848" w:type="dxa"/>
            <w:gridSpan w:val="2"/>
          </w:tcPr>
          <w:p w14:paraId="148AC234" w14:textId="77777777" w:rsidR="00681AED" w:rsidRDefault="00681AED" w:rsidP="00246FDA">
            <w:pPr>
              <w:ind w:right="583"/>
              <w:rPr>
                <w:b/>
              </w:rPr>
            </w:pPr>
            <w:r>
              <w:t>8.1</w:t>
            </w:r>
            <w:r>
              <w:tab/>
              <w:t xml:space="preserve">Have you had contact with worker representative regarding LR, </w:t>
            </w:r>
            <w:r w:rsidR="003959B2">
              <w:tab/>
            </w:r>
            <w:r>
              <w:t>UIF, COIDA &amp; OHS?</w:t>
            </w:r>
          </w:p>
        </w:tc>
        <w:tc>
          <w:tcPr>
            <w:tcW w:w="1080" w:type="dxa"/>
            <w:gridSpan w:val="2"/>
          </w:tcPr>
          <w:p w14:paraId="148AC235" w14:textId="77777777" w:rsidR="00681AED" w:rsidRDefault="00681AED" w:rsidP="00246FDA"/>
        </w:tc>
        <w:tc>
          <w:tcPr>
            <w:tcW w:w="900" w:type="dxa"/>
            <w:gridSpan w:val="2"/>
          </w:tcPr>
          <w:p w14:paraId="148AC236" w14:textId="77777777" w:rsidR="00681AED" w:rsidRDefault="00681AED" w:rsidP="00246FDA"/>
        </w:tc>
        <w:tc>
          <w:tcPr>
            <w:tcW w:w="900" w:type="dxa"/>
          </w:tcPr>
          <w:p w14:paraId="148AC237" w14:textId="77777777" w:rsidR="00681AED" w:rsidRDefault="00681AED" w:rsidP="00246FDA"/>
        </w:tc>
      </w:tr>
      <w:tr w:rsidR="00681AED" w14:paraId="148AC23D" w14:textId="77777777">
        <w:trPr>
          <w:cantSplit/>
          <w:trHeight w:val="90"/>
        </w:trPr>
        <w:tc>
          <w:tcPr>
            <w:tcW w:w="7848" w:type="dxa"/>
            <w:gridSpan w:val="2"/>
          </w:tcPr>
          <w:p w14:paraId="148AC239" w14:textId="77777777" w:rsidR="00681AED" w:rsidRDefault="00681AED" w:rsidP="00246FDA">
            <w:pPr>
              <w:ind w:right="583"/>
            </w:pPr>
            <w:r>
              <w:t>8.2</w:t>
            </w:r>
            <w:r>
              <w:tab/>
              <w:t xml:space="preserve">Does the employer consistently provide information regarding </w:t>
            </w:r>
            <w:r w:rsidR="003959B2">
              <w:tab/>
            </w:r>
            <w:r>
              <w:t>above legislation?</w:t>
            </w:r>
          </w:p>
        </w:tc>
        <w:tc>
          <w:tcPr>
            <w:tcW w:w="1080" w:type="dxa"/>
            <w:gridSpan w:val="2"/>
          </w:tcPr>
          <w:p w14:paraId="148AC23A" w14:textId="77777777" w:rsidR="00681AED" w:rsidRDefault="00681AED" w:rsidP="00246FDA"/>
        </w:tc>
        <w:tc>
          <w:tcPr>
            <w:tcW w:w="900" w:type="dxa"/>
            <w:gridSpan w:val="2"/>
          </w:tcPr>
          <w:p w14:paraId="148AC23B" w14:textId="77777777" w:rsidR="00681AED" w:rsidRDefault="00681AED" w:rsidP="00246FDA"/>
        </w:tc>
        <w:tc>
          <w:tcPr>
            <w:tcW w:w="900" w:type="dxa"/>
          </w:tcPr>
          <w:p w14:paraId="148AC23C" w14:textId="77777777" w:rsidR="00681AED" w:rsidRDefault="00681AED" w:rsidP="00246FDA"/>
        </w:tc>
      </w:tr>
      <w:tr w:rsidR="004F4BBF" w14:paraId="148AC242" w14:textId="77777777">
        <w:trPr>
          <w:cantSplit/>
        </w:trPr>
        <w:tc>
          <w:tcPr>
            <w:tcW w:w="7840" w:type="dxa"/>
          </w:tcPr>
          <w:p w14:paraId="148AC23E" w14:textId="77777777" w:rsidR="004F4BBF" w:rsidRDefault="004F4BBF" w:rsidP="00246FDA">
            <w:pPr>
              <w:ind w:right="583"/>
            </w:pPr>
            <w:r>
              <w:t>8.3</w:t>
            </w:r>
            <w:r>
              <w:tab/>
              <w:t>Is there adequate accommodation for interviewing personnel?</w:t>
            </w:r>
          </w:p>
        </w:tc>
        <w:tc>
          <w:tcPr>
            <w:tcW w:w="1080" w:type="dxa"/>
            <w:gridSpan w:val="2"/>
          </w:tcPr>
          <w:p w14:paraId="148AC23F" w14:textId="77777777" w:rsidR="004F4BBF" w:rsidRDefault="004F4BBF" w:rsidP="004F4BBF">
            <w:pPr>
              <w:ind w:right="583"/>
            </w:pPr>
          </w:p>
        </w:tc>
        <w:tc>
          <w:tcPr>
            <w:tcW w:w="900" w:type="dxa"/>
            <w:gridSpan w:val="2"/>
          </w:tcPr>
          <w:p w14:paraId="148AC240" w14:textId="77777777" w:rsidR="004F4BBF" w:rsidRDefault="004F4BBF" w:rsidP="004F4BBF">
            <w:pPr>
              <w:ind w:right="583"/>
            </w:pPr>
          </w:p>
        </w:tc>
        <w:tc>
          <w:tcPr>
            <w:tcW w:w="908" w:type="dxa"/>
            <w:gridSpan w:val="2"/>
          </w:tcPr>
          <w:p w14:paraId="148AC241" w14:textId="77777777" w:rsidR="004F4BBF" w:rsidRDefault="004F4BBF" w:rsidP="004F4BBF">
            <w:pPr>
              <w:ind w:right="583"/>
            </w:pPr>
          </w:p>
        </w:tc>
      </w:tr>
    </w:tbl>
    <w:p w14:paraId="148AC243" w14:textId="77777777" w:rsidR="004F4BBF" w:rsidRDefault="004F4BBF">
      <w:pPr>
        <w:rPr>
          <w:b/>
          <w:bCs/>
          <w:u w:val="single"/>
        </w:rPr>
      </w:pPr>
      <w:r>
        <w:rPr>
          <w:b/>
          <w:bCs/>
        </w:rPr>
        <w:br w:type="page"/>
      </w:r>
      <w:r w:rsidRPr="004F4BBF">
        <w:rPr>
          <w:b/>
          <w:bCs/>
          <w:u w:val="single"/>
        </w:rPr>
        <w:lastRenderedPageBreak/>
        <w:t>EMPLOYEE INTERVIEWS</w:t>
      </w:r>
    </w:p>
    <w:p w14:paraId="148AC244" w14:textId="77777777" w:rsidR="004F4BBF" w:rsidRPr="004F4BBF" w:rsidRDefault="004F4BBF">
      <w:pPr>
        <w:rPr>
          <w:u w:val="single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2340"/>
        <w:gridCol w:w="2520"/>
        <w:gridCol w:w="2340"/>
      </w:tblGrid>
      <w:tr w:rsidR="004F4BBF" w14:paraId="148AC24C" w14:textId="77777777">
        <w:tc>
          <w:tcPr>
            <w:tcW w:w="3528" w:type="dxa"/>
          </w:tcPr>
          <w:p w14:paraId="148AC245" w14:textId="77777777" w:rsidR="004F4BBF" w:rsidRDefault="004F4BBF" w:rsidP="00246FDA">
            <w:r>
              <w:t>Name</w:t>
            </w:r>
          </w:p>
          <w:p w14:paraId="148AC246" w14:textId="77777777" w:rsidR="004F4BBF" w:rsidRDefault="004F4BBF" w:rsidP="00246FDA"/>
        </w:tc>
        <w:tc>
          <w:tcPr>
            <w:tcW w:w="2340" w:type="dxa"/>
          </w:tcPr>
          <w:p w14:paraId="148AC247" w14:textId="77777777" w:rsidR="004F4BBF" w:rsidRDefault="004F4BBF" w:rsidP="00246FDA"/>
        </w:tc>
        <w:tc>
          <w:tcPr>
            <w:tcW w:w="2520" w:type="dxa"/>
          </w:tcPr>
          <w:p w14:paraId="148AC248" w14:textId="77777777" w:rsidR="004F4BBF" w:rsidRDefault="004F4BBF" w:rsidP="00246FDA"/>
        </w:tc>
        <w:tc>
          <w:tcPr>
            <w:tcW w:w="2340" w:type="dxa"/>
          </w:tcPr>
          <w:p w14:paraId="148AC249" w14:textId="77777777" w:rsidR="004F4BBF" w:rsidRDefault="004F4BBF" w:rsidP="00246FDA"/>
          <w:p w14:paraId="148AC24A" w14:textId="77777777" w:rsidR="008F227F" w:rsidRDefault="008F227F" w:rsidP="00246FDA"/>
          <w:p w14:paraId="148AC24B" w14:textId="77777777" w:rsidR="008F227F" w:rsidRDefault="008F227F" w:rsidP="00246FDA"/>
        </w:tc>
      </w:tr>
      <w:tr w:rsidR="004F4BBF" w14:paraId="148AC253" w14:textId="77777777">
        <w:tc>
          <w:tcPr>
            <w:tcW w:w="3528" w:type="dxa"/>
          </w:tcPr>
          <w:p w14:paraId="148AC24D" w14:textId="77777777" w:rsidR="004F4BBF" w:rsidRDefault="004F4BBF" w:rsidP="00246FDA">
            <w:r>
              <w:t>Occupation</w:t>
            </w:r>
          </w:p>
          <w:p w14:paraId="148AC24E" w14:textId="77777777" w:rsidR="004F4BBF" w:rsidRDefault="004F4BBF" w:rsidP="00246FDA"/>
        </w:tc>
        <w:tc>
          <w:tcPr>
            <w:tcW w:w="2340" w:type="dxa"/>
          </w:tcPr>
          <w:p w14:paraId="148AC24F" w14:textId="77777777" w:rsidR="004F4BBF" w:rsidRDefault="004F4BBF" w:rsidP="00246FDA"/>
        </w:tc>
        <w:tc>
          <w:tcPr>
            <w:tcW w:w="2520" w:type="dxa"/>
          </w:tcPr>
          <w:p w14:paraId="148AC250" w14:textId="77777777" w:rsidR="004F4BBF" w:rsidRDefault="004F4BBF" w:rsidP="00246FDA"/>
        </w:tc>
        <w:tc>
          <w:tcPr>
            <w:tcW w:w="2340" w:type="dxa"/>
          </w:tcPr>
          <w:p w14:paraId="148AC251" w14:textId="77777777" w:rsidR="004F4BBF" w:rsidRDefault="004F4BBF" w:rsidP="00246FDA"/>
          <w:p w14:paraId="148AC252" w14:textId="77777777" w:rsidR="008F227F" w:rsidRDefault="008F227F" w:rsidP="00246FDA"/>
        </w:tc>
      </w:tr>
      <w:tr w:rsidR="004F4BBF" w14:paraId="148AC258" w14:textId="77777777">
        <w:tc>
          <w:tcPr>
            <w:tcW w:w="3528" w:type="dxa"/>
          </w:tcPr>
          <w:p w14:paraId="148AC254" w14:textId="77777777" w:rsidR="004F4BBF" w:rsidRDefault="004F4BBF" w:rsidP="00246FDA">
            <w:r>
              <w:t>Commencement date</w:t>
            </w:r>
          </w:p>
        </w:tc>
        <w:tc>
          <w:tcPr>
            <w:tcW w:w="2340" w:type="dxa"/>
          </w:tcPr>
          <w:p w14:paraId="148AC255" w14:textId="77777777" w:rsidR="004F4BBF" w:rsidRDefault="004F4BBF" w:rsidP="00246FDA"/>
        </w:tc>
        <w:tc>
          <w:tcPr>
            <w:tcW w:w="2520" w:type="dxa"/>
          </w:tcPr>
          <w:p w14:paraId="148AC256" w14:textId="77777777" w:rsidR="004F4BBF" w:rsidRDefault="004F4BBF" w:rsidP="00246FDA"/>
        </w:tc>
        <w:tc>
          <w:tcPr>
            <w:tcW w:w="2340" w:type="dxa"/>
          </w:tcPr>
          <w:p w14:paraId="148AC257" w14:textId="77777777" w:rsidR="004F4BBF" w:rsidRDefault="004F4BBF" w:rsidP="00246FDA"/>
        </w:tc>
      </w:tr>
      <w:tr w:rsidR="004F4BBF" w14:paraId="148AC25D" w14:textId="77777777">
        <w:tc>
          <w:tcPr>
            <w:tcW w:w="3528" w:type="dxa"/>
          </w:tcPr>
          <w:p w14:paraId="148AC259" w14:textId="77777777" w:rsidR="004F4BBF" w:rsidRDefault="004F4BBF" w:rsidP="00246FDA">
            <w:r>
              <w:t>Did the employer supply written particulars of employment?</w:t>
            </w:r>
          </w:p>
        </w:tc>
        <w:tc>
          <w:tcPr>
            <w:tcW w:w="2340" w:type="dxa"/>
          </w:tcPr>
          <w:p w14:paraId="148AC25A" w14:textId="77777777" w:rsidR="004F4BBF" w:rsidRDefault="004F4BBF" w:rsidP="00246FDA"/>
        </w:tc>
        <w:tc>
          <w:tcPr>
            <w:tcW w:w="2520" w:type="dxa"/>
          </w:tcPr>
          <w:p w14:paraId="148AC25B" w14:textId="77777777" w:rsidR="004F4BBF" w:rsidRDefault="004F4BBF" w:rsidP="00246FDA"/>
        </w:tc>
        <w:tc>
          <w:tcPr>
            <w:tcW w:w="2340" w:type="dxa"/>
          </w:tcPr>
          <w:p w14:paraId="148AC25C" w14:textId="77777777" w:rsidR="004F4BBF" w:rsidRDefault="004F4BBF" w:rsidP="00246FDA"/>
        </w:tc>
      </w:tr>
      <w:tr w:rsidR="004F4BBF" w14:paraId="148AC262" w14:textId="77777777">
        <w:tc>
          <w:tcPr>
            <w:tcW w:w="3528" w:type="dxa"/>
          </w:tcPr>
          <w:p w14:paraId="148AC25E" w14:textId="77777777" w:rsidR="004F4BBF" w:rsidRDefault="000E12CB" w:rsidP="00246FDA">
            <w:r>
              <w:t>What issues does this agreement cover?</w:t>
            </w:r>
          </w:p>
        </w:tc>
        <w:tc>
          <w:tcPr>
            <w:tcW w:w="2340" w:type="dxa"/>
          </w:tcPr>
          <w:p w14:paraId="148AC25F" w14:textId="77777777" w:rsidR="004F4BBF" w:rsidRDefault="004F4BBF" w:rsidP="00246FDA"/>
        </w:tc>
        <w:tc>
          <w:tcPr>
            <w:tcW w:w="2520" w:type="dxa"/>
          </w:tcPr>
          <w:p w14:paraId="148AC260" w14:textId="77777777" w:rsidR="004F4BBF" w:rsidRDefault="004F4BBF" w:rsidP="00246FDA"/>
        </w:tc>
        <w:tc>
          <w:tcPr>
            <w:tcW w:w="2340" w:type="dxa"/>
          </w:tcPr>
          <w:p w14:paraId="148AC261" w14:textId="77777777" w:rsidR="004F4BBF" w:rsidRDefault="004F4BBF" w:rsidP="00246FDA"/>
        </w:tc>
      </w:tr>
      <w:tr w:rsidR="000E12CB" w14:paraId="148AC267" w14:textId="77777777">
        <w:tc>
          <w:tcPr>
            <w:tcW w:w="3528" w:type="dxa"/>
          </w:tcPr>
          <w:p w14:paraId="148AC263" w14:textId="77777777" w:rsidR="000E12CB" w:rsidRDefault="000E12CB" w:rsidP="00246FDA">
            <w:r>
              <w:t>What are the ordinary hours per week?</w:t>
            </w:r>
          </w:p>
        </w:tc>
        <w:tc>
          <w:tcPr>
            <w:tcW w:w="2340" w:type="dxa"/>
          </w:tcPr>
          <w:p w14:paraId="148AC264" w14:textId="77777777" w:rsidR="000E12CB" w:rsidRDefault="000E12CB" w:rsidP="00246FDA"/>
        </w:tc>
        <w:tc>
          <w:tcPr>
            <w:tcW w:w="2520" w:type="dxa"/>
          </w:tcPr>
          <w:p w14:paraId="148AC265" w14:textId="77777777" w:rsidR="000E12CB" w:rsidRDefault="000E12CB" w:rsidP="00246FDA"/>
        </w:tc>
        <w:tc>
          <w:tcPr>
            <w:tcW w:w="2340" w:type="dxa"/>
          </w:tcPr>
          <w:p w14:paraId="148AC266" w14:textId="77777777" w:rsidR="000E12CB" w:rsidRDefault="000E12CB" w:rsidP="00246FDA"/>
        </w:tc>
      </w:tr>
      <w:tr w:rsidR="000E12CB" w14:paraId="148AC26C" w14:textId="77777777">
        <w:tc>
          <w:tcPr>
            <w:tcW w:w="3528" w:type="dxa"/>
          </w:tcPr>
          <w:p w14:paraId="148AC268" w14:textId="77777777" w:rsidR="000E12CB" w:rsidRDefault="000E12CB" w:rsidP="00246FDA">
            <w:r>
              <w:t>Salary/ Wage earned</w:t>
            </w:r>
          </w:p>
        </w:tc>
        <w:tc>
          <w:tcPr>
            <w:tcW w:w="2340" w:type="dxa"/>
          </w:tcPr>
          <w:p w14:paraId="148AC269" w14:textId="77777777" w:rsidR="000E12CB" w:rsidRDefault="000E12CB" w:rsidP="00246FDA">
            <w:r>
              <w:t>R</w:t>
            </w:r>
          </w:p>
        </w:tc>
        <w:tc>
          <w:tcPr>
            <w:tcW w:w="2520" w:type="dxa"/>
          </w:tcPr>
          <w:p w14:paraId="148AC26A" w14:textId="77777777" w:rsidR="000E12CB" w:rsidRDefault="000E12CB" w:rsidP="00246FDA">
            <w:r>
              <w:t>R</w:t>
            </w:r>
          </w:p>
        </w:tc>
        <w:tc>
          <w:tcPr>
            <w:tcW w:w="2340" w:type="dxa"/>
          </w:tcPr>
          <w:p w14:paraId="148AC26B" w14:textId="77777777" w:rsidR="000E12CB" w:rsidRDefault="000E12CB" w:rsidP="00246FDA">
            <w:r>
              <w:t>R</w:t>
            </w:r>
          </w:p>
        </w:tc>
      </w:tr>
      <w:tr w:rsidR="000E12CB" w14:paraId="148AC271" w14:textId="77777777">
        <w:tc>
          <w:tcPr>
            <w:tcW w:w="3528" w:type="dxa"/>
          </w:tcPr>
          <w:p w14:paraId="148AC26D" w14:textId="77777777" w:rsidR="000E12CB" w:rsidRDefault="000E12CB" w:rsidP="00246FDA">
            <w:r>
              <w:t>Prescribed Wage</w:t>
            </w:r>
          </w:p>
        </w:tc>
        <w:tc>
          <w:tcPr>
            <w:tcW w:w="2340" w:type="dxa"/>
          </w:tcPr>
          <w:p w14:paraId="148AC26E" w14:textId="77777777" w:rsidR="000E12CB" w:rsidRDefault="000E12CB" w:rsidP="00246FDA">
            <w:r>
              <w:t>R</w:t>
            </w:r>
          </w:p>
        </w:tc>
        <w:tc>
          <w:tcPr>
            <w:tcW w:w="2520" w:type="dxa"/>
          </w:tcPr>
          <w:p w14:paraId="148AC26F" w14:textId="77777777" w:rsidR="000E12CB" w:rsidRDefault="000E12CB" w:rsidP="00246FDA">
            <w:r>
              <w:t>R</w:t>
            </w:r>
          </w:p>
        </w:tc>
        <w:tc>
          <w:tcPr>
            <w:tcW w:w="2340" w:type="dxa"/>
          </w:tcPr>
          <w:p w14:paraId="148AC270" w14:textId="77777777" w:rsidR="000E12CB" w:rsidRDefault="000E12CB" w:rsidP="00246FDA">
            <w:r>
              <w:t>R</w:t>
            </w:r>
          </w:p>
        </w:tc>
      </w:tr>
      <w:tr w:rsidR="000E12CB" w14:paraId="148AC276" w14:textId="77777777">
        <w:tc>
          <w:tcPr>
            <w:tcW w:w="3528" w:type="dxa"/>
          </w:tcPr>
          <w:p w14:paraId="148AC272" w14:textId="77777777" w:rsidR="000E12CB" w:rsidRDefault="000E12CB" w:rsidP="00246FDA">
            <w:r>
              <w:t>Meal Interval</w:t>
            </w:r>
          </w:p>
        </w:tc>
        <w:tc>
          <w:tcPr>
            <w:tcW w:w="2340" w:type="dxa"/>
          </w:tcPr>
          <w:p w14:paraId="148AC273" w14:textId="77777777" w:rsidR="000E12CB" w:rsidRDefault="000E12CB" w:rsidP="00246FDA"/>
        </w:tc>
        <w:tc>
          <w:tcPr>
            <w:tcW w:w="2520" w:type="dxa"/>
          </w:tcPr>
          <w:p w14:paraId="148AC274" w14:textId="77777777" w:rsidR="000E12CB" w:rsidRDefault="000E12CB" w:rsidP="00246FDA"/>
        </w:tc>
        <w:tc>
          <w:tcPr>
            <w:tcW w:w="2340" w:type="dxa"/>
          </w:tcPr>
          <w:p w14:paraId="148AC275" w14:textId="77777777" w:rsidR="000E12CB" w:rsidRDefault="000E12CB" w:rsidP="00246FDA"/>
        </w:tc>
      </w:tr>
      <w:tr w:rsidR="000E12CB" w14:paraId="148AC27B" w14:textId="77777777">
        <w:tc>
          <w:tcPr>
            <w:tcW w:w="3528" w:type="dxa"/>
          </w:tcPr>
          <w:p w14:paraId="148AC277" w14:textId="77777777" w:rsidR="000E12CB" w:rsidRDefault="000E12CB" w:rsidP="00246FDA">
            <w:r>
              <w:t>Annual leave</w:t>
            </w:r>
          </w:p>
        </w:tc>
        <w:tc>
          <w:tcPr>
            <w:tcW w:w="2340" w:type="dxa"/>
          </w:tcPr>
          <w:p w14:paraId="148AC278" w14:textId="77777777" w:rsidR="000E12CB" w:rsidRDefault="000E12CB" w:rsidP="00246FDA"/>
        </w:tc>
        <w:tc>
          <w:tcPr>
            <w:tcW w:w="2520" w:type="dxa"/>
          </w:tcPr>
          <w:p w14:paraId="148AC279" w14:textId="77777777" w:rsidR="000E12CB" w:rsidRDefault="000E12CB" w:rsidP="00246FDA"/>
        </w:tc>
        <w:tc>
          <w:tcPr>
            <w:tcW w:w="2340" w:type="dxa"/>
          </w:tcPr>
          <w:p w14:paraId="148AC27A" w14:textId="77777777" w:rsidR="000E12CB" w:rsidRDefault="000E12CB" w:rsidP="00246FDA"/>
        </w:tc>
      </w:tr>
      <w:tr w:rsidR="000E12CB" w14:paraId="148AC280" w14:textId="77777777">
        <w:tc>
          <w:tcPr>
            <w:tcW w:w="3528" w:type="dxa"/>
          </w:tcPr>
          <w:p w14:paraId="148AC27C" w14:textId="77777777" w:rsidR="000E12CB" w:rsidRDefault="000E12CB" w:rsidP="00246FDA">
            <w:r>
              <w:t>Sick leave</w:t>
            </w:r>
          </w:p>
        </w:tc>
        <w:tc>
          <w:tcPr>
            <w:tcW w:w="2340" w:type="dxa"/>
          </w:tcPr>
          <w:p w14:paraId="148AC27D" w14:textId="77777777" w:rsidR="000E12CB" w:rsidRDefault="000E12CB" w:rsidP="00246FDA"/>
        </w:tc>
        <w:tc>
          <w:tcPr>
            <w:tcW w:w="2520" w:type="dxa"/>
          </w:tcPr>
          <w:p w14:paraId="148AC27E" w14:textId="77777777" w:rsidR="000E12CB" w:rsidRDefault="000E12CB" w:rsidP="00246FDA"/>
        </w:tc>
        <w:tc>
          <w:tcPr>
            <w:tcW w:w="2340" w:type="dxa"/>
          </w:tcPr>
          <w:p w14:paraId="148AC27F" w14:textId="77777777" w:rsidR="000E12CB" w:rsidRDefault="000E12CB" w:rsidP="00246FDA"/>
        </w:tc>
      </w:tr>
      <w:tr w:rsidR="000E12CB" w14:paraId="148AC285" w14:textId="77777777">
        <w:tc>
          <w:tcPr>
            <w:tcW w:w="3528" w:type="dxa"/>
          </w:tcPr>
          <w:p w14:paraId="148AC281" w14:textId="77777777" w:rsidR="000E12CB" w:rsidRDefault="000E12CB" w:rsidP="00246FDA">
            <w:r>
              <w:t>Family responsibility leave</w:t>
            </w:r>
          </w:p>
        </w:tc>
        <w:tc>
          <w:tcPr>
            <w:tcW w:w="2340" w:type="dxa"/>
          </w:tcPr>
          <w:p w14:paraId="148AC282" w14:textId="77777777" w:rsidR="000E12CB" w:rsidRDefault="000E12CB" w:rsidP="00246FDA"/>
        </w:tc>
        <w:tc>
          <w:tcPr>
            <w:tcW w:w="2520" w:type="dxa"/>
          </w:tcPr>
          <w:p w14:paraId="148AC283" w14:textId="77777777" w:rsidR="000E12CB" w:rsidRDefault="000E12CB" w:rsidP="00246FDA"/>
        </w:tc>
        <w:tc>
          <w:tcPr>
            <w:tcW w:w="2340" w:type="dxa"/>
          </w:tcPr>
          <w:p w14:paraId="148AC284" w14:textId="77777777" w:rsidR="000E12CB" w:rsidRDefault="000E12CB" w:rsidP="00246FDA"/>
        </w:tc>
      </w:tr>
      <w:tr w:rsidR="000E12CB" w14:paraId="148AC28A" w14:textId="77777777">
        <w:tc>
          <w:tcPr>
            <w:tcW w:w="3528" w:type="dxa"/>
          </w:tcPr>
          <w:p w14:paraId="148AC286" w14:textId="77777777" w:rsidR="000E12CB" w:rsidRDefault="000E12CB" w:rsidP="00246FDA">
            <w:r>
              <w:t xml:space="preserve">Maternity leave </w:t>
            </w:r>
          </w:p>
        </w:tc>
        <w:tc>
          <w:tcPr>
            <w:tcW w:w="2340" w:type="dxa"/>
          </w:tcPr>
          <w:p w14:paraId="148AC287" w14:textId="77777777" w:rsidR="000E12CB" w:rsidRDefault="000E12CB" w:rsidP="00246FDA"/>
        </w:tc>
        <w:tc>
          <w:tcPr>
            <w:tcW w:w="2520" w:type="dxa"/>
          </w:tcPr>
          <w:p w14:paraId="148AC288" w14:textId="77777777" w:rsidR="000E12CB" w:rsidRDefault="000E12CB" w:rsidP="00246FDA"/>
        </w:tc>
        <w:tc>
          <w:tcPr>
            <w:tcW w:w="2340" w:type="dxa"/>
          </w:tcPr>
          <w:p w14:paraId="148AC289" w14:textId="77777777" w:rsidR="000E12CB" w:rsidRDefault="000E12CB" w:rsidP="00246FDA"/>
        </w:tc>
      </w:tr>
      <w:tr w:rsidR="000E12CB" w14:paraId="148AC28F" w14:textId="77777777">
        <w:tc>
          <w:tcPr>
            <w:tcW w:w="3528" w:type="dxa"/>
          </w:tcPr>
          <w:p w14:paraId="148AC28B" w14:textId="77777777" w:rsidR="000E12CB" w:rsidRDefault="000E12CB" w:rsidP="00246FDA">
            <w:r>
              <w:t>Do you work overtime?</w:t>
            </w:r>
          </w:p>
        </w:tc>
        <w:tc>
          <w:tcPr>
            <w:tcW w:w="2340" w:type="dxa"/>
          </w:tcPr>
          <w:p w14:paraId="148AC28C" w14:textId="77777777" w:rsidR="000E12CB" w:rsidRDefault="000E12CB" w:rsidP="00246FDA"/>
        </w:tc>
        <w:tc>
          <w:tcPr>
            <w:tcW w:w="2520" w:type="dxa"/>
          </w:tcPr>
          <w:p w14:paraId="148AC28D" w14:textId="77777777" w:rsidR="000E12CB" w:rsidRDefault="000E12CB" w:rsidP="00246FDA"/>
        </w:tc>
        <w:tc>
          <w:tcPr>
            <w:tcW w:w="2340" w:type="dxa"/>
          </w:tcPr>
          <w:p w14:paraId="148AC28E" w14:textId="77777777" w:rsidR="000E12CB" w:rsidRDefault="000E12CB" w:rsidP="00246FDA"/>
        </w:tc>
      </w:tr>
      <w:tr w:rsidR="000E12CB" w14:paraId="148AC294" w14:textId="77777777">
        <w:tc>
          <w:tcPr>
            <w:tcW w:w="3528" w:type="dxa"/>
          </w:tcPr>
          <w:p w14:paraId="148AC290" w14:textId="77777777" w:rsidR="000E12CB" w:rsidRDefault="000E12CB" w:rsidP="00246FDA">
            <w:r>
              <w:t>What is paid rate?</w:t>
            </w:r>
          </w:p>
        </w:tc>
        <w:tc>
          <w:tcPr>
            <w:tcW w:w="2340" w:type="dxa"/>
          </w:tcPr>
          <w:p w14:paraId="148AC291" w14:textId="77777777" w:rsidR="000E12CB" w:rsidRDefault="000E12CB" w:rsidP="00246FDA"/>
        </w:tc>
        <w:tc>
          <w:tcPr>
            <w:tcW w:w="2520" w:type="dxa"/>
          </w:tcPr>
          <w:p w14:paraId="148AC292" w14:textId="77777777" w:rsidR="000E12CB" w:rsidRDefault="000E12CB" w:rsidP="00246FDA"/>
        </w:tc>
        <w:tc>
          <w:tcPr>
            <w:tcW w:w="2340" w:type="dxa"/>
          </w:tcPr>
          <w:p w14:paraId="148AC293" w14:textId="77777777" w:rsidR="000E12CB" w:rsidRDefault="000E12CB" w:rsidP="00246FDA"/>
        </w:tc>
      </w:tr>
      <w:tr w:rsidR="000E12CB" w14:paraId="148AC299" w14:textId="77777777">
        <w:tc>
          <w:tcPr>
            <w:tcW w:w="3528" w:type="dxa"/>
          </w:tcPr>
          <w:p w14:paraId="148AC295" w14:textId="77777777" w:rsidR="000E12CB" w:rsidRDefault="000E12CB" w:rsidP="00246FDA">
            <w:r>
              <w:t>Do you work on public holidays?</w:t>
            </w:r>
          </w:p>
        </w:tc>
        <w:tc>
          <w:tcPr>
            <w:tcW w:w="2340" w:type="dxa"/>
          </w:tcPr>
          <w:p w14:paraId="148AC296" w14:textId="77777777" w:rsidR="000E12CB" w:rsidRDefault="000E12CB" w:rsidP="00246FDA"/>
        </w:tc>
        <w:tc>
          <w:tcPr>
            <w:tcW w:w="2520" w:type="dxa"/>
          </w:tcPr>
          <w:p w14:paraId="148AC297" w14:textId="77777777" w:rsidR="000E12CB" w:rsidRDefault="000E12CB" w:rsidP="00246FDA"/>
        </w:tc>
        <w:tc>
          <w:tcPr>
            <w:tcW w:w="2340" w:type="dxa"/>
          </w:tcPr>
          <w:p w14:paraId="148AC298" w14:textId="77777777" w:rsidR="000E12CB" w:rsidRDefault="000E12CB" w:rsidP="00246FDA"/>
        </w:tc>
      </w:tr>
      <w:tr w:rsidR="000E12CB" w14:paraId="148AC29E" w14:textId="77777777">
        <w:tc>
          <w:tcPr>
            <w:tcW w:w="3528" w:type="dxa"/>
          </w:tcPr>
          <w:p w14:paraId="148AC29A" w14:textId="77777777" w:rsidR="000E12CB" w:rsidRDefault="000E12CB" w:rsidP="00246FDA">
            <w:r>
              <w:t>What is paid rate?</w:t>
            </w:r>
          </w:p>
        </w:tc>
        <w:tc>
          <w:tcPr>
            <w:tcW w:w="2340" w:type="dxa"/>
          </w:tcPr>
          <w:p w14:paraId="148AC29B" w14:textId="77777777" w:rsidR="000E12CB" w:rsidRDefault="000E12CB" w:rsidP="00246FDA"/>
        </w:tc>
        <w:tc>
          <w:tcPr>
            <w:tcW w:w="2520" w:type="dxa"/>
          </w:tcPr>
          <w:p w14:paraId="148AC29C" w14:textId="77777777" w:rsidR="000E12CB" w:rsidRDefault="000E12CB" w:rsidP="00246FDA"/>
        </w:tc>
        <w:tc>
          <w:tcPr>
            <w:tcW w:w="2340" w:type="dxa"/>
          </w:tcPr>
          <w:p w14:paraId="148AC29D" w14:textId="77777777" w:rsidR="000E12CB" w:rsidRDefault="000E12CB" w:rsidP="00246FDA"/>
        </w:tc>
      </w:tr>
      <w:tr w:rsidR="000E12CB" w14:paraId="148AC2A3" w14:textId="77777777">
        <w:tc>
          <w:tcPr>
            <w:tcW w:w="3528" w:type="dxa"/>
          </w:tcPr>
          <w:p w14:paraId="148AC29F" w14:textId="77777777" w:rsidR="000E12CB" w:rsidRDefault="000E12CB" w:rsidP="00246FDA">
            <w:r>
              <w:t>Do you receive payslips?</w:t>
            </w:r>
          </w:p>
        </w:tc>
        <w:tc>
          <w:tcPr>
            <w:tcW w:w="2340" w:type="dxa"/>
          </w:tcPr>
          <w:p w14:paraId="148AC2A0" w14:textId="77777777" w:rsidR="000E12CB" w:rsidRDefault="000E12CB" w:rsidP="00246FDA"/>
        </w:tc>
        <w:tc>
          <w:tcPr>
            <w:tcW w:w="2520" w:type="dxa"/>
          </w:tcPr>
          <w:p w14:paraId="148AC2A1" w14:textId="77777777" w:rsidR="000E12CB" w:rsidRDefault="000E12CB" w:rsidP="00246FDA"/>
        </w:tc>
        <w:tc>
          <w:tcPr>
            <w:tcW w:w="2340" w:type="dxa"/>
          </w:tcPr>
          <w:p w14:paraId="148AC2A2" w14:textId="77777777" w:rsidR="000E12CB" w:rsidRDefault="000E12CB" w:rsidP="00246FDA"/>
        </w:tc>
      </w:tr>
      <w:tr w:rsidR="000E12CB" w14:paraId="148AC2A8" w14:textId="77777777">
        <w:tc>
          <w:tcPr>
            <w:tcW w:w="3528" w:type="dxa"/>
          </w:tcPr>
          <w:p w14:paraId="148AC2A4" w14:textId="77777777" w:rsidR="000E12CB" w:rsidRDefault="000E12CB" w:rsidP="00246FDA">
            <w:r>
              <w:t>What deductions are made?</w:t>
            </w:r>
          </w:p>
        </w:tc>
        <w:tc>
          <w:tcPr>
            <w:tcW w:w="2340" w:type="dxa"/>
          </w:tcPr>
          <w:p w14:paraId="148AC2A5" w14:textId="77777777" w:rsidR="000E12CB" w:rsidRDefault="000E12CB" w:rsidP="00246FDA"/>
        </w:tc>
        <w:tc>
          <w:tcPr>
            <w:tcW w:w="2520" w:type="dxa"/>
          </w:tcPr>
          <w:p w14:paraId="148AC2A6" w14:textId="77777777" w:rsidR="000E12CB" w:rsidRDefault="000E12CB" w:rsidP="00246FDA"/>
        </w:tc>
        <w:tc>
          <w:tcPr>
            <w:tcW w:w="2340" w:type="dxa"/>
          </w:tcPr>
          <w:p w14:paraId="148AC2A7" w14:textId="77777777" w:rsidR="000E12CB" w:rsidRDefault="000E12CB" w:rsidP="00246FDA"/>
        </w:tc>
      </w:tr>
      <w:tr w:rsidR="000E12CB" w14:paraId="148AC2AD" w14:textId="77777777">
        <w:tc>
          <w:tcPr>
            <w:tcW w:w="3528" w:type="dxa"/>
          </w:tcPr>
          <w:p w14:paraId="148AC2A9" w14:textId="77777777" w:rsidR="000E12CB" w:rsidRDefault="000E12CB" w:rsidP="00246FDA">
            <w:r>
              <w:t>Do you sign an attendance register?</w:t>
            </w:r>
          </w:p>
        </w:tc>
        <w:tc>
          <w:tcPr>
            <w:tcW w:w="2340" w:type="dxa"/>
          </w:tcPr>
          <w:p w14:paraId="148AC2AA" w14:textId="77777777" w:rsidR="000E12CB" w:rsidRDefault="000E12CB" w:rsidP="00246FDA"/>
        </w:tc>
        <w:tc>
          <w:tcPr>
            <w:tcW w:w="2520" w:type="dxa"/>
          </w:tcPr>
          <w:p w14:paraId="148AC2AB" w14:textId="77777777" w:rsidR="000E12CB" w:rsidRDefault="000E12CB" w:rsidP="00246FDA"/>
        </w:tc>
        <w:tc>
          <w:tcPr>
            <w:tcW w:w="2340" w:type="dxa"/>
          </w:tcPr>
          <w:p w14:paraId="148AC2AC" w14:textId="77777777" w:rsidR="000E12CB" w:rsidRDefault="000E12CB" w:rsidP="00246FDA"/>
        </w:tc>
      </w:tr>
      <w:tr w:rsidR="000E12CB" w14:paraId="148AC2B2" w14:textId="77777777">
        <w:tc>
          <w:tcPr>
            <w:tcW w:w="3528" w:type="dxa"/>
          </w:tcPr>
          <w:p w14:paraId="148AC2AE" w14:textId="77777777" w:rsidR="000E12CB" w:rsidRDefault="000E12CB" w:rsidP="00246FDA">
            <w:r>
              <w:t>Do you work night shift?</w:t>
            </w:r>
          </w:p>
        </w:tc>
        <w:tc>
          <w:tcPr>
            <w:tcW w:w="2340" w:type="dxa"/>
          </w:tcPr>
          <w:p w14:paraId="148AC2AF" w14:textId="77777777" w:rsidR="000E12CB" w:rsidRDefault="000E12CB" w:rsidP="00246FDA"/>
        </w:tc>
        <w:tc>
          <w:tcPr>
            <w:tcW w:w="2520" w:type="dxa"/>
          </w:tcPr>
          <w:p w14:paraId="148AC2B0" w14:textId="77777777" w:rsidR="000E12CB" w:rsidRDefault="000E12CB" w:rsidP="00246FDA"/>
        </w:tc>
        <w:tc>
          <w:tcPr>
            <w:tcW w:w="2340" w:type="dxa"/>
          </w:tcPr>
          <w:p w14:paraId="148AC2B1" w14:textId="77777777" w:rsidR="000E12CB" w:rsidRDefault="000E12CB" w:rsidP="00246FDA"/>
        </w:tc>
      </w:tr>
      <w:tr w:rsidR="000E12CB" w14:paraId="148AC2B7" w14:textId="77777777">
        <w:tc>
          <w:tcPr>
            <w:tcW w:w="3528" w:type="dxa"/>
          </w:tcPr>
          <w:p w14:paraId="148AC2B3" w14:textId="77777777" w:rsidR="000E12CB" w:rsidRDefault="000E12CB" w:rsidP="00246FDA">
            <w:r>
              <w:t>What is the night shift allowance?</w:t>
            </w:r>
          </w:p>
        </w:tc>
        <w:tc>
          <w:tcPr>
            <w:tcW w:w="2340" w:type="dxa"/>
          </w:tcPr>
          <w:p w14:paraId="148AC2B4" w14:textId="77777777" w:rsidR="000E12CB" w:rsidRDefault="000E12CB" w:rsidP="00246FDA"/>
        </w:tc>
        <w:tc>
          <w:tcPr>
            <w:tcW w:w="2520" w:type="dxa"/>
          </w:tcPr>
          <w:p w14:paraId="148AC2B5" w14:textId="77777777" w:rsidR="000E12CB" w:rsidRDefault="000E12CB" w:rsidP="00246FDA"/>
        </w:tc>
        <w:tc>
          <w:tcPr>
            <w:tcW w:w="2340" w:type="dxa"/>
          </w:tcPr>
          <w:p w14:paraId="148AC2B6" w14:textId="77777777" w:rsidR="000E12CB" w:rsidRDefault="000E12CB" w:rsidP="00246FDA"/>
        </w:tc>
      </w:tr>
      <w:tr w:rsidR="000E12CB" w14:paraId="148AC2BC" w14:textId="77777777">
        <w:tc>
          <w:tcPr>
            <w:tcW w:w="3528" w:type="dxa"/>
          </w:tcPr>
          <w:p w14:paraId="148AC2B8" w14:textId="77777777" w:rsidR="000E12CB" w:rsidRDefault="000E12CB" w:rsidP="00246FDA">
            <w:r>
              <w:t>Is transport</w:t>
            </w:r>
            <w:r w:rsidR="003959B2">
              <w:t xml:space="preserve"> provided or</w:t>
            </w:r>
            <w:r>
              <w:t xml:space="preserve"> available at night?</w:t>
            </w:r>
          </w:p>
        </w:tc>
        <w:tc>
          <w:tcPr>
            <w:tcW w:w="2340" w:type="dxa"/>
          </w:tcPr>
          <w:p w14:paraId="148AC2B9" w14:textId="77777777" w:rsidR="000E12CB" w:rsidRDefault="000E12CB" w:rsidP="00246FDA"/>
        </w:tc>
        <w:tc>
          <w:tcPr>
            <w:tcW w:w="2520" w:type="dxa"/>
          </w:tcPr>
          <w:p w14:paraId="148AC2BA" w14:textId="77777777" w:rsidR="000E12CB" w:rsidRDefault="000E12CB" w:rsidP="00246FDA"/>
        </w:tc>
        <w:tc>
          <w:tcPr>
            <w:tcW w:w="2340" w:type="dxa"/>
          </w:tcPr>
          <w:p w14:paraId="148AC2BB" w14:textId="77777777" w:rsidR="000E12CB" w:rsidRDefault="000E12CB" w:rsidP="00246FDA"/>
        </w:tc>
      </w:tr>
      <w:tr w:rsidR="000E12CB" w14:paraId="148AC2C1" w14:textId="77777777">
        <w:tc>
          <w:tcPr>
            <w:tcW w:w="3528" w:type="dxa"/>
          </w:tcPr>
          <w:p w14:paraId="148AC2BD" w14:textId="77777777" w:rsidR="000E12CB" w:rsidRDefault="000E12CB" w:rsidP="00246FDA">
            <w:r>
              <w:t>Does the employer provide PPE/ Uniform?</w:t>
            </w:r>
          </w:p>
        </w:tc>
        <w:tc>
          <w:tcPr>
            <w:tcW w:w="2340" w:type="dxa"/>
          </w:tcPr>
          <w:p w14:paraId="148AC2BE" w14:textId="77777777" w:rsidR="000E12CB" w:rsidRDefault="000E12CB" w:rsidP="00246FDA"/>
        </w:tc>
        <w:tc>
          <w:tcPr>
            <w:tcW w:w="2520" w:type="dxa"/>
          </w:tcPr>
          <w:p w14:paraId="148AC2BF" w14:textId="77777777" w:rsidR="000E12CB" w:rsidRDefault="000E12CB" w:rsidP="00246FDA"/>
        </w:tc>
        <w:tc>
          <w:tcPr>
            <w:tcW w:w="2340" w:type="dxa"/>
          </w:tcPr>
          <w:p w14:paraId="148AC2C0" w14:textId="77777777" w:rsidR="000E12CB" w:rsidRDefault="000E12CB" w:rsidP="00246FDA"/>
        </w:tc>
      </w:tr>
      <w:tr w:rsidR="003B71DF" w14:paraId="148AC2C6" w14:textId="77777777">
        <w:tc>
          <w:tcPr>
            <w:tcW w:w="3528" w:type="dxa"/>
          </w:tcPr>
          <w:p w14:paraId="148AC2C2" w14:textId="77777777" w:rsidR="003B71DF" w:rsidRDefault="003B71DF" w:rsidP="00246FDA">
            <w:r>
              <w:t>Is it supplied free of charge?</w:t>
            </w:r>
          </w:p>
        </w:tc>
        <w:tc>
          <w:tcPr>
            <w:tcW w:w="2340" w:type="dxa"/>
          </w:tcPr>
          <w:p w14:paraId="148AC2C3" w14:textId="77777777" w:rsidR="003B71DF" w:rsidRDefault="003B71DF" w:rsidP="00246FDA"/>
        </w:tc>
        <w:tc>
          <w:tcPr>
            <w:tcW w:w="2520" w:type="dxa"/>
          </w:tcPr>
          <w:p w14:paraId="148AC2C4" w14:textId="77777777" w:rsidR="003B71DF" w:rsidRDefault="003B71DF" w:rsidP="00246FDA"/>
        </w:tc>
        <w:tc>
          <w:tcPr>
            <w:tcW w:w="2340" w:type="dxa"/>
          </w:tcPr>
          <w:p w14:paraId="148AC2C5" w14:textId="77777777" w:rsidR="003B71DF" w:rsidRDefault="003B71DF" w:rsidP="00246FDA"/>
        </w:tc>
      </w:tr>
      <w:tr w:rsidR="003B71DF" w14:paraId="148AC2CB" w14:textId="77777777">
        <w:tc>
          <w:tcPr>
            <w:tcW w:w="3528" w:type="dxa"/>
          </w:tcPr>
          <w:p w14:paraId="148AC2C7" w14:textId="77777777" w:rsidR="003B71DF" w:rsidRDefault="003B71DF" w:rsidP="00246FDA">
            <w:r>
              <w:t>What is the period of notice?</w:t>
            </w:r>
          </w:p>
        </w:tc>
        <w:tc>
          <w:tcPr>
            <w:tcW w:w="2340" w:type="dxa"/>
          </w:tcPr>
          <w:p w14:paraId="148AC2C8" w14:textId="77777777" w:rsidR="003B71DF" w:rsidRDefault="003B71DF" w:rsidP="00246FDA"/>
        </w:tc>
        <w:tc>
          <w:tcPr>
            <w:tcW w:w="2520" w:type="dxa"/>
          </w:tcPr>
          <w:p w14:paraId="148AC2C9" w14:textId="77777777" w:rsidR="003B71DF" w:rsidRDefault="003B71DF" w:rsidP="00246FDA"/>
        </w:tc>
        <w:tc>
          <w:tcPr>
            <w:tcW w:w="2340" w:type="dxa"/>
          </w:tcPr>
          <w:p w14:paraId="148AC2CA" w14:textId="77777777" w:rsidR="003B71DF" w:rsidRDefault="003B71DF" w:rsidP="00246FDA"/>
        </w:tc>
      </w:tr>
      <w:tr w:rsidR="003B71DF" w14:paraId="148AC2D2" w14:textId="77777777">
        <w:tc>
          <w:tcPr>
            <w:tcW w:w="3528" w:type="dxa"/>
          </w:tcPr>
          <w:p w14:paraId="148AC2CC" w14:textId="77777777" w:rsidR="003B71DF" w:rsidRDefault="003B71DF" w:rsidP="00246FDA">
            <w:r>
              <w:t>Other</w:t>
            </w:r>
          </w:p>
          <w:p w14:paraId="148AC2CD" w14:textId="77777777" w:rsidR="003B71DF" w:rsidRDefault="003B71DF" w:rsidP="00246FDA"/>
          <w:p w14:paraId="148AC2CE" w14:textId="77777777" w:rsidR="003B71DF" w:rsidRDefault="003B71DF" w:rsidP="00246FDA"/>
        </w:tc>
        <w:tc>
          <w:tcPr>
            <w:tcW w:w="2340" w:type="dxa"/>
          </w:tcPr>
          <w:p w14:paraId="148AC2CF" w14:textId="77777777" w:rsidR="003B71DF" w:rsidRDefault="003B71DF" w:rsidP="00246FDA"/>
        </w:tc>
        <w:tc>
          <w:tcPr>
            <w:tcW w:w="2520" w:type="dxa"/>
          </w:tcPr>
          <w:p w14:paraId="148AC2D0" w14:textId="77777777" w:rsidR="003B71DF" w:rsidRDefault="003B71DF" w:rsidP="00246FDA"/>
        </w:tc>
        <w:tc>
          <w:tcPr>
            <w:tcW w:w="2340" w:type="dxa"/>
          </w:tcPr>
          <w:p w14:paraId="148AC2D1" w14:textId="77777777" w:rsidR="003B71DF" w:rsidRDefault="003B71DF" w:rsidP="00246FDA"/>
        </w:tc>
      </w:tr>
    </w:tbl>
    <w:p w14:paraId="148AC2D3" w14:textId="77777777" w:rsidR="00246FDA" w:rsidRDefault="00246FDA" w:rsidP="00246FDA">
      <w:pPr>
        <w:pStyle w:val="BodyText"/>
      </w:pPr>
    </w:p>
    <w:p w14:paraId="148AC2D4" w14:textId="77777777" w:rsidR="00246FDA" w:rsidRPr="003B71DF" w:rsidRDefault="003B71DF" w:rsidP="00246FDA">
      <w:pPr>
        <w:pStyle w:val="BodyText"/>
        <w:rPr>
          <w:u w:val="single"/>
          <w:lang w:val="fr-FR"/>
        </w:rPr>
      </w:pPr>
      <w:r w:rsidRPr="003B71DF">
        <w:rPr>
          <w:u w:val="single"/>
          <w:lang w:val="fr-FR"/>
        </w:rPr>
        <w:t>TO INSPECTOR</w:t>
      </w:r>
    </w:p>
    <w:p w14:paraId="148AC2D5" w14:textId="77777777" w:rsidR="003B71DF" w:rsidRDefault="003B71DF" w:rsidP="00246FDA">
      <w:pPr>
        <w:pStyle w:val="BodyText"/>
        <w:rPr>
          <w:lang w:val="fr-FR"/>
        </w:rPr>
      </w:pPr>
    </w:p>
    <w:p w14:paraId="148AC2D6" w14:textId="77777777" w:rsidR="003B71DF" w:rsidRDefault="003B71DF" w:rsidP="00246FDA">
      <w:pPr>
        <w:pStyle w:val="BodyText"/>
        <w:rPr>
          <w:lang w:val="fr-FR"/>
        </w:rPr>
      </w:pPr>
      <w:r>
        <w:rPr>
          <w:lang w:val="fr-FR"/>
        </w:rPr>
        <w:t>ADVOCATE ON ISSUES RELATING TO EMPLOYEES RIGHTS UPON TERMINATION</w:t>
      </w:r>
    </w:p>
    <w:p w14:paraId="148AC2D7" w14:textId="77777777" w:rsidR="003B71DF" w:rsidRDefault="003B71DF" w:rsidP="00246FDA">
      <w:pPr>
        <w:pStyle w:val="BodyText"/>
        <w:rPr>
          <w:lang w:val="fr-FR"/>
        </w:rPr>
      </w:pPr>
    </w:p>
    <w:p w14:paraId="148AC2D8" w14:textId="77777777" w:rsidR="003B71DF" w:rsidRDefault="003B71DF" w:rsidP="00246FDA">
      <w:pPr>
        <w:pStyle w:val="BodyText"/>
        <w:rPr>
          <w:lang w:val="fr-FR"/>
        </w:rPr>
      </w:pPr>
      <w:r>
        <w:rPr>
          <w:lang w:val="fr-FR"/>
        </w:rPr>
        <w:t>PLEASE INDICATE WHAT NOTICE WAS SERVED ON THE EMPLOYER (IF ANY) :</w:t>
      </w:r>
    </w:p>
    <w:p w14:paraId="148AC2D9" w14:textId="77777777" w:rsidR="003B71DF" w:rsidRDefault="003B71DF" w:rsidP="00246FDA">
      <w:pPr>
        <w:pStyle w:val="BodyText"/>
        <w:rPr>
          <w:lang w:val="fr-FR"/>
        </w:rPr>
      </w:pPr>
    </w:p>
    <w:p w14:paraId="148AC2DA" w14:textId="77777777" w:rsidR="003B71DF" w:rsidRDefault="003B71DF" w:rsidP="00246FDA">
      <w:pPr>
        <w:pStyle w:val="BodyText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</w:t>
      </w:r>
    </w:p>
    <w:p w14:paraId="148AC2DB" w14:textId="77777777" w:rsidR="003B71DF" w:rsidRDefault="003B71DF" w:rsidP="00246FDA">
      <w:pPr>
        <w:pStyle w:val="BodyText"/>
        <w:rPr>
          <w:lang w:val="fr-FR"/>
        </w:rPr>
      </w:pPr>
    </w:p>
    <w:p w14:paraId="148AC2DC" w14:textId="77777777" w:rsidR="003B71DF" w:rsidRDefault="003B71DF" w:rsidP="00246FDA">
      <w:pPr>
        <w:pStyle w:val="BodyText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</w:t>
      </w:r>
    </w:p>
    <w:p w14:paraId="148AC2DD" w14:textId="77777777" w:rsidR="003B71DF" w:rsidRDefault="003B71DF" w:rsidP="00246FDA">
      <w:pPr>
        <w:pStyle w:val="BodyText"/>
        <w:rPr>
          <w:lang w:val="fr-FR"/>
        </w:rPr>
      </w:pPr>
    </w:p>
    <w:p w14:paraId="148AC2DE" w14:textId="77777777" w:rsidR="00246FDA" w:rsidRDefault="00246FDA" w:rsidP="00246FDA">
      <w:pPr>
        <w:pStyle w:val="BodyText"/>
        <w:rPr>
          <w:lang w:val="fr-FR"/>
        </w:rPr>
      </w:pPr>
      <w:proofErr w:type="spellStart"/>
      <w:r>
        <w:rPr>
          <w:lang w:val="fr-FR"/>
        </w:rPr>
        <w:lastRenderedPageBreak/>
        <w:t>Inspector’s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Comments</w:t>
      </w:r>
      <w:proofErr w:type="spellEnd"/>
      <w:r>
        <w:rPr>
          <w:lang w:val="fr-FR"/>
        </w:rPr>
        <w:t>/</w:t>
      </w:r>
      <w:proofErr w:type="spellStart"/>
      <w:r>
        <w:rPr>
          <w:lang w:val="fr-FR"/>
        </w:rPr>
        <w:t>Recommendations</w:t>
      </w:r>
      <w:proofErr w:type="spellEnd"/>
      <w:r>
        <w:rPr>
          <w:lang w:val="fr-FR"/>
        </w:rPr>
        <w:t>:</w:t>
      </w:r>
    </w:p>
    <w:p w14:paraId="148AC2DF" w14:textId="77777777" w:rsidR="00246FDA" w:rsidRDefault="00246FDA" w:rsidP="00246FDA">
      <w:pPr>
        <w:rPr>
          <w:lang w:val="fr-FR"/>
        </w:rPr>
      </w:pPr>
    </w:p>
    <w:p w14:paraId="148AC2E0" w14:textId="77777777" w:rsidR="00246FDA" w:rsidRDefault="00246FDA" w:rsidP="00246FDA">
      <w:r>
        <w:t>……………………………………………………………………………………</w:t>
      </w:r>
      <w:r w:rsidR="003B71DF">
        <w:t>…………………………</w:t>
      </w:r>
    </w:p>
    <w:p w14:paraId="148AC2E1" w14:textId="77777777" w:rsidR="00246FDA" w:rsidRDefault="00246FDA" w:rsidP="00246FDA"/>
    <w:p w14:paraId="148AC2E2" w14:textId="77777777" w:rsidR="00246FDA" w:rsidRDefault="00246FDA" w:rsidP="00246FDA">
      <w:r>
        <w:t>…………………………………</w:t>
      </w:r>
      <w:r w:rsidR="003B71DF">
        <w:t>……………………………………………………………………………</w:t>
      </w:r>
    </w:p>
    <w:p w14:paraId="148AC2E3" w14:textId="77777777" w:rsidR="00246FDA" w:rsidRDefault="00246FDA" w:rsidP="00246FDA"/>
    <w:p w14:paraId="148AC2E4" w14:textId="77777777" w:rsidR="00246FDA" w:rsidRDefault="00246FDA" w:rsidP="00246FDA">
      <w:r>
        <w:t>…………………………………</w:t>
      </w:r>
      <w:r w:rsidR="003B71DF">
        <w:t>……………………………………………………………………………</w:t>
      </w:r>
    </w:p>
    <w:p w14:paraId="148AC2E5" w14:textId="77777777" w:rsidR="00246FDA" w:rsidRDefault="00246FDA" w:rsidP="00246FDA"/>
    <w:p w14:paraId="148AC2E6" w14:textId="77777777" w:rsidR="00246FDA" w:rsidRDefault="00246FDA" w:rsidP="00246FDA">
      <w:r>
        <w:t>…………………………………</w:t>
      </w:r>
      <w:r w:rsidR="003B71DF">
        <w:t>……………………………………………………………………………</w:t>
      </w:r>
    </w:p>
    <w:p w14:paraId="148AC2E7" w14:textId="77777777" w:rsidR="00246FDA" w:rsidRDefault="00246FDA" w:rsidP="00246FDA"/>
    <w:p w14:paraId="148AC2E8" w14:textId="77777777" w:rsidR="00246FDA" w:rsidRDefault="00246FDA" w:rsidP="00246FDA">
      <w:r>
        <w:t>…………………………………</w:t>
      </w:r>
      <w:r w:rsidR="003B71DF">
        <w:t>……………………………………………………………………………</w:t>
      </w:r>
    </w:p>
    <w:p w14:paraId="148AC2E9" w14:textId="77777777" w:rsidR="00246FDA" w:rsidRDefault="00246FDA" w:rsidP="00246FDA"/>
    <w:p w14:paraId="148AC2EA" w14:textId="77777777" w:rsidR="00246FDA" w:rsidRDefault="00246FDA" w:rsidP="00246FDA">
      <w:r>
        <w:t>………………………………</w:t>
      </w:r>
      <w:r w:rsidR="003B71DF">
        <w:t>………………………………………………………………………………</w:t>
      </w:r>
    </w:p>
    <w:p w14:paraId="148AC2EB" w14:textId="77777777" w:rsidR="003B71DF" w:rsidRDefault="003B71DF" w:rsidP="00246FDA"/>
    <w:p w14:paraId="148AC2EC" w14:textId="77777777" w:rsidR="003B71DF" w:rsidRDefault="003B71DF" w:rsidP="00246FDA">
      <w:r>
        <w:t>Inspector’s Name ……………………………. …. Inspector’s Signature………………………………….</w:t>
      </w:r>
    </w:p>
    <w:p w14:paraId="148AC2ED" w14:textId="77777777" w:rsidR="00246FDA" w:rsidRDefault="003B71DF" w:rsidP="00246FDA">
      <w:r>
        <w:t>(Please Print)</w:t>
      </w:r>
    </w:p>
    <w:p w14:paraId="148AC2EE" w14:textId="77777777" w:rsidR="004438D4" w:rsidRDefault="004438D4" w:rsidP="00246FDA">
      <w:r>
        <w:t>Date Of Inspection:………………………………...</w:t>
      </w:r>
    </w:p>
    <w:p w14:paraId="148AC2EF" w14:textId="77777777" w:rsidR="003B71DF" w:rsidRDefault="003B71DF" w:rsidP="00246FDA"/>
    <w:p w14:paraId="148AC2F0" w14:textId="77777777" w:rsidR="003B71DF" w:rsidRDefault="003B71DF" w:rsidP="00246FDA"/>
    <w:p w14:paraId="148AC2F1" w14:textId="77777777" w:rsidR="00246FDA" w:rsidRDefault="00246FDA" w:rsidP="00246FDA">
      <w:pPr>
        <w:rPr>
          <w:b/>
        </w:rPr>
      </w:pPr>
      <w:r>
        <w:rPr>
          <w:b/>
        </w:rPr>
        <w:t>Follow up date:……………………</w:t>
      </w:r>
      <w:r w:rsidR="003B71DF">
        <w:rPr>
          <w:b/>
        </w:rPr>
        <w:t>………………………………………………………………</w:t>
      </w:r>
    </w:p>
    <w:p w14:paraId="148AC2F2" w14:textId="77777777" w:rsidR="00246FDA" w:rsidRDefault="00246FDA" w:rsidP="00246FDA">
      <w:pPr>
        <w:pStyle w:val="Heading1"/>
        <w:rPr>
          <w:b w:val="0"/>
          <w:u w:val="single"/>
        </w:rPr>
      </w:pPr>
    </w:p>
    <w:p w14:paraId="148AC2F3" w14:textId="77777777" w:rsidR="00246FDA" w:rsidRDefault="00246FDA" w:rsidP="00246FDA">
      <w:pPr>
        <w:pStyle w:val="BodyText"/>
      </w:pPr>
    </w:p>
    <w:p w14:paraId="148AC2F4" w14:textId="77777777" w:rsidR="003B71DF" w:rsidRDefault="00246FDA" w:rsidP="00246FDA">
      <w:pPr>
        <w:rPr>
          <w:b/>
          <w:sz w:val="28"/>
        </w:rPr>
      </w:pPr>
      <w:r>
        <w:rPr>
          <w:b/>
          <w:sz w:val="28"/>
        </w:rPr>
        <w:t>R</w:t>
      </w:r>
      <w:r w:rsidR="003B71DF">
        <w:rPr>
          <w:b/>
          <w:sz w:val="28"/>
        </w:rPr>
        <w:t>EMARKS BY TEAM LEADER:</w:t>
      </w:r>
    </w:p>
    <w:p w14:paraId="148AC2F5" w14:textId="77777777" w:rsidR="003B71DF" w:rsidRDefault="003B71DF" w:rsidP="00246FDA"/>
    <w:p w14:paraId="148AC2F6" w14:textId="77777777" w:rsidR="00246FDA" w:rsidRDefault="00246FDA" w:rsidP="00246FDA">
      <w:r>
        <w:t>…………………………………………………………………</w:t>
      </w:r>
      <w:r w:rsidR="003B71DF">
        <w:t>……………………………………………</w:t>
      </w:r>
    </w:p>
    <w:p w14:paraId="148AC2F7" w14:textId="77777777" w:rsidR="00246FDA" w:rsidRDefault="00246FDA" w:rsidP="00246FDA"/>
    <w:p w14:paraId="148AC2F8" w14:textId="77777777" w:rsidR="00246FDA" w:rsidRDefault="00246FDA" w:rsidP="00246FDA">
      <w:r>
        <w:t>………………………………</w:t>
      </w:r>
      <w:r w:rsidR="003B71DF">
        <w:t>………………………………………………………………………………</w:t>
      </w:r>
    </w:p>
    <w:p w14:paraId="148AC2F9" w14:textId="77777777" w:rsidR="00246FDA" w:rsidRDefault="00246FDA" w:rsidP="00246FDA"/>
    <w:p w14:paraId="148AC2FA" w14:textId="77777777" w:rsidR="00246FDA" w:rsidRDefault="00246FDA" w:rsidP="00246FDA">
      <w:r>
        <w:t>…………………………………</w:t>
      </w:r>
      <w:r w:rsidR="003B71DF">
        <w:t>……………………………………………………………………………</w:t>
      </w:r>
    </w:p>
    <w:p w14:paraId="148AC2FB" w14:textId="77777777" w:rsidR="00246FDA" w:rsidRDefault="00246FDA" w:rsidP="00246FDA"/>
    <w:p w14:paraId="148AC2FC" w14:textId="77777777" w:rsidR="00246FDA" w:rsidRDefault="00246FDA" w:rsidP="00246FDA">
      <w:r>
        <w:t>…………………………………</w:t>
      </w:r>
      <w:r w:rsidR="003B71DF">
        <w:t>……………………………………………………………………………</w:t>
      </w:r>
    </w:p>
    <w:p w14:paraId="148AC2FD" w14:textId="77777777" w:rsidR="00246FDA" w:rsidRDefault="00246FDA" w:rsidP="00246FDA">
      <w:pPr>
        <w:pStyle w:val="Heading4"/>
      </w:pPr>
    </w:p>
    <w:p w14:paraId="148AC2FE" w14:textId="77777777" w:rsidR="003B71DF" w:rsidRDefault="003B71DF" w:rsidP="003B71DF"/>
    <w:p w14:paraId="148AC2FF" w14:textId="77777777" w:rsidR="003B71DF" w:rsidRDefault="003B71DF" w:rsidP="003B71DF">
      <w:r>
        <w:t>SIGNATURE – TEAM LEADER:  …………………………………………………</w:t>
      </w:r>
    </w:p>
    <w:p w14:paraId="148AC300" w14:textId="77777777" w:rsidR="003B71DF" w:rsidRDefault="003B71DF" w:rsidP="003B71DF"/>
    <w:p w14:paraId="148AC301" w14:textId="77777777" w:rsidR="003B71DF" w:rsidRDefault="003B71DF" w:rsidP="003B71DF"/>
    <w:p w14:paraId="148AC302" w14:textId="77777777" w:rsidR="003B71DF" w:rsidRPr="003B71DF" w:rsidRDefault="008F227F" w:rsidP="003B71DF">
      <w:r>
        <w:t>DATE: …………………………………………………………</w:t>
      </w:r>
    </w:p>
    <w:p w14:paraId="148AC303" w14:textId="77777777" w:rsidR="00015A6D" w:rsidRDefault="00015A6D" w:rsidP="00246FDA">
      <w:pPr>
        <w:pStyle w:val="Heading4"/>
      </w:pPr>
    </w:p>
    <w:p w14:paraId="148AC304" w14:textId="77777777" w:rsidR="00246FDA" w:rsidRDefault="00246FDA" w:rsidP="00246FDA">
      <w:pPr>
        <w:pStyle w:val="Heading4"/>
      </w:pPr>
      <w:r>
        <w:t>Abbreviation Index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"/>
        <w:gridCol w:w="4377"/>
        <w:gridCol w:w="950"/>
        <w:gridCol w:w="4654"/>
      </w:tblGrid>
      <w:tr w:rsidR="00246FDA" w14:paraId="148AC309" w14:textId="77777777">
        <w:trPr>
          <w:trHeight w:val="306"/>
        </w:trPr>
        <w:tc>
          <w:tcPr>
            <w:tcW w:w="821" w:type="dxa"/>
          </w:tcPr>
          <w:p w14:paraId="148AC305" w14:textId="77777777" w:rsidR="00246FDA" w:rsidRDefault="00246FDA" w:rsidP="00246FDA">
            <w:r>
              <w:t>AR</w:t>
            </w:r>
          </w:p>
        </w:tc>
        <w:tc>
          <w:tcPr>
            <w:tcW w:w="4377" w:type="dxa"/>
          </w:tcPr>
          <w:p w14:paraId="148AC306" w14:textId="77777777" w:rsidR="00246FDA" w:rsidRDefault="00246FDA" w:rsidP="00246FDA">
            <w:r>
              <w:t>Asbestos Regulations</w:t>
            </w:r>
          </w:p>
        </w:tc>
        <w:tc>
          <w:tcPr>
            <w:tcW w:w="950" w:type="dxa"/>
          </w:tcPr>
          <w:p w14:paraId="148AC307" w14:textId="77777777" w:rsidR="00246FDA" w:rsidRDefault="00246FDA" w:rsidP="00246FDA">
            <w:r>
              <w:t>GMR</w:t>
            </w:r>
          </w:p>
        </w:tc>
        <w:tc>
          <w:tcPr>
            <w:tcW w:w="4654" w:type="dxa"/>
          </w:tcPr>
          <w:p w14:paraId="148AC308" w14:textId="77777777" w:rsidR="00246FDA" w:rsidRDefault="00246FDA" w:rsidP="00246FDA">
            <w:r>
              <w:t>General Machinery Regulations</w:t>
            </w:r>
          </w:p>
        </w:tc>
      </w:tr>
      <w:tr w:rsidR="00246FDA" w14:paraId="148AC30E" w14:textId="77777777">
        <w:trPr>
          <w:trHeight w:val="306"/>
        </w:trPr>
        <w:tc>
          <w:tcPr>
            <w:tcW w:w="821" w:type="dxa"/>
          </w:tcPr>
          <w:p w14:paraId="148AC30A" w14:textId="77777777" w:rsidR="00246FDA" w:rsidRDefault="00246FDA" w:rsidP="00246FDA">
            <w:r>
              <w:t>CR</w:t>
            </w:r>
          </w:p>
        </w:tc>
        <w:tc>
          <w:tcPr>
            <w:tcW w:w="4377" w:type="dxa"/>
          </w:tcPr>
          <w:p w14:paraId="148AC30B" w14:textId="77777777" w:rsidR="00246FDA" w:rsidRDefault="00246FDA" w:rsidP="00246FDA">
            <w:r>
              <w:t>Construction Regulations</w:t>
            </w:r>
          </w:p>
        </w:tc>
        <w:tc>
          <w:tcPr>
            <w:tcW w:w="950" w:type="dxa"/>
          </w:tcPr>
          <w:p w14:paraId="148AC30C" w14:textId="77777777" w:rsidR="00246FDA" w:rsidRDefault="00246FDA" w:rsidP="00246FDA">
            <w:r>
              <w:t>HBAR</w:t>
            </w:r>
          </w:p>
        </w:tc>
        <w:tc>
          <w:tcPr>
            <w:tcW w:w="4654" w:type="dxa"/>
          </w:tcPr>
          <w:p w14:paraId="148AC30D" w14:textId="77777777" w:rsidR="00246FDA" w:rsidRDefault="00246FDA" w:rsidP="00246FDA">
            <w:r>
              <w:t>Hazardous Biological Agents Regulations</w:t>
            </w:r>
          </w:p>
        </w:tc>
      </w:tr>
      <w:tr w:rsidR="00246FDA" w14:paraId="148AC313" w14:textId="77777777">
        <w:trPr>
          <w:trHeight w:val="306"/>
        </w:trPr>
        <w:tc>
          <w:tcPr>
            <w:tcW w:w="821" w:type="dxa"/>
          </w:tcPr>
          <w:p w14:paraId="148AC30F" w14:textId="77777777" w:rsidR="00246FDA" w:rsidRDefault="00246FDA" w:rsidP="00246FDA">
            <w:r>
              <w:t>DMR</w:t>
            </w:r>
          </w:p>
        </w:tc>
        <w:tc>
          <w:tcPr>
            <w:tcW w:w="4377" w:type="dxa"/>
          </w:tcPr>
          <w:p w14:paraId="148AC310" w14:textId="77777777" w:rsidR="00246FDA" w:rsidRDefault="00246FDA" w:rsidP="00246FDA">
            <w:r>
              <w:t>Driven Machinery Regulations</w:t>
            </w:r>
          </w:p>
        </w:tc>
        <w:tc>
          <w:tcPr>
            <w:tcW w:w="950" w:type="dxa"/>
          </w:tcPr>
          <w:p w14:paraId="148AC311" w14:textId="77777777" w:rsidR="00246FDA" w:rsidRDefault="00246FDA" w:rsidP="00246FDA">
            <w:r>
              <w:t>HCSR</w:t>
            </w:r>
          </w:p>
        </w:tc>
        <w:tc>
          <w:tcPr>
            <w:tcW w:w="4654" w:type="dxa"/>
          </w:tcPr>
          <w:p w14:paraId="148AC312" w14:textId="77777777" w:rsidR="00246FDA" w:rsidRDefault="00246FDA" w:rsidP="00246FDA">
            <w:r>
              <w:t>Hazardous Chemical Substance Regulations</w:t>
            </w:r>
          </w:p>
        </w:tc>
      </w:tr>
      <w:tr w:rsidR="00246FDA" w14:paraId="148AC318" w14:textId="77777777">
        <w:trPr>
          <w:trHeight w:val="330"/>
        </w:trPr>
        <w:tc>
          <w:tcPr>
            <w:tcW w:w="821" w:type="dxa"/>
          </w:tcPr>
          <w:p w14:paraId="148AC314" w14:textId="77777777" w:rsidR="00246FDA" w:rsidRDefault="00246FDA" w:rsidP="00246FDA">
            <w:r>
              <w:t>EIR</w:t>
            </w:r>
          </w:p>
        </w:tc>
        <w:tc>
          <w:tcPr>
            <w:tcW w:w="4377" w:type="dxa"/>
          </w:tcPr>
          <w:p w14:paraId="148AC315" w14:textId="77777777" w:rsidR="00246FDA" w:rsidRDefault="00246FDA" w:rsidP="00246FDA">
            <w:r>
              <w:t>Electrical Installation Regulations</w:t>
            </w:r>
          </w:p>
        </w:tc>
        <w:tc>
          <w:tcPr>
            <w:tcW w:w="950" w:type="dxa"/>
          </w:tcPr>
          <w:p w14:paraId="148AC316" w14:textId="77777777" w:rsidR="00246FDA" w:rsidRDefault="00246FDA" w:rsidP="00246FDA">
            <w:r>
              <w:t>LR</w:t>
            </w:r>
          </w:p>
        </w:tc>
        <w:tc>
          <w:tcPr>
            <w:tcW w:w="4654" w:type="dxa"/>
          </w:tcPr>
          <w:p w14:paraId="148AC317" w14:textId="77777777" w:rsidR="00246FDA" w:rsidRDefault="00246FDA" w:rsidP="00246FDA">
            <w:r>
              <w:t>Lead regulations</w:t>
            </w:r>
          </w:p>
        </w:tc>
      </w:tr>
      <w:tr w:rsidR="00246FDA" w14:paraId="148AC31D" w14:textId="77777777">
        <w:trPr>
          <w:trHeight w:val="306"/>
        </w:trPr>
        <w:tc>
          <w:tcPr>
            <w:tcW w:w="821" w:type="dxa"/>
          </w:tcPr>
          <w:p w14:paraId="148AC319" w14:textId="77777777" w:rsidR="00246FDA" w:rsidRDefault="00246FDA" w:rsidP="00246FDA">
            <w:r>
              <w:t>EMR</w:t>
            </w:r>
          </w:p>
        </w:tc>
        <w:tc>
          <w:tcPr>
            <w:tcW w:w="4377" w:type="dxa"/>
          </w:tcPr>
          <w:p w14:paraId="148AC31A" w14:textId="77777777" w:rsidR="00246FDA" w:rsidRDefault="00246FDA" w:rsidP="00246FDA">
            <w:r>
              <w:t>Electrical Machinery Regulations</w:t>
            </w:r>
          </w:p>
        </w:tc>
        <w:tc>
          <w:tcPr>
            <w:tcW w:w="950" w:type="dxa"/>
          </w:tcPr>
          <w:p w14:paraId="148AC31B" w14:textId="77777777" w:rsidR="00246FDA" w:rsidRDefault="00246FDA" w:rsidP="00246FDA">
            <w:r>
              <w:t>MHI</w:t>
            </w:r>
          </w:p>
        </w:tc>
        <w:tc>
          <w:tcPr>
            <w:tcW w:w="4654" w:type="dxa"/>
          </w:tcPr>
          <w:p w14:paraId="148AC31C" w14:textId="77777777" w:rsidR="00246FDA" w:rsidRDefault="00246FDA" w:rsidP="00246FDA">
            <w:r>
              <w:t>Major Hazard Installation Regulation</w:t>
            </w:r>
          </w:p>
        </w:tc>
      </w:tr>
      <w:tr w:rsidR="00246FDA" w14:paraId="148AC322" w14:textId="77777777">
        <w:trPr>
          <w:trHeight w:val="330"/>
        </w:trPr>
        <w:tc>
          <w:tcPr>
            <w:tcW w:w="821" w:type="dxa"/>
          </w:tcPr>
          <w:p w14:paraId="148AC31E" w14:textId="77777777" w:rsidR="00246FDA" w:rsidRDefault="00246FDA" w:rsidP="00246FDA">
            <w:r>
              <w:t>ER</w:t>
            </w:r>
          </w:p>
        </w:tc>
        <w:tc>
          <w:tcPr>
            <w:tcW w:w="4377" w:type="dxa"/>
          </w:tcPr>
          <w:p w14:paraId="148AC31F" w14:textId="77777777" w:rsidR="00246FDA" w:rsidRDefault="00246FDA" w:rsidP="00246FDA">
            <w:r>
              <w:t>Environmental Regulations for workplaces</w:t>
            </w:r>
          </w:p>
        </w:tc>
        <w:tc>
          <w:tcPr>
            <w:tcW w:w="950" w:type="dxa"/>
          </w:tcPr>
          <w:p w14:paraId="148AC320" w14:textId="77777777" w:rsidR="00246FDA" w:rsidRDefault="00246FDA" w:rsidP="00246FDA">
            <w:r>
              <w:t>VUP</w:t>
            </w:r>
          </w:p>
        </w:tc>
        <w:tc>
          <w:tcPr>
            <w:tcW w:w="4654" w:type="dxa"/>
          </w:tcPr>
          <w:p w14:paraId="148AC321" w14:textId="77777777" w:rsidR="00246FDA" w:rsidRDefault="00246FDA" w:rsidP="00246FDA">
            <w:r>
              <w:t>Vessels under Pressure Regulations</w:t>
            </w:r>
          </w:p>
        </w:tc>
      </w:tr>
      <w:tr w:rsidR="00246FDA" w14:paraId="148AC327" w14:textId="77777777">
        <w:tc>
          <w:tcPr>
            <w:tcW w:w="821" w:type="dxa"/>
          </w:tcPr>
          <w:p w14:paraId="148AC323" w14:textId="77777777" w:rsidR="00246FDA" w:rsidRDefault="00246FDA" w:rsidP="00246FDA">
            <w:r>
              <w:t>FR</w:t>
            </w:r>
          </w:p>
        </w:tc>
        <w:tc>
          <w:tcPr>
            <w:tcW w:w="4377" w:type="dxa"/>
          </w:tcPr>
          <w:p w14:paraId="148AC324" w14:textId="77777777" w:rsidR="00246FDA" w:rsidRDefault="00246FDA" w:rsidP="00246FDA">
            <w:r>
              <w:t>Facilities Regulations</w:t>
            </w:r>
          </w:p>
        </w:tc>
        <w:tc>
          <w:tcPr>
            <w:tcW w:w="950" w:type="dxa"/>
          </w:tcPr>
          <w:p w14:paraId="148AC325" w14:textId="77777777" w:rsidR="00246FDA" w:rsidRDefault="00246FDA" w:rsidP="00246FDA">
            <w:r>
              <w:t>NIHLR</w:t>
            </w:r>
          </w:p>
        </w:tc>
        <w:tc>
          <w:tcPr>
            <w:tcW w:w="4654" w:type="dxa"/>
          </w:tcPr>
          <w:p w14:paraId="148AC326" w14:textId="77777777" w:rsidR="00246FDA" w:rsidRDefault="00246FDA" w:rsidP="00246FDA">
            <w:r>
              <w:t>Noise Induced Hearing Loss Regulations</w:t>
            </w:r>
          </w:p>
        </w:tc>
      </w:tr>
      <w:tr w:rsidR="00246FDA" w14:paraId="148AC32C" w14:textId="77777777">
        <w:tc>
          <w:tcPr>
            <w:tcW w:w="821" w:type="dxa"/>
          </w:tcPr>
          <w:p w14:paraId="148AC328" w14:textId="77777777" w:rsidR="00246FDA" w:rsidRDefault="00246FDA" w:rsidP="00246FDA">
            <w:r>
              <w:t>GAR</w:t>
            </w:r>
          </w:p>
        </w:tc>
        <w:tc>
          <w:tcPr>
            <w:tcW w:w="4377" w:type="dxa"/>
          </w:tcPr>
          <w:p w14:paraId="148AC329" w14:textId="77777777" w:rsidR="00246FDA" w:rsidRDefault="00246FDA" w:rsidP="00246FDA">
            <w:r>
              <w:t>General Administrative Regulations</w:t>
            </w:r>
          </w:p>
        </w:tc>
        <w:tc>
          <w:tcPr>
            <w:tcW w:w="950" w:type="dxa"/>
          </w:tcPr>
          <w:p w14:paraId="148AC32A" w14:textId="77777777" w:rsidR="00246FDA" w:rsidRDefault="00246FDA" w:rsidP="00246FDA">
            <w:r>
              <w:t>VUP</w:t>
            </w:r>
          </w:p>
        </w:tc>
        <w:tc>
          <w:tcPr>
            <w:tcW w:w="4654" w:type="dxa"/>
          </w:tcPr>
          <w:p w14:paraId="148AC32B" w14:textId="77777777" w:rsidR="00246FDA" w:rsidRDefault="00246FDA" w:rsidP="00246FDA">
            <w:r>
              <w:t>Vessels under Pressure Regulations</w:t>
            </w:r>
          </w:p>
        </w:tc>
      </w:tr>
    </w:tbl>
    <w:p w14:paraId="148AC32E" w14:textId="77777777" w:rsidR="00246FDA" w:rsidRDefault="00246FDA" w:rsidP="00F17222"/>
    <w:sectPr w:rsidR="00246FDA" w:rsidSect="008F3E96">
      <w:footerReference w:type="even" r:id="rId10"/>
      <w:footerReference w:type="default" r:id="rId11"/>
      <w:pgSz w:w="11906" w:h="16838" w:code="9"/>
      <w:pgMar w:top="899" w:right="792" w:bottom="1440" w:left="965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AC331" w14:textId="77777777" w:rsidR="006A6902" w:rsidRDefault="006A6902">
      <w:r>
        <w:separator/>
      </w:r>
    </w:p>
  </w:endnote>
  <w:endnote w:type="continuationSeparator" w:id="0">
    <w:p w14:paraId="148AC332" w14:textId="77777777" w:rsidR="006A6902" w:rsidRDefault="006A6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AC333" w14:textId="77777777" w:rsidR="003B71DF" w:rsidRDefault="003B71D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8AC334" w14:textId="77777777" w:rsidR="003B71DF" w:rsidRDefault="003B71D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AC335" w14:textId="77777777" w:rsidR="003B71DF" w:rsidRDefault="003B71D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5A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148AC336" w14:textId="77777777" w:rsidR="003B71DF" w:rsidRDefault="003B71D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AC32F" w14:textId="77777777" w:rsidR="006A6902" w:rsidRDefault="006A6902">
      <w:r>
        <w:separator/>
      </w:r>
    </w:p>
  </w:footnote>
  <w:footnote w:type="continuationSeparator" w:id="0">
    <w:p w14:paraId="148AC330" w14:textId="77777777" w:rsidR="006A6902" w:rsidRDefault="006A6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1805"/>
    <w:multiLevelType w:val="multilevel"/>
    <w:tmpl w:val="793C8FE8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6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E572D7"/>
    <w:multiLevelType w:val="multilevel"/>
    <w:tmpl w:val="ED78C242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961781F"/>
    <w:multiLevelType w:val="multilevel"/>
    <w:tmpl w:val="339E826C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BE63344"/>
    <w:multiLevelType w:val="multilevel"/>
    <w:tmpl w:val="F626C442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A32367B"/>
    <w:multiLevelType w:val="hybridMultilevel"/>
    <w:tmpl w:val="9ACE7D6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D435B16"/>
    <w:multiLevelType w:val="multilevel"/>
    <w:tmpl w:val="4F144250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7151B6D"/>
    <w:multiLevelType w:val="multilevel"/>
    <w:tmpl w:val="BB428970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644C2F"/>
    <w:multiLevelType w:val="multilevel"/>
    <w:tmpl w:val="CC1836D4"/>
    <w:lvl w:ilvl="0">
      <w:start w:val="1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B9E173F"/>
    <w:multiLevelType w:val="multilevel"/>
    <w:tmpl w:val="09323C5E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9" w15:restartNumberingAfterBreak="0">
    <w:nsid w:val="302F2B7D"/>
    <w:multiLevelType w:val="multilevel"/>
    <w:tmpl w:val="17486680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7E16214"/>
    <w:multiLevelType w:val="multilevel"/>
    <w:tmpl w:val="EC46E8E0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7D74C6A"/>
    <w:multiLevelType w:val="multilevel"/>
    <w:tmpl w:val="73BA2378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B571C49"/>
    <w:multiLevelType w:val="multilevel"/>
    <w:tmpl w:val="B48E4534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4883B6C"/>
    <w:multiLevelType w:val="hybridMultilevel"/>
    <w:tmpl w:val="D38AED9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4BE49DF"/>
    <w:multiLevelType w:val="multilevel"/>
    <w:tmpl w:val="693EDF8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6B4CD0"/>
    <w:multiLevelType w:val="multilevel"/>
    <w:tmpl w:val="292CDDD2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CC07F02"/>
    <w:multiLevelType w:val="multilevel"/>
    <w:tmpl w:val="7F14C37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AFF19A5"/>
    <w:multiLevelType w:val="hybridMultilevel"/>
    <w:tmpl w:val="89F627E0"/>
    <w:lvl w:ilvl="0" w:tplc="FFFFFFFF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282751"/>
    <w:multiLevelType w:val="multilevel"/>
    <w:tmpl w:val="0C70A86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40D79FE"/>
    <w:multiLevelType w:val="multilevel"/>
    <w:tmpl w:val="80BAD78E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44D6D06"/>
    <w:multiLevelType w:val="hybridMultilevel"/>
    <w:tmpl w:val="B99E7FAA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num w:numId="1" w16cid:durableId="686247548">
    <w:abstractNumId w:val="17"/>
  </w:num>
  <w:num w:numId="2" w16cid:durableId="49576302">
    <w:abstractNumId w:val="1"/>
  </w:num>
  <w:num w:numId="3" w16cid:durableId="1361083511">
    <w:abstractNumId w:val="8"/>
  </w:num>
  <w:num w:numId="4" w16cid:durableId="860511651">
    <w:abstractNumId w:val="4"/>
  </w:num>
  <w:num w:numId="5" w16cid:durableId="2146964149">
    <w:abstractNumId w:val="20"/>
  </w:num>
  <w:num w:numId="6" w16cid:durableId="685601242">
    <w:abstractNumId w:val="0"/>
  </w:num>
  <w:num w:numId="7" w16cid:durableId="1168863342">
    <w:abstractNumId w:val="3"/>
  </w:num>
  <w:num w:numId="8" w16cid:durableId="273220250">
    <w:abstractNumId w:val="5"/>
  </w:num>
  <w:num w:numId="9" w16cid:durableId="1555701629">
    <w:abstractNumId w:val="7"/>
  </w:num>
  <w:num w:numId="10" w16cid:durableId="1915119913">
    <w:abstractNumId w:val="18"/>
  </w:num>
  <w:num w:numId="11" w16cid:durableId="140780231">
    <w:abstractNumId w:val="16"/>
  </w:num>
  <w:num w:numId="12" w16cid:durableId="1410418071">
    <w:abstractNumId w:val="13"/>
  </w:num>
  <w:num w:numId="13" w16cid:durableId="1279608321">
    <w:abstractNumId w:val="10"/>
  </w:num>
  <w:num w:numId="14" w16cid:durableId="1356032156">
    <w:abstractNumId w:val="2"/>
  </w:num>
  <w:num w:numId="15" w16cid:durableId="985091326">
    <w:abstractNumId w:val="15"/>
  </w:num>
  <w:num w:numId="16" w16cid:durableId="747265428">
    <w:abstractNumId w:val="9"/>
  </w:num>
  <w:num w:numId="17" w16cid:durableId="795029196">
    <w:abstractNumId w:val="6"/>
  </w:num>
  <w:num w:numId="18" w16cid:durableId="1193807238">
    <w:abstractNumId w:val="11"/>
  </w:num>
  <w:num w:numId="19" w16cid:durableId="975110965">
    <w:abstractNumId w:val="14"/>
  </w:num>
  <w:num w:numId="20" w16cid:durableId="1173034921">
    <w:abstractNumId w:val="19"/>
  </w:num>
  <w:num w:numId="21" w16cid:durableId="1590037594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54"/>
    <w:rsid w:val="0000344D"/>
    <w:rsid w:val="00006DA6"/>
    <w:rsid w:val="00015A6D"/>
    <w:rsid w:val="00044BF3"/>
    <w:rsid w:val="00077A09"/>
    <w:rsid w:val="000D07BD"/>
    <w:rsid w:val="000D4A18"/>
    <w:rsid w:val="000E12CB"/>
    <w:rsid w:val="001C4473"/>
    <w:rsid w:val="00210453"/>
    <w:rsid w:val="00246FDA"/>
    <w:rsid w:val="00260152"/>
    <w:rsid w:val="002B2D14"/>
    <w:rsid w:val="002B5FFE"/>
    <w:rsid w:val="003027E8"/>
    <w:rsid w:val="00354B4F"/>
    <w:rsid w:val="003627BB"/>
    <w:rsid w:val="0037678C"/>
    <w:rsid w:val="003849A7"/>
    <w:rsid w:val="003959B2"/>
    <w:rsid w:val="003B0094"/>
    <w:rsid w:val="003B71DF"/>
    <w:rsid w:val="00426DAA"/>
    <w:rsid w:val="004438D4"/>
    <w:rsid w:val="0047289B"/>
    <w:rsid w:val="00485AB5"/>
    <w:rsid w:val="004E66BA"/>
    <w:rsid w:val="004F3CD3"/>
    <w:rsid w:val="004F4BBF"/>
    <w:rsid w:val="00503954"/>
    <w:rsid w:val="00555C7F"/>
    <w:rsid w:val="005761ED"/>
    <w:rsid w:val="005C2B7D"/>
    <w:rsid w:val="005F6B46"/>
    <w:rsid w:val="00604D21"/>
    <w:rsid w:val="00681AED"/>
    <w:rsid w:val="006A115F"/>
    <w:rsid w:val="006A65F0"/>
    <w:rsid w:val="006A6902"/>
    <w:rsid w:val="007545B6"/>
    <w:rsid w:val="00777899"/>
    <w:rsid w:val="007E6239"/>
    <w:rsid w:val="00811AC7"/>
    <w:rsid w:val="00857BA4"/>
    <w:rsid w:val="0087139D"/>
    <w:rsid w:val="00892675"/>
    <w:rsid w:val="008A6A66"/>
    <w:rsid w:val="008C37CB"/>
    <w:rsid w:val="008F227F"/>
    <w:rsid w:val="008F3D1F"/>
    <w:rsid w:val="008F3E96"/>
    <w:rsid w:val="00910CDD"/>
    <w:rsid w:val="009170C2"/>
    <w:rsid w:val="009C564B"/>
    <w:rsid w:val="009C63D1"/>
    <w:rsid w:val="009D6F3C"/>
    <w:rsid w:val="00A30DBF"/>
    <w:rsid w:val="00A325A0"/>
    <w:rsid w:val="00A44EA5"/>
    <w:rsid w:val="00A55781"/>
    <w:rsid w:val="00A64339"/>
    <w:rsid w:val="00A947F4"/>
    <w:rsid w:val="00A964F0"/>
    <w:rsid w:val="00B95B12"/>
    <w:rsid w:val="00BD0E6B"/>
    <w:rsid w:val="00BF5851"/>
    <w:rsid w:val="00CA1F6D"/>
    <w:rsid w:val="00CB0CA3"/>
    <w:rsid w:val="00D019C7"/>
    <w:rsid w:val="00D12F77"/>
    <w:rsid w:val="00D31F24"/>
    <w:rsid w:val="00D44494"/>
    <w:rsid w:val="00DA7507"/>
    <w:rsid w:val="00DD4C03"/>
    <w:rsid w:val="00DE0BD4"/>
    <w:rsid w:val="00E258FC"/>
    <w:rsid w:val="00EA4E2E"/>
    <w:rsid w:val="00F17222"/>
    <w:rsid w:val="00F60017"/>
    <w:rsid w:val="00F662FB"/>
    <w:rsid w:val="00FC772B"/>
    <w:rsid w:val="00FF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,"/>
  <w14:docId w14:val="148ABDE9"/>
  <w15:docId w15:val="{837BBCD1-5A48-408A-93B7-A7AEA858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246F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246FDA"/>
    <w:pPr>
      <w:keepNext/>
      <w:outlineLvl w:val="4"/>
    </w:pPr>
    <w:rPr>
      <w:b/>
      <w:szCs w:val="20"/>
      <w:u w:val="single"/>
      <w:lang w:val="en-US"/>
    </w:rPr>
  </w:style>
  <w:style w:type="paragraph" w:styleId="Heading6">
    <w:name w:val="heading 6"/>
    <w:basedOn w:val="Normal"/>
    <w:next w:val="Normal"/>
    <w:qFormat/>
    <w:rsid w:val="00246FDA"/>
    <w:pPr>
      <w:keepNext/>
      <w:jc w:val="right"/>
      <w:outlineLvl w:val="5"/>
    </w:pPr>
    <w:rPr>
      <w:b/>
      <w:szCs w:val="20"/>
      <w:lang w:val="en-US"/>
    </w:rPr>
  </w:style>
  <w:style w:type="paragraph" w:styleId="Heading7">
    <w:name w:val="heading 7"/>
    <w:basedOn w:val="Normal"/>
    <w:next w:val="Normal"/>
    <w:qFormat/>
    <w:rsid w:val="00246FDA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246FDA"/>
    <w:pPr>
      <w:keepNext/>
      <w:ind w:left="360" w:hanging="360"/>
      <w:outlineLvl w:val="7"/>
    </w:pPr>
    <w:rPr>
      <w:szCs w:val="20"/>
      <w:lang w:val="en-ZA"/>
    </w:rPr>
  </w:style>
  <w:style w:type="paragraph" w:styleId="Heading9">
    <w:name w:val="heading 9"/>
    <w:basedOn w:val="Normal"/>
    <w:next w:val="Normal"/>
    <w:qFormat/>
    <w:rsid w:val="00246FDA"/>
    <w:pPr>
      <w:keepNext/>
      <w:ind w:left="450"/>
      <w:outlineLvl w:val="8"/>
    </w:pPr>
    <w:rPr>
      <w:szCs w:val="20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080" w:hanging="720"/>
    </w:pPr>
  </w:style>
  <w:style w:type="paragraph" w:styleId="BodyText">
    <w:name w:val="Body Text"/>
    <w:basedOn w:val="Normal"/>
    <w:rPr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252" w:hanging="252"/>
    </w:pPr>
    <w:rPr>
      <w:b/>
    </w:rPr>
  </w:style>
  <w:style w:type="paragraph" w:styleId="BodyText2">
    <w:name w:val="Body Text 2"/>
    <w:basedOn w:val="Normal"/>
    <w:rsid w:val="00246FDA"/>
    <w:pPr>
      <w:spacing w:after="120" w:line="480" w:lineRule="auto"/>
    </w:pPr>
  </w:style>
  <w:style w:type="paragraph" w:styleId="BodyTextIndent3">
    <w:name w:val="Body Text Indent 3"/>
    <w:basedOn w:val="Normal"/>
    <w:rsid w:val="00246FDA"/>
    <w:pPr>
      <w:spacing w:after="120"/>
      <w:ind w:left="283"/>
    </w:pPr>
    <w:rPr>
      <w:sz w:val="16"/>
      <w:szCs w:val="16"/>
    </w:rPr>
  </w:style>
  <w:style w:type="paragraph" w:styleId="BlockText">
    <w:name w:val="Block Text"/>
    <w:basedOn w:val="Normal"/>
    <w:rsid w:val="00246FDA"/>
    <w:pPr>
      <w:tabs>
        <w:tab w:val="left" w:pos="709"/>
      </w:tabs>
      <w:ind w:left="709" w:right="600" w:hanging="709"/>
    </w:pPr>
    <w:rPr>
      <w:szCs w:val="20"/>
      <w:lang w:val="en-ZA"/>
    </w:rPr>
  </w:style>
  <w:style w:type="paragraph" w:styleId="Header">
    <w:name w:val="header"/>
    <w:basedOn w:val="Normal"/>
    <w:rsid w:val="00246FDA"/>
    <w:pPr>
      <w:tabs>
        <w:tab w:val="center" w:pos="4153"/>
        <w:tab w:val="right" w:pos="8306"/>
      </w:tabs>
    </w:pPr>
    <w:rPr>
      <w:sz w:val="20"/>
      <w:szCs w:val="20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ffb555-ff7d-45c8-8020-22f38e1129b5">
      <Terms xmlns="http://schemas.microsoft.com/office/infopath/2007/PartnerControls"/>
    </lcf76f155ced4ddcb4097134ff3c332f>
    <TaxCatchAll xmlns="40a36b16-82c0-4bcc-a59a-0a6232990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0272B1062F4F498B33A08AB52E07FF" ma:contentTypeVersion="16" ma:contentTypeDescription="Create a new document." ma:contentTypeScope="" ma:versionID="6a973112fcb8d9d4368f21a9b28e5f2d">
  <xsd:schema xmlns:xsd="http://www.w3.org/2001/XMLSchema" xmlns:xs="http://www.w3.org/2001/XMLSchema" xmlns:p="http://schemas.microsoft.com/office/2006/metadata/properties" xmlns:ns2="6affb555-ff7d-45c8-8020-22f38e1129b5" xmlns:ns3="40a36b16-82c0-4bcc-a59a-0a6232990b95" targetNamespace="http://schemas.microsoft.com/office/2006/metadata/properties" ma:root="true" ma:fieldsID="bdf2f71127b5fabd49369a465165e2eb" ns2:_="" ns3:_="">
    <xsd:import namespace="6affb555-ff7d-45c8-8020-22f38e1129b5"/>
    <xsd:import namespace="40a36b16-82c0-4bcc-a59a-0a6232990b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fb555-ff7d-45c8-8020-22f38e112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070e595-c84a-4169-8a12-5d61d6f1a4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36b16-82c0-4bcc-a59a-0a6232990b9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00b7398-c63d-4c22-b54c-d6f5ec8e7de5}" ma:internalName="TaxCatchAll" ma:showField="CatchAllData" ma:web="40a36b16-82c0-4bcc-a59a-0a6232990b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8A899F-2EFD-431E-9459-3A8B3D59ED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24EF83-7B4C-43F2-9F08-22BFEA9D875E}">
  <ds:schemaRefs>
    <ds:schemaRef ds:uri="http://schemas.microsoft.com/office/2006/metadata/properties"/>
    <ds:schemaRef ds:uri="http://schemas.microsoft.com/office/infopath/2007/PartnerControls"/>
    <ds:schemaRef ds:uri="7be24677-7156-4f7b-b06e-ebf39a183e89"/>
    <ds:schemaRef ds:uri="05d9bf5b-d677-42e1-a4c1-f337e98636db"/>
    <ds:schemaRef ds:uri="6affb555-ff7d-45c8-8020-22f38e1129b5"/>
    <ds:schemaRef ds:uri="40a36b16-82c0-4bcc-a59a-0a6232990b95"/>
  </ds:schemaRefs>
</ds:datastoreItem>
</file>

<file path=customXml/itemProps3.xml><?xml version="1.0" encoding="utf-8"?>
<ds:datastoreItem xmlns:ds="http://schemas.openxmlformats.org/officeDocument/2006/customXml" ds:itemID="{BD71BB70-AAB6-4122-8939-69364B0A99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2359</Words>
  <Characters>13450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LABOUR</vt:lpstr>
    </vt:vector>
  </TitlesOfParts>
  <Company>Department of Labour</Company>
  <LinksUpToDate>false</LinksUpToDate>
  <CharactersWithSpaces>15778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LABOUR</dc:title>
  <dc:creator>Annemarie</dc:creator>
  <cp:lastModifiedBy>Therese Nash</cp:lastModifiedBy>
  <cp:revision>3</cp:revision>
  <cp:lastPrinted>2004-07-23T07:11:00Z</cp:lastPrinted>
  <dcterms:created xsi:type="dcterms:W3CDTF">2022-10-27T08:38:00Z</dcterms:created>
  <dcterms:modified xsi:type="dcterms:W3CDTF">2022-10-28T09:52:00Z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0x010100680272B1062F4F498B33A08AB52E07FF</vt:lpwstr>
  </property>
  <property fmtid="{D5CDD505-2E9C-101B-9397-08002B2CF9AE}" pid="3" name="MediaServiceImageTags">
    <vt:lpwstr/>
  </property>
  <property fmtid="{D5CDD505-2E9C-101B-9397-08002B2CF9AE}" pid="4" name="GrammarlyDocumentId">
    <vt:lpwstr>8a7da85e3d33cb90d829921370ed30e455dbd3e85b824d84dc184bd82de097f7</vt:lpwstr>
  </property>
</Properties>
</file>