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Balancing People and Costs: Recognize that employees are both a significant asset and a cost. Effective leadership involves managing this balance, especially when financial constraints arise.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Transparent Communication: Be open with employees about the company's financial status and the impact of market shifts. This transparency helps in managing expectations and reduces uncertainty and anxiety within the workforce.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Innovative Cost-Cutting: Before resorting to layoffs, explore all other options for cost reduction. Engage employees in identifying potential savings, which can include postponing less critical projects or scaling back on non-essential expenses.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Maintaining Morale During Downsizing: If layoffs become necessary, handle them in a way that maintains dignity and respect for those affected, and also supports the morale of the remaining employees.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Leadership in Crisis: Effective leadership during market shifts requires a clear vision, the ability to make tough decisions, and the communication skills to convey these decisions transparently.</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Crowdsourcing Solutions: Involve employees in the problem-solving process. This not only helps in finding practical solutions but also boosts engagement and buy-in for necessary changes.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Learning from the Past: Reflect on previous challenges such as the pandemic to better navigate current market conditions. This includes understanding the impact of swift actions like layoffs on the company's culture and long-term capabilities.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Preparation for Future Shifts: Continuously prepare for potential market changes by maintaining flexible operational and financial strategies, allowing the company to adapt more quickly to unexpected situations.</w:t>
      </w:r>
    </w:p>
    <w:p w:rsidR="00000000" w:rsidDel="00000000" w:rsidP="00000000" w:rsidRDefault="00000000" w:rsidRPr="00000000" w14:paraId="0000000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You're listening to the Venwise roundtable. I'm your host and facilitator of this roundtable, Maya Dolgin. And in today's episode, we'll be talking about leading through market shifts. This roundtable was led by Barry Marshall, CEO and founding partner of P five collaborative consulting and eventwise pod leader. In this roundtable, we touched on some timely topics, reorgs, restructures, and, yes, layoffs. And the attendees found a few takeaways particularly insightful. For example, you'll hear Barry say that leaders have to be able to live with the fact that your people are your greatest asset and your biggest cost center at the same time. How do you square that cognitive dissonance when the money gets tight? I'll let them answer that. </w:t>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You'll also hear about how to be transparent with your employees, about the impact of the market shifts on your business, and, for the non CEO's listening, how to save your department from cuts. All right, let's get started. </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Hello, everyone.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Welcome.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We're excited to have Barry Marshall with.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Us today, leading today's roundtable about leading through market shifts. This is a conversation that we know many members of the vanwise network are having in small, tight circles, and we wanted to provide the community an opportunity to talk with an expert about this as well.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Oh, thank you. So, Barry Marshall, I spent the first big chunk of my career at JP Morgan. I was there for 21 years. The first 19 had nothing to do with the HR space. Operations, risk management, analytics, global ops, built up from the ground, an operations center in the Philippines. Over five years, from zero to 10,000 people came back to New York after that experience, and then ultimately got asked to move into an HR capacity and spent about two and a half years in an HR kind of two different HR functions for as I wrapped up my tenure at JP Morgan, then made the decision to go to the startup space, spent some time at an ad tech firm as their first HR hire, then a fintech firm, then made the decision. After I laid myself off, actually at the fintech firm, help them.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I'd help them ramp up, and then I helped them wind down. They didn't. They're still open, still running, still viable business, but we had to take them down to a level that just didn't make sense to support having a chief people officer. So laid myself off, made the decision to go into consulting, did that by my own for about. On my own for about six months. Then I started a firm called P five collaborative Consulting, and have been running that for the last four plus years with my partner, Nancy Gill, originally Joyce Abysma, who is also a fellow venwise pod leader, was part of our team as well. And during that fintech stint, I had the pleasure of being in, I think what was the first chief people officers pod.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not to be confused with the chief product officer pod, but made some great friends, great learnings there. And I'm excited to be back sort of as a pod leader. And I currently lead a CFO pod. And so that's a little bit about me.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Barry. We're really grateful that you stepped up to lead this conversation today. So we'll have each of you go around Craig, then Karen, then Erin, in the order in which you signed in this morning to the call. Introduce yourselves where you are. Roll big question on your mind that you're bringing for today.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don't have a big burning question. I'm here more so of I don't know what I don't know. And I'm interested to hear more general conversation about considerations right now and how certain decisions made today in this market can influence what comes next and how I can set my company, my team, up for success in the coming months.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I've been at greenhouse three years, and in that time, we've gone. We are a high growth company and we have been able to retain that growth. But we obviously went through the pandemic, and during that process, we had to trim our employee size. We trimmed the company about 28%, which was an extraordinarily painful experience. And we had to do that because at the time, we felt that we had a very strong, large SMB customer base, which would be really deeply affected by the pandemic. Well, it turned out that even during the pandemic, our business grew 30%, which was an extraordinary thing, because the pandemic also benefited other parts of the world and industries that we didn't know about. But here we are, having come out of the pandemic and we're staring the big r in the face.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in the twelve years of being in business, we've kind of never seen a recession. We've lived through a pandemic, but we've not seen a recession. We also don't ever want to have that extraordinarily painful experience of having to lay off team members again. Kind of wondering how companies attitude towards the swift and brutal measure of cut cost by cutting headcount is going to change as a result of the experience we've all had through the great restructuring, the great rehiring the great resignation and the incredible difficulty that companies have to find great talent. I don't know if the playbook has changed. I kind of hope it has. But I'd love to hear some smart people's perspective about this.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make sure to put your question at the top if you're only here for the short time.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Thanks, Maya. Erin? Hi. Yes, everything Karen is saying, I can't wait to hear the answers to gum finds themselves also in that position. So. Hi, Barry. I'm the CMO of gum. I'm in a situation at Gum, having just started about nine months ago and came into a team that I had to restructure because like many marketing organizations I have joined, seen as an opex expense. So during the pandemic, when gum also did significant restructuring of the organization, marketing was number one in that list. So budgets cut, people cut. And I've spent the better part of nine months trying to rebuild, and I'm still rebuilding. So this recession we're hearing about makes me extra nervous because I'm not done yet on my plan for rebuilding the team.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I'm also still in the midst of building the reporting and infrastructure to tie the marketing investment to business impact, probably, really specifically, maybe now about five weeks out from some reporting that I feel confident with, but that might not be enough time. So I'm interested just to hear of. I know it's very specific around marketing, but other organizations that, or advice you have for teams that may find themselves in this predicament like I do, and how to think about or have that conversation with the CFO, and I have a very traditional CFO who we are aligned on the data we want to see, and I think the data that will make him believe, but he's a skeptic. So he's probably my biggest challenge CEO, big supporter.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sometimes the three of us have get in a room and have to battle it out, and sometimes we win and sometimes we lose to him. A little bit nervous about the next few weeks, because being an ad tech, it's a very competitive marketplace. Gum gum is very uniquely positioned with our contextual tech to thrive. But there's a lot of competitors right at our feet. So I do feel like now is the time to invest. It's hard to say when you've got, you know, other factors at play, but I think leading with Karen's question is a great one, and I know she's got a jump.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Erin. I feel for you and isn't it amazing that you and I are in a discussion twice in one week? I just love it.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know. It's great to see you again.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Fantastic. So, Barry, passing it over to you, give you the chance to organize your thoughts, how you want to approach these questions and thoughts that you've brought to get us started.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So, I mean, so Karen, if I were to summarize your question a little bit, let me see if I've got this right. But you know, there's, we've been through this period of tumultuous sort of like talent challenges with the great resignation, reshuffling, reapplication, whatever, rehire all that sort of whatever you want to call it, and trying to get talent while we see this sort of exodus of talent in the marketplace. And so I, I think we all have some talent PTSD from the pandemic and whether its because we had a layoff or because we had a bunch of attrition that we didnt expect, now were faced with this for many organizations, somewhat unexpected and completely external event of market dynamics. And now looking at, okay, im probably going to have to cut costs and how do I do that?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 do think organizations should look at their overall spend and opportunities to trim costs everywhere you can. I do think to the extent that you can before you're cutting people, obviously that's great and preferable to not do a layoff. If you can avoid that, this is a time to get lean, to get trim. I think the dynamic here is challenging for organizations depending on where they sit within the spectrum of, I'll call it transparent or vulnerable conversations with the employees about the marketplace, the revenue, the bottom line of the organization. How transparent is your with the employee base at large? The more transparent you are, the easier it is to start identifying places to cut because you can crowdsource them. People understand, okay, we've got these market dynamics. I understand where the performance of the organization is.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understand we need to trim costs and that we're prioritizing the trimming of costs before we're going to even look at or talk about sort of the people aspect. Right. If you're not as transparent or vulnerable in those conversations, it gets trickier because you're then sort of looking at how do I cut things that people don't notice as much? Because then you're starting to signal things you haven't talked about. Then you're going to look at things you can cut that people are going to notice. And again, if you haven't talked about it. Now you're starting to send the message of there's trouble ahead, but we're not talking about it. And that you're gonna find yourself in a really difficult situation where your attrition and certainly intent to attrit is going to increase.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Cause people are gonna make up the stories themselves because you haven't talked about it. Right. So obviously, this is a lean towards more vulnerable, more transparent, more honest conversation earlier in the process is much better at protecting the retention of the people that you have. And I do think that's one component. I think another component that you're talking about. I do think the playbook on talent is going to shift partly because of what we've just been through and because of what we're looking ahead to. Where I was listening to this, it was actually a 2017 podcast with Sheryl Sandberg talking to someone. I'm blanking on who, but talking about hiring, strategic, effective hiring in fast growth environments and really forcing yourself to think 18 and 36 months ahead for the roles that you're hiring and not focus on.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What do I need to fill today? Because things are going to change, whether it's because the market dynamics require you to shift the roles and their focus and priority or whatever you need to be. Is this someone I know has opportunity to contribute and make an impact over the next 18 to 36 months and really try to raise the bar. Not that we should always have a high bar for hiring, but perhaps a slightly different lens of what is their second and third role here, or what are other things this person could do if I need to pivot for this particular role. Right.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then another interesting thing they mentioned, which I thought was good, and this was someone else, not Sheryl Sandberg, but said, when you're interviewing someone, flip the tables and ask yourself, would I want to work for this person if they were interviewing me to work for them? Which I thought was kind of an interesting question to ask in the process. So I think. Is that helpful, Karen, for kind of your question?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Barry? Yes, I think the thing that is on the talent playbook side, I literally feel we're probably all going to have to figure this out kind of in real time, because I just believe that the, and, Erin, I have empathy with your working with kind of what I would call a traditional, old school kind of CFO as it relates to marketing. But I think that leaders are beginning to figure out that maybe there's a different approach that needs to be taken here. But the thing that's most useful to me from what you said is we are a very transparent organization. We have a very proactive and kind of an open communication with employees. But it is remarkable how quickly you go from, our business is in great shape, everything is good to, oh, my goodness, we got to tighten the belt and do something.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love the notion of crowdsourcing ideas where we can kind of tighten, save, delay, just don't do it. This here, that feels actually, that feels to me like a near term action to take. Even just because it feels like action, it can engage the whole organization and kind of puts you a little bit on attention, if I can put it that way, without feeling like, oh, my goodness, the guillotine is going to drop one of you know, on heads very soon, which is not the case for us. I just don't want to be in that place.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exactly. Yeah. Yeah. I do think one of the things that's unique right now is that the market shifted. So it made it very difficult for companies that were doing well in the constraints of the pre kind of potential recession environment. Things just shifted so quickly that it makes it difficult. And you're right. But I think part of it, again is just like, look, here are the data and the facts that are true about the environment that led to this quick shift in how we're looking at things so that it's clear you weren't hiding things and now suddenly you're revealing them. That's not the case for most organizations, but just, again, that's just part of that dialogue, I think.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May I ask a question? Just about, and I do not need you to reveal anything in confidence, but as the coach and the facilitator of a group of CFO's, how have you seen the conversation shift in that group between the most recent one and maybe three months ago one?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So my pod is new and very small. We're regrowing it. And the challenges we've had with the smaller portion of the pod that was in, that had actually different challenges that didn't really apply to this kind of. So for my, for that specifically question for that pod, I don't have a good answer for you. That's insightful, unfortunately.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Okay. I just thought that would be instant CFO research, right?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exactly. Yeah. If things had been different from a scale perspective, then that probably would have been a really good data point for sure.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thank you. For me, this was already valuable. I appreciate the conversation.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Excellent. Yeah, no, and great question. Great question. So I don't know if we, so if we go back to Craig to your just maybe because I think this might, this may trickle down, Aaron, to you as well. But just sort of, Craig, if we sort of start at the bigger picture thing, as I sort of think about work I've had to do, when, you know, restructurings or changes are happening for organizations, you know that I often start with this. You know, there's as leaders, we have to live with cognitive dissonance. We have to hold in one hand the truth and the reality that people create value. Without people, our organizations can't survive. They are the ones who create the impact 100% of the time.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everything we need to do should be focused around how do we create the most impactful environment, that is people sent to create those outcomes. Yes, strategies are good, playbooks, processes, operations, et cetera, but it's the people who make those come to life and create value. So that is absolutely true. But on the other hand, we have to hold in the other hand truth that the viability of the business is paramount. If we don't have a business, we can't hire people, we can't achieve our mission, we can't help or do whatever it is that we've set out to do from a vision mission perspective. So we have to protect the viability of the organization. And when things are going great in the market from a performance perspective, bottom line perspective, these two live beautifully together.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We're in this harmonious, beautiful space and we're progressing forward and everything's great. People are happy, we're growing, there's challenges, opportunities. But when the market, like todays market, presents itself with that challenge, suddenly these two are now intention. I dont want to have to lay people off, I dont want to take things away that potentially compromise my culture. But if I dont do something, the viability of my business is at risk. As leaders, we have to just take the step back and have almost this internal conversation. This is why this tension exists. And its a good tension, its a very good discomfort.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we have to then be able to separate those a bit and say, look, we are at a moment in time where I have to prioritize the viability of the business and not that I care less about people, but I have to push, come to shove, this has to take priority right now and I need to sort of focus on what do I do, but how do I do this in the way that doesn't violate who I am and who we are from a culture perspective, in terms of how we focus on people and just having that conversation, layering in, then the culture of who you are and want to be as a company, then that's the filter that you look at this challenge, this, if it is a layoff, if it is a restructuring, you look at it through that lens, that layer of stuff, to figure out what are the steps that I need to take and how do I do those in a way that keep me true to all of these aspects and components.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That's just a high level that I think about looking at things.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it does makes sense.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Barry.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at Minerva, we did make a small cut earlier this year, I think, from leadership. We tried really hard to communicate, be vulnerable, be transparent. We're very open with our team about money in the bank, burn Runway. Like, we're communicating that regularly with the team. And we thought were communicating, hey, we're not performing where we need to be. And when we made that small cut, there's a lot of surprise in the, which really took us by surprise, because we thought, well, like, we showed you the numbers, like, were talking about this, and it really forced us to look at how were communicating because, like, they were surprised. No matter what we thought were communicating, they weren't getting it. And, and one of the tricky parts is that, you know, our fiduciary duties. Right, is to the.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at a point, you have to separate that from the people. We can't, in the big picture, separate it. But from the fiduciary standpoint, you have to. And I think where the everyday employee struggles in these moments is you still have x amount of money in the bank. That's a lot of money. Why is there a cut happening right now? And I don't think we have found a good way of explaining that. We've tried. Like, we try and keep this much Runway in front of us, and when you start to eat down on that, you want to find cuts to extend the Runway. I haven't found great language to help the everyday employee who will look at money in the bank as well. That's a really big number. Why is this happening?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don't know if you have guidance on language to help someone like, this is a startup. This isn't a bigger corporation. Things are a little bit different here. I don't know how do you have that human conversation, but the real conversation?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To me, I think there's two things that come to mind around having that conversation. One is potentially doing some. I mean, you're a small anyway, but sort of doing a smaller group conversation to dig in with a few folks to say, hey, you saw the presentation. Let's say you did it in an all hands meeting, right. And immediately following that, have a small group of people, three or four folks, like, what do these numbers mean to you? What do you think about when you see those numbers and then sort of dig in a little bit and sort of figure out like where are the things that start to make sense to talk about?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 other piece is the other suggestion, I think is a little bit of like startup funding 101 kind of material that could be something that you create and is even part of an onboarding experience where people like, we talk about these numbers and here's what these numbers mean. So, for example, like, hey, we've got x million dollars in the bank. Our burn is y. And that translates into 18 months of money in the bank to pay for everything were doing today. To someone whos been in corporate coming to the startup world like, holy cow, youre going to run out of money in a year and a half. Thats scary. What the heck?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to someone whos early in their career hasnt seen that side of it, theyre like, oh, ive never had that much money in my bank account to live for 18 months and everythings fine. Thats insane. So very different perspectives on that. But walking through the elements of how long does it take to fundraise? What are the things that are by Karen, what are the things that are necessary to be effective at fundraising? When do you lose leverage in the funding process because you're getting too close or too tight and trying to figure out a way that you want to position and talk about that?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Because I think to your point, it's about educating them to understand the numbers, because those of us who are more seasoned and more senior, we understand what these numbers mean and we think we're being transparent because we're telling you the numbers, but they don't have the experience or the education around what these numbers mean and how they translate. And so I think it's a combination of asking some more probing questions for where are they confused or not understanding, and then what are some basic elements that you could sort of think about like a startup funding 101 and what that looks like. I mean, the risk of the 101 part is you start getting tight on money, people are going to see that and they know we're getting close to a leverage point.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now that means, you know, we're looking at a flat round or a down round. And what does that mean? Right. But again, if you're having those honest, transparent conversations, it's people that you want to be ahead of those things. So people aren't making their own version of the story up.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I'm nodding here the entire time, because this is exactly what happened to us at outbrain. So I was, prior to gum, I was without brain, went public with that company. And as were on our readiness path, we started really honing in on that EBITDA number, and it was, we would add EBITDA chance at town halls. You know, were about 800 people around the world, and David Kostman, one of the CEO's, would talk about it every time. And, you know, and then people would leave a meeting. No one asked a question. And if we did, we. We went through some not head count cuts during our readiness path, but definitely some as a pandemic hit. We definitely took, you know, we looked at budgets we cut, and everyone's like, well, I'm confused. Even as pot, like, no one understood what were talking about.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said, guys, you're talking in the finance language. We have 850 employees. Probably 80% of them are just a few years out of school. Maybe some of them went to business school, but even hire them to be financial geniuses. So you've got to. We've got to create a narrative that they can really understand. And so we started, we did like, a pizza analogy into this, but I'm telling you, that town hall, when we actually said, hey, let's stop and talk about EBITDA for a second. What does this mean? How does this impact you or impact how we think that one town hall changed everything? And guess what? That year, we hit our EBITDA number. We gifted everyone a watch, and went public six months later, and all was good with the world. But I can't echo enough.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Like, when you're talking up here, you've got to really think about the audience and don't assume that even maybe from even some of your maybe more seasoned folks on the team don't know how it all works. So, you know, sometimes you've got to just kind of take a step back. But just another perspective.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love this idea of, you know, helping educate and a startup funding 101. Before I consider creating that, I have to imagine this content exists out there. If there are any resources that you all know about, whether it's just a video or slide deck or if there are seminars or anything, I'd be very interested in learning about that.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don't know if one off the top of my head, but as soon as we're done, I'm going to reach out to a few folks and see if anyone's got them. And I'm sure within the vinwise community we can ask and find out as well.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cool.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sure about that. One other thing that I wanted to add in to this really fascinating conversation is that one of the other big things that's happening now is that companies are changing their strategy and specifically thinking about extending Runway. And so whatever you've explained in the past about what it means with the ratio of those numbers, as you're thinking about changing that ratio that you got to update also that piece of the puzzle for them because if you're looking to be. Yeah.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Which I think is a super valid point. But to me I think if we've laid out the fundamentals of what that roadmap looks like, then the question is, the question becomes 18 months is good because that gives me six months of performance and I'm making this up. Right. I don't know the exact numbers we would put, but 18 months is good because they give me six months to really focus on continuing our upwards growth trajectory. Then at the twelve month mark we start actually going out to pitch and start the fundraising process. That takes four months. But we've got to show that we've got additional Runway one. The dollars would close and so the conversation becomes, well, now because the market has shifted, that window of fundraising is no longer at the twelve month mark.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Its really at 24 and we only have twelve or 18. So we actually dont have enough now, which means we need to shrink our expenses and get back to a 24 month because the market has changed. So it gives you, so I think I would look at it. How do we talk about it so that as issues come up, we have the building blocks of that foundation of understanding to say this portion of the timeline has just expanded because of market conditions or because of this. And so now it's a different Runway. Now we're going to shift things. Yes. Six months ago we thought were fine and this was the trajectory, but now it's different.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I think that's a super good point that we need to be thoughtful around how that 101 would look so that it gives you the platform so you don't have to restate the 101 per se. But you're using the one one material to talk about why it's a different viewpoint now, right? Yeah, that's great. Let's see. So Craig, do we want to continue with you or you know, Aaron, do we want to jump over to your question was that go to Aaron. Okay, I'm interpreting sign language. Yeah, Aaron, that's so, you know, I think, you know, you're in an interesting position as a sort of an executive kind of seeing things coming. Right.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 think part of what this is, as well as for other people in organization who may not have the information that you have about sort of where things are at, who have less information can be even more challenging. But I think you're on the right path of, like, how do I be a champion for my team, for my organization? Again, not in the context of like, let me over index on protecting my people to the detriment of the organizational viability. Like, again, holding these two things sort of, you know, to be true at the same time. So I think, you know, what's I think for you, like my gut, and maybe this is too simple of answer, is like, are you having the conversation with your CEO around, like going, maybe going to the CEO to say, look, I see the tightening coming.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know that part of what we're doing isn't directly tied to revenue, and I really don't, would prefer not to have our team impacted. So here are some ideas and suggestions I have about how we can repurpose our team in the event that we really need to do some tightening or in a short term to leverage them more directly around protecting revenue streams that we have today, or focusing on other things that would create additional revenue streams that we havent thought about yet or werent ready to do.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But maybe we need to jump on those and start a dialogue because you have a good relationship with the CEO around what that could look like, and you bringing some thoughts or ideas around repurposing of talent, shifting of roles and priorities to demonstrate that you're not a sort of stationary object that they can sort of take a set of assumptions, be like, well, Aaron's team has always done X, Y and Z, and Y and Z are off the table. I don't know. I don't know if that's too simple of a suggestion. Yeah.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No, no, it's good. I think in the nine months we've been here, this team has done quite a lot. I mean, we integrated a new company, we launched in seven new markets, we launched a global website and redid all of our messaging and positioning. So I actually feel like we have a good story, but I don't have that data quite yet, which I know will be more of the challenge, less on the headcount, but more on the investment. But actually, as I've been sitting on this call. I've been thinking more about, I think I really have got to just get the other exec teams behind the initiatives we want to do because they're actually all screaming for marketing support.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 have to remind them, well, if you're all screaming for it, then pushes, push come to shove, in a few weeks you're going to stand up and say, this is the priority. Right. When we're looking at what we may need to do to adjust where we're spending. Right. It might come in expensive, a couple headcount there, but if it means that you feel like we need, but if you feel like if I don't have that, I'm going to be in the predicament that a lot of marketers are in, where it's just, here's a number, find where to cut from. And I don't want to get to that. I'm trying to avoid that conversation.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Usually I can do it because I've already built the data. That's the kind of market I come in. I come in and build the attribution and it's a lot easier of a conversation to have. But that might be another avenue I take, too.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do you feel like you've got strong alignment with the other members of the executive team that you're talking about in terms of not only current trajectory, but even some of what I was suggesting you go to your CEO with? Maybe that's even part of what you go to your fellow colleagues with as well.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and I've actually already, I build our marketing plans in six month increments because I feel quarterly is too disruptive and half year allows us the bandwidth to be able to move and develop without disrupting the team every few weeks. I've already shared what I think my calendar year runs for. Planning runs August to January because January is always that bridge month. We're trying to get budgets approved, headcount board, all of that. So I like to run the plan through then to not disrupt the team. And I've already shared that h two plan with the execs on the call, CFO, CEO, not part of the call for other reasons this week. And I have, in theory, alignment right now I've got to apply. Well, what's the investment going to be? And that's going to be where the challenge comes in, I think.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yes, in theory I have. We're aligned. Right. I don't feel misaligned with some marketers. Some sometimes end up being right too. Far from the business needs, but I think we're spot on, in sync, which is a good place to be.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do you feel that alignment is there as well in a potentially further constrained environment? So, in other words, push come to shove, cuts have to be made. There are challenges. Is there alignment on that sort of view of what your team could do to contribute and sort of remain as part of the picture in its current form?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 think Karen and I were talking about this the other day around planning, and we're actually both, like, kind of cutting back what we're, you know, we're already just proactively thinking about doing more meaningful programs, but less.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my. My programming for second half should have a lot more meaning because it'll be more people working on fewer programs, but those programs should have more significant impact.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Gotcha. Okay.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haven't. I haven't. I stacked h one. Oh, boy, did we move in h one. Lots of things going on, but h two is already lighter.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Gotcha.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Okay.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Which will allow us to be a little bit more nimble, especially if we have to pivot again, depending on what happens here. Yeah, yeah.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Okay.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now that's helpful. Thanks.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Cool. Yeah, absolutely. Craig, do you want to dig in on another topic, a meteor topic, and pause the recording?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It's a very specific question, so I don't want to take up more time because I don't know if it would be relevant to Erin. So if Erin has more questions, I'm happy for her to. I can share two takeaways here. One is that startup funding 101, that just base level of education could be helpful to help reduce surprises that come along the way for the everyday employee. So that's something to consider. And then when it comes to transparency with the wider.org, communicating truths or decisions and not speculation is a construct that I think will be very helpful for me.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echo that, too. I learned a lot there. I would add, I love the. The earlier comment around when we're thinking about hiring in that talent playbook and thinking about that role 18 to 36 months out and what's their second and third potential shift or responsibility as we go through these next kind of unknown months. And also the crowdsourcing of ideas for more efficiency. But also on the executive level, as I look to finalize plans and investment, making sure that I'm in lockstep before I go in to the CFO and CEO and say, here's the plan, and this is what we need to do. And it's supported by everyone because when you have that level of support, it's a little bit harder to without the data, a little bit harder to dispute.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true.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Awesome.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Barry, thank you again.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My pleasure. No, this was great. Thanks for the great questions, great conversation. I love doing these. So thanks for the honest participation. So this was great.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Venwise roundtable if you want to be in touch with the speaker or if you have a request for a future roundtable topic, reach out to Lauren levy@laurenvenwise.com. I'm Maya Dolgen. Thanks for listening.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pPr/>
    <w:rPr>
      <w:sz w:val="56"/>
    </w:rPr>
  </w:style>
  <w:style w:type="paragraph" w:styleId="Heading1">
    <w:name w:val="Heading 1"/>
    <w:basedOn w:val="Normal"/>
    <w:next w:val="Normal"/>
    <w:qFormat w:val="1"/>
    <w:pPr/>
    <w:rPr>
      <w:color w:val="2e74b5"/>
      <w:sz w:val="32"/>
    </w:rPr>
  </w:style>
  <w:style w:type="paragraph" w:styleId="Heading2">
    <w:name w:val="Heading 2"/>
    <w:basedOn w:val="Normal"/>
    <w:next w:val="Normal"/>
    <w:qFormat w:val="1"/>
    <w:pPr/>
    <w:rPr>
      <w:color w:val="2e74b5"/>
      <w:sz w:val="26"/>
    </w:rPr>
  </w:style>
  <w:style w:type="paragraph" w:styleId="Heading3">
    <w:name w:val="Heading 3"/>
    <w:basedOn w:val="Normal"/>
    <w:next w:val="Normal"/>
    <w:qFormat w:val="1"/>
    <w:pPr/>
    <w:rPr>
      <w:color w:val="1f4d78"/>
      <w:sz w:val="24"/>
    </w:rPr>
  </w:style>
  <w:style w:type="paragraph" w:styleId="Heading4">
    <w:name w:val="Heading 4"/>
    <w:basedOn w:val="Normal"/>
    <w:next w:val="Normal"/>
    <w:qFormat w:val="1"/>
    <w:pPr/>
    <w:rPr>
      <w:i w:val="1"/>
      <w:color w:val="2e74b5"/>
    </w:rPr>
  </w:style>
  <w:style w:type="paragraph" w:styleId="Heading5">
    <w:name w:val="Heading 5"/>
    <w:basedOn w:val="Normal"/>
    <w:next w:val="Normal"/>
    <w:qFormat w:val="1"/>
    <w:pPr/>
    <w:rPr>
      <w:color w:val="2e74b5"/>
    </w:rPr>
  </w:style>
  <w:style w:type="paragraph" w:styleId="Heading6">
    <w:name w:val="Heading 6"/>
    <w:basedOn w:val="Normal"/>
    <w:next w:val="Normal"/>
    <w:qFormat w:val="1"/>
    <w:pPr/>
    <w:rPr>
      <w:color w:val="1f4d78"/>
    </w:rPr>
  </w:style>
  <w:style w:type="paragraph" w:styleId="ListParagraph">
    <w:name w:val="List Paragraph"/>
    <w:basedOn w:val="Normal"/>
    <w:qFormat w:val="1"/>
    <w:pPr/>
    <w:rPr/>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qbso7gZS8BV2aINu8X31WesZA==">CgMxLjA4AHIhMWtralJSbk1KQlRyTzFrQWt2bFc0V3hqeVlLdkhZTzFI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2024-05-14T15:09:12Z</dcterms:created>
  <dc:creator>Un-named</dc:creator>
</cp:coreProperties>
</file>