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Poppins" w:cs="Poppins" w:eastAsia="Poppins" w:hAnsi="Poppins"/>
          <w:b w:val="1"/>
          <w:color w:val="0d0d0d"/>
          <w:sz w:val="22"/>
          <w:szCs w:val="22"/>
        </w:rPr>
      </w:pPr>
      <w:r w:rsidDel="00000000" w:rsidR="00000000" w:rsidRPr="00000000">
        <w:rPr>
          <w:rFonts w:ascii="Poppins" w:cs="Poppins" w:eastAsia="Poppins" w:hAnsi="Poppins"/>
          <w:b w:val="1"/>
          <w:color w:val="0d0d0d"/>
          <w:sz w:val="22"/>
          <w:szCs w:val="22"/>
          <w:rtl w:val="0"/>
        </w:rPr>
        <w:t xml:space="preserve">Key Takeaways:</w:t>
      </w:r>
    </w:p>
    <w:p w:rsidR="00000000" w:rsidDel="00000000" w:rsidP="00000000" w:rsidRDefault="00000000" w:rsidRPr="00000000" w14:paraId="0000000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Importance of Early Market Entry: For innovative products not yet known in the market, entering the market well before your biggest sales cycle is crucial to educate and prepare customers, thereby accounting for the learning curve.</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One-shot Market Entry: Utilize data thoroughly and allow time for necessary adjustments to ensure that you maximize the impact when entering the market for the first time.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Role of Value Propositions: Clearly defined value propositions are essential, especially when introducing new products. They should clearly articulate the unique benefits and stand out in the marketplace.</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Effective Channel Strategies: Select and optimize go-to-market channels based on where the product fits best, whether direct-to-consumer or through retail partners.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Importance of Pricing Strategy: Price products strategically, considering not only the competition but also the perceived value among potential customers.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Leverage Existing Customer Base: Utilize existing customer relationships and insights to guide new product launches, ensuring the product meets real and tested customer needs.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Timing for New Product Launches: Timing the launch to precede major sales cycles ensures that the product gains enough traction and visibility before peak buying times.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Preorder Strategy: Be cautious with preorders; they may not necessarily indicate future success and can risk losing momentum if customers experience long waits.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Feedback and Adaptation: Use early feedback from initial launches on platforms like your own website before going to broader platforms like Amazon, which rely heavily on customer reviews.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Exclusive Partnerships: Consider exclusive launches with key partners who align with your product’s target market and can effectively communicate its value to consumers.</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rPr>
          <w:rFonts w:ascii="Poppins" w:cs="Poppins" w:eastAsia="Poppins" w:hAnsi="Poppins"/>
          <w:color w:val="0d0d0d"/>
          <w:sz w:val="22"/>
          <w:szCs w:val="22"/>
        </w:rPr>
      </w:pPr>
      <w:r w:rsidDel="00000000" w:rsidR="00000000" w:rsidRPr="00000000">
        <w:rPr>
          <w:rFonts w:ascii="Poppins" w:cs="Poppins" w:eastAsia="Poppins" w:hAnsi="Poppins"/>
          <w:b w:val="1"/>
          <w:color w:val="0d0d0d"/>
          <w:sz w:val="22"/>
          <w:szCs w:val="22"/>
          <w:rtl w:val="0"/>
        </w:rPr>
        <w:t xml:space="preserve">Transcript</w:t>
      </w:r>
      <w:r w:rsidDel="00000000" w:rsidR="00000000" w:rsidRPr="00000000">
        <w:rPr>
          <w:rFonts w:ascii="Poppins" w:cs="Poppins" w:eastAsia="Poppins" w:hAnsi="Poppins"/>
          <w:color w:val="0d0d0d"/>
          <w:sz w:val="22"/>
          <w:szCs w:val="22"/>
          <w:rtl w:val="0"/>
        </w:rPr>
        <w:t xml:space="preserve">:</w:t>
      </w:r>
    </w:p>
    <w:p w:rsidR="00000000" w:rsidDel="00000000" w:rsidP="00000000" w:rsidRDefault="00000000" w:rsidRPr="00000000" w14:paraId="0000000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go to market strategy. This roundtable was led by Sarah Dorsett, CEO of Nanit. In this roundtable, Sarah touched on a few important topics defining your value proposition, channel, strategy and timing. We did pause the recording when she brought a real life example of working through the value proposition for a product that hasn't yet launched at Nanit. So that's why this episode is a little bit shorter. Sarah made a few important points that I'll highlight before we dive in. First of all, if you're launching a new product, something that doesn't yet exist in the market, you'll need more time for your go to market strategy to account for your customer's learning curve. </w:t>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if she suggested typically entering the market two and a half months before your biggest sales cycle, you'll need an extra buffer if the customers don't understand yet what the product is. The second thing that I'll point out is when she said that you only get one shot at entering the market. So use data and buffer in time for gut checks and rethinking so that you can really make sure you hit it on the nail the first time. It was a fascinating talk, so let's get started. </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great to be here and go to market is definitely something that one of my favorite things to do. So I'm excited to be able to talk about something that I'm pretty passionate about. As Maya said, I am Sarah Dorsett. I am currently the CEO of Nanit. I don't know how many of you, by show of hands, know what Nanit is. Okay, good. Then you're probably a parent, I would say, or you have friends who are parents who are actively talking about Nanit. So you. I will not bore you with babies because that's all I do all day long, is talk about babies and parents. But Nanette is a fam tech platform. We are very focused on sort of reinventing a category around supporting families.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Definitely kind of a market that's very fragmented, doesn't have a lot of innovation, is in desperate need of support and change. And Nanitz, I'll give you our value prop, which is something I'll talk about in a second when I jump into the presentation. But my background, just so you know, is I've been at Nanit for about four years. I'm not the founder of Nanit but I work closely with the founders. My background is in consumer, so I spent about 20 years in the consumer space. So I started in beauty, but I'm most probably most well known for building Bloomingdale's Dot Century 21, departmentstore.com, and bed, bath and bottom. Bye bye, baby. I moved over to transition there. So my job was really to take the overarching brand, whether it's Bloomingdale's or whatever retailer I was with, and leverage the digital space to sell products.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think of me as kind of a store manager of e commerce. So I not only had to kind of strategically sit in kind of an incubator within an organization and help the organization understand how to move from a brick and mortar type of behavior and business to something that was online. And they, of course, wanted that online business to be very successful. And I was very lucky that it was. But in doing that, in working with all of these different brands, so I worked with thousands of brands. By the time I left bed, Bath and beyond, I was selling over a million products on that website. Differentiated products.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my job, in many cases, not only was to leverage technology to sell stuff to people and analyze why or why it was or wasn't selling, but also to work with every single brand, so thousands of brands to bring products to market. So I was able to watch people go to market with products every single day and see whether they were successful or not. And that's sort of how I learned. And I developed kind of my own ideas around that. And in many cases, I also had to, when things weren't going well with the brand, I was the one always on the phone with them with, why doesn't this work? And helping them try to solve this problem. Problem.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maybe we need to do something better with your images, or maybe your value prop isn't quite there, or look at your competition versus you. Let's figure this out. So it's always helping all of these different businesses. And as you can imagine, from the ones I mentioned, it ran the gamut. So I was selling toilet seat covers to designer handbags, fragrances, sometimes bathtubs, you name it. I was working with a different type of product all the time in a different type of brand. So I got to see things that were really down market and things that were luxury. So that's really my experience. And over time, I was really able to lean into it and successfully build businesses very fast and scale businesses really fast.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moving fast forward to Nanit really quickly, I joined Nanit because I sort of wanted to get back in the consumer scene a little bit and really build a brand. I spent twelve years now building these huge ecommerce businesses and learning so much. But prior to that, I was really building brands in the beauty industry, and I loved the idea. I also loved that Nanit had a really unique position in the market because it was used by parents about 4 hours a day and had kind of a digital software tail to it. So I had this amazing ability to engage with our consumer base in really unique and different ways that I never had with a product before.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Normally, when you buy a dress or a handbag or a pair of shoes or a shower curtain, you have to then reengage with a customer to try to figure out how to sell them again and what's the next thing. You sell them, and that becomes the whole process at Nanit. You don't have to do that, Nanit, the minute they buy the product, you have this built in customer base that you can sell almost anything to. And mostly what we sell to them are digital experiences that are very unique, data driven. But we believe that there's a pretty big opportunity for us to also help them understand only what they need and buy only that they need from kind of a sustainability perspective. And so we wrapped a lot of good mission driven stuff around it.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anyway, so I think with that, maybe I'll pause for a second and take any questions that you might have before I jump in. I thought I'd take you through a case study of a new product that we're launching and how we think about go to market. So you have a very specific example, so just let me know. Feel free to interrupt me. You can probably tell I'm a pretty casual gail, so I will jump right into how I think about go to market. Okay. Many of this is going to seem, I think, kind of 101 ish, but I think the example I give will show you because it's got kind of a massive sale in the middle of it.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just one question for context. Maybe I missed it when you went to nanit four years ago, my kids only a year and a half. So my experience with Nanit is amazing. But that far back, where was Nanit in its stage?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When I joined Nanit, it had just hit the market, so it was almost no revenue at the time I was brought in, and I'll discuss. I really, I actually. The value prop was already there, so jumping. Can everybody see my slide? Okay, the value prop was already there, interestingly enough, which was amazing. So the product market fit was already there. Which is kind of awesome when you go to a business and the product market fit is so strong. So I actually, when I jumped in, I followed my own rules and I started with a channel strategy. So I can tell you guys a little bit about what I did there. But for me, yeah, so it's grown. It's grown. Nanit when I started was, I think, in revenue, about 1.7 million. And we'll do 100 million in revenue this year, this coming year.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amazing. We have four of them.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Aha. See? Thank you. I love you. You're one of our success for us. So I'm so glad you're enjoying it. That's kind of all we care about. And I think that's part of the reason why we've been able to be successful. But, yeah, business is growing. It's been really strong. And our mission, we stay pretty close to the mission of the company, and I think that's really helped us to stay really focused. So just 1 minute, let me move this little thing off my. All right, so what I'm going to take you through today is just kind of, I run so I, because of my background, even though I have, we have a team of about 100 people in the company, a little less, maybe call it 86 ish. I still run predominantly the go to market.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very close to a lot of the commercial side of the business. I was really invited into this business by the investors of Nanit because I understood tech, but I was really, I was, you know, I was an online salesperson, essentially. So I was brought in to really run and build the business, but definitely own everything that was kind of consumer facing in the company. So in general, we follow a pretty strict process when we go to market, and we have launched quite a few different products in the market in the past four years. But one of the things that I think I want to make sure that I drive home is how important it was for us to go into the market with a value proposal with a very differentiated point of view that resonated with customers.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when I went to Bloomingdale's, we did this. When I went to Century 21 department stores, same thing. We looked at where can we, where's the white space? Where can we stand out? Before we did anything, we defined that, and then that led to quite a few different things that we could test and learn from and ultimately success. So track record, but I stress value prop in a really big way, and I'll walk you through that. In a minute. That also includes price. And I'll give you an example of kind of how price has. Price really impacts what we do and the type of product just also being just the type of product we are in market. I'll talk about channel strategy. So wherever you sell, whether it's b, two b or d, two c or b, two c.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Deciding on your channels, I can take you through what Nanit originally did and how Nanit thinks about it now. End there by giving you some specific examples and just touch briefly on timing, because this is kind of the secret sauce of go to market. And a lot of people, I think, over product development, product market fit, product roadmap, and go to market for me, all, like, stick together. And sometimes I have kind of a hard time pulling them apart. So I'm going to do my best to do that here. But so diving right in just to restate today, Nana is a Bamtech platform. We use computer vision technology. So we see, we kind of have the gift of sight computer vision tech that acts as sort of an eye and a brain that processes information to help parents understand more about their child.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it's also a very high quality product. So the camera itself was first to market. In a lot of ways, it was the first one that could be mounted above the crib and really give you that full bird's eye view of a crib. Now, there's many who have followed us, but the camera itself is a premium quality camera, is a lot of different features and functionality. And then once you get in there and start to realize that the digital side is, the digital experience side of it is really where all the massive power is, that sort of comes after the quality camera kind of gets recognized. So we believe today that we can really improve the experience that families have when they're starting a family.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 get in there on day one, and hopefully parents see us as life changing, which is how we're often described. But we don't think that we can change the world unless we make Nanit pretty accessible to everyone. So before I jump right in to our new product and everything we're thinking about, does anybody have any questions on just nanit? Is there anything more you'd like to know about the business itself? Okay, great. All right, so, in order to make things accessible in Annette, now that we've been in the market for four years and we've built this business up, the two products that we always had in market were this what we call the floor stand, this the wall mount you can see the price points were premium price points.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 knew that this was going to be a barrier for a lot of people. So as we thought about what we could do to ease that barrier, we had a big challenge on our hands because we didn't want to diminish our product and make a cheaper version of the camera. That's something that we made a hard decision against doing, but we couldn't really afford to sell it for that much less. So the best we could do was get to what's currently in the market is a 199 camera, which doesn't have as much functionality in terms of the sleep insights and the digital side of the business, but is a bit more of an accessible price point.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now we've got our prices covered on the consumer side from 199 up to 399, trying to make it a little bit more accessible, of course, without going into all the details about how we do market research and all of the different pricing tiers and pricing bands and how we see that. But as we looked at, okay, what can we actually do now that Nanit has all of this data? That data can actually be used to help parents, because in aggregate, we learn from it. So we learn about behaviors, we make breakthroughs and new discoveries, and we have research partnerships all over the world that help us do that to validate. We do believe that we can offer some insights and support to everybody and make Nanit very accessible to everyone.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when we looked at that roadmap, we said, all right, we need to launch some other price points into the market. And what can that actually, what does that actually look like? Should we develop more hardware products? The value of the business is really in the software. So we didn't want to be kind of handcuffed to hardware all the time, but we knew were okay with kind of rounding out that hardware ecosystem just a little bit. We also have other products that work with the experience, but these were the core entry points. How do you enter into Nanit's world? And so we came up with two other price points. One, the one that I'm going to talk to you about today is the nanit lite, because that one has not launched yet. We're about to launch that.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We're bringing it to market in March of this coming year. And our last one will be an open app strategy that is going to launch probably in the following year. So we'll really focus on hitting this price point, blowing this out of the park, getting this right, and then we'll move to a truly fully accessible, app based experience as well. So we'll have pretty much all of the pricing bands covered for consumers. So, that being said, I'm going to dive right into how we thought about the nightlight and use those three pillars that I just talked about to think about. So, first of all, why did we even choose a nightlight? So this is not go to market. But just so you know, obviously it fits into that accessibility framework that were, that we're talking about. We have kind of a whole ecosystem.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product itself is only one of three pillars in the company today that drive a significant revenue stream for the business. But that accessibility framework is really the idea behind the hardware products. So this fits really nicely. We know we could build a bomb for this product that could make it affordable and hit that entry level price point that we needed. We knew we could build features and functionality that would continue to enhance the nanit experience in really unique ways. So we knew there was a lot we could do here, and we had some really interesting. We have a couple of aspects that we wanted to cover from a child behavior perspective that we knew we could accomplish with something that really leaned into light and sound. We thought that was a really interesting topic.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Then we knew after doing research from our customer base, that 60% of nanit users were actually using a competitor in the market called Hatch, which is a app based nightlight sound machine that is not really AI driven, not really super smart, but a connected machine. And parents loved it, and we knew how much our customers were loving it. So we thought, hold on a second, why don't we bring one to market as well? We know how to do this stuff. And so when we thought about bringing it to market, just to take a step back, because I'm going to jump into value prop, we split what we do into two different buckets. So is there already a competitor out there? In this case, yes. Or is there something brand new that doesn't exist in the marketplace at all?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there's really only two ways to look at what you're bringing to market, right? Is it, is it completely unique and new? Or is it a version of something that's already out there? In our case, Nanit, the core Nanit hero product, the camera, has always been something that's already been in market. There's been baby monitors around for a very long time. They've evolved into video monitors. So when going to market with a product that's already existing, we pretty much ask ourselves, how is it unique and different? And hopefully, in our case, because of the type of company and the integrity of the company lends itself to it has to better. So better, unique and differentiated? Or could we potentially bring something that is very comparable, but actually undercut everybody in the price?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today, just so you know, insider tip, all of the things that we have built, so we've rebuilt our camera and launched a new version of it that replaced our old version. And all of the products that we launched into marketing, we actually can drop price and wipe out the entire market. That was my strategy going into it. But we haven't done, we haven't taken advantage of that opportunity yet because we haven't had to. So the cost of the builds that we do actually allow us to really play with price, but we choose to hold price because the market can absorb it today. So we also brought a couple of interesting products to market that don't exist in the market today.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 have products that track breathing using computer vision, that are just apparel products and a sheet that actually can measure a baby. So brand new products we brought to market that have never been seen before. So we know how to do that, too. So we kind of balance both. But when a product does not exist in the market at all, we have to really lean into the problem that we're trying to solve and meet a need or a gap in the market or something that maybe is a legacy system that we're trying to reinvent. So we look at those types of products very differently when we go to market and what the value proposition is.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just to give you an example, the product that sits ahead of us by about two years in the market is a product that was never before, never seen before in the market. It was called Owlette. It's this little sock that has a medical device in it that tracks breathing and pulse oximetry and heart rate and things like that. So that product was never ever seen in the market, brand new. I sold it before I came to Nanit. I knew a lot about that product, and it's had kind of an unfortunate SPAC situation happened in the last year or so. So it's gone through some struggles. But that doesn't mean that it wasn't a pioneer in the space and it didn't go to market with a really strong value proposition.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one thing to note about that, if you're bringing a product to market that has never been seen before, what we have learned is, as we launch, we have to really factor in timing because people don't understand the product. There's a big learning curve. When you launch a pair of pajamas that has no electronics in it at all, but the camera can actually track breathing, people have to figure out what it is that's going on. How does it work? Why does it work? Is it reliable? I don't get it. I don't get that tech. We have to. So there's this big, long kind of learning curve that we have had to think about when we launch brand new functionality and brand new products into the market.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that is something that Owlette did a really good job of, which we kind of credit them for paving the way for us, even though we came in with a camera. So people generally understood it. But I think even internally, sometimes we trip over ourselves with our value prop when it comes to the camera. So any questions on that piece before I dive right in? Okay, so I'll talk a little bit about the nightlight value. So, from a channel. So I mentioned when I first joined Nanit, the camera had been, had just launched. It was in market and it was seeing some good results. And so I just skipped over, you know, it looks like had a great product market fit. It looked like customers were, word of mouth was really strong.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I skipped over value prop and thought, I'm not going to redefine value prop, but what I am going to do, because we're a small little startup with no money, I'm going to define a channel strategy for us so that we can really, really succeed and grow this business. And so that was my two months into the job. That's what I did was define the channel strategy and how I wanted to make sure that we focused on that and what it should be and why. So, and that goes for anybody anywhere, right? Where are you, where do you sell this thing, essentially? So for us, just so you know, specifically because we're in, we're b two c, although we have a very large d to c channel, too.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always launch our product on nanit.com first, and we usually let it sit there for a couple months. And the reason we do that is because our biggest retailer, bigger than our d two c channel is Amazon. And Amazon is driven by reviews. And you cannot overcome reviews easily if you start off on the wrong foot and you get really bad ones. So we start on nanodecon first. We gauge the customer sentiment because we collect reviews that we syndicate everywhere but Amazon through nana.com. And we watch and we see what the customer is saying and how they're feeling about the product. And we try to de risk ourselves before we launch on Amazon. So that's always been our strategy with every single product that we have launched.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after that, once we've assessed the risk, we typically phase two of all of our launches is to roll out on all of our big retail channels. We don't do our smaller guys or even go international right away. We start with our big guys, the ones who are, they're the ones who want it the most. And then we have the strongest relationships with them. So we will just blanket everybody with them and we get giant pos and we set ourselves up for, you know, for a couple months with it. But this time we have taken a completely different strategy. And in retail this is where you get to play a little bit more if you have the option of being out in the market in retail channels.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that is that we're not going to roll out to all of our channels after we get over the nanit.com kind of review hump, we are actually going, we've offered this product exclusively for three months to our best partner, Babylist. So we're going to launch, we'll only have the product available on Nana.com and on Babylist. And we're doing this for a couple of reasons. One is they want us to be kind of their pillar brand and they're really big brand. We actually see them very aligned with us on the data side as a business. Just so you know, babylist is a registry aggregator. So they sell products directly but they aggregate products into a registry. So you can select products from all different stores and kind of combine them into one registry. If you're pregnant and you're building a baby registry.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 have a, they're data driven and they've really, really grown very well and we've been a really, we've just had an amazing partnership with them. And the other is they are also very content driven. So Amazon, no content, you lose everything. Best Buy, target, nothing but babylist can tell a story. So they have, their marketing channels are all wrapped around additional content that they provide to expecting parents. And for a product that's priced dollar 20 higher than the market is really, you know, is really seeing right now, we want a partner who can help us launch this and tell the story. So we decided to give them a three month exclusive and then we'll launch at the back half of the year prior to Prime Day, which so we have two big targets.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Prime Day and holiday will roll out to the rest of our channel partners, hopefully with a really strong story and they will hopefully be really excited about the product because we will have gained some traction through the support of babylist. And lastly because I know we're coming up on time. Just to know on timing, I'm sure you guys probably all know this, but nobody at Nanic comes to me with, with a timing recommendation outside of these ones. So number one, in my experience the best time to launch products doesn't matter if it forces you into an extra few months, of wait time, but is about eight to ten weeks before one of your larger sales cycles because then your team kind of has their heads around selling. They understand how it sits.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can, you can make some tweaks and some edits, you can button up some things. So right before your big sales cycles, usually give yourself about, I'd.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Say two and a half months question on that.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Maybe you're going to cover it. When you say your sales cycles, you mean specific to nanit what you have found successful. And so then the question is if you're launching your first ever product, when would you want to launch that? Not knowing what your sales cycles are.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depends on how much you know about the market that you're selling into and what their sales cycles are. So, so for me, if I were to launch a brand new product, I would launch it in January if I give you nanod as an example, and that's because I need six months to really, for it to get some traction on an Amazon and on a D two C channel. And well, again, if I'm selling on Amazon I would launch a brand new product in January because it actually takes six months to really work that system and get it going. And then I'd want to be ready to see some really big sales during Prime Day, which is actually sometimes frankly Prime Day as a day is bigger than all of Amazon holiday for us.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do four times as many cameras on just that day that we do for two weeks of holiday on Amazon. So it's huge. So yeah, I would, knowing what I know today about different channels and where you can launch, it's also extremely hard. And not that you guys want to want a retail education because I know that's not the business you're in, but they only have certain times a year when they want to launch products too. They reset their floors once or twice a year. So you really have to get in front of kind of what their schedules are as well so that you can get in front of when they set up their stores otherwise you miss an entire year. So it really depends on the channels and really studying the best time for channels.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if you actually have no idea what channels, what your channels are look like and what's successful in those channels, I would encourage you to find people who are already and just ask, too. You know, your partners will tell you, like, this is a great time of year for us, or it's not. Q two and Q four are our biggest times of year. So I launched two. I launched two months ahead of Q two and Q four. Typically, I also never launch anything in Q four. And I don't care what type of business you are, unless you are launching holiday pajamas and Christmas decorations, please don't launch your product in Q four. It's super expensive, it's super noisy, and you will lose your moment.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unless it's October 1 and you're really trying to ride a wave, just hope for the best through Q four and launch in January. So that brings me to January. July and August in the consumer world are really great months for, in a CPG world are really great months for soft launches of products in our particular space. Obviously, seasonal products differ. So if you have food products that are great for the summertime or you have mattresses, which are always awesome around Labor Day, like there's just a, there are very, there are key moments for products that have stayed pretty consistent. Being in retail, it's interesting how you learn the cycles of how people think about buying different types of products. And lastly, preorder will not be an indicator of your success.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can't tell you how many times I have seen people launch products early and either feel really dejected because they're not going anywhere or do really well and have this great pop and then lose all of their momentum because customers have to wait. So it's definitely not, it's definitely something to be careful of and really decide why you want to do a preorder and if it's really right for your business, decide what outcome you want before you choose a pre order. But that's all I have on go to market. Guys.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