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Key Takeaways: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numPr>
          <w:ilvl w:val="0"/>
          <w:numId w:val="1"/>
        </w:numPr>
        <w:ind w:left="720" w:hanging="360"/>
      </w:pPr>
      <w:r w:rsidDel="00000000" w:rsidR="00000000" w:rsidRPr="00000000">
        <w:rPr>
          <w:rtl w:val="0"/>
        </w:rPr>
        <w:t xml:space="preserve">AI-Enhanced Chat Tool: Developed an AI chat tool specifically tailored to life insurance advisors, leveraging industry-specific knowledge to enhance productivity.</w:t>
      </w:r>
    </w:p>
    <w:p w:rsidR="00000000" w:rsidDel="00000000" w:rsidP="00000000" w:rsidRDefault="00000000" w:rsidRPr="00000000" w14:paraId="00000004">
      <w:pPr>
        <w:numPr>
          <w:ilvl w:val="0"/>
          <w:numId w:val="1"/>
        </w:numPr>
        <w:ind w:left="720" w:hanging="360"/>
      </w:pPr>
      <w:r w:rsidDel="00000000" w:rsidR="00000000" w:rsidRPr="00000000">
        <w:rPr>
          <w:rtl w:val="0"/>
        </w:rPr>
        <w:t xml:space="preserve">Integration with Proprietary Data: The tool integrates with a proprietary document store, which includes carrier guidelines, underwriting manuals, and other relevant content, enabling it to provide contextually accurate information.</w:t>
      </w:r>
    </w:p>
    <w:p w:rsidR="00000000" w:rsidDel="00000000" w:rsidP="00000000" w:rsidRDefault="00000000" w:rsidRPr="00000000" w14:paraId="00000005">
      <w:pPr>
        <w:numPr>
          <w:ilvl w:val="0"/>
          <w:numId w:val="1"/>
        </w:numPr>
        <w:ind w:left="720" w:hanging="360"/>
      </w:pPr>
      <w:r w:rsidDel="00000000" w:rsidR="00000000" w:rsidRPr="00000000">
        <w:rPr>
          <w:rtl w:val="0"/>
        </w:rPr>
        <w:t xml:space="preserve">Use of Advanced AI Techniques: Utilizes techniques like retrieval-augmented generation for enhancing the chatbot’s ability to answer complex queries by pulling in relevant data from the document store.</w:t>
      </w:r>
    </w:p>
    <w:p w:rsidR="00000000" w:rsidDel="00000000" w:rsidP="00000000" w:rsidRDefault="00000000" w:rsidRPr="00000000" w14:paraId="00000006">
      <w:pPr>
        <w:numPr>
          <w:ilvl w:val="0"/>
          <w:numId w:val="1"/>
        </w:numPr>
        <w:ind w:left="720" w:hanging="360"/>
      </w:pPr>
      <w:r w:rsidDel="00000000" w:rsidR="00000000" w:rsidRPr="00000000">
        <w:rPr>
          <w:rtl w:val="0"/>
        </w:rPr>
        <w:t xml:space="preserve">Cost-Effectiveness: The implementation of the AI tool is cost-effective relative to the revenue generated by advisors, demonstrating a high return on investment for the technology.</w:t>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Training and User Adaptation: Significant focus on training users to effectively use the AI tool, emphasizing the importance of detailed prompts to reduce errors and improve the relevance of the tool’s responses.</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Future Enhancements: Plans to further integrate the AI tool with the company’s operations, including direct database querying and potentially automating more complex tasks like generating quotes or underwriting decisions.</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Continuous Improvement and Updates: The system is regularly updated to handle new information and refine responses, ensuring that the AI tool remains effective and up-to-date with current industry practices and knowledge.</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Practical Applications: Beyond aiding advisors, the AI tool is used internally for generating marketing content and handling queries, showing its versatility within the company.</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Challenges and Considerations: Discusses the challenges of ensuring the accuracy of AI-generated content and the need for ongoing review and fine-tuning to maintain the quality of outputs.</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Transcript:</w:t>
      </w:r>
    </w:p>
    <w:p w:rsidR="00000000" w:rsidDel="00000000" w:rsidP="00000000" w:rsidRDefault="00000000" w:rsidRPr="00000000" w14:paraId="0000000F">
      <w:pPr>
        <w:rPr/>
      </w:pPr>
      <w:r w:rsidDel="00000000" w:rsidR="00000000" w:rsidRPr="00000000">
        <w:rPr>
          <w:rtl w:val="0"/>
        </w:rPr>
        <w:br w:type="textWrapping"/>
        <w:t xml:space="preserve">Speaker 1</w:t>
        <w:br w:type="textWrapping"/>
        <w:t xml:space="preserve">Hi, everyone, you're listening to the Venwise Roundtable. I'm your host and facilitator of this roundtable, Maya Dolgan. And today's episode is part of a series we're doing called AI Spotlight. It's a series of case studies on how Venwise members are approaching AI, and this AI spotlight was led by Jack Arenas, co founder and CTO at Modern Life. In this roundtable, Jack went into detail in the process of developing a copilot for their life insurance product, which is essentially a chat tool built on specific industry knowledge. He walked the attendees through how to consider costs, how they've trained their users to get the most out of the tool, and some directions they're considering as next steps. There were some great questions asked by the audience, and you'll hear all of it in just a moment. All right, let's get started. </w:t>
      </w:r>
    </w:p>
    <w:p w:rsidR="00000000" w:rsidDel="00000000" w:rsidP="00000000" w:rsidRDefault="00000000" w:rsidRPr="00000000" w14:paraId="00000010">
      <w:pPr>
        <w:rPr/>
      </w:pPr>
      <w:r w:rsidDel="00000000" w:rsidR="00000000" w:rsidRPr="00000000">
        <w:rPr>
          <w:rtl w:val="0"/>
        </w:rPr>
        <w:br w:type="textWrapping"/>
        <w:t xml:space="preserve">Speaker 2</w:t>
        <w:br w:type="textWrapping"/>
        <w:t xml:space="preserve">Yeah, so, I am Jack, co founder and CTO of Modern life. I have been working on this project for about two years now. To give you all context, we are a tech enabled life insurance brokerage, so we are both a brokerage and we make money when our advisors sell policies. And so we're advisor first, but we also build technology for our advisors. And I'll get a little bit more into, like, why I think that our AI chat tool is incredibly helpful. But I guess before I get started, would love to kind of maybe get a show of hands or emojis on who's currently prioritized something related to generative AI, or is building something in that space just to give me some context. Cool. </w:t>
      </w:r>
    </w:p>
    <w:p w:rsidR="00000000" w:rsidDel="00000000" w:rsidP="00000000" w:rsidRDefault="00000000" w:rsidRPr="00000000" w14:paraId="00000011">
      <w:pPr>
        <w:rPr/>
      </w:pPr>
      <w:r w:rsidDel="00000000" w:rsidR="00000000" w:rsidRPr="00000000">
        <w:rPr>
          <w:rtl w:val="0"/>
        </w:rPr>
        <w:br w:type="textWrapping"/>
        <w:t xml:space="preserve">Speaker 1</w:t>
        <w:br w:type="textWrapping"/>
        <w:t xml:space="preserve">We got three, four. Four hands went up. And for those of you who might be off video if you wanted to put in the chat also, you're welcome to. </w:t>
      </w:r>
    </w:p>
    <w:p w:rsidR="00000000" w:rsidDel="00000000" w:rsidP="00000000" w:rsidRDefault="00000000" w:rsidRPr="00000000" w14:paraId="00000012">
      <w:pPr>
        <w:rPr/>
      </w:pPr>
      <w:r w:rsidDel="00000000" w:rsidR="00000000" w:rsidRPr="00000000">
        <w:rPr>
          <w:rtl w:val="0"/>
        </w:rPr>
        <w:br w:type="textWrapping"/>
        <w:t xml:space="preserve">Speaker 2</w:t>
        <w:br w:type="textWrapping"/>
        <w:t xml:space="preserve">Excellent. So that's great. It sounds like I'm going to try to make this maybe slightly more advanced, but some of you might know a lot of this content already. I'll be the first one to say that what we built is on top of OpenAI and on top of a lot of the existing tools out there. But with that, I will show you what I've got. So. Excellent. Can everyone see my screen? So, yeah, we built an AI chat, which is really tailored to the life insurance advisor, and I'll get a little bit into how it was built, but built on it allows us to query a corpus of documents and underwriting manuals, synthesize sort of complex insurance topics, generate marketing material or prospecting, communication, and design sales concepts quickly, along with a lot of other things. </w:t>
      </w:r>
    </w:p>
    <w:p w:rsidR="00000000" w:rsidDel="00000000" w:rsidP="00000000" w:rsidRDefault="00000000" w:rsidRPr="00000000" w14:paraId="00000013">
      <w:pPr>
        <w:rPr/>
      </w:pPr>
      <w:r w:rsidDel="00000000" w:rsidR="00000000" w:rsidRPr="00000000">
        <w:rPr>
          <w:rtl w:val="0"/>
        </w:rPr>
        <w:br w:type="textWrapping"/>
        <w:t xml:space="preserve">Speaker 2</w:t>
        <w:br w:type="textWrapping"/>
        <w:t xml:space="preserve">Basically, the way that it works is we built it on top of retrieval augmented generation, which some of you may be familiar with, which was a paper that came out of Facebook AI research in 2020, I believe. But here's a simplified visualization of roughly how it works, but basically it's still a chat based tool built on top of GPT four. But the thing that we do on top of that is we supplement it with our proprietary document store. And that proprietary document store for us is a life insurance brokerage, includes everything from like carrier guidelines to underwriting manuals to maybe like proprietary posts, like blog posts or proprietary content created by our sales team. </w:t>
      </w:r>
    </w:p>
    <w:p w:rsidR="00000000" w:rsidDel="00000000" w:rsidP="00000000" w:rsidRDefault="00000000" w:rsidRPr="00000000" w14:paraId="00000014">
      <w:pPr>
        <w:rPr/>
      </w:pPr>
      <w:r w:rsidDel="00000000" w:rsidR="00000000" w:rsidRPr="00000000">
        <w:rPr>
          <w:rtl w:val="0"/>
        </w:rPr>
        <w:br w:type="textWrapping"/>
        <w:t xml:space="preserve">Speaker 2</w:t>
        <w:br w:type="textWrapping"/>
        <w:t xml:space="preserve">And then, so, you know, every time someone asks a question to our chat, we're able to, you know, prepend sort of the actual query, or the prompt rather with contextually relevant information from a proprietary document store. And the way that it works is it uses another sort of like large language model to basically take chunks of these documents, run them against an embedding model. In this case, OpenAI is Ada zero two model, get a vector of weights. And then what we do is it's just called maximal inner product search against the embedding of the actual query. So what it basically does is it tries to find some sort of semantic similarity between the two. And so for example, say our proprietary document store is all of Wikipedia's posts, and you're asking a question about World War two. </w:t>
      </w:r>
    </w:p>
    <w:p w:rsidR="00000000" w:rsidDel="00000000" w:rsidP="00000000" w:rsidRDefault="00000000" w:rsidRPr="00000000" w14:paraId="00000015">
      <w:pPr>
        <w:rPr/>
      </w:pPr>
      <w:r w:rsidDel="00000000" w:rsidR="00000000" w:rsidRPr="00000000">
        <w:rPr>
          <w:rtl w:val="0"/>
        </w:rPr>
        <w:br w:type="textWrapping"/>
        <w:t xml:space="preserve">Speaker 2</w:t>
        <w:br w:type="textWrapping"/>
        <w:t xml:space="preserve">Maybe it'll pull all of the World War two information from the Wikipedia page into the prompt itself to be able to answer questions. And again, for us as a life insurance company, makes a ton of sense. If you think about what our product is, a policy is dozens of pages of text. In order to get that policy, you have to understand the product. So there are maybe product guidelines that are dozens of pages of text. There's also underwriting manuals that are dozens of pages of text, as well as various like career guidelines and even more high level information. So for us, we work with technically 80 carriers. I think we've sold products from 29 of them on average. Each one of these has about four different products. </w:t>
      </w:r>
    </w:p>
    <w:p w:rsidR="00000000" w:rsidDel="00000000" w:rsidP="00000000" w:rsidRDefault="00000000" w:rsidRPr="00000000" w14:paraId="00000016">
      <w:pPr>
        <w:rPr/>
      </w:pPr>
      <w:r w:rsidDel="00000000" w:rsidR="00000000" w:rsidRPr="00000000">
        <w:rPr>
          <w:rtl w:val="0"/>
        </w:rPr>
        <w:br w:type="textWrapping"/>
        <w:t xml:space="preserve">Speaker 2</w:t>
        <w:br w:type="textWrapping"/>
        <w:t xml:space="preserve">So you can think of like, there's a lot of permutations of complexity here and a lot of documentation that otherwise our team would need to sift through quite manually. So this ends up being like an incredibly valuable product for our team. So I think this has been incredibly helpful here. One way to think about how rag works for those of you less familiar, is that think of chat GPT. It's sort of like a closed book exam where you're really relying on the parametric memory. So GPT four is trained on billions of parameters. Those have these knowledge representations of the data it was trained on. What this allows for is for non parametric memory. </w:t>
      </w:r>
    </w:p>
    <w:p w:rsidR="00000000" w:rsidDel="00000000" w:rsidP="00000000" w:rsidRDefault="00000000" w:rsidRPr="00000000" w14:paraId="00000017">
      <w:pPr>
        <w:rPr/>
      </w:pPr>
      <w:r w:rsidDel="00000000" w:rsidR="00000000" w:rsidRPr="00000000">
        <w:rPr>
          <w:rtl w:val="0"/>
        </w:rPr>
        <w:br w:type="textWrapping"/>
        <w:t xml:space="preserve">Speaker 2</w:t>
        <w:br w:type="textWrapping"/>
        <w:t xml:space="preserve">So think of it as an open book exam where it actually has access to the most relevant content, which also helps you get around the issue of GPT four only has knowledge up to September 2021. And so this can really help expand that. But, yeah, I want to pause there to see if anyone has any questions. Excellent. And yeah, I mean, I think I got a couple questions about costs. For us, it's relatively low. You know, we have just over maybe 150 advisors on the platform for our business model. Each advisor brings in tens of thousands of dollars in revenue per year for us, and so we do have a pretty high willingness to spend on them. So for our life, like the cost of prompt tokens and sample token, so the response tokens isn't much. </w:t>
      </w:r>
    </w:p>
    <w:p w:rsidR="00000000" w:rsidDel="00000000" w:rsidP="00000000" w:rsidRDefault="00000000" w:rsidRPr="00000000" w14:paraId="00000018">
      <w:pPr>
        <w:rPr/>
      </w:pPr>
      <w:r w:rsidDel="00000000" w:rsidR="00000000" w:rsidRPr="00000000">
        <w:rPr>
          <w:rtl w:val="0"/>
        </w:rPr>
        <w:br w:type="textWrapping"/>
        <w:t xml:space="preserve">Speaker 2</w:t>
        <w:br w:type="textWrapping"/>
        <w:t xml:space="preserve">So you can, at least for us, and what we found, call that sort of the average cost, because 1000 prompt tokens is about 750 words, 1000 sample tokens is about the same. You don't usually need a lot more than that. And we're using the eight k context limit here, not the 32k. So we've spent maybe like hundreds of dollars to close to $1,000 per month, but not a lot more than that. Obviously, if you have a use case that requires much more usage or you just have many more users where your ARPU, your average revenue per user is much lower, then maybe it makes a little less sense. So yeah, nine cents per chat message works for us. </w:t>
      </w:r>
    </w:p>
    <w:p w:rsidR="00000000" w:rsidDel="00000000" w:rsidP="00000000" w:rsidRDefault="00000000" w:rsidRPr="00000000" w14:paraId="00000019">
      <w:pPr>
        <w:rPr/>
      </w:pPr>
      <w:r w:rsidDel="00000000" w:rsidR="00000000" w:rsidRPr="00000000">
        <w:rPr>
          <w:rtl w:val="0"/>
        </w:rPr>
        <w:br w:type="textWrapping"/>
        <w:t xml:space="preserve">Speaker 2</w:t>
        <w:br w:type="textWrapping"/>
        <w:t xml:space="preserve">There's this awesome analysis that any scale did, and they also sort of spin up some of these open source llms, like llama two, which is actually like, I think it's the 70 billion parameter model that actually does pretty well. It's not maybe as strong as GPT four, but it's much cheaper. It's like 30 times cheaper. Oh, I see Paolo has a question. </w:t>
      </w:r>
    </w:p>
    <w:p w:rsidR="00000000" w:rsidDel="00000000" w:rsidP="00000000" w:rsidRDefault="00000000" w:rsidRPr="00000000" w14:paraId="0000001A">
      <w:pPr>
        <w:rPr/>
      </w:pPr>
      <w:r w:rsidDel="00000000" w:rsidR="00000000" w:rsidRPr="00000000">
        <w:rPr>
          <w:rtl w:val="0"/>
        </w:rPr>
        <w:br w:type="textWrapping"/>
        <w:t xml:space="preserve">Speaker 3</w:t>
        <w:br w:type="textWrapping"/>
        <w:t xml:space="preserve">Yep, thanks. And Jack and the rest, apologies for being off camera. It's not that I don't have my makeup on, it's that I'm having network issues on the upload side. So apologize. Question on the results. Given that you're using rag, are you quoting or are you sourcing the source for the answers that you're giving to the agents? </w:t>
      </w:r>
    </w:p>
    <w:p w:rsidR="00000000" w:rsidDel="00000000" w:rsidP="00000000" w:rsidRDefault="00000000" w:rsidRPr="00000000" w14:paraId="0000001B">
      <w:pPr>
        <w:rPr/>
      </w:pPr>
      <w:r w:rsidDel="00000000" w:rsidR="00000000" w:rsidRPr="00000000">
        <w:rPr>
          <w:rtl w:val="0"/>
        </w:rPr>
        <w:br w:type="textWrapping"/>
        <w:t xml:space="preserve">Speaker 2</w:t>
        <w:br w:type="textWrapping"/>
        <w:t xml:space="preserve">Sorry, when you say quoting or source. Oh, I see what you're saying. We are doing that sometimes. It's honestly still what I would call a work in progress and very much a beta. But yes, we've certainly done that before where what you can do is you can store the source, especially if it's a blog post for us to, then it's a link versus a PDF. And you can actually provide that in the response as well, which has been incredibly powerful for us. You can even do other things that we found to be really interesting. You can store in the vector database. If someone asks a question about their commission schedule, for example, we have a link within our product that gets you there no matter what user you are. So you can also store that source within the vector database. </w:t>
      </w:r>
    </w:p>
    <w:p w:rsidR="00000000" w:rsidDel="00000000" w:rsidP="00000000" w:rsidRDefault="00000000" w:rsidRPr="00000000" w14:paraId="0000001C">
      <w:pPr>
        <w:rPr/>
      </w:pPr>
      <w:r w:rsidDel="00000000" w:rsidR="00000000" w:rsidRPr="00000000">
        <w:rPr>
          <w:rtl w:val="0"/>
        </w:rPr>
        <w:br w:type="textWrapping"/>
        <w:t xml:space="preserve">Speaker 2</w:t>
        <w:br w:type="textWrapping"/>
        <w:t xml:space="preserve">You can create a deep link into the product, maybe opens in a new page, but of course they'll still use the same session token. Does that answer your question? I guess it's not for everything, but we have explore that with some of the embeddings. </w:t>
      </w:r>
    </w:p>
    <w:p w:rsidR="00000000" w:rsidDel="00000000" w:rsidP="00000000" w:rsidRDefault="00000000" w:rsidRPr="00000000" w14:paraId="0000001D">
      <w:pPr>
        <w:rPr/>
      </w:pPr>
      <w:r w:rsidDel="00000000" w:rsidR="00000000" w:rsidRPr="00000000">
        <w:rPr>
          <w:rtl w:val="0"/>
        </w:rPr>
        <w:br w:type="textWrapping"/>
        <w:t xml:space="preserve">Speaker 4</w:t>
        <w:br w:type="textWrapping"/>
        <w:t xml:space="preserve">That's awesome. </w:t>
      </w:r>
    </w:p>
    <w:p w:rsidR="00000000" w:rsidDel="00000000" w:rsidP="00000000" w:rsidRDefault="00000000" w:rsidRPr="00000000" w14:paraId="0000001E">
      <w:pPr>
        <w:rPr/>
      </w:pPr>
      <w:r w:rsidDel="00000000" w:rsidR="00000000" w:rsidRPr="00000000">
        <w:rPr>
          <w:rtl w:val="0"/>
        </w:rPr>
        <w:br w:type="textWrapping"/>
        <w:t xml:space="preserve">Speaker 3</w:t>
        <w:br w:type="textWrapping"/>
        <w:t xml:space="preserve">I appreciate that. And as a follow on, and also as follow on prompt, if a user asks your agent what? </w:t>
      </w:r>
    </w:p>
    <w:p w:rsidR="00000000" w:rsidDel="00000000" w:rsidP="00000000" w:rsidRDefault="00000000" w:rsidRPr="00000000" w14:paraId="0000001F">
      <w:pPr>
        <w:rPr/>
      </w:pPr>
      <w:r w:rsidDel="00000000" w:rsidR="00000000" w:rsidRPr="00000000">
        <w:rPr>
          <w:rtl w:val="0"/>
        </w:rPr>
        <w:br w:type="textWrapping"/>
        <w:t xml:space="preserve">Speaker 2</w:t>
        <w:br w:type="textWrapping"/>
        <w:t xml:space="preserve">Excuse me? </w:t>
      </w:r>
    </w:p>
    <w:p w:rsidR="00000000" w:rsidDel="00000000" w:rsidP="00000000" w:rsidRDefault="00000000" w:rsidRPr="00000000" w14:paraId="00000020">
      <w:pPr>
        <w:rPr/>
      </w:pPr>
      <w:r w:rsidDel="00000000" w:rsidR="00000000" w:rsidRPr="00000000">
        <w:rPr>
          <w:rtl w:val="0"/>
        </w:rPr>
        <w:br w:type="textWrapping"/>
        <w:t xml:space="preserve">Speaker 3</w:t>
        <w:br w:type="textWrapping"/>
        <w:t xml:space="preserve">If your user, if your agent asks your chatbot, can you tell me where you got this information from explicitly via a prompt? Would it then be able to pull that source and show you the source at that point as well, or. </w:t>
      </w:r>
    </w:p>
    <w:p w:rsidR="00000000" w:rsidDel="00000000" w:rsidP="00000000" w:rsidRDefault="00000000" w:rsidRPr="00000000" w14:paraId="00000021">
      <w:pPr>
        <w:rPr/>
      </w:pPr>
      <w:r w:rsidDel="00000000" w:rsidR="00000000" w:rsidRPr="00000000">
        <w:rPr>
          <w:rtl w:val="0"/>
        </w:rPr>
        <w:br w:type="textWrapping"/>
        <w:t xml:space="preserve">Speaker 2</w:t>
        <w:br w:type="textWrapping"/>
        <w:t xml:space="preserve">No, it would. You know, sometimes it's not. I've tested this a little bit. It's not perfect. It'll, if it's a PDF, it'll refer to the name of the PDF. So that's something like, I still haven't figured out a great way to get around. I think more generally what we also do to sort of like make sure to QA all of this, because I think that's maybe where you're getting at is we review all of the questions. I mean, given our, like I said, our n is small, we review all the questions and answers, kind of like on a weekly basis with our product team and brokerage leadership to just understand what people are asking about how good the responses are. </w:t>
      </w:r>
    </w:p>
    <w:p w:rsidR="00000000" w:rsidDel="00000000" w:rsidP="00000000" w:rsidRDefault="00000000" w:rsidRPr="00000000" w14:paraId="00000022">
      <w:pPr>
        <w:rPr/>
      </w:pPr>
      <w:r w:rsidDel="00000000" w:rsidR="00000000" w:rsidRPr="00000000">
        <w:rPr>
          <w:rtl w:val="0"/>
        </w:rPr>
        <w:br w:type="textWrapping"/>
        <w:t xml:space="preserve">Speaker 2</w:t>
        <w:br w:type="textWrapping"/>
        <w:t xml:space="preserve">And this is for a few reasons, I think, like, one, so that we can correct it and we can reach out to the advisor if anything went wrong there. Two, I think what we really like to do later on is make sure that we get the good answers and we also take, if they're bad answers, have our team rewrite those good answers and actually do some of the fine tuning. So maybe the RLHF ourselves, because it's incredibly doable now. OpenAI has created a way to do it. There's a lot of ways to do it. If you're even using alumna two, that isn't as complex. I think maybe four months ago, five months ago, it was maybe in research territory, not as productized. I think now you can do the fine tuning yourself. </w:t>
      </w:r>
    </w:p>
    <w:p w:rsidR="00000000" w:rsidDel="00000000" w:rsidP="00000000" w:rsidRDefault="00000000" w:rsidRPr="00000000" w14:paraId="00000023">
      <w:pPr>
        <w:rPr/>
      </w:pPr>
      <w:r w:rsidDel="00000000" w:rsidR="00000000" w:rsidRPr="00000000">
        <w:rPr>
          <w:rtl w:val="0"/>
        </w:rPr>
        <w:br w:type="textWrapping"/>
        <w:t xml:space="preserve">Speaker 2</w:t>
        <w:br w:type="textWrapping"/>
        <w:t xml:space="preserve">But I guess to the other part of your question, yeah, I think the right way to do it is to have a much more thoughtful way of displaying the metadata around the source, because you don't even, I mean, a lot of these models, when you store something in pinecone out of the box, it has like a source metadata field, but you can also add your own sort of arbitrary metadata fields there as well, in which case you can provide a much more reasonable response as to where this answer is potentially coming from. Does that answer your question? Paul? Awesome. And so I think the other thing that we've had to really grapple with is training our users. </w:t>
      </w:r>
    </w:p>
    <w:p w:rsidR="00000000" w:rsidDel="00000000" w:rsidP="00000000" w:rsidRDefault="00000000" w:rsidRPr="00000000" w14:paraId="00000024">
      <w:pPr>
        <w:rPr/>
      </w:pPr>
      <w:r w:rsidDel="00000000" w:rsidR="00000000" w:rsidRPr="00000000">
        <w:rPr>
          <w:rtl w:val="0"/>
        </w:rPr>
        <w:br w:type="textWrapping"/>
        <w:t xml:space="preserve">Speaker 2</w:t>
        <w:br w:type="textWrapping"/>
        <w:t xml:space="preserve">Our users are not super technically savvy, at least most of them in our space, in the life insurance brokerage space brokerages have typically been sales and ops organizations that have been really great, but they typically use a fragmented set of technologies and tools. And so for us, this has been an incredibly important part of it is I did a webinar for our advisors, done some training for some advisors, and we do some training for advisors outside of just myself. But ultimately, like many of you have probably already seen this sort of like GPT based exam results by percentile score. What I get from it is that despite it being a language model that obviously writes for us, it's actually not like the best writer. </w:t>
      </w:r>
    </w:p>
    <w:p w:rsidR="00000000" w:rsidDel="00000000" w:rsidP="00000000" w:rsidRDefault="00000000" w:rsidRPr="00000000" w14:paraId="00000025">
      <w:pPr>
        <w:rPr/>
      </w:pPr>
      <w:r w:rsidDel="00000000" w:rsidR="00000000" w:rsidRPr="00000000">
        <w:rPr>
          <w:rtl w:val="0"/>
        </w:rPr>
        <w:br w:type="textWrapping"/>
        <w:t xml:space="preserve">Speaker 2</w:t>
        <w:br w:type="textWrapping"/>
        <w:t xml:space="preserve">It's really good at what I would call memorization, say the bar exam, maybe intro to sommelier, like gre verbal, where you're reading passages, maybe, you know, answering based on those passages. So it's really good at understanding. We actually had it take the life insurance, examine it as pretty well as well. So, you know, just giving that context to advisors that, you know, think of it as like, at least the way that we've implemented is like a query search or like a document search engine, more than like, don't just copy and paste the response and drop it into an email. I think the other thing that we train them with is the outputs are only as good as the inputs. There may be hallucinations, and that's limitations based on the training data, maybe bias in the data. </w:t>
      </w:r>
    </w:p>
    <w:p w:rsidR="00000000" w:rsidDel="00000000" w:rsidP="00000000" w:rsidRDefault="00000000" w:rsidRPr="00000000" w14:paraId="00000026">
      <w:pPr>
        <w:rPr/>
      </w:pPr>
      <w:r w:rsidDel="00000000" w:rsidR="00000000" w:rsidRPr="00000000">
        <w:rPr>
          <w:rtl w:val="0"/>
        </w:rPr>
        <w:br w:type="textWrapping"/>
        <w:t xml:space="preserve">Speaker 2</w:t>
        <w:br w:type="textWrapping"/>
        <w:t xml:space="preserve">But I think one of the things that was found in this paper on rag was that hallucinations are reduced by using this non parametric memory, by using these factor embeddings, which is really cool. And of course, all the responses are sticking. Most of you already know that every token, which is approximately a word, is being sampled, which is, you're not always going to get a perfect response there. But yeah, here are some examples of the product. Also maybe do a live demo, but I think I'm not always a fan of those, but giving it an incredibly vague prompt, you're going to get a pretty vague maybe okay. Response. </w:t>
      </w:r>
    </w:p>
    <w:p w:rsidR="00000000" w:rsidDel="00000000" w:rsidP="00000000" w:rsidRDefault="00000000" w:rsidRPr="00000000" w14:paraId="00000027">
      <w:pPr>
        <w:rPr/>
      </w:pPr>
      <w:r w:rsidDel="00000000" w:rsidR="00000000" w:rsidRPr="00000000">
        <w:rPr>
          <w:rtl w:val="0"/>
        </w:rPr>
        <w:br w:type="textWrapping"/>
        <w:t xml:space="preserve">Speaker 2</w:t>
        <w:br w:type="textWrapping"/>
        <w:t xml:space="preserve">But really what we do is we try to advise our advisors to give an incredibly detailed prompt, give it the facts, and it's actually pretty decent at coming up with stuff like maybe like a narrative for a carrier, for maybe like an underwriting decision as an example. And here's some other examples of, like us first, chat GPT on a certain question in this case, like, what information do you have about carriers that will work with HIV positive clients? And chat GPT kind of gives this sort of like big answer about, you know, as of my last update in September 2021, like, these are the things that they typically look for, whereas because we have access to these specific documents that have carrier guidelines, we'll get a much better response and much more specific response. </w:t>
      </w:r>
    </w:p>
    <w:p w:rsidR="00000000" w:rsidDel="00000000" w:rsidP="00000000" w:rsidRDefault="00000000" w:rsidRPr="00000000" w14:paraId="00000028">
      <w:pPr>
        <w:rPr/>
      </w:pPr>
      <w:r w:rsidDel="00000000" w:rsidR="00000000" w:rsidRPr="00000000">
        <w:rPr>
          <w:rtl w:val="0"/>
        </w:rPr>
        <w:br w:type="textWrapping"/>
        <w:t xml:space="preserve">Speaker 2</w:t>
        <w:br w:type="textWrapping"/>
        <w:t xml:space="preserve">And I think the one maybe gotcha that I'll share is that there is a lot of content that you have to really clean up. We initially were trying to just upload direct PDF's. I think you have to really think about how you chunk those as well, because basically what this rag does is it gets the top k nearest neighbors to your query. I think it's pretty solid when you only provide maybe five to ten documents, maybe even less up to a certain relevancy score, which is another field that you also can get from querying Pycon, for example, which is what we use today. I haven't used any of the other vector databases, but you have to really consider like your chunking algorithm. Like you don't want to cut mid sentence, mid paragraph. You have to be super thoughtful. </w:t>
      </w:r>
    </w:p>
    <w:p w:rsidR="00000000" w:rsidDel="00000000" w:rsidP="00000000" w:rsidRDefault="00000000" w:rsidRPr="00000000" w14:paraId="00000029">
      <w:pPr>
        <w:rPr/>
      </w:pPr>
      <w:r w:rsidDel="00000000" w:rsidR="00000000" w:rsidRPr="00000000">
        <w:rPr>
          <w:rtl w:val="0"/>
        </w:rPr>
        <w:br w:type="textWrapping"/>
        <w:t xml:space="preserve">Speaker 2</w:t>
        <w:br w:type="textWrapping"/>
        <w:t xml:space="preserve">And I guess what I mean there is, you have ten pages of information about a particular topic. What you might actually want to do before you create the embedding is figure out what are the semantic sections that matter, and maybe even run it through like a GPT four to do a summary on that and tell it to limit it to x number of words. So in my case, I like my chunks to between like maybe 501,000 words, which is quite a bit. And you know, like if it's super like semantically contained, then like maybe say 200 words, because I think the other thing is like, one, you provide it with too much, you're going to get like potentially, you know, poor response. And two, you really don't want to, you don't want to like lose any semantic meaning there. Does that all make sense? </w:t>
      </w:r>
    </w:p>
    <w:p w:rsidR="00000000" w:rsidDel="00000000" w:rsidP="00000000" w:rsidRDefault="00000000" w:rsidRPr="00000000" w14:paraId="0000002A">
      <w:pPr>
        <w:rPr/>
      </w:pPr>
      <w:r w:rsidDel="00000000" w:rsidR="00000000" w:rsidRPr="00000000">
        <w:rPr>
          <w:rtl w:val="0"/>
        </w:rPr>
        <w:br w:type="textWrapping"/>
        <w:t xml:space="preserve">Speaker 2</w:t>
        <w:br w:type="textWrapping"/>
        <w:t xml:space="preserve">And then happy to answer. </w:t>
      </w:r>
    </w:p>
    <w:p w:rsidR="00000000" w:rsidDel="00000000" w:rsidP="00000000" w:rsidRDefault="00000000" w:rsidRPr="00000000" w14:paraId="0000002B">
      <w:pPr>
        <w:rPr/>
      </w:pPr>
      <w:r w:rsidDel="00000000" w:rsidR="00000000" w:rsidRPr="00000000">
        <w:rPr>
          <w:rtl w:val="0"/>
        </w:rPr>
        <w:br w:type="textWrapping"/>
        <w:t xml:space="preserve">Speaker 1</w:t>
        <w:br w:type="textWrapping"/>
        <w:t xml:space="preserve">Yeah, we have a question from Dale. </w:t>
      </w:r>
    </w:p>
    <w:p w:rsidR="00000000" w:rsidDel="00000000" w:rsidP="00000000" w:rsidRDefault="00000000" w:rsidRPr="00000000" w14:paraId="0000002C">
      <w:pPr>
        <w:rPr/>
      </w:pPr>
      <w:r w:rsidDel="00000000" w:rsidR="00000000" w:rsidRPr="00000000">
        <w:rPr>
          <w:rtl w:val="0"/>
        </w:rPr>
        <w:br w:type="textWrapping"/>
        <w:t xml:space="preserve">Speaker 2</w:t>
        <w:br w:type="textWrapping"/>
        <w:t xml:space="preserve">Hi, Jack. </w:t>
      </w:r>
    </w:p>
    <w:p w:rsidR="00000000" w:rsidDel="00000000" w:rsidP="00000000" w:rsidRDefault="00000000" w:rsidRPr="00000000" w14:paraId="0000002D">
      <w:pPr>
        <w:rPr/>
      </w:pPr>
      <w:r w:rsidDel="00000000" w:rsidR="00000000" w:rsidRPr="00000000">
        <w:rPr>
          <w:rtl w:val="0"/>
        </w:rPr>
        <w:br w:type="textWrapping"/>
        <w:t xml:space="preserve">Speaker 5</w:t>
        <w:br w:type="textWrapping"/>
        <w:t xml:space="preserve">This is great. I'm curious the, how much the output, I hope the question makes sense. How much the output is typically kind of an intelligent search, I think you said, where it's, you know, understanding the prompt and then looking at a large set of data, finding the most relevant excerpt in a document that matches what's being asked, and then presenting essentially the relevant excerpt from that document, versus cases where there's a prompt and a large data set that it's looking at and kind of assembling multiple, you know, drawing from multiple sources of data, essentially to create something that is, could be considered almost net new, but drawing on all the meaning from the existing documents and data. </w:t>
      </w:r>
    </w:p>
    <w:p w:rsidR="00000000" w:rsidDel="00000000" w:rsidP="00000000" w:rsidRDefault="00000000" w:rsidRPr="00000000" w14:paraId="0000002E">
      <w:pPr>
        <w:rPr/>
      </w:pPr>
      <w:r w:rsidDel="00000000" w:rsidR="00000000" w:rsidRPr="00000000">
        <w:rPr>
          <w:rtl w:val="0"/>
        </w:rPr>
        <w:br w:type="textWrapping"/>
        <w:t xml:space="preserve">Speaker 2</w:t>
        <w:br w:type="textWrapping"/>
        <w:t xml:space="preserve">Yeah. So it can actually do that as well. So another example is when we ask, say, for sale strategies for business owners. And so the documents that are the nearest to that question would be a few blog posts that we've written about life insurance for businesses and different sort of sales strategies. And so it'll have access to that content and it'll refer to it, certainly. So it is doing a bit of a document search, but if you ask it something even more specific than that, like given, you know, these requirements or this is what our client is optimizing for, it can give somewhat of like, you know, its own sort of upon, if that makes sense. Yeah, it does. </w:t>
      </w:r>
    </w:p>
    <w:p w:rsidR="00000000" w:rsidDel="00000000" w:rsidP="00000000" w:rsidRDefault="00000000" w:rsidRPr="00000000" w14:paraId="0000002F">
      <w:pPr>
        <w:rPr/>
      </w:pPr>
      <w:r w:rsidDel="00000000" w:rsidR="00000000" w:rsidRPr="00000000">
        <w:rPr>
          <w:rtl w:val="0"/>
        </w:rPr>
        <w:br w:type="textWrapping"/>
        <w:t xml:space="preserve">Speaker 4</w:t>
        <w:br w:type="textWrapping"/>
        <w:t xml:space="preserve">Thanks. </w:t>
      </w:r>
    </w:p>
    <w:p w:rsidR="00000000" w:rsidDel="00000000" w:rsidP="00000000" w:rsidRDefault="00000000" w:rsidRPr="00000000" w14:paraId="00000030">
      <w:pPr>
        <w:rPr/>
      </w:pPr>
      <w:r w:rsidDel="00000000" w:rsidR="00000000" w:rsidRPr="00000000">
        <w:rPr>
          <w:rtl w:val="0"/>
        </w:rPr>
        <w:br w:type="textWrapping"/>
        <w:t xml:space="preserve">Speaker 2</w:t>
        <w:br w:type="textWrapping"/>
        <w:t xml:space="preserve">Yep. Awesome. Let me see. I think that might be pretty much, I think like the last thing I want to talk about is what's next. So far, what we've built is what I consider like a very much version, one of what generative AI looks like within the product. I think it's low, honestly. The lowest hanging fruit is like a rag based chat system that's specific for you. But I think in the future, building systems that are more so connected to the product and workflows are really interesting. And so an example of that is potentially giving access to the chat, to your database and to be able to actually query the database and you can do this with what is it like the function calling. </w:t>
      </w:r>
    </w:p>
    <w:p w:rsidR="00000000" w:rsidDel="00000000" w:rsidP="00000000" w:rsidRDefault="00000000" w:rsidRPr="00000000" w14:paraId="00000031">
      <w:pPr>
        <w:rPr/>
      </w:pPr>
      <w:r w:rsidDel="00000000" w:rsidR="00000000" w:rsidRPr="00000000">
        <w:rPr>
          <w:rtl w:val="0"/>
        </w:rPr>
        <w:br w:type="textWrapping"/>
        <w:t xml:space="preserve">Speaker 2</w:t>
        <w:br w:type="textWrapping"/>
        <w:t xml:space="preserve">And then there's a few tool sets you can use from a lang chain to sort of give it access to that. I've played with it quite a bit. At least I haven't been able to fully crack the nut. It's not perfect just yet. There's still a lot of improvements that I think need to be made there, but I think we're not very far away from that. So you might be able to ask, oh, can you tell me about the current status of this case? With this user and the system, the LLM will actually be able to infer your data model and where to search for certain elements and how to pull that, which I think is incredibly interesting as a text based model. Again, from there you can do stuff like summarizing commissions even further. </w:t>
      </w:r>
    </w:p>
    <w:p w:rsidR="00000000" w:rsidDel="00000000" w:rsidP="00000000" w:rsidRDefault="00000000" w:rsidRPr="00000000" w14:paraId="00000032">
      <w:pPr>
        <w:rPr/>
      </w:pPr>
      <w:r w:rsidDel="00000000" w:rsidR="00000000" w:rsidRPr="00000000">
        <w:rPr>
          <w:rtl w:val="0"/>
        </w:rPr>
        <w:br w:type="textWrapping"/>
        <w:t xml:space="preserve">Speaker 2</w:t>
        <w:br w:type="textWrapping"/>
        <w:t xml:space="preserve">I alluded to this as well, where you can store elements from the product within even the vector database, the commission schedule a link to that. But maybe a more complex feature could even be, can I generate quotes? I know the endpoint. I have the knowledge of what, say, the OpenaPi documentation looks like, what each endpoint requires as inputs in the request, how it will respond and what it's for example. So you can maybe even give it access to like, oh, if I have a user that has these sort of criteria and is looking for this type of permanent, maybe universal life product, can you get me a quote from this carrier? And so I think that we're very close to being able to answer questions like that. And then I think further along there's also different sort of product experiences that are embedded. </w:t>
      </w:r>
    </w:p>
    <w:p w:rsidR="00000000" w:rsidDel="00000000" w:rsidP="00000000" w:rsidRDefault="00000000" w:rsidRPr="00000000" w14:paraId="00000033">
      <w:pPr>
        <w:rPr/>
      </w:pPr>
      <w:r w:rsidDel="00000000" w:rsidR="00000000" w:rsidRPr="00000000">
        <w:rPr>
          <w:rtl w:val="0"/>
        </w:rPr>
        <w:br w:type="textWrapping"/>
        <w:t xml:space="preserve">Speaker 2</w:t>
        <w:br w:type="textWrapping"/>
        <w:t xml:space="preserve">I've heard of other founders doing interesting or other CTIs doing interesting sort of integrations, like auto generating the title of a blog post based on the content, but within the product. Say they're a blog post writing product and you write the content and it sort of just generates the title based on that. And so there's small experiences that I think are incredibly valuable that could definitely be used here. And then we're continuing to expand the knowledge base. As I mentioned, there's a lot of interesting things you can do with the source and referring to where we got that information. And then of course, the fine tuning and reinforcement learning. Cool. I think that's pretty much all I've got and happy to just open it up to questions. Jack, could you talk a little bit about the technical side of it? </w:t>
      </w:r>
    </w:p>
    <w:p w:rsidR="00000000" w:rsidDel="00000000" w:rsidP="00000000" w:rsidRDefault="00000000" w:rsidRPr="00000000" w14:paraId="00000034">
      <w:pPr>
        <w:rPr/>
      </w:pPr>
      <w:r w:rsidDel="00000000" w:rsidR="00000000" w:rsidRPr="00000000">
        <w:rPr>
          <w:rtl w:val="0"/>
        </w:rPr>
        <w:br w:type="textWrapping"/>
        <w:t xml:space="preserve">Speaker 3</w:t>
        <w:br w:type="textWrapping"/>
        <w:t xml:space="preserve">Like what was the tech stack? </w:t>
      </w:r>
    </w:p>
    <w:p w:rsidR="00000000" w:rsidDel="00000000" w:rsidP="00000000" w:rsidRDefault="00000000" w:rsidRPr="00000000" w14:paraId="00000035">
      <w:pPr>
        <w:rPr/>
      </w:pPr>
      <w:r w:rsidDel="00000000" w:rsidR="00000000" w:rsidRPr="00000000">
        <w:rPr>
          <w:rtl w:val="0"/>
        </w:rPr>
        <w:br w:type="textWrapping"/>
        <w:t xml:space="preserve">Speaker 2</w:t>
        <w:br w:type="textWrapping"/>
        <w:t xml:space="preserve">And organizationally, who did you have build this? Is this something that you had to bring in experts? </w:t>
      </w:r>
    </w:p>
    <w:p w:rsidR="00000000" w:rsidDel="00000000" w:rsidP="00000000" w:rsidRDefault="00000000" w:rsidRPr="00000000" w14:paraId="00000036">
      <w:pPr>
        <w:rPr/>
      </w:pPr>
      <w:r w:rsidDel="00000000" w:rsidR="00000000" w:rsidRPr="00000000">
        <w:rPr>
          <w:rtl w:val="0"/>
        </w:rPr>
        <w:br w:type="textWrapping"/>
        <w:t xml:space="preserve">Speaker 4</w:t>
        <w:br w:type="textWrapping"/>
        <w:t xml:space="preserve">Or is it just engineering team figuring. </w:t>
      </w:r>
    </w:p>
    <w:p w:rsidR="00000000" w:rsidDel="00000000" w:rsidP="00000000" w:rsidRDefault="00000000" w:rsidRPr="00000000" w14:paraId="00000037">
      <w:pPr>
        <w:rPr/>
      </w:pPr>
      <w:r w:rsidDel="00000000" w:rsidR="00000000" w:rsidRPr="00000000">
        <w:rPr>
          <w:rtl w:val="0"/>
        </w:rPr>
        <w:br w:type="textWrapping"/>
        <w:t xml:space="preserve">Speaker 2</w:t>
        <w:br w:type="textWrapping"/>
        <w:t xml:space="preserve">This out as you go? Yeah, totally. So the tech stack, mostly python again, we use the GPT API, like the OpenAI APIs for Ada, the Ada API for the embeddings and then we use GPT four for the kind of like base oom. We use link chain, really powerful open source library. At the time that were using it might still not even have a major version, but it's really powerful and quite stable, which allows you to chain all this stuff together and creates a nice abstraction layer on top of the open AI APIs and even on top of Pinecone, and even creating these document embeddings. That's the powerhouse here. Other than that, frankly, I've been keeping up with deep learning for quite a while now. </w:t>
      </w:r>
    </w:p>
    <w:p w:rsidR="00000000" w:rsidDel="00000000" w:rsidP="00000000" w:rsidRDefault="00000000" w:rsidRPr="00000000" w14:paraId="00000038">
      <w:pPr>
        <w:rPr/>
      </w:pPr>
      <w:r w:rsidDel="00000000" w:rsidR="00000000" w:rsidRPr="00000000">
        <w:rPr>
          <w:rtl w:val="0"/>
        </w:rPr>
        <w:br w:type="textWrapping"/>
        <w:t xml:space="preserve">Speaker 2</w:t>
        <w:br w:type="textWrapping"/>
        <w:t xml:space="preserve">And I think throughout this year, of course, with the, you know, the launch of, like, chat, GPT and everything, I've been trying to keep up with how these models work and really even the early days of LangChain and how that works. And I've been building sort of like these demo projects on the side. So initially, I think one of the questions was like, how did we get this prioritized? I built it initially over like a weekend. At least the proof of concept, you know, I'm not amazing at front end, so I did not make it look. Look as nice as it does. But a lot of that foundational stuff, it didn't take a whole lot of time to build. </w:t>
      </w:r>
    </w:p>
    <w:p w:rsidR="00000000" w:rsidDel="00000000" w:rsidP="00000000" w:rsidRDefault="00000000" w:rsidRPr="00000000" w14:paraId="00000039">
      <w:pPr>
        <w:rPr/>
      </w:pPr>
      <w:r w:rsidDel="00000000" w:rsidR="00000000" w:rsidRPr="00000000">
        <w:rPr>
          <w:rtl w:val="0"/>
        </w:rPr>
        <w:br w:type="textWrapping"/>
        <w:t xml:space="preserve">Speaker 2</w:t>
        <w:br w:type="textWrapping"/>
        <w:t xml:space="preserve">I think, like, once you have the knowledge of what you want and kind of, like, conceptually how to build it doesn't, it doesn't take a ton of time. And then within engineering, I had two kind of, you know, full stack, maybe more front end leaning engineers. Just help out with the actual UI elements in some of the organization as well, I suppose, on the back end as we refactored it. But I think, like, in terms of engineering time, it probably has taken no more than maybe three weeks, three to four weeks, and then small improvements here and there. So no, like, no one external. I mean, I'm happy to also chat with you, Alex, later if you want some tips and for me to point you in the right direction. There. Does that answer your question? Yeah. Awesome. Thanks, Jack. Yep. Hello. </w:t>
      </w:r>
    </w:p>
    <w:p w:rsidR="00000000" w:rsidDel="00000000" w:rsidP="00000000" w:rsidRDefault="00000000" w:rsidRPr="00000000" w14:paraId="0000003A">
      <w:pPr>
        <w:rPr/>
      </w:pPr>
      <w:r w:rsidDel="00000000" w:rsidR="00000000" w:rsidRPr="00000000">
        <w:rPr>
          <w:rtl w:val="0"/>
        </w:rPr>
        <w:br w:type="textWrapping"/>
        <w:t xml:space="preserve">Speaker 2</w:t>
        <w:br w:type="textWrapping"/>
        <w:t xml:space="preserve">I see that you have another question. Yeah. </w:t>
      </w:r>
    </w:p>
    <w:p w:rsidR="00000000" w:rsidDel="00000000" w:rsidP="00000000" w:rsidRDefault="00000000" w:rsidRPr="00000000" w14:paraId="0000003B">
      <w:pPr>
        <w:rPr/>
      </w:pPr>
      <w:r w:rsidDel="00000000" w:rsidR="00000000" w:rsidRPr="00000000">
        <w:rPr>
          <w:rtl w:val="0"/>
        </w:rPr>
        <w:br w:type="textWrapping"/>
        <w:t xml:space="preserve">Speaker 4</w:t>
        <w:br w:type="textWrapping"/>
        <w:t xml:space="preserve">Awesome. </w:t>
      </w:r>
    </w:p>
    <w:p w:rsidR="00000000" w:rsidDel="00000000" w:rsidP="00000000" w:rsidRDefault="00000000" w:rsidRPr="00000000" w14:paraId="0000003C">
      <w:pPr>
        <w:rPr/>
      </w:pPr>
      <w:r w:rsidDel="00000000" w:rsidR="00000000" w:rsidRPr="00000000">
        <w:rPr>
          <w:rtl w:val="0"/>
        </w:rPr>
        <w:br w:type="textWrapping"/>
        <w:t xml:space="preserve">Speaker 3</w:t>
        <w:br w:type="textWrapping"/>
        <w:t xml:space="preserve">Just because we're on top of the tech, we actually did something similar. We went, I would say, more than three weeks, a lot deeper. We use anthropomorphic and we use chromadb. We started with pinecone and. And chat. I think it was 3.5 at the time. It got expensive. </w:t>
      </w:r>
    </w:p>
    <w:p w:rsidR="00000000" w:rsidDel="00000000" w:rsidP="00000000" w:rsidRDefault="00000000" w:rsidRPr="00000000" w14:paraId="0000003D">
      <w:pPr>
        <w:rPr/>
      </w:pPr>
      <w:r w:rsidDel="00000000" w:rsidR="00000000" w:rsidRPr="00000000">
        <w:rPr>
          <w:rtl w:val="0"/>
        </w:rPr>
        <w:br w:type="textWrapping"/>
        <w:t xml:space="preserve">Speaker 2</w:t>
        <w:br w:type="textWrapping"/>
        <w:t xml:space="preserve">Yeah. </w:t>
      </w:r>
    </w:p>
    <w:p w:rsidR="00000000" w:rsidDel="00000000" w:rsidP="00000000" w:rsidRDefault="00000000" w:rsidRPr="00000000" w14:paraId="0000003E">
      <w:pPr>
        <w:rPr/>
      </w:pPr>
      <w:r w:rsidDel="00000000" w:rsidR="00000000" w:rsidRPr="00000000">
        <w:rPr>
          <w:rtl w:val="0"/>
        </w:rPr>
        <w:br w:type="textWrapping"/>
        <w:t xml:space="preserve">Speaker 3</w:t>
        <w:br w:type="textWrapping"/>
        <w:t xml:space="preserve">So chrome and anthropomorphic have been better for scalability. Just throwing that out there, but want to dig a little deeper into how are you planning or how are you thinking about integrating this within your overall workflow? Because as I start seeing this, I start thinking to myself, cool, you're dealing with agents. Are you using this to generate pipeline? Are you using this to generate forecasts? Are you tying this into a sales process? How are you leveraging that information? Because at the end of the day, these are awesome tools and they're awesome toys, and it's great technology, but what we're trying to do is we're trying to sell more, right. And we're doing better with our clients. So help me understand what you guys. </w:t>
      </w:r>
    </w:p>
    <w:p w:rsidR="00000000" w:rsidDel="00000000" w:rsidP="00000000" w:rsidRDefault="00000000" w:rsidRPr="00000000" w14:paraId="0000003F">
      <w:pPr>
        <w:rPr/>
      </w:pPr>
      <w:r w:rsidDel="00000000" w:rsidR="00000000" w:rsidRPr="00000000">
        <w:rPr>
          <w:rtl w:val="0"/>
        </w:rPr>
        <w:br w:type="textWrapping"/>
        <w:t xml:space="preserve">Speaker 2</w:t>
        <w:br w:type="textWrapping"/>
        <w:t xml:space="preserve">Are thinking related to that. Yeah, you know, I mean, frankly, I think today what it really helps with is it allows our brokerage team to spend more time sort of selling. And so it's sort of like a, an operational optimization, because every question that we get, like I said, we work with like 80 carriers, 29 of which we've actually done, we've actually sold products through so far. We're still early on. And each one of those, like at least four products for carrier. It's just like a huge permutation of different sort of like documents they have to refer to. So sometimes for like these questions, they just take quite a bit of time. </w:t>
      </w:r>
    </w:p>
    <w:p w:rsidR="00000000" w:rsidDel="00000000" w:rsidP="00000000" w:rsidRDefault="00000000" w:rsidRPr="00000000" w14:paraId="00000040">
      <w:pPr>
        <w:rPr/>
      </w:pPr>
      <w:r w:rsidDel="00000000" w:rsidR="00000000" w:rsidRPr="00000000">
        <w:rPr>
          <w:rtl w:val="0"/>
        </w:rPr>
        <w:br w:type="textWrapping"/>
        <w:t xml:space="preserve">Speaker 2</w:t>
        <w:br w:type="textWrapping"/>
        <w:t xml:space="preserve">Like, even if you assume it takes like five minutes, ten minutes, 15 minutes per question, allowing the advisor, or even our brokerage team, if they're getting these questions to actually use the chatbot can, it really does end up making the operation a lot more efficient. But yeah, I mean, like, we've even been using our own tool internally to generate blog posts and other sort of like marketing content too, versus using chatgpt just because it has all that additional knowledge. So I think it's funny because I thought were going to be using it a lot more purely for the advisor. That's certainly like a big part of it. But we're finding a lot of use cases internally that's helping both marketing and brokerage. </w:t>
      </w:r>
    </w:p>
    <w:p w:rsidR="00000000" w:rsidDel="00000000" w:rsidP="00000000" w:rsidRDefault="00000000" w:rsidRPr="00000000" w14:paraId="00000041">
      <w:pPr>
        <w:rPr/>
      </w:pPr>
      <w:r w:rsidDel="00000000" w:rsidR="00000000" w:rsidRPr="00000000">
        <w:rPr>
          <w:rtl w:val="0"/>
        </w:rPr>
        <w:br w:type="textWrapping"/>
        <w:t xml:space="preserve">Speaker 2</w:t>
        <w:br w:type="textWrapping"/>
        <w:t xml:space="preserve">And then I think, like I mentioned, I think we're still sort of in the early phases of determining how to expand that further to these sort of other sorts of product experiences, like getting quotes and helping the advisor keep in touch with where particular policy is in terms of underwriting. Frankly, it's still early days. I think it sounds like we're probably in a similar place as you and figuring out, you know, how to move this from being like a fun toy to like, you know, a powerhouse within the organization. </w:t>
      </w:r>
    </w:p>
    <w:p w:rsidR="00000000" w:rsidDel="00000000" w:rsidP="00000000" w:rsidRDefault="00000000" w:rsidRPr="00000000" w14:paraId="00000042">
      <w:pPr>
        <w:rPr/>
      </w:pPr>
      <w:r w:rsidDel="00000000" w:rsidR="00000000" w:rsidRPr="00000000">
        <w:rPr>
          <w:rtl w:val="0"/>
        </w:rPr>
        <w:br w:type="textWrapping"/>
        <w:t xml:space="preserve">Speaker 3</w:t>
        <w:br w:type="textWrapping"/>
        <w:t xml:space="preserve">Yeah, that's totally fair. And the reason I ask is we're all kind of holding hands and jumping off the cliff together, right? </w:t>
      </w:r>
    </w:p>
    <w:p w:rsidR="00000000" w:rsidDel="00000000" w:rsidP="00000000" w:rsidRDefault="00000000" w:rsidRPr="00000000" w14:paraId="00000043">
      <w:pPr>
        <w:rPr/>
      </w:pPr>
      <w:r w:rsidDel="00000000" w:rsidR="00000000" w:rsidRPr="00000000">
        <w:rPr>
          <w:rtl w:val="0"/>
        </w:rPr>
        <w:br w:type="textWrapping"/>
        <w:t xml:space="preserve">Speaker 2</w:t>
        <w:br w:type="textWrapping"/>
        <w:t xml:space="preserve">Yeah, exactly. </w:t>
      </w:r>
    </w:p>
    <w:p w:rsidR="00000000" w:rsidDel="00000000" w:rsidP="00000000" w:rsidRDefault="00000000" w:rsidRPr="00000000" w14:paraId="00000044">
      <w:pPr>
        <w:rPr/>
      </w:pPr>
      <w:r w:rsidDel="00000000" w:rsidR="00000000" w:rsidRPr="00000000">
        <w:rPr>
          <w:rtl w:val="0"/>
        </w:rPr>
        <w:br w:type="textWrapping"/>
        <w:t xml:space="preserve">Speaker 1</w:t>
        <w:br w:type="textWrapping"/>
        <w:t xml:space="preserve">What other questions? </w:t>
      </w:r>
    </w:p>
    <w:p w:rsidR="00000000" w:rsidDel="00000000" w:rsidP="00000000" w:rsidRDefault="00000000" w:rsidRPr="00000000" w14:paraId="00000045">
      <w:pPr>
        <w:rPr/>
      </w:pPr>
      <w:r w:rsidDel="00000000" w:rsidR="00000000" w:rsidRPr="00000000">
        <w:rPr>
          <w:rtl w:val="0"/>
        </w:rPr>
        <w:br w:type="textWrapping"/>
        <w:t xml:space="preserve">Speaker 4</w:t>
        <w:br w:type="textWrapping"/>
        <w:t xml:space="preserve">I'll ask a question. Jack, thanks for doing this. This is very interesting. You made a comment about doing the reviews of the queries and the responses internally. Can you talk a little bit about the, like, how did you know? Being in the assurance space as well, correctness. And what is coming back from these responses is very important to us. Like, what were the processes you went through to make sure that the solution was actually producing responses that you felt confident you could have your agents actually respond to? </w:t>
      </w:r>
    </w:p>
    <w:p w:rsidR="00000000" w:rsidDel="00000000" w:rsidP="00000000" w:rsidRDefault="00000000" w:rsidRPr="00000000" w14:paraId="00000046">
      <w:pPr>
        <w:rPr/>
      </w:pPr>
      <w:r w:rsidDel="00000000" w:rsidR="00000000" w:rsidRPr="00000000">
        <w:rPr>
          <w:rtl w:val="0"/>
        </w:rPr>
        <w:br w:type="textWrapping"/>
        <w:t xml:space="preserve">Speaker 2</w:t>
        <w:br w:type="textWrapping"/>
        <w:t xml:space="preserve">I mean, for us, I think we just did a lot of internal testing, I would say. My founder and CEO is probably also a chief QA engineer, and he uses it every single day and really spends a ton of time with it, as do I and as do other people internally. And I think we only as we sort of started to see value internally from it, if that makes sense. </w:t>
      </w:r>
    </w:p>
    <w:p w:rsidR="00000000" w:rsidDel="00000000" w:rsidP="00000000" w:rsidRDefault="00000000" w:rsidRPr="00000000" w14:paraId="00000047">
      <w:pPr>
        <w:rPr/>
      </w:pPr>
      <w:r w:rsidDel="00000000" w:rsidR="00000000" w:rsidRPr="00000000">
        <w:rPr>
          <w:rtl w:val="0"/>
        </w:rPr>
        <w:br w:type="textWrapping"/>
        <w:t xml:space="preserve">Speaker 4</w:t>
        <w:br w:type="textWrapping"/>
        <w:t xml:space="preserve">Were there any insights from, like, how when you're doing that QA process that, like, in retrospect, you may have. </w:t>
      </w:r>
    </w:p>
    <w:p w:rsidR="00000000" w:rsidDel="00000000" w:rsidP="00000000" w:rsidRDefault="00000000" w:rsidRPr="00000000" w14:paraId="00000048">
      <w:pPr>
        <w:rPr/>
      </w:pPr>
      <w:r w:rsidDel="00000000" w:rsidR="00000000" w:rsidRPr="00000000">
        <w:rPr>
          <w:rtl w:val="0"/>
        </w:rPr>
        <w:br w:type="textWrapping"/>
        <w:t xml:space="preserve">Speaker 2</w:t>
        <w:br w:type="textWrapping"/>
        <w:t xml:space="preserve">Yeah, definitely. I mean, like, there was a lot in terms of, like, initially getting answers unrelated to life insurance or super vague stuff, issues with the way that the response was sort of like, framed issues with specificity and vagueness. And all of that is just stuff that we've had to continue to improve from a prompt engineering. I would say, Tony, for this project, the piece of code that has changed the most is really just that initial. The prompt that we inject the user prompt into, it's like, you are life insurance advisor. You only answer questions about life insurance and maybe legal matters related to life insurance. We've had to expand that to stuff like medical questions as well, and medical information, because when you think of life insurance underwriting, for example, so much of that is medical. You're getting blood drawn. </w:t>
      </w:r>
    </w:p>
    <w:p w:rsidR="00000000" w:rsidDel="00000000" w:rsidP="00000000" w:rsidRDefault="00000000" w:rsidRPr="00000000" w14:paraId="00000049">
      <w:pPr>
        <w:rPr/>
      </w:pPr>
      <w:r w:rsidDel="00000000" w:rsidR="00000000" w:rsidRPr="00000000">
        <w:rPr>
          <w:rtl w:val="0"/>
        </w:rPr>
        <w:br w:type="textWrapping"/>
        <w:t xml:space="preserve">Speaker 2</w:t>
        <w:br w:type="textWrapping"/>
        <w:t xml:space="preserve">We really care about every illness or family history you have. And so, for example, those are things we've had to expand. And it's funny cause most of the stuff that we've realized we need to add is actually like, oh, we need documents related to this topic because this is too vague. And so that's actually another exploration that I'm trying to take now, too, which is, can I map the queries that I'm getting in two dimensional space? There's actually a really cool tool, in full disclosure, I'm an investor. They're called nomic, and they created this tool called atlas. And what it does is it maps these vector embeddings in two dimensional space and creates clusters of areas, which I'm happy to share after this. </w:t>
      </w:r>
    </w:p>
    <w:p w:rsidR="00000000" w:rsidDel="00000000" w:rsidP="00000000" w:rsidRDefault="00000000" w:rsidRPr="00000000" w14:paraId="0000004A">
      <w:pPr>
        <w:rPr/>
      </w:pPr>
      <w:r w:rsidDel="00000000" w:rsidR="00000000" w:rsidRPr="00000000">
        <w:rPr>
          <w:rtl w:val="0"/>
        </w:rPr>
        <w:br w:type="textWrapping"/>
        <w:t xml:space="preserve">Speaker 2</w:t>
        <w:br w:type="textWrapping"/>
        <w:t xml:space="preserve">And what I think you could probably do is map all of the questions and all the queries you get from users onto this two dimensional space and overlay all of the embeddings that you have so that you can understand where there's sparsity and where you might need more embeddings for those particular talks. But it's mostly been around that and, like, just getting a response, that's a non response, which is sometimes, I mean, what you get from chat qpt as well. </w:t>
      </w:r>
    </w:p>
    <w:p w:rsidR="00000000" w:rsidDel="00000000" w:rsidP="00000000" w:rsidRDefault="00000000" w:rsidRPr="00000000" w14:paraId="0000004B">
      <w:pPr>
        <w:rPr/>
      </w:pPr>
      <w:r w:rsidDel="00000000" w:rsidR="00000000" w:rsidRPr="00000000">
        <w:rPr>
          <w:rtl w:val="0"/>
        </w:rPr>
        <w:br w:type="textWrapping"/>
        <w:t xml:space="preserve">Speaker 4</w:t>
        <w:br w:type="textWrapping"/>
        <w:t xml:space="preserve">Cool, thank you. </w:t>
      </w:r>
    </w:p>
    <w:p w:rsidR="00000000" w:rsidDel="00000000" w:rsidP="00000000" w:rsidRDefault="00000000" w:rsidRPr="00000000" w14:paraId="0000004C">
      <w:pPr>
        <w:rPr/>
      </w:pPr>
      <w:r w:rsidDel="00000000" w:rsidR="00000000" w:rsidRPr="00000000">
        <w:rPr>
          <w:rtl w:val="0"/>
        </w:rPr>
        <w:br w:type="textWrapping"/>
        <w:t xml:space="preserve">Speaker 2</w:t>
        <w:br w:type="textWrapping"/>
        <w:t xml:space="preserve">Yep. </w:t>
      </w:r>
    </w:p>
    <w:p w:rsidR="00000000" w:rsidDel="00000000" w:rsidP="00000000" w:rsidRDefault="00000000" w:rsidRPr="00000000" w14:paraId="0000004D">
      <w:pPr>
        <w:rPr/>
      </w:pPr>
      <w:r w:rsidDel="00000000" w:rsidR="00000000" w:rsidRPr="00000000">
        <w:rPr>
          <w:rtl w:val="0"/>
        </w:rPr>
        <w:br w:type="textWrapping"/>
        <w:t xml:space="preserve">Speaker 1</w:t>
        <w:br w:type="textWrapping"/>
        <w:t xml:space="preserve">You have a question? </w:t>
      </w:r>
    </w:p>
    <w:p w:rsidR="00000000" w:rsidDel="00000000" w:rsidP="00000000" w:rsidRDefault="00000000" w:rsidRPr="00000000" w14:paraId="0000004E">
      <w:pPr>
        <w:rPr/>
      </w:pPr>
      <w:r w:rsidDel="00000000" w:rsidR="00000000" w:rsidRPr="00000000">
        <w:rPr>
          <w:rtl w:val="0"/>
        </w:rPr>
        <w:br w:type="textWrapping"/>
        <w:t xml:space="preserve">Speaker 2</w:t>
        <w:br w:type="textWrapping"/>
        <w:t xml:space="preserve">No, no, I'm good. </w:t>
      </w:r>
    </w:p>
    <w:p w:rsidR="00000000" w:rsidDel="00000000" w:rsidP="00000000" w:rsidRDefault="00000000" w:rsidRPr="00000000" w14:paraId="0000004F">
      <w:pPr>
        <w:rPr/>
      </w:pPr>
      <w:r w:rsidDel="00000000" w:rsidR="00000000" w:rsidRPr="00000000">
        <w:rPr>
          <w:rtl w:val="0"/>
        </w:rPr>
        <w:br w:type="textWrapping"/>
        <w:t xml:space="preserve">Speaker 1</w:t>
        <w:br w:type="textWrapping"/>
        <w:t xml:space="preserve">Who else? What else do I want to ask? Jack? </w:t>
      </w:r>
    </w:p>
    <w:p w:rsidR="00000000" w:rsidDel="00000000" w:rsidP="00000000" w:rsidRDefault="00000000" w:rsidRPr="00000000" w14:paraId="00000050">
      <w:pPr>
        <w:rPr/>
      </w:pPr>
      <w:r w:rsidDel="00000000" w:rsidR="00000000" w:rsidRPr="00000000">
        <w:rPr>
          <w:rtl w:val="0"/>
        </w:rPr>
        <w:br w:type="textWrapping"/>
        <w:t xml:space="preserve">Speaker 2</w:t>
        <w:br w:type="textWrapping"/>
        <w:t xml:space="preserve">Hello. </w:t>
      </w:r>
    </w:p>
    <w:p w:rsidR="00000000" w:rsidDel="00000000" w:rsidP="00000000" w:rsidRDefault="00000000" w:rsidRPr="00000000" w14:paraId="00000051">
      <w:pPr>
        <w:rPr/>
      </w:pPr>
      <w:r w:rsidDel="00000000" w:rsidR="00000000" w:rsidRPr="00000000">
        <w:rPr>
          <w:rtl w:val="0"/>
        </w:rPr>
        <w:br w:type="textWrapping"/>
        <w:t xml:space="preserve">Speaker 3</w:t>
        <w:br w:type="textWrapping"/>
        <w:t xml:space="preserve">Yeah, I just. I literally caught the tail end of that because it blipped on my side. You said there was a tool that you were able to. To pull the multidimensional queries into more of a 2d. </w:t>
      </w:r>
    </w:p>
    <w:p w:rsidR="00000000" w:rsidDel="00000000" w:rsidP="00000000" w:rsidRDefault="00000000" w:rsidRPr="00000000" w14:paraId="00000052">
      <w:pPr>
        <w:rPr/>
      </w:pPr>
      <w:r w:rsidDel="00000000" w:rsidR="00000000" w:rsidRPr="00000000">
        <w:rPr>
          <w:rtl w:val="0"/>
        </w:rPr>
        <w:br w:type="textWrapping"/>
        <w:t xml:space="preserve">Speaker 2</w:t>
        <w:br w:type="textWrapping"/>
        <w:t xml:space="preserve">Yeah, so it's a tool that, you know, to sort of visualize vector embeddings in two dimensional space. So it's like, kind of like a dimensionality reduction tool that's visual called atlas. By now. I'm going to try to see if I can just find it really quick. Like a good example of Twitter. Yeah, maybe like, I can just even share my screen. </w:t>
      </w:r>
    </w:p>
    <w:p w:rsidR="00000000" w:rsidDel="00000000" w:rsidP="00000000" w:rsidRDefault="00000000" w:rsidRPr="00000000" w14:paraId="00000053">
      <w:pPr>
        <w:rPr/>
      </w:pPr>
      <w:r w:rsidDel="00000000" w:rsidR="00000000" w:rsidRPr="00000000">
        <w:rPr>
          <w:rtl w:val="0"/>
        </w:rPr>
        <w:br w:type="textWrapping"/>
        <w:t xml:space="preserve">Speaker 3</w:t>
        <w:br w:type="textWrapping"/>
        <w:t xml:space="preserve">That'd be awesome. Because what I heard you talk about was that you could then use it to. Yeah, cool. To create clusters of general queries and understand where people are going towards. </w:t>
      </w:r>
    </w:p>
    <w:p w:rsidR="00000000" w:rsidDel="00000000" w:rsidP="00000000" w:rsidRDefault="00000000" w:rsidRPr="00000000" w14:paraId="00000054">
      <w:pPr>
        <w:rPr/>
      </w:pPr>
      <w:r w:rsidDel="00000000" w:rsidR="00000000" w:rsidRPr="00000000">
        <w:rPr>
          <w:rtl w:val="0"/>
        </w:rPr>
        <w:br w:type="textWrapping"/>
        <w:t xml:space="preserve">Speaker 2</w:t>
        <w:br w:type="textWrapping"/>
        <w:t xml:space="preserve">That's sweet. Exactly. So, I mean, here, let me see if I remember how to do this part, but. Oh, let's see this. There's a way to. Oh, yeah. So what's really cool is you can kind of see, like, over time, since 2009, how Twitter sort of, like, evolved and, like, what clusters have become sort of most popular. Let me see. I need to refresh the page because it'll label some of these sections, like, you can see, like COVID, you know, increasing in size. Of course. Let me just do that. Yeah, you see, like, there it is. Yeah. Like, that section is non existent and starts to sort of appear, but it's really interesting. </w:t>
      </w:r>
    </w:p>
    <w:p w:rsidR="00000000" w:rsidDel="00000000" w:rsidP="00000000" w:rsidRDefault="00000000" w:rsidRPr="00000000" w14:paraId="00000055">
      <w:pPr>
        <w:rPr/>
      </w:pPr>
      <w:r w:rsidDel="00000000" w:rsidR="00000000" w:rsidRPr="00000000">
        <w:rPr>
          <w:rtl w:val="0"/>
        </w:rPr>
        <w:br w:type="textWrapping"/>
        <w:t xml:space="preserve">Speaker 2</w:t>
        <w:br w:type="textWrapping"/>
        <w:t xml:space="preserve">And so, like, my hope is, you know, I don't know if we have enough data for this to really exist for us, but to be able to map all of our queries here and also map all of our embeddings here to really get a better sense of sort of, like, where we actually need to create more, maybe. </w:t>
      </w:r>
    </w:p>
    <w:p w:rsidR="00000000" w:rsidDel="00000000" w:rsidP="00000000" w:rsidRDefault="00000000" w:rsidRPr="00000000" w14:paraId="00000056">
      <w:pPr>
        <w:rPr/>
      </w:pPr>
      <w:r w:rsidDel="00000000" w:rsidR="00000000" w:rsidRPr="00000000">
        <w:rPr>
          <w:rtl w:val="0"/>
        </w:rPr>
        <w:br w:type="textWrapping"/>
        <w:t xml:space="preserve">Speaker 4</w:t>
        <w:br w:type="textWrapping"/>
        <w:t xml:space="preserve">I think you touched on this a little bit earlier, but maybe I'll ask it in a slightly different way, like. </w:t>
      </w:r>
    </w:p>
    <w:p w:rsidR="00000000" w:rsidDel="00000000" w:rsidP="00000000" w:rsidRDefault="00000000" w:rsidRPr="00000000" w14:paraId="00000057">
      <w:pPr>
        <w:rPr/>
      </w:pPr>
      <w:r w:rsidDel="00000000" w:rsidR="00000000" w:rsidRPr="00000000">
        <w:rPr>
          <w:rtl w:val="0"/>
        </w:rPr>
        <w:br w:type="textWrapping"/>
        <w:t xml:space="preserve">Speaker 3</w:t>
        <w:br w:type="textWrapping"/>
        <w:t xml:space="preserve">Monitoring effectiveness or like, how much time. </w:t>
      </w:r>
    </w:p>
    <w:p w:rsidR="00000000" w:rsidDel="00000000" w:rsidP="00000000" w:rsidRDefault="00000000" w:rsidRPr="00000000" w14:paraId="00000058">
      <w:pPr>
        <w:rPr/>
      </w:pPr>
      <w:r w:rsidDel="00000000" w:rsidR="00000000" w:rsidRPr="00000000">
        <w:rPr>
          <w:rtl w:val="0"/>
        </w:rPr>
        <w:br w:type="textWrapping"/>
        <w:t xml:space="preserve">Speaker 4</w:t>
        <w:br w:type="textWrapping"/>
        <w:t xml:space="preserve">You'Re actually saving your agents, et cetera, how much better you're making the improvement. Is there a way that you try to quantify the impact? </w:t>
      </w:r>
    </w:p>
    <w:p w:rsidR="00000000" w:rsidDel="00000000" w:rsidP="00000000" w:rsidRDefault="00000000" w:rsidRPr="00000000" w14:paraId="00000059">
      <w:pPr>
        <w:rPr/>
      </w:pPr>
      <w:r w:rsidDel="00000000" w:rsidR="00000000" w:rsidRPr="00000000">
        <w:rPr>
          <w:rtl w:val="0"/>
        </w:rPr>
        <w:br w:type="textWrapping"/>
        <w:t xml:space="preserve">Speaker 2</w:t>
        <w:br w:type="textWrapping"/>
        <w:t xml:space="preserve">You know, in an ideal world, I would say, like, yes, absolutely. We've totally figured that out. I think we're still in the process of figuring that out. You know, it. It's incredibly, like, qualitative at this point. We don't. I won't say we have, like, any sort of, like, KPI. I think it's like, super anecdotal. We'll look through, full story. We'll look through, obviously, the. The list of queries and answers that we have in the database. We have a way to be able to sort of see those in a more readable fashion and then get a better sense, like, oh, and our n is really low right now, so we haven't really had the need, like, if were getting thousands of queries per day or even per week, I think that becomes much more important. </w:t>
      </w:r>
    </w:p>
    <w:p w:rsidR="00000000" w:rsidDel="00000000" w:rsidP="00000000" w:rsidRDefault="00000000" w:rsidRPr="00000000" w14:paraId="0000005A">
      <w:pPr>
        <w:rPr/>
      </w:pPr>
      <w:r w:rsidDel="00000000" w:rsidR="00000000" w:rsidRPr="00000000">
        <w:rPr>
          <w:rtl w:val="0"/>
        </w:rPr>
        <w:br w:type="textWrapping"/>
        <w:t xml:space="preserve">Speaker 2</w:t>
        <w:br w:type="textWrapping"/>
        <w:t xml:space="preserve">I think we have the benefit of having a sort of small user base today. Cool. Thanks. Yeah. </w:t>
      </w:r>
    </w:p>
    <w:p w:rsidR="00000000" w:rsidDel="00000000" w:rsidP="00000000" w:rsidRDefault="00000000" w:rsidRPr="00000000" w14:paraId="0000005B">
      <w:pPr>
        <w:rPr/>
      </w:pPr>
      <w:r w:rsidDel="00000000" w:rsidR="00000000" w:rsidRPr="00000000">
        <w:rPr>
          <w:rtl w:val="0"/>
        </w:rPr>
        <w:br w:type="textWrapping"/>
        <w:t xml:space="preserve">Speaker 1</w:t>
        <w:br w:type="textWrapping"/>
        <w:t xml:space="preserve">All right. Any other questions for Jack? I want to thank you for bringing us such a detailed picture of what you've built at modern life and how you've thought about it and where you're planning on heading. It's such a huge value to the community for members to be willing to share their wisdom with one another. So please, I posted in the chat the quick feedback form. Just fill it out. It takes 1 second. Just give a one to four. It's helpful for us and knowing. And in the comment box, if there are other ideas that you have about AI related, you know, case studies, if you want to volunteer for one. You know, if you're building something interesting and you want to share it with the community and give back, that would be awesome. So that is all. </w:t>
      </w:r>
    </w:p>
    <w:p w:rsidR="00000000" w:rsidDel="00000000" w:rsidP="00000000" w:rsidRDefault="00000000" w:rsidRPr="00000000" w14:paraId="0000005C">
      <w:pPr>
        <w:rPr/>
      </w:pPr>
      <w:r w:rsidDel="00000000" w:rsidR="00000000" w:rsidRPr="00000000">
        <w:rPr>
          <w:rtl w:val="0"/>
        </w:rPr>
        <w:br w:type="textWrapping"/>
        <w:t xml:space="preserve">Speaker 1</w:t>
        <w:br w:type="textWrapping"/>
        <w:t xml:space="preserve">Happy for us to wrap up a little bit early if no one else has any questions and wishing you all a great rest of your week. </w:t>
      </w:r>
    </w:p>
    <w:p w:rsidR="00000000" w:rsidDel="00000000" w:rsidP="00000000" w:rsidRDefault="00000000" w:rsidRPr="00000000" w14:paraId="0000005D">
      <w:pPr>
        <w:rPr/>
      </w:pPr>
      <w:r w:rsidDel="00000000" w:rsidR="00000000" w:rsidRPr="00000000">
        <w:rPr>
          <w:rtl w:val="0"/>
        </w:rPr>
        <w:br w:type="textWrapping"/>
        <w:t xml:space="preserve">Speaker 2</w:t>
        <w:br w:type="textWrapping"/>
        <w:t xml:space="preserve">Well, thanks for listening, everyone. Thanks, Jack. </w:t>
      </w:r>
    </w:p>
    <w:p w:rsidR="00000000" w:rsidDel="00000000" w:rsidP="00000000" w:rsidRDefault="00000000" w:rsidRPr="00000000" w14:paraId="0000005E">
      <w:pPr>
        <w:rPr/>
      </w:pPr>
      <w:r w:rsidDel="00000000" w:rsidR="00000000" w:rsidRPr="00000000">
        <w:rPr>
          <w:rtl w:val="0"/>
        </w:rPr>
        <w:br w:type="textWrapping"/>
        <w:t xml:space="preserve">Speaker 1</w:t>
        <w:br w:type="textWrapping"/>
        <w:t xml:space="preserve">Thanks, everyone. Thanks to deck. </w:t>
      </w:r>
    </w:p>
    <w:p w:rsidR="00000000" w:rsidDel="00000000" w:rsidP="00000000" w:rsidRDefault="00000000" w:rsidRPr="00000000" w14:paraId="0000005F">
      <w:pPr>
        <w:rPr/>
      </w:pPr>
      <w:r w:rsidDel="00000000" w:rsidR="00000000" w:rsidRPr="00000000">
        <w:rPr>
          <w:rtl w:val="0"/>
        </w:rPr>
        <w:br w:type="textWrapping"/>
        <w:t xml:space="preserve">Speaker 2</w:t>
        <w:br w:type="textWrapping"/>
        <w:t xml:space="preserve">Bye. Thank you. Bye. </w:t>
      </w:r>
    </w:p>
    <w:p w:rsidR="00000000" w:rsidDel="00000000" w:rsidP="00000000" w:rsidRDefault="00000000" w:rsidRPr="00000000" w14:paraId="00000060">
      <w:pPr>
        <w:rPr/>
      </w:pPr>
      <w:r w:rsidDel="00000000" w:rsidR="00000000" w:rsidRPr="00000000">
        <w:rPr>
          <w:rtl w:val="0"/>
        </w:rPr>
        <w:br w:type="textWrapping"/>
        <w:t xml:space="preserve">Speaker 1</w:t>
        <w:br w:type="textWrapping"/>
        <w:t xml:space="preserve">I hope you enjoyed this benwise roundtable. If you want to be in touch with the speaker, or if you have a request for a future roundtable topic, reach out to us at community@benwise.com I'm Maya Dolgen. 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