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Poppins" w:cs="Poppins" w:eastAsia="Poppins" w:hAnsi="Poppins"/>
          <w:color w:val="0d0d0d"/>
          <w:sz w:val="22"/>
          <w:szCs w:val="22"/>
        </w:rPr>
      </w:pPr>
      <w:r w:rsidDel="00000000" w:rsidR="00000000" w:rsidRPr="00000000">
        <w:rPr>
          <w:rFonts w:ascii="Poppins" w:cs="Poppins" w:eastAsia="Poppins" w:hAnsi="Poppins"/>
          <w:color w:val="0d0d0d"/>
          <w:sz w:val="22"/>
          <w:szCs w:val="22"/>
          <w:rtl w:val="0"/>
        </w:rPr>
        <w:t xml:space="preserve">Here are the key takeaways from "Executive Cohesion Part II: Aligning on Shared Purpose with Matt Shenker, Co-founder and COO at Mattermore":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Three Pillars of Cohesion: Cohesion is built on three key pillars: purpose, trust, and structure. Each element plays a critical role in ensuring that teams are aligned and work effectively towards common goals.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Importance of Purpose: Purpose acts as a guiding light, providing direction and motivation. Without a clear purpose, teams may lack focus and cohesion, leading to disjointed efforts and reduced effectiveness.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Trust as a Foundation: Trust is essential for building strong relationships within teams. It facilitates open communication and enables team members to rely on each other in achieving shared objectives.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Structured Approach to Work: Effective structures in work processes ensure that team members have clear roles and responsibilities, which helps in managing workload and reducing stress.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Culture Audit Tools: Utilizing tools for conducting a culture audit can help identify how well a team’s personal values align with their work, ensuring that the organizational culture supports its strategic goals.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Dopamine and Motivation: Understanding the role of dopamine in motivation can help leaders create environments that keep team members engaged and focused on their goals. Dopamine is triggered by the anticipation of rewards, not just the rewards themselves.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Value-Driven Performance: Encouraging employees to align their personal values with their work enhances motivation and satisfaction, leading to better performance and fulfillment at work.</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Continuous Dialogue: Maintaining an ongoing dialogue about values, purpose, and individual and team goals is crucial. This continuous engagement helps in keeping the team aligned and motivated.</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Feedback and Adaptation: Regular feedback sessions and the willingness to adapt based on that feedback are essential for maintaining alignment and cohesion within the team.</w:t>
      </w:r>
    </w:p>
    <w:p w:rsidR="00000000" w:rsidDel="00000000" w:rsidP="00000000" w:rsidRDefault="00000000" w:rsidRPr="00000000" w14:paraId="0000000D">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Leadership’s Role in Cultivating Purpose: Leaders play a critical role in articulating and embodying the organization's purpose, thereby setting the tone for the entire team.</w:t>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00:08</w:t>
        <w:br w:type="textWrapping"/>
        <w:t xml:space="preserve">Speaker 1</w:t>
        <w:br w:type="textWrapping"/>
        <w:t xml:space="preserve">Hi everyone, you're listening to the Venwise roundtable. I'm your host and facilitator of this roundtable, Maya Dolgan. And in today's episode, we'll be talking about aligning your executive team around shared purpose. This roundtable was led by Matt Schanker, co founder and Coo of Mattermore. In this roundtable, we started by talking about executive teams, and we did come back to them, but we also ventured very much into manager land along the way as well. What the attendees found particularly useful was when Matt broke the concept of cohesion into three discernible parts, purpose as the topic of the conversation, trust, which was the topic last time, and structure as well, putting processes in place.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00:48</w:t>
        <w:br w:type="textWrapping"/>
        <w:t xml:space="preserve">Speaker 1</w:t>
        <w:br w:type="textWrapping"/>
        <w:t xml:space="preserve">I also enjoyed discussing how to tease out and talk about how people's personal values align with their work, and the very practical tools he gave for doing a culture audit, which I'll send out in my email along with this recording. So you'll hear about all of that and much more in just a moment. All right, let's get started.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01:15</w:t>
        <w:br w:type="textWrapping"/>
        <w:t xml:space="preserve">Speaker 2</w:t>
        <w:br w:type="textWrapping"/>
        <w:t xml:space="preserve">So a pleasure to be with y'all. I'm going to just say a few words about me and then drop in a few thoughts about executive cohesion and shared purpose, and then really open up for what I hope is a real fruitful dialogue. So a little about me is I have been a licensed therapist for ten years, and my obsession my entire life has been trying to figure out how people work. So I didn't get people as a kid, and so I caused all kinds of problems. I still hold the record for most suspensions ever given to a kid at the elementary school I went to. And so I really started off as a problem child, just causing chaos to systems that didn't make any sense to me.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01:56</w:t>
        <w:br w:type="textWrapping"/>
        <w:t xml:space="preserve">Speaker 2</w:t>
        <w:br w:type="textWrapping"/>
        <w:t xml:space="preserve">And then I spent my undergraduate and graduate school years traveling around the world getting as much training in behavior, science, and psychology as I could to try to understand those very systems and also try to understand what was wrong with them that I didn't like. And I got a lot of great answers. And so I've spent the last ten years first standing up a private practice, then really working with organizations and leaders, really helping people harness the massively under leveraged science that we have at our disposal when it comes to management, leadership, performance, behavior change. It's not a guessing game. We don't have to find the right mentor or stumble upon the right podcast. The research has been done. It's not a knowledge gap, it's an implementation gap.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02:38</w:t>
        <w:br w:type="textWrapping"/>
        <w:t xml:space="preserve">Speaker 2</w:t>
        <w:br w:type="textWrapping"/>
        <w:t xml:space="preserve">We fail to create systems that actually empower most of us with the knowledge, skills, and support that we need to do this as well. And so we end up sort of feeling like we wander around with the lights off and start to figure out how to turn some lights on and then make connections. So I get passionate about just showing people what many of those connections are. So when we talk about cohesion and we talk about purpose, when I've worked with organizations, I break cohesion down into three pieces. One is purpose, which is the guiding light that we're walking toward. And so if that's really unclear, it's really hard for us to be walking in the same direction, and so we can just meander and get sort of disconnected. Another is the trust between the people.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03:21</w:t>
        <w:br w:type="textWrapping"/>
        <w:t xml:space="preserve">Speaker 2</w:t>
        <w:br w:type="textWrapping"/>
        <w:t xml:space="preserve">And so the quality of the relationship, which is determined by trust, which also can break down into anatomy just how connected do I feel to these people? And then three is the path of the structure of how work gets done. If I feel really connected to my people and I'm very motivated by my purpose, but my role and responsibilities is massively overwhelmed, or the tools that I have to do my job do not support me enough to get the work done, then what I'm going to end up doing is resenting the place that I work and the people I work with. And so in order to have cohesion, it's about having those three pieces strong. And purpose is the one that's most interesting to me. So I love that we're talking about it here, because I think it's something we really misunderstand societally.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04:05</w:t>
        <w:br w:type="textWrapping"/>
        <w:t xml:space="preserve">Speaker 2</w:t>
        <w:br w:type="textWrapping"/>
        <w:t xml:space="preserve">So when we talk about purpose, we're also talking about motivation, and you can't talk about motivation without talking about dopamine. So for a long time, we thought of dopamine as being this reward. Like, you do a little bit of cocaine and boom, dopamine surges, and it comes through, you get a workout done, and boom, dopamine surges. It's like a reward. It's like a token that you earned. What we learned a few decades ago now is that if you take, say, a bunch of rats, which are one of the studies they've done, they actually put little receptors in their brains to be able to measure their dopamine levels. It's hard to measure human dopamine levels because you can't really ethically put little receptors in people's brains, but you can do it for rats.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04:48</w:t>
        <w:br w:type="textWrapping"/>
        <w:t xml:space="preserve">Speaker 2</w:t>
        <w:br w:type="textWrapping"/>
        <w:t xml:space="preserve">And so they thought what was going to happen was if they dropped food into this rat's cage, then that would be the moment that the dopamine would fire off the moment they started eating the food. But to test that hypothesis, what they did was they created a light food and a lever. And so what the rat had to do was they, when the light would come on, they would have to go, and they would press the lever, and then they would get the food. So still they thought, okay, well, when they get that food, that will be when they get the dopamine, because it'll be the reward. But that wasn't when the dopamine surge. In fact, that's when the dopamine was at its lowest.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05:28</w:t>
        <w:br w:type="textWrapping"/>
        <w:t xml:space="preserve">Speaker 2</w:t>
        <w:br w:type="textWrapping"/>
        <w:t xml:space="preserve">The dopamine surged when the light came on, because the most exciting thing about vacation is driving to the airport, because dopamine is about anticipation of reward. And so what that means, what that tells us about purpose, is it starts to show us the power of having a very clear vision and having very clear values. There was a study done by a guy out of Stanford named Jeffrey Cohen. They took a bunch of college students, and they had them do a ten minute exercise. One group, they just had to write for ten minutes about anything they wanted to journal about the beach. You could journal about your life, whatever you wanted to. The other group, they had ten minutes to journal about what matters most to you. And how does going to college serve what matters most to you?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06:18</w:t>
        <w:br w:type="textWrapping"/>
        <w:t xml:space="preserve">Speaker 2</w:t>
        <w:br w:type="textWrapping"/>
        <w:t xml:space="preserve">What was interesting was, in the days later, that group that had to journal just for ten minutes about their values and how going to school mattered to their values. We're performing better in school, not just for days, not just for weeks, not just for months, but over a year and a half later, that group performs better. So that's the value of investing, even just a little bit of time, and to having honest, deep conversations with our executive team. But what actually matters to us as individuals and the other big unlock there, is when we get clear about our values and our purpose, it's not actually achievable. We have values that are often the distance, like fitness. My goal might be I want to bench 235, but my value is fitness.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07:06</w:t>
        <w:br w:type="textWrapping"/>
        <w:t xml:space="preserve">Speaker 2</w:t>
        <w:br w:type="textWrapping"/>
        <w:t xml:space="preserve">I can always get more fitness, which means I have an unlimited supply of dopamine that I can access. I unlock an unlimited well of motivation. What most of us end up doing for our motivation, or what most employees end up doing if we don't structure this well, is they think of all the work they need to get done, and they think, oh, my gosh, I have so much work to get done. Oh, I have such little time to get this work done. But if I don't get this work done, I'm going to be so ashamed of myself. My boss is going to get mad at me. And so now what they're doing is the reward that they're chasing is just trying to get rid of the stress from the work. But that's not very motivating.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07:45</w:t>
        <w:br w:type="textWrapping"/>
        <w:t xml:space="preserve">Speaker 2</w:t>
        <w:br w:type="textWrapping"/>
        <w:t xml:space="preserve">It's not nearly as motivating as actually making the transformation in the world that I really want to have. And so if we get absolutely clear about what actually matters most to me as an individual and how does my work relate to that? I don't just get the push of trying to get tasks done. I unlock this unlimited well of pull towards the impact I want to have. And the really cool piece with that happens at work, especially with our fellow leadership, is that our deepest drive as human beings is to connect with other human beings. It's wired deeply within us. It's why the most common collective fear isn't diving into a war zone. It's public speaking. It's why if you take an infant and you put them in a jungle surrounded by lions, they will still cry out for their mother.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08:34</w:t>
        <w:br w:type="textWrapping"/>
        <w:t xml:space="preserve">Speaker 2</w:t>
        <w:br w:type="textWrapping"/>
        <w:t xml:space="preserve">Because our deepest wiring is to connect with other humans. So work is this incredible opportunity. We are surrounded by people that we are pouring effort into stuff with. So there's this opportunity that if we know the identity that each person wants and we define together how each of our identities connects to some sort of impact, then not only can I get motivation for the impact that we're going to have, I can be motivated by the idea that person is going to see me be the person I want to. And that's the most motivating thing on the planet, wired into our nervous systems. So that's the value, that's the payoff of investing into systems for shared purpose, because that's what it takes. It's not ever one conversation. It's not one magic workshop. It's not having one right conversation early on.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09:25</w:t>
        <w:br w:type="textWrapping"/>
        <w:t xml:space="preserve">Speaker 2</w:t>
        <w:br w:type="textWrapping"/>
        <w:t xml:space="preserve">In a business, we don't rise to the level of our goals. We fall to the level of our systems. And so just to give you a brief view, one sort of way to really design these systems is you design first a practice where you can define your own individual values, what actually matters most to you. And I sent out a resource, and I'll send out a larger resource with stuff today that can walk you through that. If you haven't done that, if you have, great. And then the idea is invite other people that are in your leadership team for you guys to share and talk about. How does this connect with our mission? So then comes the maintenance of that. Like, okay, you can. You can define a mission and a vision. Usually we're actually pretty good at that part. We can.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10:08</w:t>
        <w:br w:type="textWrapping"/>
        <w:t xml:space="preserve">Speaker 2</w:t>
        <w:br w:type="textWrapping"/>
        <w:t xml:space="preserve">We can talk about what matters to us, what kind of work we want to get done. We're good at planning and anchoring down the road. But how do you maintain shared purpose? And so one of my favorite ways to do it is with this tool, and what happens is we focus on the behaviors. So first you do it for yourself. What are the behaviors over the last quarter that I have done that undermine these listed values? So I would list the values that we have for the company, and then I would think, okay, what behaviors have I done in the last quarter that have gotten in the way? Those are deficits that have undermined those values.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10:45</w:t>
        <w:br w:type="textWrapping"/>
        <w:t xml:space="preserve">Speaker 2</w:t>
        <w:br w:type="textWrapping"/>
        <w:t xml:space="preserve">What behaviors have other people done that I want to name and I don't have to share it with them right away, but I can just list for myself, these are deficits. These are drainers from our cohesion and from our culture. And so listing those, okay, and then what are things that we already do or things that I already do that are assets for our purpose, for the motivation I feel things that serve our shared values. What are things that we already do that are already systems or actions? And then I list those, and then when we look at it together as a team, we can talk about these things and we can ask, how can we like two x these. Are there any actions that have happened that we haven't turned into a system, a practice, process, or ritual? We could do that.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11:31</w:t>
        <w:br w:type="textWrapping"/>
        <w:t xml:space="preserve">Speaker 2</w:t>
        <w:br w:type="textWrapping"/>
        <w:t xml:space="preserve">We can actually systemize things that have been working that we just haven't named, and that can be exciting. And then there's the investments. What are other potential things that we should start doing? So it's really just a start, stop, continue. But specifically for the behaviors that serve the values that you want. And so I'm just sort of stopping here. There's all sorts of other ways that we can really get into maintaining shared purpose, but opening up the floor for any questions, I'll also share. Some people emailed in questions and in that document I just shared, I'll email out to you all. But at the bottom, I typed out long answers to each of those questions. So if anyone wants to go deeper in the weeds. There, I got you.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12:13</w:t>
        <w:br w:type="textWrapping"/>
        <w:t xml:space="preserve">Speaker 1</w:t>
        <w:br w:type="textWrapping"/>
        <w:t xml:space="preserve">That's very sweet. I have a bajillion questions that I'm going to let other people ask first.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12:18</w:t>
        <w:br w:type="textWrapping"/>
        <w:t xml:space="preserve">Speaker 3</w:t>
        <w:br w:type="textWrapping"/>
        <w:t xml:space="preserve">I'll put one in there. I love the framework of purpose, trust, and structure. I think this is super helpful just in trying to get something tangible out of a large topic. That often means different things to a lot of people. Something I'd love to talk a little bit about is, in the business context, talking about purpose. I think there's often a perception, especially at global companies, where this is like, kind of a translating thing that you need to do. What's the difference between the company's purpose and the company's, like, mission, its vision, but also just its roadmaps? How do you kind of tie all those pieces together? Because I think that's an area that we're all using different language.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12:56</w:t>
        <w:br w:type="textWrapping"/>
        <w:t xml:space="preserve">Speaker 2</w:t>
        <w:br w:type="textWrapping"/>
        <w:t xml:space="preserve">For sure. It's a great question. And so the first answer is, the conversation is different depending on the context, right. Because if you're talking just to your executive team, it can be really easy to talk high level. Like, what is the purpose of our business? What's the purpose of our roles? And we can have a very inspiring conversation about that, but it's a very different conversation for talking to an entire company. So I wonder if we could, if you had to pick a specific context, what is one that you think would be really helpful for us to talk a little bit about?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13:29</w:t>
        <w:br w:type="textWrapping"/>
        <w:t xml:space="preserve">Speaker 3</w:t>
        <w:br w:type="textWrapping"/>
        <w:t xml:space="preserve">I actually think from my perspective, it's probably the company, not the executive level.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13:34</w:t>
        <w:br w:type="textWrapping"/>
        <w:t xml:space="preserve">Speaker 2</w:t>
        <w:br w:type="textWrapping"/>
        <w:t xml:space="preserve">So maybe off topic discussion, but, yeah, no, that's great. How. How large is your company?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13:40</w:t>
        <w:br w:type="textWrapping"/>
        <w:t xml:space="preserve">Speaker 3</w:t>
        <w:br w:type="textWrapping"/>
        <w:t xml:space="preserve">70 people right now.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13:42</w:t>
        <w:br w:type="textWrapping"/>
        <w:t xml:space="preserve">Speaker 2</w:t>
        <w:br w:type="textWrapping"/>
        <w:t xml:space="preserve">Awesome. Awesome. So when we're talking about purpose, what's really cool about it is a lot of this you already have built in. It's just about, how do we create structure around having conversations about this stuff? So one of the places that I start is getting everyone who manages anyone into a room and talking about purpose and mission, and specifically having a conversation about management. And then what do we believe about management? And so even just talking about management, you can define specific values. So here, good management is all about trust and motivating. If you're doing those two things all the time, then you're a great manager. What does it mean to be a great manager here and having a conversation about that so that everyone can get clear and agreed upon. And often we fail to do that.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14:33</w:t>
        <w:br w:type="textWrapping"/>
        <w:t xml:space="preserve">Speaker 2</w:t>
        <w:br w:type="textWrapping"/>
        <w:t xml:space="preserve">So many people become managers, and we fail to even just tell them, like, hey, this is, if you do these things really well, I'm going to think you're a good manager. And it's not necessarily about the outcomes, it's about the process you take of how you're doing them. And so getting clear on that conversation is really helpful. And then what happens? Anytime I have led those conversations, there is then this opportunity for, okay, now, how do you manage your people? And what kind of conversation should you be having with your people? Because when we're talking about purpose, it's really just my, why? Like, why do I show up to work? What do I care about? Purpose is just, what does everyone here care about and how does it connect to what the business cares about?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15:13</w:t>
        <w:br w:type="textWrapping"/>
        <w:t xml:space="preserve">Speaker 2</w:t>
        <w:br w:type="textWrapping"/>
        <w:t xml:space="preserve">So every manager should know, how does every single person on your team prefer to receive feedback? How do they receive feedback, and what do they want their impacts to be in the world? And the reason isn't to be, like, fluffy and enlightening and conscious. Those are good things. But the reason is you want the most motivated employees you possibly can. And it's a lot easier to have a motivated employee if they see that their work and their relationship with their manager connects to what they really want out of their life, as opposed to us relying on scaring and bribing them, which just isn't going to be as effective. And so that's really the conversation that I find most interesting when we're talking whole company is really, how are people managed? What do we believe about management?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15:58</w:t>
        <w:br w:type="textWrapping"/>
        <w:t xml:space="preserve">Speaker 2</w:t>
        <w:br w:type="textWrapping"/>
        <w:t xml:space="preserve">And how often are you having conversations with your employees about what they want generally in their life? How that connects to business and how they prefer to receive feedback.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16:09</w:t>
        <w:br w:type="textWrapping"/>
        <w:t xml:space="preserve">Speaker 3</w:t>
        <w:br w:type="textWrapping"/>
        <w:t xml:space="preserve">Thank you.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16:10</w:t>
        <w:br w:type="textWrapping"/>
        <w:t xml:space="preserve">Speaker 2</w:t>
        <w:br w:type="textWrapping"/>
        <w:t xml:space="preserve">Is that helpful?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16:11</w:t>
        <w:br w:type="textWrapping"/>
        <w:t xml:space="preserve">Speaker 3</w:t>
        <w:br w:type="textWrapping"/>
        <w:t xml:space="preserve">Yeah, super simple. I like it.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16:14</w:t>
        <w:br w:type="textWrapping"/>
        <w:t xml:space="preserve">Speaker 4</w:t>
        <w:br w:type="textWrapping"/>
        <w:t xml:space="preserve">I have a question as well. In your experience, just like studying people, and this might come across as a dumb question because I think that we can all identify really obvious ones, but what are some not obvious things that you've seen? We put a bunch of people in management positions that maybe had never intended that, or they take longer to learn it or whatever in communication. So what are not obvious things that you've seen that people like has resulted in people losing trust in their manager? Like, I know you said the bribing, the shaming, the stuff like that, obviously, but what are things that, like, maybe feel normal to someone who's not a right away out of the box manager that could lose trust in their people?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17:03</w:t>
        <w:br w:type="textWrapping"/>
        <w:t xml:space="preserve">Speaker 2</w:t>
        <w:br w:type="textWrapping"/>
        <w:t xml:space="preserve">It's a great question. And the funny thing about it actually is the longer I do this, the simpler it seems, which is you see the same things over and over again. And I tend to look at it as like one. Management is a relationship. So whether we're talking a friendship, a parenting relationship, a teacher relationship, a romantic partnership, there's this. There are these two forces of, like, connection and space and freedom. And so what ends up happening is in order to navigate that relationship well, we need to be able to know, when is it time for me to move closer to this person, and when is it time for me to allow space?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17:48</w:t>
        <w:br w:type="textWrapping"/>
        <w:t xml:space="preserve">Speaker 2</w:t>
        <w:br w:type="textWrapping"/>
        <w:t xml:space="preserve">What I tend to find is managers tend to be very bad at this, which means managers tend to either be afraid of conflict, and so they put off having hard conversations for a long time. And that tends to be one of the things that really kills trust. And I think a lot of managers under value how much that really hinders trust, because if there's something ineffective happening in your business that someone is doing, you're probably not the only one that sees it. So not only does the person that you're not drawing the boundary with start to respect you less and less because you're not calling them out on the thing that they're doing that's wrong, but anyone else that sees that thing happening also starts trusting you less.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18:29</w:t>
        <w:br w:type="textWrapping"/>
        <w:t xml:space="preserve">Speaker 2</w:t>
        <w:br w:type="textWrapping"/>
        <w:t xml:space="preserve">And then anytime that you say this is an expectation, they sort of, like, start to roll their eyes a little bit in the back of their head because they're like, okay, sure, it's an expectation, but what about that thing with Nancy that you never said anything to Nancy about? And so one is just owning that a core aspect of being a manager is being the first one to willingly dive into conflict constantly. And that's what it is. That the nature of the role is seeking out conflict and navigating it in a way that is enriching and empowering. And the nice thing about that is, I then find one of the reasons why people avoid those conversations is because they don't know the exact thing to say.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19:08</w:t>
        <w:br w:type="textWrapping"/>
        <w:t xml:space="preserve">Speaker 2</w:t>
        <w:br w:type="textWrapping"/>
        <w:t xml:space="preserve">But I can tell you, as a licensed therapist and a practicing therapist still, I have one or two clients I used to see 30 or 40 a week eight years ago. The magic is you don't need the perfect words, ever. If you think about any tough moment in your life, there's probably very few where you can remember somebody being caring and the very specific words that they said, but it's the way that they made you feel. And so there's a million right ways to say the right thing. So if you want to draw a boundary with somebody, it's just about, how do I say this in a way that is honest and respectful and can I just get experience doing that? And that actually having those conversations builds a lot of trust.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19:49</w:t>
        <w:br w:type="textWrapping"/>
        <w:t xml:space="preserve">Speaker 2</w:t>
        <w:br w:type="textWrapping"/>
        <w:t xml:space="preserve">So the non obvious one to me is really just the avoiding conflict and not diving headfirst into it. But we could probably spend the next 30 minutes giving a few other things that really undermine trust.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20:03</w:t>
        <w:br w:type="textWrapping"/>
        <w:t xml:space="preserve">Speaker 1</w:t>
        <w:br w:type="textWrapping"/>
        <w:t xml:space="preserve">Ron, do you want to respond?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20:06</w:t>
        <w:br w:type="textWrapping"/>
        <w:t xml:space="preserve">Speaker 5</w:t>
        <w:br w:type="textWrapping"/>
        <w:t xml:space="preserve">Yeah, I want to expand on that, because I actually just went through something very meaningful. So for context, we're 28 people right now.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20:14</w:t>
        <w:br w:type="textWrapping"/>
        <w:t xml:space="preserve">Speaker 2</w:t>
        <w:br w:type="textWrapping"/>
        <w:t xml:space="preserve">Okay?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20:15</w:t>
        <w:br w:type="textWrapping"/>
        <w:t xml:space="preserve">Speaker 5</w:t>
        <w:br w:type="textWrapping"/>
        <w:t xml:space="preserve">So small company. And I had an issue with my vp of sales, who is an amazing individual contributor. Killed his number. All the right things was an absolute culture disaster. Like, disaster. Okay. And quite frankly, in this environment, I can say it. He's already out. He doesn't know it yet, but he's already out because of that. However, I felt I still do, because we haven't had the. We've already had some conversations, but not all the way. But I have felt, you know, a bit like a hypocrite, because the honest truth is there's timing to these things. And sometimes, while, you know, hell yeah, you know, I'll draw the line. I'll say it. And it's not about fighting or being aggressive myself, but just being hard.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21:09</w:t>
        <w:br w:type="textWrapping"/>
        <w:t xml:space="preserve">Speaker 5</w:t>
        <w:br w:type="textWrapping"/>
        <w:t xml:space="preserve">But I waited more than three months because there's a critical thing that needs to happen before I can have that conversation. And in that time, things can derail around. So it can get trickier than just the principle.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21:24</w:t>
        <w:br w:type="textWrapping"/>
        <w:t xml:space="preserve">Speaker 1</w:t>
        <w:br w:type="textWrapping"/>
        <w:t xml:space="preserve">Jenna, I'm seeing a lot of nodding. Is there anything you want to respond?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21:28</w:t>
        <w:br w:type="textWrapping"/>
        <w:t xml:space="preserve">Speaker 3</w:t>
        <w:br w:type="textWrapping"/>
        <w:t xml:space="preserve">I think, to bring it back to the topic, but very much, Ron, to your point, what I found is that executive trust very much comes down to, what are the things that are not being said. And I think, especially when you're at that executive level where you know what it's like to have to fire somebody, take somebody out, that kind of thing. And you always know that, like, you might not actually have transparency, as much as we might say that's a value. There are business things that happen. It's such an impact on trust, but that's just me empathizing 100%, not having.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22:00</w:t>
        <w:br w:type="textWrapping"/>
        <w:t xml:space="preserve">Speaker 1</w:t>
        <w:br w:type="textWrapping"/>
        <w:t xml:space="preserve">An answer or, yeah, what you're sharing brings me to the question that seems most fundamental to me and what I see across the pods and with my clients. And I'm curious, Matt, for your response, but for the groups as well. How much is it the responsibility of the chief executive to set? This is our purpose. This is what we're about, versus how much of it is about being responsive to each individual's ambitions and values. And, you know, there are a few places where, in reality, this becomes extremely challenging. One, you've had this conversation, but since then, there's been turnover, and so do we have the same conversation? We get the new people on board, or things have shifted because of that person. A b values.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22:50</w:t>
        <w:br w:type="textWrapping"/>
        <w:t xml:space="preserve">Speaker 1</w:t>
        <w:br w:type="textWrapping"/>
        <w:t xml:space="preserve">While some of them are immutable, some of them change people's interests change people's circumstances in life change what's important to people, change with time. You know, keeping people together. You use the word maintenance, but I am curious, how much is it the responsibility to set something as opposed to being responsive to many smaller things?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23:19</w:t>
        <w:br w:type="textWrapping"/>
        <w:t xml:space="preserve">Speaker 2</w:t>
        <w:br w:type="textWrapping"/>
        <w:t xml:space="preserve">Yeah, it's a great question. And what's interesting I can speak to, over the last eight years that I've really been working with leaders, and especially the for profit and nonprofit space, I see more toxic workplaces created from the leaders that try to set and inform about what the company's purpose is than the leaders that don't do anything at all with it. Because what that ends up doing is it, like, creates a prison rather than a playground. Because what you're telling me is, I have no voice here, and nobody, but especially the highest talent, people don't want to exist in that place. And so what's tough is to really do it right. You need both, because if you.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24:02</w:t>
        <w:br w:type="textWrapping"/>
        <w:t xml:space="preserve">Speaker 2</w:t>
        <w:br w:type="textWrapping"/>
        <w:t xml:space="preserve">If you're not doing any of the setting, then what ends up happening is just the loudest people in the workplace, the people who are most comfortable just getting out there and taking charge, they, over time, they just start to overpower. And the toxic behaviors tend to be the things that end up ruling the day. They just find their way out. Unless there is a leader that creates clear boundaries and expectations from clear values. And so the way I often explain it is, it's a relationship. It's a relationship. But the buck stops with the leader, and that can happen in lots of little ways. So, like, say you're starting a business. That's where it's really easy. Or I'll use a really specific example. I had a. There was a head of growth for a really large company.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24:47</w:t>
        <w:br w:type="textWrapping"/>
        <w:t xml:space="preserve">Speaker 2</w:t>
        <w:br w:type="textWrapping"/>
        <w:t xml:space="preserve">He had a remote sales team of nine people, and his top performers just didn't like him. They were going above him to his supervisor and saying, like, I can't work for this guy. I don't want to be here. And they had lost two employees already. And so I started working with him. And what we did was we spent some time thinking about his own individual values and then actually, like, coached him up on how to have some conversations with his team. And he invited everybody to do a legitimate values exercise. I want to know what matters to you, and just take this. Take it home. Let's come back together and let's talk about it. People talked about it, and his job was just like, oh, so it sounds like you care about this. There's this great.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25:30</w:t>
        <w:br w:type="textWrapping"/>
        <w:t xml:space="preserve">Speaker 2</w:t>
        <w:br w:type="textWrapping"/>
        <w:t xml:space="preserve">Okay, now go home and think about what should matter. Most to our team. And how do your values connect to that? They come back, they talk about it, says, okay, great. Okay, great. And now what I'm going to do is I'm going to translate everything that I've heard here, and I'm going to come back to you, and I'm going to present to you our new culture guidebook for our team, where we're going to create new onboarding practices and we're going to diversify ownership of certain things that we should do as practices to really support this culture. But then he still has all the power, but everyone else was given a voice, so he can now translate. It still stops with him and he can say, okay, so now how would I shape these things?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26:08</w:t>
        <w:br w:type="textWrapping"/>
        <w:t xml:space="preserve">Speaker 2</w:t>
        <w:br w:type="textWrapping"/>
        <w:t xml:space="preserve">And I can take it back to people and I can get their feedback, but ultimately, he still gets to have the control because he's the leader. And the thing I say there often is, it depends on the context. There's a lot of ways to do that exact thing because the important thing isn't necessarily that the leader shapes every aspect of it, but there can't be a single piece of it that the leader doesn't believe in. Because the depth of anyone else's ability to really believe in and buy into anything within the business is limited by how deeply will the leader buy into it, because no one's going to go deeper than the leader does as far as buy in. But those are my thoughts. I'm really curious, everyone.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26:45</w:t>
        <w:br w:type="textWrapping"/>
        <w:t xml:space="preserve">Speaker 1</w:t>
        <w:br w:type="textWrapping"/>
        <w:t xml:space="preserve">Yeah, I'm curious to hear responses from other folks about what Matt's answer to my question and other thoughts.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26:53</w:t>
        <w:br w:type="textWrapping"/>
        <w:t xml:space="preserve">Speaker 3</w:t>
        <w:br w:type="textWrapping"/>
        <w:t xml:space="preserve">I'll just, it resonates. I mean, I think the top executive has to have accountability and ownership of the whole company culture, as well as shared with everyone else and their input. But it's, it has to be that.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27:04</w:t>
        <w:br w:type="textWrapping"/>
        <w:t xml:space="preserve">Speaker 5</w:t>
        <w:br w:type="textWrapping"/>
        <w:t xml:space="preserve">Feeling of ownership culture is very tough. Very, very tough. I've spent my entire career in enterprise it companies. Large. I've worked for very large companies, and they all have these, like, what we stand for, we are this, we are that. Nobody ever listens to that. And the culture is very. So I could, there's one thing that's never going to happen at x type. We're not going to have that, like our values, like on that, not as long as I'm there. And then, you know, you read books and they tell you, hey, you just gotta give examples. You know, you want, you behave the way you expect others to behave. And then if they don't, then you can step in and say, that's unacceptable behavior here, etcetera. And, you know, you have the right to do that.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27:56</w:t>
        <w:br w:type="textWrapping"/>
        <w:t xml:space="preserve">Speaker 5</w:t>
        <w:br w:type="textWrapping"/>
        <w:t xml:space="preserve">However, even at our size, very quickly I learn, and maybe it's because of my title or where I am not. Everything is transparent to me. And so the challenge for me is to learn about things now, not in the sense that I need to know every little bickering that happened between a and b, but how do I create an environment where people will come to me with this and this? And that is my challenge. How do I become that shrink that everybody just comes and talks to and that kind of goes a little bit against sometimes the opposite side where you got to draw the boundary and say, you know, this is how it's going to be. So it's a tough one.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28:40</w:t>
        <w:br w:type="textWrapping"/>
        <w:t xml:space="preserve">Speaker 2</w:t>
        <w:br w:type="textWrapping"/>
        <w:t xml:space="preserve">Well, Ron, I'd commend you. And just like, naming that as something that's important to you, a lot of executives have more of like a closed door approach. I'd rather, if there's something going wrong, I'd rather not know because then it adds more to my to do list. But as I'm sure all of you know, that ends up creating way more problems in the long run. But it's easy to say you care about that. It's hard to really consistently think about how do I make it so people will give me the information I need to know about what they're experiencing?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29:09</w:t>
        <w:br w:type="textWrapping"/>
        <w:t xml:space="preserve">Speaker 2</w:t>
        <w:br w:type="textWrapping"/>
        <w:t xml:space="preserve">The one thing I would challenge you on, because I've trained hundreds of organizations, thousands of leaders, and I used to work with parents and teachers, and parents and teachers tend to get this wrong also, which is the depth of connection I feel for somebody. And my willingness to share who I am with them, including my deepest pains, is not determined by how nice they are to me. It's determined by how deeply I trust them. And boundaries are a prerequisite and essential component of trust.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29:43</w:t>
        <w:br w:type="textWrapping"/>
        <w:t xml:space="preserve">Speaker 2</w:t>
        <w:br w:type="textWrapping"/>
        <w:t xml:space="preserve">And so it's actually not only possible, but a huge asset when you have a moment where you need to draw a boundary with somebody for you to have a conversation with them about that thing that they're doing wrong or that critical feedback you need to give them, there's a way for you to have those conversations so that when they leave, they're more likely to tell you stuff the next time, that it's not necessarily a deficit, that even those conversations can be an investment in the relationship, that makes it more likely for them to keep coming to you, because now they go, oh, wow, like, he really does care. He is honest.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30:17</w:t>
        <w:br w:type="textWrapping"/>
        <w:t xml:space="preserve">Speaker 2</w:t>
        <w:br w:type="textWrapping"/>
        <w:t xml:space="preserve">When there is something wrong, hes going to tell me, because if youre not telling me those things, what ends up happening is instead in my head, Im going to assume theres always a whole bunch of stuff that Im doing wrong that youre not telling me. So Im going to trust you less and Im less likely to want to tell you anything.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30:32</w:t>
        <w:br w:type="textWrapping"/>
        <w:t xml:space="preserve">Speaker 1</w:t>
        <w:br w:type="textWrapping"/>
        <w:t xml:space="preserve">One of my favorite frameworks that I think connects into this, what youre saying, Matt, in response to your point, Ron, is what happens once the person comes to you, right. We have a few different kinds of tendencies to jump in and want to fix the problem for them or to want to protect them from it or to give them the answer, because we think we should have the answer. We should be the smartest person around. And I think that checking our own tendencies and instincts around why we want to respond in those kinds of ways, and is it really what the person needs from us in that moment?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31:17</w:t>
        <w:br w:type="textWrapping"/>
        <w:t xml:space="preserve">Speaker 1</w:t>
        <w:br w:type="textWrapping"/>
        <w:t xml:space="preserve">Because back to the example that you brought Matt about, working with that head of sales who was just like, okay, part of what I need to do is just literally validate what I'm hearing from people. He wasn't necessarily giving them any advice, and he wasn't necessarily telling them what to do, and he wasn't necessarily solving anything for them. He was just listening in that moment.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31:35</w:t>
        <w:br w:type="textWrapping"/>
        <w:t xml:space="preserve">Speaker 2</w:t>
        <w:br w:type="textWrapping"/>
        <w:t xml:space="preserve">And it was painful for him. It was really, really hard because he's very successful and he's an excellent operator. And that actually is part of the problem with a lot of managers and organizations is you get a really sharp skill. You're good at getting stuff done on your own, but a big piece of management is actually being able to put that sharp tool down and just listen and validate and acknowledge, like you're saying.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32:00</w:t>
        <w:br w:type="textWrapping"/>
        <w:t xml:space="preserve">Speaker 1</w:t>
        <w:br w:type="textWrapping"/>
        <w:t xml:space="preserve">What it a little, it connects to what you were saying, Kara, about people who, they didn't necessarily set out to become managers. They're promoted to become managers either because that's what the organization needs or because, you know, you want to find a person to, a way to recognize that person, but they might not actually have any interest. I hear this a lot from clients who come to I like this is when do I get to do my real work? Right when that question comes across, Matt, Dan, other coaches online, I don't know if you hear that from people. When do I get to hear my, when do I get to do my own work? You know, I have to understand that this is their work.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32:39</w:t>
        <w:br w:type="textWrapping"/>
        <w:t xml:space="preserve">Speaker 1</w:t>
        <w:br w:type="textWrapping"/>
        <w:t xml:space="preserve">This is a big part of it, and to value that and for the organization, by the way, to recognize that part of their work in the same way that the time and the effort that they're putting into aligning, constantly aligning people. But that has to be.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32:55</w:t>
        <w:br w:type="textWrapping"/>
        <w:t xml:space="preserve">Speaker 4</w:t>
        <w:br w:type="textWrapping"/>
        <w:t xml:space="preserve">Yeah, I was just gonna say there has to be, like, a give and take, too, because, like, I say that to my coach all the time where I'm, like, now it's time to finally do my work, that, like, business hours are over. So, like. But we also, as, like, a leadership team, don't want to build that culture where you're helping people all day long, and then they're still, like, a result of, like, you don't want to reward high performers with more work. Right. It's not necessarily what you want to do. So trying to find that balance of effectively managing people while still being able to action on, like, the, like, things that you still have to be able to carry out.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33:31</w:t>
        <w:br w:type="textWrapping"/>
        <w:t xml:space="preserve">Speaker 5</w:t>
        <w:br w:type="textWrapping"/>
        <w:t xml:space="preserve">I don't know if this is exactly related, but I found myself more and more with the management team, the small management team for people, sort of trying to coach them on the difference between giving authority to people and responsibility. And my main point was, you can authorize anyone in the organization to do as much as you want. And when you. And so you give them a task, you give them a project, now it's on you. You have the full authorization to go with this, run with this here's budget, do what you need to do. But at the end of the day, the thing that differentiates you, the leader, from everyone else is that the responsibility for the outcome doesn't trickle down. So it doesn't matter how much trust you put in people, and the weight of that responsibility stays with you.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34:29</w:t>
        <w:br w:type="textWrapping"/>
        <w:t xml:space="preserve">Speaker 5</w:t>
        <w:br w:type="textWrapping"/>
        <w:t xml:space="preserve">And that's why you are here. So that's why I'm paying you. I'm paying you to own the responsibility, because everything else is table stakes, like professional know how and whatever. That's table stakes for me. I don't care. I wouldn't have hired you if that didn't happen. But the real reason I'm hiring you is you're gonna have to put that bag on your back, and now it's on you. Right? And. And if. And if. And what happens is some people will just go do it themselves, and then there shouldn't be leaders.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35:01</w:t>
        <w:br w:type="textWrapping"/>
        <w:t xml:space="preserve">Speaker 2</w:t>
        <w:br w:type="textWrapping"/>
        <w:t xml:space="preserve">And they won't.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35:01</w:t>
        <w:br w:type="textWrapping"/>
        <w:t xml:space="preserve">Speaker 1</w:t>
        <w:br w:type="textWrapping"/>
        <w:t xml:space="preserve">Be able to scale.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35:02</w:t>
        <w:br w:type="textWrapping"/>
        <w:t xml:space="preserve">Speaker 2</w:t>
        <w:br w:type="textWrapping"/>
        <w:t xml:space="preserve">It's hard, right?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35:03</w:t>
        <w:br w:type="textWrapping"/>
        <w:t xml:space="preserve">Speaker 5</w:t>
        <w:br w:type="textWrapping"/>
        <w:t xml:space="preserve">And that's. And that's hard. And it's hit me because I feel bad that I hired the wrong person.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35:10</w:t>
        <w:br w:type="textWrapping"/>
        <w:t xml:space="preserve">Speaker 2</w:t>
        <w:br w:type="textWrapping"/>
        <w:t xml:space="preserve">So that's.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35:10</w:t>
        <w:br w:type="textWrapping"/>
        <w:t xml:space="preserve">Speaker 1</w:t>
        <w:br w:type="textWrapping"/>
        <w:t xml:space="preserve">That's actually something that I wanted to ask.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35:13</w:t>
        <w:br w:type="textWrapping"/>
        <w:t xml:space="preserve">Speaker 2</w:t>
        <w:br w:type="textWrapping"/>
        <w:t xml:space="preserve">No, please, go ahead.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35:14</w:t>
        <w:br w:type="textWrapping"/>
        <w:t xml:space="preserve">Speaker 1</w:t>
        <w:br w:type="textWrapping"/>
        <w:t xml:space="preserve">I was going to ask exactly on that. Another thing that I was thinking while you were speaking before is about where do you see in the hiring process before you have chosen who is coming in? And we've done other roundtables about hiring and hiring executives and whatever, but I think in this context specifically about shared purpose, where does that come into the hiring process?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35:42</w:t>
        <w:br w:type="textWrapping"/>
        <w:t xml:space="preserve">Speaker 2</w:t>
        <w:br w:type="textWrapping"/>
        <w:t xml:space="preserve">I always advocate for it being front and center at the very beginning. Why are you here? What do you want? Those should be things that were asking about immediately and when were interviewing somebody, we should immediately be thinking, how does that connect with what we want as a business? And how am I going to support this persons motivation so that theyre increasingly getting more and more lit up about their work here? And if I can't visualize a clear way to make that happen, it probably means this person, maybe this person's motivation doesn't connect here. So if this person has a bunch of great experience and skills, but they're like, well, you know, I'm coming here just because, you know, my family's moving to New York and so this company's here in New York. But the problem is people are going to bs it, right?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36:26</w:t>
        <w:br w:type="textWrapping"/>
        <w:t xml:space="preserve">Speaker 2</w:t>
        <w:br w:type="textWrapping"/>
        <w:t xml:space="preserve">Because people know how to just kind of say the thing like they, no one's going to admit, well, I'm just, I'm moving here. I actually like that job in Minneapolis more, but I want to work for you because it's in New York. So the key is to really like, ask questions like, oh, what are you really looking for over the next three years? Cool. What would really light you up the most about working here over these next three years? And then they'll tell you. And then that's the point where you can listen.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36:53</w:t>
        <w:br w:type="textWrapping"/>
        <w:t xml:space="preserve">Speaker 2</w:t>
        <w:br w:type="textWrapping"/>
        <w:t xml:space="preserve">And the really hard piece that comes in is like, if you don't hear anything that makes a lot of sense for your business, weigh that into your decision, and maybe don't hire somebody because it's really hard for people to work well sustainably with just bribes and threats that people, we really have to hire people based on them wanting to care about the work they do.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37:20</w:t>
        <w:br w:type="textWrapping"/>
        <w:t xml:space="preserve">Speaker 6</w:t>
        <w:br w:type="textWrapping"/>
        <w:t xml:space="preserve">To go back a little on that, I had a question about the chart you showed us earlier in the call on the left hand column. You had purpose, path and people. Are those the values or are you talking that purpose is just a value section? There's a separate sort of exercise around path and people.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37:36</w:t>
        <w:br w:type="textWrapping"/>
        <w:t xml:space="preserve">Speaker 2</w:t>
        <w:br w:type="textWrapping"/>
        <w:t xml:space="preserve">Exactly. So great question also, Peter. Hi. Great to see you. So I tend to break culture. And I would say cohesion is an outcome of culture. Culture is the shared story of who we are as an organization, and it's written through our actions of what we do and what we permit and reinforce. And so then I break culture as well as cohesion down into those three buckets. Purpose. What's our guiding North Star people? How deeply do I trust the people that I work with? And how consistently am I having connective experiences with those people? Which is sort of the art of designing how we work, especially remotely.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38:15</w:t>
        <w:br w:type="textWrapping"/>
        <w:t xml:space="preserve">Speaker 2</w:t>
        <w:br w:type="textWrapping"/>
        <w:t xml:space="preserve">Like, it's one thing for me to, like, really like and trust somebody I work with, but if we just get on calls and we're just talking about work stuff, how much time do I build in for us not talking about work stuff? And do I build that into other calls, or do we make specific time for that? So that's sort of that people bucket of how do we actually invest in the connection for people, and how do we design systems for that? And then the path bucket is like the actual tools and processes that we have going. So I sometimes find that it's helpful just to create those three different buckets and basically do a start, stop, continue, just because it'll help people think more about the problems.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38:52</w:t>
        <w:br w:type="textWrapping"/>
        <w:t xml:space="preserve">Speaker 2</w:t>
        <w:br w:type="textWrapping"/>
        <w:t xml:space="preserve">But that also tends to just be the way that I think about culture, that if you invest time into thinking about, intentionally each of those three buckets, how do we actually design systems that build the stuff we want there, then. Then I can feel assured that I'm building a powerful culture. Thanks.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39:09</w:t>
        <w:br w:type="textWrapping"/>
        <w:t xml:space="preserve">Speaker 6</w:t>
        <w:br w:type="textWrapping"/>
        <w:t xml:space="preserve">That's really helpful.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39:11</w:t>
        <w:br w:type="textWrapping"/>
        <w:t xml:space="preserve">Speaker 2</w:t>
        <w:br w:type="textWrapping"/>
        <w:t xml:space="preserve">Cool.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39:12</w:t>
        <w:br w:type="textWrapping"/>
        <w:t xml:space="preserve">Speaker 1</w:t>
        <w:br w:type="textWrapping"/>
        <w:t xml:space="preserve">What else, Dan? Anything coming up for you as you're listening to this conversation?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39:17</w:t>
        <w:br w:type="textWrapping"/>
        <w:t xml:space="preserve">Speaker 5</w:t>
        <w:br w:type="textWrapping"/>
        <w:t xml:space="preserve">Nothing much yet, and I'm still jet.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39:19</w:t>
        <w:br w:type="textWrapping"/>
        <w:t xml:space="preserve">Speaker 2</w:t>
        <w:br w:type="textWrapping"/>
        <w:t xml:space="preserve">Lagged, so I'm absorbing and digesting.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39:23</w:t>
        <w:br w:type="textWrapping"/>
        <w:t xml:space="preserve">Speaker 6</w:t>
        <w:br w:type="textWrapping"/>
        <w:t xml:space="preserve">I'm happy to throw something else in the ring here, so throw it in just for context. So I'm a pilot leader in the CFO pod, but I'm also a co founder of a company that we have three co founders and we just, we have all three employees, but we're going to add probably ten more in the next few months. Thinking through, like we initially set out, we set our own sort of culture, values and vision, and then now we're sort of closing the seed round. We really want to sort of refresh this whole thing. I want to make sure we get set up on the right foot, front line. And I think what you said around bringing people into their values.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39:58</w:t>
        <w:br w:type="textWrapping"/>
        <w:t xml:space="preserve">Speaker 2</w:t>
        <w:br w:type="textWrapping"/>
        <w:t xml:space="preserve">Right.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39:58</w:t>
        <w:br w:type="textWrapping"/>
        <w:t xml:space="preserve">Speaker 6</w:t>
        <w:br w:type="textWrapping"/>
        <w:t xml:space="preserve">I think is a really great exercise. How do you think about that? More like a company at this stage, particularly because there is no managers, it's us and a few employees. How do you think about that exercise for a company at this sort of inflection point?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40:13</w:t>
        <w:br w:type="textWrapping"/>
        <w:t xml:space="preserve">Speaker 2</w:t>
        <w:br w:type="textWrapping"/>
        <w:t xml:space="preserve">Yeah, it's a great question. So it's a really interesting inflection point because you've done the work where you're clear as far as what the work is going to look like, high level for the next six months, and really what the business is. So it's not so much like, okay, now we're going to bring, what, 13 people into a room and let's talk about the purpose of the business. There's not a whole lot of need for that. The key piece is how do we supercharge everyone else's personal values so that they are connected to the shared purpose of the business? And the nice thing is, there's unlimited ways you can do that through different exercises. It doesn't necessarily need to be like a structured like, okay, everyone takes this values assessment and we all share it in a circle and we name them.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41:00</w:t>
        <w:br w:type="textWrapping"/>
        <w:t xml:space="preserve">Speaker 2</w:t>
        <w:br w:type="textWrapping"/>
        <w:t xml:space="preserve">One thing that I've seen a fairly large company do was they would actually just have people do micro presentations on themselves where they would stand up and they would show pictures of their life, and they would talk about what matters to them. And one of the prompts would be and explain, here's the mission and values of our business. Explain how your life connects to this. Why do you care about it? Because the important piece is really just that. I have the opportunity as a new employee to name what matters to me and to feel like whoever supervises me cares about that. And that I know I've said that to other people, and I've named how it connects to the work we're doing here.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41:45</w:t>
        <w:br w:type="textWrapping"/>
        <w:t xml:space="preserve">Speaker 2</w:t>
        <w:br w:type="textWrapping"/>
        <w:t xml:space="preserve">And now, even if nobody else ever says anything to me, I feel accountable because now I've told people that and I reinforce that story. So just getting to share that story with other people reinforces it. So you could do it with like a vision mapping exercise. You could break people into teams based on their roles, and they could do that sort of thing. Or if you wanted to, you know, you could do a sort of like, retreat workshop thing, even online or in person. The key is just people sharing their values, how the things that matter in their life connect to the work that they're doing, and having that opportunity to be seen. And then ideally, also opening up some space for great. How can we support you in what matters most to you? Are there certain ways you like to receive feedback?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42:30</w:t>
        <w:br w:type="textWrapping"/>
        <w:t xml:space="preserve">Speaker 2</w:t>
        <w:br w:type="textWrapping"/>
        <w:t xml:space="preserve">Is there anything coming up in your life that you want us to know about? Like, I'm so glad you asked, actually, I'm running a marathon in like, three months. And if you guys could just, like, ask me every once in a while how that's going, that would be huge. And that can seem like it's unrelated to work, but that's something that's in the back of my mind. And by you naming it at work, like, oh, hey, we're waiting for John to get on. How's marathon training going? Oh, it's going really well. Thanks for asking. And now what's happening? Like, you just surged up my dopamine. The things I care about and I'm motivated about, instead of me thinking about it in the back of my mind now, like, it gets to be part of who I am at work.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43:06</w:t>
        <w:br w:type="textWrapping"/>
        <w:t xml:space="preserve">Speaker 2</w:t>
        <w:br w:type="textWrapping"/>
        <w:t xml:space="preserve">It's really just like, how do we just pull together everyone's motivation and try to throw as much of it into the business as we can? Yeah. And then on this doc in the Q and A, I also responded to that question and listed a few exercises. If you're curious about actual exercises to run through. Ron, if you're chatting, I think you're muted.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43:25</w:t>
        <w:br w:type="textWrapping"/>
        <w:t xml:space="preserve">Speaker 5</w:t>
        <w:br w:type="textWrapping"/>
        <w:t xml:space="preserve">I am. But the virtual wall is hiding who I'm actually talking to.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43:32</w:t>
        <w:br w:type="textWrapping"/>
        <w:t xml:space="preserve">Speaker 2</w:t>
        <w:br w:type="textWrapping"/>
        <w:t xml:space="preserve">No worries. Shadow away.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43:36</w:t>
        <w:br w:type="textWrapping"/>
        <w:t xml:space="preserve">Speaker 1</w:t>
        <w:br w:type="textWrapping"/>
        <w:t xml:space="preserve">I think we have time for one more question.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43:39</w:t>
        <w:br w:type="textWrapping"/>
        <w:t xml:space="preserve">Speaker 3</w:t>
        <w:br w:type="textWrapping"/>
        <w:t xml:space="preserve">I'd love to talk about executive teams when they're going through transition. So especially my company is founder led, and we've started over the past year to start to add some more experienced operators to the mix. And so what was originally a couple of co founders and a slate of vps has turned into a few more svps, and it's starting to shift a little bit in terms of makeup. So I'd love to hear a little bit about holding on to purpose as you're starting to grow. That leadership team and the definition of executive or of leadership team is starting.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44:11</w:t>
        <w:br w:type="textWrapping"/>
        <w:t xml:space="preserve">Speaker 2</w:t>
        <w:br w:type="textWrapping"/>
        <w:t xml:space="preserve">To change for sure. And just for context, did you have to let go of anybody, or was it just adding new people to the mix?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44:19</w:t>
        <w:br w:type="textWrapping"/>
        <w:t xml:space="preserve">Speaker 3</w:t>
        <w:br w:type="textWrapping"/>
        <w:t xml:space="preserve">It's been mostly just adding. There's been a couple of terminations of leaderships, but not the founders and not due to, like, restructuring more. Just wrong fit, higher.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44:30</w:t>
        <w:br w:type="textWrapping"/>
        <w:t xml:space="preserve">Speaker 2</w:t>
        <w:br w:type="textWrapping"/>
        <w:t xml:space="preserve">Cool. So it's a great question. And transitions are so interesting and such great fun opportunities, because the thing that we often neglect when it comes to transition is the ways that we operate and having to transition that are actually pretty simple. We can get a lot of that done pretty quick. Strategically, how do we shift around operations based on new roles and who's in charge of what now and who is accountable? Responsible. We can do all of that actually pretty quickly. So I'm going to assume that you guys are good at that part already. The piece that we tend to neglect is it's really hard for us to let go of roles and responsibilities, not just of work, but of the way that we work.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45:17</w:t>
        <w:br w:type="textWrapping"/>
        <w:t xml:space="preserve">Speaker 2</w:t>
        <w:br w:type="textWrapping"/>
        <w:t xml:space="preserve">And so when new people get added to the mix, it's almost impossible for us not to feel a little, like, just like, friction and resentment and frustration towards that person. So it's really helpful to have a ritual, like, to have a half day or, like, a two hour thing where you actually do, like, a leadership thing, where you have some people spend some time thinking about some things related to the business and their role, and they have opportunities to connect with each other. Because really, when you bring in a whole bunch of new people to a leadership team, what's happening is the identity of the business has changed, because those are people with a lot of power. The identity of the business is different.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45:57</w:t>
        <w:br w:type="textWrapping"/>
        <w:t xml:space="preserve">Speaker 2</w:t>
        <w:br w:type="textWrapping"/>
        <w:t xml:space="preserve">And if you don't acknowledge that, then it basically gives everybody else all this space to interpret that change on their own, which inherently is going to corrode cohesion, and their interpretation of what matters now is going to be different. So you've got to just claim it and make time and space for it. And the thing that I name is, like, really checking in with the people who were there before in, like, a one one conversation with whoever's the appropriate person for that and saying, like, hey, so I want to check in with you. I. It might not be a big deal. Maybe it is. Regardless, I just want to know how. What your thoughts are and how you're feeling. You know, we're adding new people to the team, so I'm curious, how. How's the past couple of weeks for you?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46:41</w:t>
        <w:br w:type="textWrapping"/>
        <w:t xml:space="preserve">Speaker 2</w:t>
        <w:br w:type="textWrapping"/>
        <w:t xml:space="preserve">What are some fears that you have? And I actually implore people to specifically ask for fears that they have and then don't try to eliminate them. Oh, yeah. Well, you could be scared about that, but you don't have to be scared about that because I talk to them, and it's just like, wow. Yeah. Thanks for naming that with me. So if you. If you need anything in the coming weeks, like, please just, like, let me know and I'm here. But I really just wanted to check in with you. And so it's helpful for me to know that's what's on your mind, because when we don't make time for just those fears and feelings during transition, then inevitably it leads to way more problematic behaviors that we're going to spend even more time trying to figure out down the road.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47:17</w:t>
        <w:br w:type="textWrapping"/>
        <w:t xml:space="preserve">Speaker 2</w:t>
        <w:br w:type="textWrapping"/>
        <w:t xml:space="preserve">And so, like, I really recommend like a ritual, like half day or two hour sort of like roundtable thing. And before you get to that, having one ones with the people who are already there.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47:30</w:t>
        <w:br w:type="textWrapping"/>
        <w:t xml:space="preserve">Speaker 3</w:t>
        <w:br w:type="textWrapping"/>
        <w:t xml:space="preserve">I love that. Thank you.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47:32</w:t>
        <w:br w:type="textWrapping"/>
        <w:t xml:space="preserve">Speaker 2</w:t>
        <w:br w:type="textWrapping"/>
        <w:t xml:space="preserve">Yeah, you're welcome.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47:33</w:t>
        <w:br w:type="textWrapping"/>
        <w:t xml:space="preserve">Speaker 1</w:t>
        <w:br w:type="textWrapping"/>
        <w:t xml:space="preserve">I'm going to ask everyone before we wrap up to put one takeaway in the chat. One thing that you learned from the conversation today. And Matt, I will ask you in the meantime how people can get in touch with you if they want to follow up.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47:48</w:t>
        <w:br w:type="textWrapping"/>
        <w:t xml:space="preserve">Speaker 2</w:t>
        <w:br w:type="textWrapping"/>
        <w:t xml:space="preserve">Absolutely. I'll drop my email in the chat as well. Feel free to email me for anything at all. Always happy to just pop on a.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47:58</w:t>
        <w:br w:type="textWrapping"/>
        <w:t xml:space="preserve">Speaker 1</w:t>
        <w:br w:type="textWrapping"/>
        <w:t xml:space="preserve">Call and chat is matter more spelled right there.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48:02</w:t>
        <w:br w:type="textWrapping"/>
        <w:t xml:space="preserve">Speaker 2</w:t>
        <w:br w:type="textWrapping"/>
        <w:t xml:space="preserve">Nope, certainly not. You'd be surprised how often I do that. It's more embarrassing I misspell my own last name.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48:13</w:t>
        <w:br w:type="textWrapping"/>
        <w:t xml:space="preserve">Speaker 1</w:t>
        <w:br w:type="textWrapping"/>
        <w:t xml:space="preserve">Excellent. So we have in the chat here, excited to run a culture audit from the doc and a ritual around naming your fears for leaders during team changes. Those are great takeaways from the conversation today. Happy to get any others if any of you have, and looking forward to seeing you all at some upcoming community events. And Matt, thank you for this enlightening conversation and the practical suggestions and the great Google Doc, the answers to the questions people sent in advance. And looking forward to keeping you in touch and keeping this conversation going. Bye everyone.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48:57</w:t>
        <w:br w:type="textWrapping"/>
        <w:t xml:space="preserve">Speaker 5</w:t>
        <w:br w:type="textWrapping"/>
        <w:t xml:space="preserve">Bye. Thank you. Bye.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49:01</w:t>
        <w:br w:type="textWrapping"/>
        <w:t xml:space="preserve">Speaker 1</w:t>
        <w:br w:type="textWrapping"/>
        <w:t xml:space="preserve">I hope you enjoyed this benwise roundtable.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49:04</w:t>
        <w:br w:type="textWrapping"/>
        <w:t xml:space="preserve">Speaker 3</w:t>
        <w:br w:type="textWrapping"/>
        <w:t xml:space="preserve">If you want to be in touch.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49:05</w:t>
        <w:br w:type="textWrapping"/>
        <w:t xml:space="preserve">Speaker 1</w:t>
        <w:br w:type="textWrapping"/>
        <w:t xml:space="preserve">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