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rPr>
      </w:pPr>
      <w:r w:rsidDel="00000000" w:rsidR="00000000" w:rsidRPr="00000000">
        <w:rPr>
          <w:rFonts w:ascii="Poppins" w:cs="Poppins" w:eastAsia="Poppins" w:hAnsi="Poppins"/>
          <w:rtl w:val="0"/>
        </w:rPr>
        <w:t xml:space="preserve">Key Takeaways:</w:t>
      </w:r>
    </w:p>
    <w:p w:rsidR="00000000" w:rsidDel="00000000" w:rsidP="00000000" w:rsidRDefault="00000000" w:rsidRPr="00000000" w14:paraId="00000002">
      <w:pPr>
        <w:rPr>
          <w:rFonts w:ascii="Poppins" w:cs="Poppins" w:eastAsia="Poppins" w:hAnsi="Poppins"/>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0"/>
          <w:szCs w:val="20"/>
        </w:rPr>
      </w:pPr>
      <w:r w:rsidDel="00000000" w:rsidR="00000000" w:rsidRPr="00000000">
        <w:rPr>
          <w:rFonts w:ascii="Poppins" w:cs="Poppins" w:eastAsia="Poppins" w:hAnsi="Poppins"/>
          <w:color w:val="0d0d0d"/>
          <w:rtl w:val="0"/>
        </w:rPr>
        <w:t xml:space="preserve">Pre and Post-Leveling Overview: Before implementing their compensation leveling project, compensation at Polly was inconsistent, lacking a structured approach. The changes led to a more equitable and performance-driven compensation model.</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0"/>
          <w:szCs w:val="20"/>
        </w:rPr>
      </w:pPr>
      <w:r w:rsidDel="00000000" w:rsidR="00000000" w:rsidRPr="00000000">
        <w:rPr>
          <w:rFonts w:ascii="Poppins" w:cs="Poppins" w:eastAsia="Poppins" w:hAnsi="Poppins"/>
          <w:color w:val="0d0d0d"/>
          <w:rtl w:val="0"/>
        </w:rPr>
        <w:t xml:space="preserve">Importance of Collaboration: The project was a collaborative effort between the finance and people teams, emphasizing the importance of partnership in such initiatives.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0"/>
          <w:szCs w:val="20"/>
        </w:rPr>
      </w:pPr>
      <w:r w:rsidDel="00000000" w:rsidR="00000000" w:rsidRPr="00000000">
        <w:rPr>
          <w:rFonts w:ascii="Poppins" w:cs="Poppins" w:eastAsia="Poppins" w:hAnsi="Poppins"/>
          <w:color w:val="0d0d0d"/>
          <w:rtl w:val="0"/>
        </w:rPr>
        <w:t xml:space="preserve">Establishing Clear Objectives: Defining clear objectives at the beginning of the compensation review process was crucial for guiding the project and achieving desired outcomes.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0"/>
          <w:szCs w:val="20"/>
        </w:rPr>
      </w:pPr>
      <w:r w:rsidDel="00000000" w:rsidR="00000000" w:rsidRPr="00000000">
        <w:rPr>
          <w:rFonts w:ascii="Poppins" w:cs="Poppins" w:eastAsia="Poppins" w:hAnsi="Poppins"/>
          <w:color w:val="0d0d0d"/>
          <w:rtl w:val="0"/>
        </w:rPr>
        <w:t xml:space="preserve">Stakeholder Engagement: Gaining buy-in from key stakeholders, including the executive team and the board, was vital for the project's success.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0"/>
          <w:szCs w:val="20"/>
        </w:rPr>
      </w:pPr>
      <w:r w:rsidDel="00000000" w:rsidR="00000000" w:rsidRPr="00000000">
        <w:rPr>
          <w:rFonts w:ascii="Poppins" w:cs="Poppins" w:eastAsia="Poppins" w:hAnsi="Poppins"/>
          <w:color w:val="0d0d0d"/>
          <w:rtl w:val="0"/>
        </w:rPr>
        <w:t xml:space="preserve">Data-Driven Decision Making: Relying on comprehensive market data and benchmarks helped ensure the compensation adjustments were competitive and aligned with industry standards.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0"/>
          <w:szCs w:val="20"/>
        </w:rPr>
      </w:pPr>
      <w:r w:rsidDel="00000000" w:rsidR="00000000" w:rsidRPr="00000000">
        <w:rPr>
          <w:rFonts w:ascii="Poppins" w:cs="Poppins" w:eastAsia="Poppins" w:hAnsi="Poppins"/>
          <w:color w:val="0d0d0d"/>
          <w:rtl w:val="0"/>
        </w:rPr>
        <w:t xml:space="preserve">Transparent Communication: Effective communication about compensation changes to the entire company was essential for maintaining trust and clarity.</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0"/>
          <w:szCs w:val="20"/>
        </w:rPr>
      </w:pPr>
      <w:r w:rsidDel="00000000" w:rsidR="00000000" w:rsidRPr="00000000">
        <w:rPr>
          <w:rFonts w:ascii="Poppins" w:cs="Poppins" w:eastAsia="Poppins" w:hAnsi="Poppins"/>
          <w:color w:val="0d0d0d"/>
          <w:rtl w:val="0"/>
        </w:rPr>
        <w:t xml:space="preserve">Iterative Process and Continuous Feedback: The compensation system was treated as an iterative process, with ongoing adjustments based on employee feedback and evolving company needs.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0"/>
          <w:szCs w:val="20"/>
        </w:rPr>
      </w:pPr>
      <w:r w:rsidDel="00000000" w:rsidR="00000000" w:rsidRPr="00000000">
        <w:rPr>
          <w:rFonts w:ascii="Poppins" w:cs="Poppins" w:eastAsia="Poppins" w:hAnsi="Poppins"/>
          <w:color w:val="0d0d0d"/>
          <w:rtl w:val="0"/>
        </w:rPr>
        <w:t xml:space="preserve">Impact of Compensation on Performance Culture: The case study demonstrated how thoughtfully designed compensation strategies could drive a performance-oriented culture, rewarding high performers while aligning everyone's goals with the company's strategic objectives.</w:t>
      </w:r>
    </w:p>
    <w:p w:rsidR="00000000" w:rsidDel="00000000" w:rsidP="00000000" w:rsidRDefault="00000000" w:rsidRPr="00000000" w14:paraId="0000000B">
      <w:pPr>
        <w:rPr>
          <w:rFonts w:ascii="Poppins" w:cs="Poppins" w:eastAsia="Poppins" w:hAnsi="Poppins"/>
        </w:rPr>
      </w:pPr>
      <w:r w:rsidDel="00000000" w:rsidR="00000000" w:rsidRPr="00000000">
        <w:rPr>
          <w:rtl w:val="0"/>
        </w:rPr>
      </w:r>
    </w:p>
    <w:p w:rsidR="00000000" w:rsidDel="00000000" w:rsidP="00000000" w:rsidRDefault="00000000" w:rsidRPr="00000000" w14:paraId="0000000C">
      <w:pPr>
        <w:rPr>
          <w:rFonts w:ascii="Poppins" w:cs="Poppins" w:eastAsia="Poppins" w:hAnsi="Poppins"/>
        </w:rPr>
      </w:pPr>
      <w:r w:rsidDel="00000000" w:rsidR="00000000" w:rsidRPr="00000000">
        <w:rPr>
          <w:rtl w:val="0"/>
        </w:rPr>
      </w:r>
    </w:p>
    <w:p w:rsidR="00000000" w:rsidDel="00000000" w:rsidP="00000000" w:rsidRDefault="00000000" w:rsidRPr="00000000" w14:paraId="0000000D">
      <w:pPr>
        <w:rPr>
          <w:rFonts w:ascii="Poppins" w:cs="Poppins" w:eastAsia="Poppins" w:hAnsi="Poppins"/>
        </w:rPr>
      </w:pPr>
      <w:r w:rsidDel="00000000" w:rsidR="00000000" w:rsidRPr="00000000">
        <w:rPr>
          <w:rFonts w:ascii="Poppins" w:cs="Poppins" w:eastAsia="Poppins" w:hAnsi="Poppins"/>
          <w:rtl w:val="0"/>
        </w:rPr>
        <w:t xml:space="preserve">Transcript</w:t>
      </w:r>
    </w:p>
    <w:p w:rsidR="00000000" w:rsidDel="00000000" w:rsidP="00000000" w:rsidRDefault="00000000" w:rsidRPr="00000000" w14:paraId="0000000E">
      <w:pPr>
        <w:rPr>
          <w:rFonts w:ascii="Poppins" w:cs="Poppins" w:eastAsia="Poppins" w:hAnsi="Poppins"/>
        </w:rPr>
      </w:pPr>
      <w:r w:rsidDel="00000000" w:rsidR="00000000" w:rsidRPr="00000000">
        <w:rPr>
          <w:rFonts w:ascii="Poppins" w:cs="Poppins" w:eastAsia="Poppins" w:hAnsi="Poppins"/>
          <w:rtl w:val="0"/>
        </w:rPr>
        <w:br w:type="textWrapping"/>
        <w:t xml:space="preserve">00:09</w:t>
        <w:br w:type="textWrapping"/>
        <w:t xml:space="preserve">Speaker 1</w:t>
        <w:br w:type="textWrapping"/>
        <w:t xml:space="preserve">Hi, everyone. You're listening to the Venwise Roundtable. I'm your host and facilitator of this roundtable, Maya Dolgan. And in today's episode, we'll be talking about cultivating a performance culture through compensation. This roundtable was led by Olivia Bum, VP of people at Polly, and her colleague Ryan Hoffman, CFO at Polly. In this case study that they presented, Olivia and Ryan walked us through the state of affairs before their leveling project and the results afterwards, along with a guide to their process and important lessons learned along the way. A big focus of the roundtable was how people in finance can work side by side on large scale projects of this nature. So it's good that they were both with us on the line, both to present and to answer questions as they came up. </w:t>
      </w:r>
    </w:p>
    <w:p w:rsidR="00000000" w:rsidDel="00000000" w:rsidP="00000000" w:rsidRDefault="00000000" w:rsidRPr="00000000" w14:paraId="0000000F">
      <w:pPr>
        <w:rPr>
          <w:rFonts w:ascii="Poppins" w:cs="Poppins" w:eastAsia="Poppins" w:hAnsi="Poppins"/>
        </w:rPr>
      </w:pPr>
      <w:r w:rsidDel="00000000" w:rsidR="00000000" w:rsidRPr="00000000">
        <w:rPr>
          <w:rFonts w:ascii="Poppins" w:cs="Poppins" w:eastAsia="Poppins" w:hAnsi="Poppins"/>
          <w:rtl w:val="0"/>
        </w:rPr>
        <w:br w:type="textWrapping"/>
        <w:t xml:space="preserve">00:50</w:t>
        <w:br w:type="textWrapping"/>
        <w:t xml:space="preserve">Speaker 1</w:t>
        <w:br w:type="textWrapping"/>
        <w:t xml:space="preserve">They got some good questions from the audience, ranging from internal equity for people in the same roles, using okrs when evaluating bonuses and comp, and how to communicate the changes that you're making at the company wide level. So you'll hear more about all of that and much more in just a moment. All right, let's get started. </w:t>
      </w:r>
    </w:p>
    <w:p w:rsidR="00000000" w:rsidDel="00000000" w:rsidP="00000000" w:rsidRDefault="00000000" w:rsidRPr="00000000" w14:paraId="00000010">
      <w:pPr>
        <w:rPr>
          <w:rFonts w:ascii="Poppins" w:cs="Poppins" w:eastAsia="Poppins" w:hAnsi="Poppins"/>
        </w:rPr>
      </w:pPr>
      <w:r w:rsidDel="00000000" w:rsidR="00000000" w:rsidRPr="00000000">
        <w:rPr>
          <w:rFonts w:ascii="Poppins" w:cs="Poppins" w:eastAsia="Poppins" w:hAnsi="Poppins"/>
          <w:rtl w:val="0"/>
        </w:rPr>
        <w:br w:type="textWrapping"/>
        <w:t xml:space="preserve">01:15</w:t>
        <w:br w:type="textWrapping"/>
        <w:t xml:space="preserve">Speaker 2</w:t>
        <w:br w:type="textWrapping"/>
        <w:t xml:space="preserve">Well, it's a pleasure to see everyone. As Maya said, Ryan and I are pretty close partners as it relates to a lot of our people and finance initiatives, and it's been a good partnership. We do have to lock arms pretty frequently, especially when we have nascent programs. And so I am the VP of people in town. I've been at Polly since March in official capacity, but this project actually dates back to last fall. I was doing some part time consulting with the team, and actually one of the first things we did was start to implement sort of leveling the comp and how that related to being a performance culture, which is why we're here to talk about it today. I actually am going to hand it over to Ryan. I'm going to share my screen. </w:t>
      </w:r>
    </w:p>
    <w:p w:rsidR="00000000" w:rsidDel="00000000" w:rsidP="00000000" w:rsidRDefault="00000000" w:rsidRPr="00000000" w14:paraId="00000011">
      <w:pPr>
        <w:rPr>
          <w:rFonts w:ascii="Poppins" w:cs="Poppins" w:eastAsia="Poppins" w:hAnsi="Poppins"/>
        </w:rPr>
      </w:pPr>
      <w:r w:rsidDel="00000000" w:rsidR="00000000" w:rsidRPr="00000000">
        <w:rPr>
          <w:rFonts w:ascii="Poppins" w:cs="Poppins" w:eastAsia="Poppins" w:hAnsi="Poppins"/>
          <w:rtl w:val="0"/>
        </w:rPr>
        <w:br w:type="textWrapping"/>
        <w:t xml:space="preserve">01:53</w:t>
        <w:br w:type="textWrapping"/>
        <w:t xml:space="preserve">Speaker 2</w:t>
        <w:br w:type="textWrapping"/>
        <w:t xml:space="preserve">We've got a couple of slides that are going to go through some of what we did, what we learned from it. But I know that this entire group has pretty unique experiences as it relates to this. And so if you've got a different way of looking at it or you think you can add some value, please jump in. If you've got any questions about some of the things that we also have in practice. We're going to move pretty quick, but we will send the slides afterwards. So feel free. Just ask a question. We'll try to address it sort of real time as well with that, would sort of love to let Ryan sort of introduce himself and kick us off and I'll start to share the presentation. </w:t>
      </w:r>
    </w:p>
    <w:p w:rsidR="00000000" w:rsidDel="00000000" w:rsidP="00000000" w:rsidRDefault="00000000" w:rsidRPr="00000000" w14:paraId="00000012">
      <w:pPr>
        <w:rPr>
          <w:rFonts w:ascii="Poppins" w:cs="Poppins" w:eastAsia="Poppins" w:hAnsi="Poppins"/>
        </w:rPr>
      </w:pPr>
      <w:r w:rsidDel="00000000" w:rsidR="00000000" w:rsidRPr="00000000">
        <w:rPr>
          <w:rFonts w:ascii="Poppins" w:cs="Poppins" w:eastAsia="Poppins" w:hAnsi="Poppins"/>
          <w:rtl w:val="0"/>
        </w:rPr>
        <w:br w:type="textWrapping"/>
        <w:t xml:space="preserve">02:25</w:t>
        <w:br w:type="textWrapping"/>
        <w:t xml:space="preserve">Speaker 3</w:t>
        <w:br w:type="textWrapping"/>
        <w:t xml:space="preserve">Hey everybody, this is Ryan. Can you hear me? Okay, good. Cool. Thanks for the thumbs up. Appreciate being involved here. It's a really interesting topic and sounds like you all have a really great community, so appreciate the invite. Like Olivia said in my said, I'm a CFO at Polly, have been here since early 2021. I was also at basically a predecessor to this business called Ethos lending and prior background, not so much an operating but investment banking and principal investing, and moved over to an operating role back in 2018, just for a little context on Polly. So poly is a B, two B SaaS business. We're focused in the mortgage finance vertical. In essence, we develop workflow software and data solutions that help mortgage lenders price their loans, hedge those loans, and transact those loans into what we call the secondary capital markets. </w:t>
      </w:r>
    </w:p>
    <w:p w:rsidR="00000000" w:rsidDel="00000000" w:rsidP="00000000" w:rsidRDefault="00000000" w:rsidRPr="00000000" w14:paraId="00000013">
      <w:pPr>
        <w:rPr>
          <w:rFonts w:ascii="Poppins" w:cs="Poppins" w:eastAsia="Poppins" w:hAnsi="Poppins"/>
        </w:rPr>
      </w:pPr>
      <w:r w:rsidDel="00000000" w:rsidR="00000000" w:rsidRPr="00000000">
        <w:rPr>
          <w:rFonts w:ascii="Poppins" w:cs="Poppins" w:eastAsia="Poppins" w:hAnsi="Poppins"/>
          <w:rtl w:val="0"/>
        </w:rPr>
        <w:br w:type="textWrapping"/>
        <w:t xml:space="preserve">03:33</w:t>
        <w:br w:type="textWrapping"/>
        <w:t xml:space="preserve">Speaker 3</w:t>
        <w:br w:type="textWrapping"/>
        <w:t xml:space="preserve">So we're very vertically focused. We raised our last round in late December 2021. It was our series b to give a sense of size. Right now we just crossed over 100 people, which was fun for us, and we're fully distributed remotely. So why don't we start in slide two here. Cool. As I was preparing for this slide and just the deck, it was a little late to change the title. But if I were to change the title, I'd probably call it pre Olivia and post Olivia left and right. So why don't I tell you just a bit about what things looked like prior to really this year. </w:t>
      </w:r>
    </w:p>
    <w:p w:rsidR="00000000" w:rsidDel="00000000" w:rsidP="00000000" w:rsidRDefault="00000000" w:rsidRPr="00000000" w14:paraId="00000014">
      <w:pPr>
        <w:rPr>
          <w:rFonts w:ascii="Poppins" w:cs="Poppins" w:eastAsia="Poppins" w:hAnsi="Poppins"/>
        </w:rPr>
      </w:pPr>
      <w:r w:rsidDel="00000000" w:rsidR="00000000" w:rsidRPr="00000000">
        <w:rPr>
          <w:rFonts w:ascii="Poppins" w:cs="Poppins" w:eastAsia="Poppins" w:hAnsi="Poppins"/>
          <w:rtl w:val="0"/>
        </w:rPr>
        <w:br w:type="textWrapping"/>
        <w:t xml:space="preserve">04:20</w:t>
        <w:br w:type="textWrapping"/>
        <w:t xml:space="preserve">Speaker 3</w:t>
        <w:br w:type="textWrapping"/>
        <w:t xml:space="preserve">And as Olivia said, we put some of the groundwork in place last year and would welcome, whether throughout the presentation or at the end, like if people have similar experiences, like some of what I'm about to share might land close to home potentially. But like I would say from a compensation standpoint at Polly, as I think this gets to, we just, we lacked a consistent approach and really much rigor and methodology. I would say that and Im biased, but very generally were in a decent direction, potentially due to myself and our CEO just being frugal generally. But the factors that drove comp decisions were largely based on getting a survey here and there. We weren't subscribed to like a pave or a Carta comp or a rev or anything like that. We would get some studies from VC firms. Comp was based on tenure. </w:t>
      </w:r>
    </w:p>
    <w:p w:rsidR="00000000" w:rsidDel="00000000" w:rsidP="00000000" w:rsidRDefault="00000000" w:rsidRPr="00000000" w14:paraId="00000015">
      <w:pPr>
        <w:rPr>
          <w:rFonts w:ascii="Poppins" w:cs="Poppins" w:eastAsia="Poppins" w:hAnsi="Poppins"/>
        </w:rPr>
      </w:pPr>
      <w:r w:rsidDel="00000000" w:rsidR="00000000" w:rsidRPr="00000000">
        <w:rPr>
          <w:rFonts w:ascii="Poppins" w:cs="Poppins" w:eastAsia="Poppins" w:hAnsi="Poppins"/>
          <w:rtl w:val="0"/>
        </w:rPr>
        <w:br w:type="textWrapping"/>
        <w:t xml:space="preserve">05:28</w:t>
        <w:br w:type="textWrapping"/>
        <w:t xml:space="preserve">Speaker 3</w:t>
        <w:br w:type="textWrapping"/>
        <w:t xml:space="preserve">We tried to where we could reward good performance manager recommendations and candidly, like, we hired someone and what did they make in the prior job? And I would say that this resulted in a couple pain points for us, principally. So one, a lot of inconsistencies. So at the time we started this, I think we're at close to 60 people. To give you a sense of when we embarked on this effort. And when you start, like, looking at a list of employees and what they make, it was hard to get to make sense of things in hindsight. And basically you forget, we forgot, like, the idiosyncratic reasons why we thought someone at the time deserved a premium. And then maybe ultimately they weren't performing as well as we thought. </w:t>
      </w:r>
    </w:p>
    <w:p w:rsidR="00000000" w:rsidDel="00000000" w:rsidP="00000000" w:rsidRDefault="00000000" w:rsidRPr="00000000" w14:paraId="00000016">
      <w:pPr>
        <w:rPr>
          <w:rFonts w:ascii="Poppins" w:cs="Poppins" w:eastAsia="Poppins" w:hAnsi="Poppins"/>
        </w:rPr>
      </w:pPr>
      <w:r w:rsidDel="00000000" w:rsidR="00000000" w:rsidRPr="00000000">
        <w:rPr>
          <w:rFonts w:ascii="Poppins" w:cs="Poppins" w:eastAsia="Poppins" w:hAnsi="Poppins"/>
          <w:rtl w:val="0"/>
        </w:rPr>
        <w:br w:type="textWrapping"/>
        <w:t xml:space="preserve">06:20</w:t>
        <w:br w:type="textWrapping"/>
        <w:t xml:space="preserve">Speaker 3</w:t>
        <w:br w:type="textWrapping"/>
        <w:t xml:space="preserve">And then you have other people who have just been completely solid and you realize that there's a negative discrepancy there. I think a lot of this came from relying on hiring managers to place people at, I wouldn't call them levels at titles, say senior Eng versus staff Eng, but without a consistent leveling system, not only within each group, but then across the business, with clear expectations of what someone would deliver in that role, you're really relying on just like the experience of each hiring manager. And some of them just didn't have the right training on this either. And then let's say third, in some cases, what we learned was we got the total comp, pretty much we'll say, right, but the mix of the incentives between cash and stock, right options, wasn't really retentive. </w:t>
      </w:r>
    </w:p>
    <w:p w:rsidR="00000000" w:rsidDel="00000000" w:rsidP="00000000" w:rsidRDefault="00000000" w:rsidRPr="00000000" w14:paraId="00000017">
      <w:pPr>
        <w:rPr>
          <w:rFonts w:ascii="Poppins" w:cs="Poppins" w:eastAsia="Poppins" w:hAnsi="Poppins"/>
        </w:rPr>
      </w:pPr>
      <w:r w:rsidDel="00000000" w:rsidR="00000000" w:rsidRPr="00000000">
        <w:rPr>
          <w:rFonts w:ascii="Poppins" w:cs="Poppins" w:eastAsia="Poppins" w:hAnsi="Poppins"/>
          <w:rtl w:val="0"/>
        </w:rPr>
        <w:br w:type="textWrapping"/>
        <w:t xml:space="preserve">07:20</w:t>
        <w:br w:type="textWrapping"/>
        <w:t xml:space="preserve">Speaker 3</w:t>
        <w:br w:type="textWrapping"/>
        <w:t xml:space="preserve">And that could have been just from, and we've had this in the past where someone said, hey, really prioritize. Cash just got stuff going on, expenses, whatnot, and not much equity. And so we accommodated those situations. But then, in our view, we didn't end up with a truly retentive model. So without all of those guidelines, it made it really hard, really impossible to communicate much of a coherent model and strategy with the employee base. So weren't totally surprised that when Olivia put together this survey, I think we scored generally pretty good across different factors. But the place we scored, I think the worst was on employees understanding of how they get comped, how they get promoted, where do they stand? Let's just say generally. And so it kicked off this pretty significant effort that Olivia led. </w:t>
      </w:r>
    </w:p>
    <w:p w:rsidR="00000000" w:rsidDel="00000000" w:rsidP="00000000" w:rsidRDefault="00000000" w:rsidRPr="00000000" w14:paraId="00000018">
      <w:pPr>
        <w:rPr>
          <w:rFonts w:ascii="Poppins" w:cs="Poppins" w:eastAsia="Poppins" w:hAnsi="Poppins"/>
        </w:rPr>
      </w:pPr>
      <w:r w:rsidDel="00000000" w:rsidR="00000000" w:rsidRPr="00000000">
        <w:rPr>
          <w:rFonts w:ascii="Poppins" w:cs="Poppins" w:eastAsia="Poppins" w:hAnsi="Poppins"/>
          <w:rtl w:val="0"/>
        </w:rPr>
        <w:br w:type="textWrapping"/>
        <w:t xml:space="preserve">08:14</w:t>
        <w:br w:type="textWrapping"/>
        <w:t xml:space="preserve">Speaker 3</w:t>
        <w:br w:type="textWrapping"/>
        <w:t xml:space="preserve">And I'd say at the outset, to just define our objectives, like what are we solving for? Was pretty key early on. Get the right stakeholder buy in, both executive level, CEO and even the board, which we'll talk more about. How do we get on the right rails? What data are we relying on? Which baselines we're using for leveling? And then what are the specific poly takes on that as well, and how to roll it out OKR setting. And then ultimately, how does that get communicated and what kind of information do we put in front of employees? And this, I think, was an area that Olivia and I spent a lot of time on in terms of just how much visibility do employees need in order to understand, but not get, like, too much in the weeds? </w:t>
      </w:r>
    </w:p>
    <w:p w:rsidR="00000000" w:rsidDel="00000000" w:rsidP="00000000" w:rsidRDefault="00000000" w:rsidRPr="00000000" w14:paraId="00000019">
      <w:pPr>
        <w:rPr>
          <w:rFonts w:ascii="Poppins" w:cs="Poppins" w:eastAsia="Poppins" w:hAnsi="Poppins"/>
        </w:rPr>
      </w:pPr>
      <w:r w:rsidDel="00000000" w:rsidR="00000000" w:rsidRPr="00000000">
        <w:rPr>
          <w:rFonts w:ascii="Poppins" w:cs="Poppins" w:eastAsia="Poppins" w:hAnsi="Poppins"/>
          <w:rtl w:val="0"/>
        </w:rPr>
        <w:br w:type="textWrapping"/>
        <w:t xml:space="preserve">09:06</w:t>
        <w:br w:type="textWrapping"/>
        <w:t xml:space="preserve">Speaker 3</w:t>
        <w:br w:type="textWrapping"/>
        <w:t xml:space="preserve">So I think from here, Olivia is going to walk you through the journey and some specific tactical steps that were taken to get us to where we are. And I think part of this as well is for us to just all talk and we'll share some of the challenges that we still face and that we're working through and love to just riff on that with everybody a little bit. So I'll hand it over to Olivia. </w:t>
      </w:r>
    </w:p>
    <w:p w:rsidR="00000000" w:rsidDel="00000000" w:rsidP="00000000" w:rsidRDefault="00000000" w:rsidRPr="00000000" w14:paraId="0000001A">
      <w:pPr>
        <w:rPr>
          <w:rFonts w:ascii="Poppins" w:cs="Poppins" w:eastAsia="Poppins" w:hAnsi="Poppins"/>
        </w:rPr>
      </w:pPr>
      <w:r w:rsidDel="00000000" w:rsidR="00000000" w:rsidRPr="00000000">
        <w:rPr>
          <w:rFonts w:ascii="Poppins" w:cs="Poppins" w:eastAsia="Poppins" w:hAnsi="Poppins"/>
          <w:rtl w:val="0"/>
        </w:rPr>
        <w:br w:type="textWrapping"/>
        <w:t xml:space="preserve">09:33</w:t>
        <w:br w:type="textWrapping"/>
        <w:t xml:space="preserve">Speaker 2</w:t>
        <w:br w:type="textWrapping"/>
        <w:t xml:space="preserve">Yeah, and I think it's fair to call it. We're not an expert in all things comp at this point. It's an iterative process, but we're in a pretty good spot based on the effort we pulled together last year. And so I'm just going to share this. This is the original timeline we rolled out. One of the complicating factors is when we started on this project, I was eight months pregnant, and so were trying to fit a lot into a very condensed timeframe. I'll be honest. Some of these things we did push out in terms of determining p for P guardrails is actually something that we leaned into this spring with a little bit more detail and rigorous. But we will share this after high level, we did sort of an assessment of where were. </w:t>
      </w:r>
    </w:p>
    <w:p w:rsidR="00000000" w:rsidDel="00000000" w:rsidP="00000000" w:rsidRDefault="00000000" w:rsidRPr="00000000" w14:paraId="0000001B">
      <w:pPr>
        <w:rPr>
          <w:rFonts w:ascii="Poppins" w:cs="Poppins" w:eastAsia="Poppins" w:hAnsi="Poppins"/>
        </w:rPr>
      </w:pPr>
      <w:r w:rsidDel="00000000" w:rsidR="00000000" w:rsidRPr="00000000">
        <w:rPr>
          <w:rFonts w:ascii="Poppins" w:cs="Poppins" w:eastAsia="Poppins" w:hAnsi="Poppins"/>
          <w:rtl w:val="0"/>
        </w:rPr>
        <w:br w:type="textWrapping"/>
        <w:t xml:space="preserve">10:07</w:t>
        <w:br w:type="textWrapping"/>
        <w:t xml:space="preserve">Speaker 2</w:t>
        <w:br w:type="textWrapping"/>
        <w:t xml:space="preserve">We defined what our compensation guard roles were going to look like and what we wanted to accomplish. And then we actually went through sort of a leveling and assessment and walk you through some of the tools for that. A couple of things. So, like, as you're thinking about setup, it's important to sort of ask those strategic questions for what you want to be doing with your comp program. So what are your guiding principles? An example for us, and the reason that we've labeled this as cultivating a culture of performance through compensation, is that a big one for us? And this came from sort of our founder or CEO, is that he really wanted to be driving performance with our comp program. And so one of our tenants is outsized performance is met with outsized compensation. </w:t>
      </w:r>
    </w:p>
    <w:p w:rsidR="00000000" w:rsidDel="00000000" w:rsidP="00000000" w:rsidRDefault="00000000" w:rsidRPr="00000000" w14:paraId="0000001C">
      <w:pPr>
        <w:rPr>
          <w:rFonts w:ascii="Poppins" w:cs="Poppins" w:eastAsia="Poppins" w:hAnsi="Poppins"/>
        </w:rPr>
      </w:pPr>
      <w:r w:rsidDel="00000000" w:rsidR="00000000" w:rsidRPr="00000000">
        <w:rPr>
          <w:rFonts w:ascii="Poppins" w:cs="Poppins" w:eastAsia="Poppins" w:hAnsi="Poppins"/>
          <w:rtl w:val="0"/>
        </w:rPr>
        <w:br w:type="textWrapping"/>
        <w:t xml:space="preserve">10:44</w:t>
        <w:br w:type="textWrapping"/>
        <w:t xml:space="preserve">Speaker 2</w:t>
        <w:br w:type="textWrapping"/>
        <w:t xml:space="preserve">We've got a couple of other things here, but the end of the day, our comp program for us was really to incentivize performance, retain talent, and then attract talent to the organization. And we keep those three things in mind as we go through design. We do have some questions in here that are probably a little bit more straightforward than expected. So who's your peer set? Who are you trying to attract? From where do you want to position? How will you actually compensate individual contributors versus managers? And then some of those things around will you pay for performance? So we actually decoupled this first. So getting the framework of how were thinking about what it meant to be a senior engineer versus a staff engineer, we used something called a Radford framework. And so we did this across all employees. We said, here's the framework. </w:t>
      </w:r>
    </w:p>
    <w:p w:rsidR="00000000" w:rsidDel="00000000" w:rsidP="00000000" w:rsidRDefault="00000000" w:rsidRPr="00000000" w14:paraId="0000001D">
      <w:pPr>
        <w:rPr>
          <w:rFonts w:ascii="Poppins" w:cs="Poppins" w:eastAsia="Poppins" w:hAnsi="Poppins"/>
        </w:rPr>
      </w:pPr>
      <w:r w:rsidDel="00000000" w:rsidR="00000000" w:rsidRPr="00000000">
        <w:rPr>
          <w:rFonts w:ascii="Poppins" w:cs="Poppins" w:eastAsia="Poppins" w:hAnsi="Poppins"/>
          <w:rtl w:val="0"/>
        </w:rPr>
        <w:br w:type="textWrapping"/>
        <w:t xml:space="preserve">11:26</w:t>
        <w:br w:type="textWrapping"/>
        <w:t xml:space="preserve">Speaker 2</w:t>
        <w:br w:type="textWrapping"/>
        <w:t xml:space="preserve">This is what it means to be a level three, a level four, level five. And then we had managers sort of sit down and go through this. One. Really big takeaway here is it's hard to do this on an individual level. It is much easier to do on a cohort level. And so when you're looking at five or six people who are sitting in a level, it's easy to say, like, yes, these are all, like, similar in my mind, or like, this person is dissimilar because they're outperforming or underperforming. And so you start to get some of that clarity. The next thing that we did, and like I said, cohorts are important, is we calibrated across the teams. And so not only did we do this for our Eng team, we also did this with a team of 60 at our exact level. </w:t>
      </w:r>
    </w:p>
    <w:p w:rsidR="00000000" w:rsidDel="00000000" w:rsidP="00000000" w:rsidRDefault="00000000" w:rsidRPr="00000000" w14:paraId="0000001E">
      <w:pPr>
        <w:rPr>
          <w:rFonts w:ascii="Poppins" w:cs="Poppins" w:eastAsia="Poppins" w:hAnsi="Poppins"/>
        </w:rPr>
      </w:pPr>
      <w:r w:rsidDel="00000000" w:rsidR="00000000" w:rsidRPr="00000000">
        <w:rPr>
          <w:rFonts w:ascii="Poppins" w:cs="Poppins" w:eastAsia="Poppins" w:hAnsi="Poppins"/>
          <w:rtl w:val="0"/>
        </w:rPr>
        <w:br w:type="textWrapping"/>
        <w:t xml:space="preserve">12:01</w:t>
        <w:br w:type="textWrapping"/>
        <w:t xml:space="preserve">Speaker 2</w:t>
        <w:br w:type="textWrapping"/>
        <w:t xml:space="preserve">So we talk about maybe some of the observations that folks didn't have. We did sort of make a note here when were going through this, because there was always a potential that were going to find somebody was overcompensated, that we didn't want this to be attached to removing somebody's compensation. We made that decision very early, that we would red circle and talk about sort of the longer term path, sort of. The next thing here is, after we determined what the. What the leveling was. So three, four, five, we actually ascribe titles to it. And this is a pretty standard example that we use from. This is what Radford used, this is what we want to use as a company, so that we could standardize those titles and create some of that uniform or ubiquitous understanding of what a career path might look like. </w:t>
      </w:r>
    </w:p>
    <w:p w:rsidR="00000000" w:rsidDel="00000000" w:rsidP="00000000" w:rsidRDefault="00000000" w:rsidRPr="00000000" w14:paraId="0000001F">
      <w:pPr>
        <w:rPr>
          <w:rFonts w:ascii="Poppins" w:cs="Poppins" w:eastAsia="Poppins" w:hAnsi="Poppins"/>
        </w:rPr>
      </w:pPr>
      <w:r w:rsidDel="00000000" w:rsidR="00000000" w:rsidRPr="00000000">
        <w:rPr>
          <w:rFonts w:ascii="Poppins" w:cs="Poppins" w:eastAsia="Poppins" w:hAnsi="Poppins"/>
          <w:rtl w:val="0"/>
        </w:rPr>
        <w:br w:type="textWrapping"/>
        <w:t xml:space="preserve">12:44</w:t>
        <w:br w:type="textWrapping"/>
        <w:t xml:space="preserve">Speaker 2</w:t>
        <w:br w:type="textWrapping"/>
        <w:t xml:space="preserve">This is around positioning. So as you're thinking, all right, now, I know my levels, I know my titles, I know who they are, where they sit. It's like, how do we actually combine that with what the appropriate compensation is? And so these are some of the different positioning. I didn't share where Polly is currently at. It is sort of proprietary to us, but you sort of make that decision like we're going to be at the 50th or the 90th or we're going to be at the 25th, but our performance is going to be way outsized for the folks who are really overachieving. And so you've got a lot of options, but it does help in terms of think through that. The other thing that was really important to us, and I'm flying through this, is we really wanted to pay for performance culture. </w:t>
      </w:r>
    </w:p>
    <w:p w:rsidR="00000000" w:rsidDel="00000000" w:rsidP="00000000" w:rsidRDefault="00000000" w:rsidRPr="00000000" w14:paraId="00000020">
      <w:pPr>
        <w:rPr>
          <w:rFonts w:ascii="Poppins" w:cs="Poppins" w:eastAsia="Poppins" w:hAnsi="Poppins"/>
        </w:rPr>
      </w:pPr>
      <w:r w:rsidDel="00000000" w:rsidR="00000000" w:rsidRPr="00000000">
        <w:rPr>
          <w:rFonts w:ascii="Poppins" w:cs="Poppins" w:eastAsia="Poppins" w:hAnsi="Poppins"/>
          <w:rtl w:val="0"/>
        </w:rPr>
        <w:br w:type="textWrapping"/>
        <w:t xml:space="preserve">13:21</w:t>
        <w:br w:type="textWrapping"/>
        <w:t xml:space="preserve">Speaker 2</w:t>
        <w:br w:type="textWrapping"/>
        <w:t xml:space="preserve">And so this is the way that we defined it, folks, is to say, like, these are the appropriate curves. We did just finish our first performance cycle and figured out where folks were landing as a result of this. But we had sort of the guardrails and levers for what we wanted to be able to provide this category. And so for us, this was really, we wanted to provide an equity kicker. And just to give you another sense, like equity is very tied to this. It's a very multidimensional project. We had to break this up by different Personas. So we talked about it from general employees, sales employees, and then executives, because each one is a small, slightly nuanced approach. </w:t>
      </w:r>
    </w:p>
    <w:p w:rsidR="00000000" w:rsidDel="00000000" w:rsidP="00000000" w:rsidRDefault="00000000" w:rsidRPr="00000000" w14:paraId="00000021">
      <w:pPr>
        <w:rPr>
          <w:rFonts w:ascii="Poppins" w:cs="Poppins" w:eastAsia="Poppins" w:hAnsi="Poppins"/>
        </w:rPr>
      </w:pPr>
      <w:r w:rsidDel="00000000" w:rsidR="00000000" w:rsidRPr="00000000">
        <w:rPr>
          <w:rFonts w:ascii="Poppins" w:cs="Poppins" w:eastAsia="Poppins" w:hAnsi="Poppins"/>
          <w:rtl w:val="0"/>
        </w:rPr>
        <w:br w:type="textWrapping"/>
        <w:t xml:space="preserve">13:56</w:t>
        <w:br w:type="textWrapping"/>
        <w:t xml:space="preserve">Speaker 2</w:t>
        <w:br w:type="textWrapping"/>
        <w:t xml:space="preserve">And so after we got into that, you can see the way that we rolled out our program, some of the variables and levers that we use as were starting to figure out what the right compensation mix for performance was across these different folks. So the last step here in terms of closing out this project was really communicating this, communicating the frameworks and compensation to employees. This is what we use, which is fairly poly, specifically small organizations. So we had individual managers involved in the leveling process. We communicate with employees at a high level what their level was, and then what the delta was between their level and the next level. And then we used the Radford frameworks as a launching point. </w:t>
      </w:r>
    </w:p>
    <w:p w:rsidR="00000000" w:rsidDel="00000000" w:rsidP="00000000" w:rsidRDefault="00000000" w:rsidRPr="00000000" w14:paraId="00000022">
      <w:pPr>
        <w:rPr>
          <w:rFonts w:ascii="Poppins" w:cs="Poppins" w:eastAsia="Poppins" w:hAnsi="Poppins"/>
        </w:rPr>
      </w:pPr>
      <w:r w:rsidDel="00000000" w:rsidR="00000000" w:rsidRPr="00000000">
        <w:rPr>
          <w:rFonts w:ascii="Poppins" w:cs="Poppins" w:eastAsia="Poppins" w:hAnsi="Poppins"/>
          <w:rtl w:val="0"/>
        </w:rPr>
        <w:br w:type="textWrapping"/>
        <w:t xml:space="preserve">14:35</w:t>
        <w:br w:type="textWrapping"/>
        <w:t xml:space="preserve">Speaker 2</w:t>
        <w:br w:type="textWrapping"/>
        <w:t xml:space="preserve">So we actually did this with the standard Radford frameworks and then came back and said, this doesn't actually cover everything that we expect of an engineer because it's missing quality components. And so went back through and partnered with the teams to redefine that to be a little bit more acute to what were experiencing as a business. And then, true to poly, again, we communicated this through our l one leaders, not our individual line managers, just based on size and some of the nuance that we saw in our compensation. I actually, we have one more slide on lessons learned here, but I'd love to pause if anyone else has some best practices, because I know we had some questions around how to communicate this to managers that they think would be worthwhile to share to this population. </w:t>
      </w:r>
    </w:p>
    <w:p w:rsidR="00000000" w:rsidDel="00000000" w:rsidP="00000000" w:rsidRDefault="00000000" w:rsidRPr="00000000" w14:paraId="00000023">
      <w:pPr>
        <w:rPr>
          <w:rFonts w:ascii="Poppins" w:cs="Poppins" w:eastAsia="Poppins" w:hAnsi="Poppins"/>
        </w:rPr>
      </w:pPr>
      <w:r w:rsidDel="00000000" w:rsidR="00000000" w:rsidRPr="00000000">
        <w:rPr>
          <w:rFonts w:ascii="Poppins" w:cs="Poppins" w:eastAsia="Poppins" w:hAnsi="Poppins"/>
          <w:rtl w:val="0"/>
        </w:rPr>
        <w:br w:type="textWrapping"/>
        <w:t xml:space="preserve">15:13</w:t>
        <w:br w:type="textWrapping"/>
        <w:t xml:space="preserve">Speaker 1</w:t>
        <w:br w:type="textWrapping"/>
        <w:t xml:space="preserve">Yeah, I'd love to hear people's answers to that. We also have four questions that have come into the chat while you were going through that. So we can maybe while people are thinking why don't we first maybe answer. You and Ryan together can answer some of these questions that came in starting from Jeff, do you have the chat open, both of you? You want me to read them? </w:t>
      </w:r>
    </w:p>
    <w:p w:rsidR="00000000" w:rsidDel="00000000" w:rsidP="00000000" w:rsidRDefault="00000000" w:rsidRPr="00000000" w14:paraId="00000024">
      <w:pPr>
        <w:rPr>
          <w:rFonts w:ascii="Poppins" w:cs="Poppins" w:eastAsia="Poppins" w:hAnsi="Poppins"/>
        </w:rPr>
      </w:pPr>
      <w:r w:rsidDel="00000000" w:rsidR="00000000" w:rsidRPr="00000000">
        <w:rPr>
          <w:rFonts w:ascii="Poppins" w:cs="Poppins" w:eastAsia="Poppins" w:hAnsi="Poppins"/>
          <w:rtl w:val="0"/>
        </w:rPr>
        <w:br w:type="textWrapping"/>
        <w:t xml:space="preserve">15:36</w:t>
        <w:br w:type="textWrapping"/>
        <w:t xml:space="preserve">Speaker 2</w:t>
        <w:br w:type="textWrapping"/>
        <w:t xml:space="preserve">I do. </w:t>
      </w:r>
    </w:p>
    <w:p w:rsidR="00000000" w:rsidDel="00000000" w:rsidP="00000000" w:rsidRDefault="00000000" w:rsidRPr="00000000" w14:paraId="00000025">
      <w:pPr>
        <w:rPr>
          <w:rFonts w:ascii="Poppins" w:cs="Poppins" w:eastAsia="Poppins" w:hAnsi="Poppins"/>
        </w:rPr>
      </w:pPr>
      <w:r w:rsidDel="00000000" w:rsidR="00000000" w:rsidRPr="00000000">
        <w:rPr>
          <w:rFonts w:ascii="Poppins" w:cs="Poppins" w:eastAsia="Poppins" w:hAnsi="Poppins"/>
          <w:rtl w:val="0"/>
        </w:rPr>
        <w:br w:type="textWrapping"/>
        <w:t xml:space="preserve">15:37</w:t>
        <w:br w:type="textWrapping"/>
        <w:t xml:space="preserve">Speaker 1</w:t>
        <w:br w:type="textWrapping"/>
        <w:t xml:space="preserve">Okay. So why don't we answer the questions and then we'll come back around. I would love to hear from people who are. A few people had mentioned that they're also in the middle of these kinds of projects and so curious to hear kind of what lines up and what's different from how other people are approaching this. So we have Jess first here. How do you, how do the OKRs fit into performance management comp? </w:t>
      </w:r>
    </w:p>
    <w:p w:rsidR="00000000" w:rsidDel="00000000" w:rsidP="00000000" w:rsidRDefault="00000000" w:rsidRPr="00000000" w14:paraId="00000026">
      <w:pPr>
        <w:rPr>
          <w:rFonts w:ascii="Poppins" w:cs="Poppins" w:eastAsia="Poppins" w:hAnsi="Poppins"/>
        </w:rPr>
      </w:pPr>
      <w:r w:rsidDel="00000000" w:rsidR="00000000" w:rsidRPr="00000000">
        <w:rPr>
          <w:rFonts w:ascii="Poppins" w:cs="Poppins" w:eastAsia="Poppins" w:hAnsi="Poppins"/>
          <w:rtl w:val="0"/>
        </w:rPr>
        <w:br w:type="textWrapping"/>
        <w:t xml:space="preserve">15:57</w:t>
        <w:br w:type="textWrapping"/>
        <w:t xml:space="preserve">Speaker 2</w:t>
        <w:br w:type="textWrapping"/>
        <w:t xml:space="preserve">Yeah, they fit directly in. So we defined our performance management system as being OKR driven. So we do biannual planning at the leadership level and then we do quarterly planning at individual KRS. We actually use lattice to deploy this. But every quarter we go through and rate sort of employees. Do they meet expectations or exceed them? And that becomes part of their performance case at the end of the year, we're trying to determine where folks fall on that bell curve. And so highly impact driven, very related to company objectives, but we tie it into a sort of performance management packet for folks to fill out end of year. Ryan, anything you'd add there? </w:t>
      </w:r>
    </w:p>
    <w:p w:rsidR="00000000" w:rsidDel="00000000" w:rsidP="00000000" w:rsidRDefault="00000000" w:rsidRPr="00000000" w14:paraId="00000027">
      <w:pPr>
        <w:rPr>
          <w:rFonts w:ascii="Poppins" w:cs="Poppins" w:eastAsia="Poppins" w:hAnsi="Poppins"/>
        </w:rPr>
      </w:pPr>
      <w:r w:rsidDel="00000000" w:rsidR="00000000" w:rsidRPr="00000000">
        <w:rPr>
          <w:rFonts w:ascii="Poppins" w:cs="Poppins" w:eastAsia="Poppins" w:hAnsi="Poppins"/>
          <w:rtl w:val="0"/>
        </w:rPr>
        <w:br w:type="textWrapping"/>
        <w:t xml:space="preserve">16:32</w:t>
        <w:br w:type="textWrapping"/>
        <w:t xml:space="preserve">Speaker 3</w:t>
        <w:br w:type="textWrapping"/>
        <w:t xml:space="preserve">No. I mean, I would say. The only thing I would say is I think that the introduction of this process has generally been well received. People see the value in it. It is taking probably a couple quarters of iteration to just get people thinking about the right things. Olivia provided really strong guardrails. It's just, it's change management. And so, you know, it didn't happen overnight. I think we're still kind of working through making sure people get like, really specific on okRs. How do you measure them? How are they actionable? And so it's an evolved process. </w:t>
      </w:r>
    </w:p>
    <w:p w:rsidR="00000000" w:rsidDel="00000000" w:rsidP="00000000" w:rsidRDefault="00000000" w:rsidRPr="00000000" w14:paraId="00000028">
      <w:pPr>
        <w:rPr>
          <w:rFonts w:ascii="Poppins" w:cs="Poppins" w:eastAsia="Poppins" w:hAnsi="Poppins"/>
        </w:rPr>
      </w:pPr>
      <w:r w:rsidDel="00000000" w:rsidR="00000000" w:rsidRPr="00000000">
        <w:rPr>
          <w:rFonts w:ascii="Poppins" w:cs="Poppins" w:eastAsia="Poppins" w:hAnsi="Poppins"/>
          <w:rtl w:val="0"/>
        </w:rPr>
        <w:br w:type="textWrapping"/>
        <w:t xml:space="preserve">17:14</w:t>
        <w:br w:type="textWrapping"/>
        <w:t xml:space="preserve">Speaker 1</w:t>
        <w:br w:type="textWrapping"/>
        <w:t xml:space="preserve">Do you have anything that you want to follow up on that relates to your question or any other follow ups from other people about where okrs fit into this? </w:t>
      </w:r>
    </w:p>
    <w:p w:rsidR="00000000" w:rsidDel="00000000" w:rsidP="00000000" w:rsidRDefault="00000000" w:rsidRPr="00000000" w14:paraId="00000029">
      <w:pPr>
        <w:rPr>
          <w:rFonts w:ascii="Poppins" w:cs="Poppins" w:eastAsia="Poppins" w:hAnsi="Poppins"/>
        </w:rPr>
      </w:pPr>
      <w:r w:rsidDel="00000000" w:rsidR="00000000" w:rsidRPr="00000000">
        <w:rPr>
          <w:rFonts w:ascii="Poppins" w:cs="Poppins" w:eastAsia="Poppins" w:hAnsi="Poppins"/>
          <w:rtl w:val="0"/>
        </w:rPr>
        <w:br w:type="textWrapping"/>
        <w:t xml:space="preserve">17:23</w:t>
        <w:br w:type="textWrapping"/>
        <w:t xml:space="preserve">Speaker 3</w:t>
        <w:br w:type="textWrapping"/>
        <w:t xml:space="preserve">You mentioned on a quarterly basis only for. </w:t>
      </w:r>
    </w:p>
    <w:p w:rsidR="00000000" w:rsidDel="00000000" w:rsidP="00000000" w:rsidRDefault="00000000" w:rsidRPr="00000000" w14:paraId="0000002A">
      <w:pPr>
        <w:rPr>
          <w:rFonts w:ascii="Poppins" w:cs="Poppins" w:eastAsia="Poppins" w:hAnsi="Poppins"/>
        </w:rPr>
      </w:pPr>
      <w:r w:rsidDel="00000000" w:rsidR="00000000" w:rsidRPr="00000000">
        <w:rPr>
          <w:rFonts w:ascii="Poppins" w:cs="Poppins" w:eastAsia="Poppins" w:hAnsi="Poppins"/>
          <w:rtl w:val="0"/>
        </w:rPr>
        <w:br w:type="textWrapping"/>
        <w:t xml:space="preserve">17:27</w:t>
        <w:br w:type="textWrapping"/>
        <w:t xml:space="preserve">Speaker 2</w:t>
        <w:br w:type="textWrapping"/>
        <w:t xml:space="preserve">I'm sorry, go ahead. </w:t>
      </w:r>
    </w:p>
    <w:p w:rsidR="00000000" w:rsidDel="00000000" w:rsidP="00000000" w:rsidRDefault="00000000" w:rsidRPr="00000000" w14:paraId="0000002B">
      <w:pPr>
        <w:rPr>
          <w:rFonts w:ascii="Poppins" w:cs="Poppins" w:eastAsia="Poppins" w:hAnsi="Poppins"/>
        </w:rPr>
      </w:pPr>
      <w:r w:rsidDel="00000000" w:rsidR="00000000" w:rsidRPr="00000000">
        <w:rPr>
          <w:rFonts w:ascii="Poppins" w:cs="Poppins" w:eastAsia="Poppins" w:hAnsi="Poppins"/>
          <w:rtl w:val="0"/>
        </w:rPr>
        <w:br w:type="textWrapping"/>
        <w:t xml:space="preserve">17:28</w:t>
        <w:br w:type="textWrapping"/>
        <w:t xml:space="preserve">Speaker 4</w:t>
        <w:br w:type="textWrapping"/>
        <w:t xml:space="preserve">I was just going to say what. </w:t>
      </w:r>
    </w:p>
    <w:p w:rsidR="00000000" w:rsidDel="00000000" w:rsidP="00000000" w:rsidRDefault="00000000" w:rsidRPr="00000000" w14:paraId="0000002C">
      <w:pPr>
        <w:rPr>
          <w:rFonts w:ascii="Poppins" w:cs="Poppins" w:eastAsia="Poppins" w:hAnsi="Poppins"/>
        </w:rPr>
      </w:pPr>
      <w:r w:rsidDel="00000000" w:rsidR="00000000" w:rsidRPr="00000000">
        <w:rPr>
          <w:rFonts w:ascii="Poppins" w:cs="Poppins" w:eastAsia="Poppins" w:hAnsi="Poppins"/>
          <w:rtl w:val="0"/>
        </w:rPr>
        <w:br w:type="textWrapping"/>
        <w:t xml:space="preserve">17:29</w:t>
        <w:br w:type="textWrapping"/>
        <w:t xml:space="preserve">Speaker 3</w:t>
        <w:br w:type="textWrapping"/>
        <w:t xml:space="preserve">Steps are needed to get the company to understand what's meets expectations versus an exceeds versus. Doesn't meet expectations. Like how did you roll that out. And how did you educate the broader company of expectations around that? </w:t>
      </w:r>
    </w:p>
    <w:p w:rsidR="00000000" w:rsidDel="00000000" w:rsidP="00000000" w:rsidRDefault="00000000" w:rsidRPr="00000000" w14:paraId="0000002D">
      <w:pPr>
        <w:rPr>
          <w:rFonts w:ascii="Poppins" w:cs="Poppins" w:eastAsia="Poppins" w:hAnsi="Poppins"/>
        </w:rPr>
      </w:pPr>
      <w:r w:rsidDel="00000000" w:rsidR="00000000" w:rsidRPr="00000000">
        <w:rPr>
          <w:rFonts w:ascii="Poppins" w:cs="Poppins" w:eastAsia="Poppins" w:hAnsi="Poppins"/>
          <w:rtl w:val="0"/>
        </w:rPr>
        <w:br w:type="textWrapping"/>
        <w:t xml:space="preserve">17:50</w:t>
        <w:br w:type="textWrapping"/>
        <w:t xml:space="preserve">Speaker 2</w:t>
        <w:br w:type="textWrapping"/>
        <w:t xml:space="preserve">Yeah, we're working on it. It's going to take some time to get everybody adjusted to it, but at a high level when we've gone through a calibration session. So in the performance cycle, we bring everybody to calibration. We sort of articulate. Oh, sorry, you're fine. So sorry, you're fine. We bring everybody together for a calibration session sort of at the end of the performance cycle. Before that, we sort of encourage folks to talk through their okrs and talk very explicitly with folks about what is a meets standards, which should be great or very high expectations to start with what above and then what far above might look like for those particular objectives. But when we get to those calibration sessions, we do have a bell curve where we start to articulate how to think about the whole picture. </w:t>
      </w:r>
    </w:p>
    <w:p w:rsidR="00000000" w:rsidDel="00000000" w:rsidP="00000000" w:rsidRDefault="00000000" w:rsidRPr="00000000" w14:paraId="0000002E">
      <w:pPr>
        <w:rPr>
          <w:rFonts w:ascii="Poppins" w:cs="Poppins" w:eastAsia="Poppins" w:hAnsi="Poppins"/>
        </w:rPr>
      </w:pPr>
      <w:r w:rsidDel="00000000" w:rsidR="00000000" w:rsidRPr="00000000">
        <w:rPr>
          <w:rFonts w:ascii="Poppins" w:cs="Poppins" w:eastAsia="Poppins" w:hAnsi="Poppins"/>
          <w:rtl w:val="0"/>
        </w:rPr>
        <w:br w:type="textWrapping"/>
        <w:t xml:space="preserve">18:45</w:t>
        <w:br w:type="textWrapping"/>
        <w:t xml:space="preserve">Speaker 2</w:t>
        <w:br w:type="textWrapping"/>
        <w:t xml:space="preserve">And part of it is like if you have spotty performance, you tend to fall in that two category. I'm happy to share that it's just been a directional guidance to help folks start to think about it. And those calibrations do help in starting to like navigate towards what is truly exceptional performance. </w:t>
      </w:r>
    </w:p>
    <w:p w:rsidR="00000000" w:rsidDel="00000000" w:rsidP="00000000" w:rsidRDefault="00000000" w:rsidRPr="00000000" w14:paraId="0000002F">
      <w:pPr>
        <w:rPr>
          <w:rFonts w:ascii="Poppins" w:cs="Poppins" w:eastAsia="Poppins" w:hAnsi="Poppins"/>
        </w:rPr>
      </w:pPr>
      <w:r w:rsidDel="00000000" w:rsidR="00000000" w:rsidRPr="00000000">
        <w:rPr>
          <w:rFonts w:ascii="Poppins" w:cs="Poppins" w:eastAsia="Poppins" w:hAnsi="Poppins"/>
          <w:rtl w:val="0"/>
        </w:rPr>
        <w:br w:type="textWrapping"/>
        <w:t xml:space="preserve">18:59</w:t>
        <w:br w:type="textWrapping"/>
        <w:t xml:space="preserve">Speaker 4</w:t>
        <w:br w:type="textWrapping"/>
        <w:t xml:space="preserve">Thank you. </w:t>
      </w:r>
    </w:p>
    <w:p w:rsidR="00000000" w:rsidDel="00000000" w:rsidP="00000000" w:rsidRDefault="00000000" w:rsidRPr="00000000" w14:paraId="00000030">
      <w:pPr>
        <w:rPr>
          <w:rFonts w:ascii="Poppins" w:cs="Poppins" w:eastAsia="Poppins" w:hAnsi="Poppins"/>
        </w:rPr>
      </w:pPr>
      <w:r w:rsidDel="00000000" w:rsidR="00000000" w:rsidRPr="00000000">
        <w:rPr>
          <w:rFonts w:ascii="Poppins" w:cs="Poppins" w:eastAsia="Poppins" w:hAnsi="Poppins"/>
          <w:rtl w:val="0"/>
        </w:rPr>
        <w:br w:type="textWrapping"/>
        <w:t xml:space="preserve">19:00</w:t>
        <w:br w:type="textWrapping"/>
        <w:t xml:space="preserve">Speaker 3</w:t>
        <w:br w:type="textWrapping"/>
        <w:t xml:space="preserve">That'd be helpful if you could share just how you've thought about, because I've been in organizations where I'm sure many have been in situations where you rate somebody meets and they feel like they haven't been successful. And so that kind of rating scale and understanding is obviously important. </w:t>
      </w:r>
    </w:p>
    <w:p w:rsidR="00000000" w:rsidDel="00000000" w:rsidP="00000000" w:rsidRDefault="00000000" w:rsidRPr="00000000" w14:paraId="00000031">
      <w:pPr>
        <w:rPr>
          <w:rFonts w:ascii="Poppins" w:cs="Poppins" w:eastAsia="Poppins" w:hAnsi="Poppins"/>
        </w:rPr>
      </w:pPr>
      <w:r w:rsidDel="00000000" w:rsidR="00000000" w:rsidRPr="00000000">
        <w:rPr>
          <w:rFonts w:ascii="Poppins" w:cs="Poppins" w:eastAsia="Poppins" w:hAnsi="Poppins"/>
          <w:rtl w:val="0"/>
        </w:rPr>
        <w:br w:type="textWrapping"/>
        <w:t xml:space="preserve">19:20</w:t>
        <w:br w:type="textWrapping"/>
        <w:t xml:space="preserve">Speaker 2</w:t>
        <w:br w:type="textWrapping"/>
        <w:t xml:space="preserve">Agree, and we're still working on that. We will probably change our meets expectations to the poly standard moving forward because that's feedback we got this year, too. </w:t>
      </w:r>
    </w:p>
    <w:p w:rsidR="00000000" w:rsidDel="00000000" w:rsidP="00000000" w:rsidRDefault="00000000" w:rsidRPr="00000000" w14:paraId="00000032">
      <w:pPr>
        <w:rPr>
          <w:rFonts w:ascii="Poppins" w:cs="Poppins" w:eastAsia="Poppins" w:hAnsi="Poppins"/>
        </w:rPr>
      </w:pPr>
      <w:r w:rsidDel="00000000" w:rsidR="00000000" w:rsidRPr="00000000">
        <w:rPr>
          <w:rFonts w:ascii="Poppins" w:cs="Poppins" w:eastAsia="Poppins" w:hAnsi="Poppins"/>
          <w:rtl w:val="0"/>
        </w:rPr>
        <w:br w:type="textWrapping"/>
        <w:t xml:space="preserve">19:29</w:t>
        <w:br w:type="textWrapping"/>
        <w:t xml:space="preserve">Speaker 1</w:t>
        <w:br w:type="textWrapping"/>
        <w:t xml:space="preserve">All right, next question. Did you share the questions and philosophy with the employees? </w:t>
      </w:r>
    </w:p>
    <w:p w:rsidR="00000000" w:rsidDel="00000000" w:rsidP="00000000" w:rsidRDefault="00000000" w:rsidRPr="00000000" w14:paraId="00000033">
      <w:pPr>
        <w:rPr>
          <w:rFonts w:ascii="Poppins" w:cs="Poppins" w:eastAsia="Poppins" w:hAnsi="Poppins"/>
        </w:rPr>
      </w:pPr>
      <w:r w:rsidDel="00000000" w:rsidR="00000000" w:rsidRPr="00000000">
        <w:rPr>
          <w:rFonts w:ascii="Poppins" w:cs="Poppins" w:eastAsia="Poppins" w:hAnsi="Poppins"/>
          <w:rtl w:val="0"/>
        </w:rPr>
        <w:br w:type="textWrapping"/>
        <w:t xml:space="preserve">19:35</w:t>
        <w:br w:type="textWrapping"/>
        <w:t xml:space="preserve">Speaker 2</w:t>
        <w:br w:type="textWrapping"/>
        <w:t xml:space="preserve">Yeah, we did. We shared the strategy around our compensation. We didn't share sort of our positioning or some of those back end elements on benchmarking or any of that information, but we did share sort of like what our objectives were with the strategy, the rationale, why we've chosen to move to a market based system, and some of the other things that might be dissonant from something that somebody's experienced in their previous role. </w:t>
      </w:r>
    </w:p>
    <w:p w:rsidR="00000000" w:rsidDel="00000000" w:rsidP="00000000" w:rsidRDefault="00000000" w:rsidRPr="00000000" w14:paraId="00000034">
      <w:pPr>
        <w:rPr>
          <w:rFonts w:ascii="Poppins" w:cs="Poppins" w:eastAsia="Poppins" w:hAnsi="Poppins"/>
        </w:rPr>
      </w:pPr>
      <w:r w:rsidDel="00000000" w:rsidR="00000000" w:rsidRPr="00000000">
        <w:rPr>
          <w:rFonts w:ascii="Poppins" w:cs="Poppins" w:eastAsia="Poppins" w:hAnsi="Poppins"/>
          <w:rtl w:val="0"/>
        </w:rPr>
        <w:br w:type="textWrapping"/>
        <w:t xml:space="preserve">19:58</w:t>
        <w:br w:type="textWrapping"/>
        <w:t xml:space="preserve">Speaker 1</w:t>
        <w:br w:type="textWrapping"/>
        <w:t xml:space="preserve">Helen, any follow ups on that? </w:t>
      </w:r>
    </w:p>
    <w:p w:rsidR="00000000" w:rsidDel="00000000" w:rsidP="00000000" w:rsidRDefault="00000000" w:rsidRPr="00000000" w14:paraId="00000035">
      <w:pPr>
        <w:rPr>
          <w:rFonts w:ascii="Poppins" w:cs="Poppins" w:eastAsia="Poppins" w:hAnsi="Poppins"/>
        </w:rPr>
      </w:pPr>
      <w:r w:rsidDel="00000000" w:rsidR="00000000" w:rsidRPr="00000000">
        <w:rPr>
          <w:rFonts w:ascii="Poppins" w:cs="Poppins" w:eastAsia="Poppins" w:hAnsi="Poppins"/>
          <w:rtl w:val="0"/>
        </w:rPr>
        <w:br w:type="textWrapping"/>
        <w:t xml:space="preserve">20:01</w:t>
        <w:br w:type="textWrapping"/>
        <w:t xml:space="preserve">Speaker 5</w:t>
        <w:br w:type="textWrapping"/>
        <w:t xml:space="preserve">Not on that one. I am really curious to learn a little bit more about the bell curve, which I had another question on. So if we can go there now or we can. </w:t>
      </w:r>
    </w:p>
    <w:p w:rsidR="00000000" w:rsidDel="00000000" w:rsidP="00000000" w:rsidRDefault="00000000" w:rsidRPr="00000000" w14:paraId="00000036">
      <w:pPr>
        <w:rPr>
          <w:rFonts w:ascii="Poppins" w:cs="Poppins" w:eastAsia="Poppins" w:hAnsi="Poppins"/>
        </w:rPr>
      </w:pPr>
      <w:r w:rsidDel="00000000" w:rsidR="00000000" w:rsidRPr="00000000">
        <w:rPr>
          <w:rFonts w:ascii="Poppins" w:cs="Poppins" w:eastAsia="Poppins" w:hAnsi="Poppins"/>
          <w:rtl w:val="0"/>
        </w:rPr>
        <w:br w:type="textWrapping"/>
        <w:t xml:space="preserve">20:13</w:t>
        <w:br w:type="textWrapping"/>
        <w:t xml:space="preserve">Speaker 1</w:t>
        <w:br w:type="textWrapping"/>
        <w:t xml:space="preserve">Yeah, I see. Dana also wrote in the chat, did you inform employees of where they were leveled at after you completed the exercise? Maybe that connects as well. </w:t>
      </w:r>
    </w:p>
    <w:p w:rsidR="00000000" w:rsidDel="00000000" w:rsidP="00000000" w:rsidRDefault="00000000" w:rsidRPr="00000000" w14:paraId="00000037">
      <w:pPr>
        <w:rPr>
          <w:rFonts w:ascii="Poppins" w:cs="Poppins" w:eastAsia="Poppins" w:hAnsi="Poppins"/>
        </w:rPr>
      </w:pPr>
      <w:r w:rsidDel="00000000" w:rsidR="00000000" w:rsidRPr="00000000">
        <w:rPr>
          <w:rFonts w:ascii="Poppins" w:cs="Poppins" w:eastAsia="Poppins" w:hAnsi="Poppins"/>
          <w:rtl w:val="0"/>
        </w:rPr>
        <w:br w:type="textWrapping"/>
        <w:t xml:space="preserve">20:21</w:t>
        <w:br w:type="textWrapping"/>
        <w:t xml:space="preserve">Speaker 2</w:t>
        <w:br w:type="textWrapping"/>
        <w:t xml:space="preserve">Yes, two different occasions we did tell folks sort of what their level was. So you're a level four specialist or whatever the case might be at the outset of when went through this. And then we did inform them again when went back through and worked through our frameworks to say, let's talk about what it means to get to the next level. And we want input from certain teams in order to make that real. </w:t>
      </w:r>
    </w:p>
    <w:p w:rsidR="00000000" w:rsidDel="00000000" w:rsidP="00000000" w:rsidRDefault="00000000" w:rsidRPr="00000000" w14:paraId="00000038">
      <w:pPr>
        <w:rPr>
          <w:rFonts w:ascii="Poppins" w:cs="Poppins" w:eastAsia="Poppins" w:hAnsi="Poppins"/>
        </w:rPr>
      </w:pPr>
      <w:r w:rsidDel="00000000" w:rsidR="00000000" w:rsidRPr="00000000">
        <w:rPr>
          <w:rFonts w:ascii="Poppins" w:cs="Poppins" w:eastAsia="Poppins" w:hAnsi="Poppins"/>
          <w:rtl w:val="0"/>
        </w:rPr>
        <w:br w:type="textWrapping"/>
        <w:t xml:space="preserve">20:43</w:t>
        <w:br w:type="textWrapping"/>
        <w:t xml:space="preserve">Speaker 3</w:t>
        <w:br w:type="textWrapping"/>
        <w:t xml:space="preserve">I think people having the bell curve, at least the visual, helped ease some concern that they were sort. That there were only meats. Right. And people are high achieving generally. But to know, like, all right, like this is roughly the distribution, I think in some cases got people comfortable and they were like, all right, like, I'm in the large population, large part of the population here. </w:t>
      </w:r>
    </w:p>
    <w:p w:rsidR="00000000" w:rsidDel="00000000" w:rsidP="00000000" w:rsidRDefault="00000000" w:rsidRPr="00000000" w14:paraId="00000039">
      <w:pPr>
        <w:rPr>
          <w:rFonts w:ascii="Poppins" w:cs="Poppins" w:eastAsia="Poppins" w:hAnsi="Poppins"/>
        </w:rPr>
      </w:pPr>
      <w:r w:rsidDel="00000000" w:rsidR="00000000" w:rsidRPr="00000000">
        <w:rPr>
          <w:rFonts w:ascii="Poppins" w:cs="Poppins" w:eastAsia="Poppins" w:hAnsi="Poppins"/>
          <w:rtl w:val="0"/>
        </w:rPr>
        <w:br w:type="textWrapping"/>
        <w:t xml:space="preserve">21:10</w:t>
        <w:br w:type="textWrapping"/>
        <w:t xml:space="preserve">Speaker 1</w:t>
        <w:br w:type="textWrapping"/>
        <w:t xml:space="preserve">Yeah. I'm curious how other people have experienced dealing with employees who have felt uncomfortable being put into the meets expectations category, especially in a culture of high performance. Right. If we're saying that the standard is already high, then how have. I'm curious to hear from other people are on the line. What's worked for you in terms of communicating that? I know that, I'm sure that many of you said there are a lot of heads of people on the line here. Dan, do you want to jump in? </w:t>
      </w:r>
    </w:p>
    <w:p w:rsidR="00000000" w:rsidDel="00000000" w:rsidP="00000000" w:rsidRDefault="00000000" w:rsidRPr="00000000" w14:paraId="0000003A">
      <w:pPr>
        <w:rPr>
          <w:rFonts w:ascii="Poppins" w:cs="Poppins" w:eastAsia="Poppins" w:hAnsi="Poppins"/>
        </w:rPr>
      </w:pPr>
      <w:r w:rsidDel="00000000" w:rsidR="00000000" w:rsidRPr="00000000">
        <w:rPr>
          <w:rFonts w:ascii="Poppins" w:cs="Poppins" w:eastAsia="Poppins" w:hAnsi="Poppins"/>
          <w:rtl w:val="0"/>
        </w:rPr>
        <w:br w:type="textWrapping"/>
        <w:t xml:space="preserve">21:43</w:t>
        <w:br w:type="textWrapping"/>
        <w:t xml:space="preserve">Speaker 4</w:t>
        <w:br w:type="textWrapping"/>
        <w:t xml:space="preserve">Yeah. So I have kind of a philosophical sort of, I guess, problem with this entire conversation. So a lot of the way that we try to think about this trail of pitts is that we want people to go through personal growth while they are working at the company. It's more important what new skills they learn and how they improve from last year rather than how they relatively stack up to their peers. And this entire conversation about leveling seems to, like, incentivize creating more levels so that people can get a promotion every year. Like, most of the leveling frameworks that people put out have like five or six levels for individual contributors. And I think, you know, despite what you say about all the different responsibilities that somebody might have, what they need to do to meet expectations, whatever, people don't care about that. </w:t>
      </w:r>
    </w:p>
    <w:p w:rsidR="00000000" w:rsidDel="00000000" w:rsidP="00000000" w:rsidRDefault="00000000" w:rsidRPr="00000000" w14:paraId="0000003B">
      <w:pPr>
        <w:rPr>
          <w:rFonts w:ascii="Poppins" w:cs="Poppins" w:eastAsia="Poppins" w:hAnsi="Poppins"/>
        </w:rPr>
      </w:pPr>
      <w:r w:rsidDel="00000000" w:rsidR="00000000" w:rsidRPr="00000000">
        <w:rPr>
          <w:rFonts w:ascii="Poppins" w:cs="Poppins" w:eastAsia="Poppins" w:hAnsi="Poppins"/>
          <w:rtl w:val="0"/>
        </w:rPr>
        <w:br w:type="textWrapping"/>
        <w:t xml:space="preserve">22:31</w:t>
        <w:br w:type="textWrapping"/>
        <w:t xml:space="preserve">Speaker 4</w:t>
        <w:br w:type="textWrapping"/>
        <w:t xml:space="preserve">That's not what they think about. They just think about, I'm a senior s three and I'm going to put that on my resume. I'm going to say that on LinkedIn. I'm going to use that to introduce myself when I give a talk. And it's not productive because it's sort of misaligned with the company. It like removes the intrinsic motivation that somebody has to do a good job and instead focuses them on what do I do to get a new promotion. I feel so bad about myself. This other guy that I. That I think is, you know, not as good as me has something higher. And you even look across companies because people expect these things are portable from one company to another. </w:t>
      </w:r>
    </w:p>
    <w:p w:rsidR="00000000" w:rsidDel="00000000" w:rsidP="00000000" w:rsidRDefault="00000000" w:rsidRPr="00000000" w14:paraId="0000003C">
      <w:pPr>
        <w:rPr>
          <w:rFonts w:ascii="Poppins" w:cs="Poppins" w:eastAsia="Poppins" w:hAnsi="Poppins"/>
        </w:rPr>
      </w:pPr>
      <w:r w:rsidDel="00000000" w:rsidR="00000000" w:rsidRPr="00000000">
        <w:rPr>
          <w:rFonts w:ascii="Poppins" w:cs="Poppins" w:eastAsia="Poppins" w:hAnsi="Poppins"/>
          <w:rtl w:val="0"/>
        </w:rPr>
        <w:br w:type="textWrapping"/>
        <w:t xml:space="preserve">23:07</w:t>
        <w:br w:type="textWrapping"/>
        <w:t xml:space="preserve">Speaker 4</w:t>
        <w:br w:type="textWrapping"/>
        <w:t xml:space="preserve">So, like, I'm kind of curious because, like, the reason why I thought of this in response to your question was, every time we've tried to grade somebody as meets expectations, it blows up in our face. There's no way to communicate that effectively inside of a culture of high achievers. So the only real other approach is to flip this on its head and say, this is about skills development, not about leveling. And that's sort of my ideal, but I haven't seen that done well by many people. So I'm kind of wondering if other people have thoughts about that direction. </w:t>
      </w:r>
    </w:p>
    <w:p w:rsidR="00000000" w:rsidDel="00000000" w:rsidP="00000000" w:rsidRDefault="00000000" w:rsidRPr="00000000" w14:paraId="0000003D">
      <w:pPr>
        <w:rPr>
          <w:rFonts w:ascii="Poppins" w:cs="Poppins" w:eastAsia="Poppins" w:hAnsi="Poppins"/>
        </w:rPr>
      </w:pPr>
      <w:r w:rsidDel="00000000" w:rsidR="00000000" w:rsidRPr="00000000">
        <w:rPr>
          <w:rFonts w:ascii="Poppins" w:cs="Poppins" w:eastAsia="Poppins" w:hAnsi="Poppins"/>
          <w:rtl w:val="0"/>
        </w:rPr>
        <w:br w:type="textWrapping"/>
        <w:t xml:space="preserve">23:45</w:t>
        <w:br w:type="textWrapping"/>
        <w:t xml:space="preserve">Speaker 1</w:t>
        <w:br w:type="textWrapping"/>
        <w:t xml:space="preserve">Olivia, maybe you could talk a bit more about the philosophy itself. I mean, you started with a premise, way at the top, that outside performance gets outsized compensation. This whole thing is called cultivating a performance of culture performance. So tell us a little bit more about that process of getting to that. </w:t>
      </w:r>
    </w:p>
    <w:p w:rsidR="00000000" w:rsidDel="00000000" w:rsidP="00000000" w:rsidRDefault="00000000" w:rsidRPr="00000000" w14:paraId="0000003E">
      <w:pPr>
        <w:rPr>
          <w:rFonts w:ascii="Poppins" w:cs="Poppins" w:eastAsia="Poppins" w:hAnsi="Poppins"/>
        </w:rPr>
      </w:pPr>
      <w:r w:rsidDel="00000000" w:rsidR="00000000" w:rsidRPr="00000000">
        <w:rPr>
          <w:rFonts w:ascii="Poppins" w:cs="Poppins" w:eastAsia="Poppins" w:hAnsi="Poppins"/>
          <w:rtl w:val="0"/>
        </w:rPr>
        <w:br w:type="textWrapping"/>
        <w:t xml:space="preserve">24:05</w:t>
        <w:br w:type="textWrapping"/>
        <w:t xml:space="preserve">Speaker 2</w:t>
        <w:br w:type="textWrapping"/>
        <w:t xml:space="preserve">Yeah, Dan, I think that's really interesting. It's a different philosophy than the path we chose to take. We actually, when we designed this, we bifurcated sort of, like, level and impact from skill development. We use skill development when we're thinking about sort of promotion or like, growth areas. And so we incorporate there when we're actually thinking about, like, compensation impacts. Yes, you can get promotion, and that does come through skill development. But we also have an element where if your okrs are overachieved on if your recruiter who was supposed to hire seven people and you hire 14, we've got a mechanism to reward you for sort of like that direct impact as well. But you could sort of like, adjust your philosophy. </w:t>
      </w:r>
    </w:p>
    <w:p w:rsidR="00000000" w:rsidDel="00000000" w:rsidP="00000000" w:rsidRDefault="00000000" w:rsidRPr="00000000" w14:paraId="0000003F">
      <w:pPr>
        <w:rPr>
          <w:rFonts w:ascii="Poppins" w:cs="Poppins" w:eastAsia="Poppins" w:hAnsi="Poppins"/>
        </w:rPr>
      </w:pPr>
      <w:r w:rsidDel="00000000" w:rsidR="00000000" w:rsidRPr="00000000">
        <w:rPr>
          <w:rFonts w:ascii="Poppins" w:cs="Poppins" w:eastAsia="Poppins" w:hAnsi="Poppins"/>
          <w:rtl w:val="0"/>
        </w:rPr>
        <w:br w:type="textWrapping"/>
        <w:t xml:space="preserve">24:43</w:t>
        <w:br w:type="textWrapping"/>
        <w:t xml:space="preserve">Speaker 2</w:t>
        <w:br w:type="textWrapping"/>
        <w:t xml:space="preserve">I have seen others where they don't use necessarily a bell curve, where they use a right word, bell curve, and sort of like, lower the incentives that it fits budget. But maybe you've got 50% of folks that you're recognizing as above because you think you've got the right talent and so you can be flexible on those levels in order to achieve what you're looking for if you're trying to tie it to compensation. Additionally, like, ro cares are really impact focused, not necessarily personal skill development. You can actually make that part of your philosophy where, like, you can achieve on some of that skill development and growth and create sort of a framework for that dialogue and achievement, but interested to see what other people have, because I think it's a really interesting thought exercise. </w:t>
      </w:r>
    </w:p>
    <w:p w:rsidR="00000000" w:rsidDel="00000000" w:rsidP="00000000" w:rsidRDefault="00000000" w:rsidRPr="00000000" w14:paraId="00000040">
      <w:pPr>
        <w:rPr>
          <w:rFonts w:ascii="Poppins" w:cs="Poppins" w:eastAsia="Poppins" w:hAnsi="Poppins"/>
        </w:rPr>
      </w:pPr>
      <w:r w:rsidDel="00000000" w:rsidR="00000000" w:rsidRPr="00000000">
        <w:rPr>
          <w:rFonts w:ascii="Poppins" w:cs="Poppins" w:eastAsia="Poppins" w:hAnsi="Poppins"/>
          <w:rtl w:val="0"/>
        </w:rPr>
        <w:br w:type="textWrapping"/>
        <w:t xml:space="preserve">25:21</w:t>
        <w:br w:type="textWrapping"/>
        <w:t xml:space="preserve">Speaker 1</w:t>
        <w:br w:type="textWrapping"/>
        <w:t xml:space="preserve">Yeah. </w:t>
      </w:r>
    </w:p>
    <w:p w:rsidR="00000000" w:rsidDel="00000000" w:rsidP="00000000" w:rsidRDefault="00000000" w:rsidRPr="00000000" w14:paraId="00000041">
      <w:pPr>
        <w:rPr>
          <w:rFonts w:ascii="Poppins" w:cs="Poppins" w:eastAsia="Poppins" w:hAnsi="Poppins"/>
        </w:rPr>
      </w:pPr>
      <w:r w:rsidDel="00000000" w:rsidR="00000000" w:rsidRPr="00000000">
        <w:rPr>
          <w:rFonts w:ascii="Poppins" w:cs="Poppins" w:eastAsia="Poppins" w:hAnsi="Poppins"/>
          <w:rtl w:val="0"/>
        </w:rPr>
        <w:br w:type="textWrapping"/>
        <w:t xml:space="preserve">25:21</w:t>
        <w:br w:type="textWrapping"/>
        <w:t xml:space="preserve">Speaker 4</w:t>
        <w:br w:type="textWrapping"/>
        <w:t xml:space="preserve">So this is kind of. There is one analogy in the industry, and that's Netflix. So for the longest time, they really only had two, maybe three levels. They had junior, which was like a feeder. You were only expected to be a junior for a couple of months before you got promoted to senior. And then everybody was in senior. There was this big fat thing in the middle of the bell curve where 80% of the company was senior. And then there were a couple of key technical people that were principals, and that was it. And you kind of never really got a promotion because they cared about something different. There is a really good article written up about this by Georgy, european newsletter guy about tech startups. I forget his full name, but that's one place where I've seen this philosophy actually used in practice. </w:t>
      </w:r>
    </w:p>
    <w:p w:rsidR="00000000" w:rsidDel="00000000" w:rsidP="00000000" w:rsidRDefault="00000000" w:rsidRPr="00000000" w14:paraId="00000042">
      <w:pPr>
        <w:rPr>
          <w:rFonts w:ascii="Poppins" w:cs="Poppins" w:eastAsia="Poppins" w:hAnsi="Poppins"/>
        </w:rPr>
      </w:pPr>
      <w:r w:rsidDel="00000000" w:rsidR="00000000" w:rsidRPr="00000000">
        <w:rPr>
          <w:rFonts w:ascii="Poppins" w:cs="Poppins" w:eastAsia="Poppins" w:hAnsi="Poppins"/>
          <w:rtl w:val="0"/>
        </w:rPr>
        <w:br w:type="textWrapping"/>
        <w:t xml:space="preserve">26:12</w:t>
        <w:br w:type="textWrapping"/>
        <w:t xml:space="preserve">Speaker 1</w:t>
        <w:br w:type="textWrapping"/>
        <w:t xml:space="preserve">Curious to hear from some other folks who are listening. And you probably have. Yeah. Helen, you want to jump in? </w:t>
      </w:r>
    </w:p>
    <w:p w:rsidR="00000000" w:rsidDel="00000000" w:rsidP="00000000" w:rsidRDefault="00000000" w:rsidRPr="00000000" w14:paraId="00000043">
      <w:pPr>
        <w:rPr>
          <w:rFonts w:ascii="Poppins" w:cs="Poppins" w:eastAsia="Poppins" w:hAnsi="Poppins"/>
        </w:rPr>
      </w:pPr>
      <w:r w:rsidDel="00000000" w:rsidR="00000000" w:rsidRPr="00000000">
        <w:rPr>
          <w:rFonts w:ascii="Poppins" w:cs="Poppins" w:eastAsia="Poppins" w:hAnsi="Poppins"/>
          <w:rtl w:val="0"/>
        </w:rPr>
        <w:br w:type="textWrapping"/>
        <w:t xml:space="preserve">26:18</w:t>
        <w:br w:type="textWrapping"/>
        <w:t xml:space="preserve">Speaker 5</w:t>
        <w:br w:type="textWrapping"/>
        <w:t xml:space="preserve">Well, yeah, I guess I'm actually still a little stuck on the logistics, so it'd be super helpful, Olivia, if you could talk for a second about. So I saw that you highlighted the ranges, right? Based on your. The market data that you have, and you guys land somewhere where you're going to say, we're going to pay 50th or 75th percentile, whatever makes sense for you. But then you also introduced the bell curve idea, and you look like you were thinking about adjusting people's compensation based on the performance of where they fall. </w:t>
      </w:r>
    </w:p>
    <w:p w:rsidR="00000000" w:rsidDel="00000000" w:rsidP="00000000" w:rsidRDefault="00000000" w:rsidRPr="00000000" w14:paraId="00000044">
      <w:pPr>
        <w:rPr>
          <w:rFonts w:ascii="Poppins" w:cs="Poppins" w:eastAsia="Poppins" w:hAnsi="Poppins"/>
        </w:rPr>
      </w:pPr>
      <w:r w:rsidDel="00000000" w:rsidR="00000000" w:rsidRPr="00000000">
        <w:rPr>
          <w:rFonts w:ascii="Poppins" w:cs="Poppins" w:eastAsia="Poppins" w:hAnsi="Poppins"/>
          <w:rtl w:val="0"/>
        </w:rPr>
        <w:br w:type="textWrapping"/>
        <w:t xml:space="preserve">26:48</w:t>
        <w:br w:type="textWrapping"/>
        <w:t xml:space="preserve">Speaker 5</w:t>
        <w:br w:type="textWrapping"/>
        <w:t xml:space="preserve">But I'm still curious, like, can you have, in your world, could you have an engineer, let's say a level three engineer who is paid one base and another engineer who's paid another base solely based on their performance, or kind of walk me through, is there like one salary that everyone gets, and then you just add on things to incentivize performance, or are you actually changing the base? </w:t>
      </w:r>
    </w:p>
    <w:p w:rsidR="00000000" w:rsidDel="00000000" w:rsidP="00000000" w:rsidRDefault="00000000" w:rsidRPr="00000000" w14:paraId="00000045">
      <w:pPr>
        <w:rPr>
          <w:rFonts w:ascii="Poppins" w:cs="Poppins" w:eastAsia="Poppins" w:hAnsi="Poppins"/>
        </w:rPr>
      </w:pPr>
      <w:r w:rsidDel="00000000" w:rsidR="00000000" w:rsidRPr="00000000">
        <w:rPr>
          <w:rFonts w:ascii="Poppins" w:cs="Poppins" w:eastAsia="Poppins" w:hAnsi="Poppins"/>
          <w:rtl w:val="0"/>
        </w:rPr>
        <w:br w:type="textWrapping"/>
        <w:t xml:space="preserve">27:15</w:t>
        <w:br w:type="textWrapping"/>
        <w:t xml:space="preserve">Speaker 2</w:t>
        <w:br w:type="textWrapping"/>
        <w:t xml:space="preserve">So it's a great question, and something a little bit unique we did is we actually only use a single pay target system. And that's because one of our guiding principles is that we want fair and equitable pay. And so in order to do that, all of my level five engineers make one amount. The only difference is we do use a little bit of geo tiering, but it goes to the philosophy of people are differentiated on pay based on performance, not based on negotiation or how long they've been in seat. And so we do use one single pay target for all of our folks. And then when we go into performance, which is really ok, our delivery, and then cultural values delivery, we sort of differentiate their compensation based on that with that one to five rating scale every year. </w:t>
      </w:r>
    </w:p>
    <w:p w:rsidR="00000000" w:rsidDel="00000000" w:rsidP="00000000" w:rsidRDefault="00000000" w:rsidRPr="00000000" w14:paraId="00000046">
      <w:pPr>
        <w:rPr>
          <w:rFonts w:ascii="Poppins" w:cs="Poppins" w:eastAsia="Poppins" w:hAnsi="Poppins"/>
        </w:rPr>
      </w:pPr>
      <w:r w:rsidDel="00000000" w:rsidR="00000000" w:rsidRPr="00000000">
        <w:rPr>
          <w:rFonts w:ascii="Poppins" w:cs="Poppins" w:eastAsia="Poppins" w:hAnsi="Poppins"/>
          <w:rtl w:val="0"/>
        </w:rPr>
        <w:br w:type="textWrapping"/>
        <w:t xml:space="preserve">27:54</w:t>
        <w:br w:type="textWrapping"/>
        <w:t xml:space="preserve">Speaker 2</w:t>
        <w:br w:type="textWrapping"/>
        <w:t xml:space="preserve">The lever that we use for that is equity. So it's not a cash bonus and it's not an increase in their base. It is entirely based on sort of an equity kicker that we've pulled out from the way that we build our compensation package. Does that answer your question, Helen? </w:t>
      </w:r>
    </w:p>
    <w:p w:rsidR="00000000" w:rsidDel="00000000" w:rsidP="00000000" w:rsidRDefault="00000000" w:rsidRPr="00000000" w14:paraId="00000047">
      <w:pPr>
        <w:rPr>
          <w:rFonts w:ascii="Poppins" w:cs="Poppins" w:eastAsia="Poppins" w:hAnsi="Poppins"/>
        </w:rPr>
      </w:pPr>
      <w:r w:rsidDel="00000000" w:rsidR="00000000" w:rsidRPr="00000000">
        <w:rPr>
          <w:rFonts w:ascii="Poppins" w:cs="Poppins" w:eastAsia="Poppins" w:hAnsi="Poppins"/>
          <w:rtl w:val="0"/>
        </w:rPr>
        <w:br w:type="textWrapping"/>
        <w:t xml:space="preserve">28:10</w:t>
        <w:br w:type="textWrapping"/>
        <w:t xml:space="preserve">Speaker 5</w:t>
        <w:br w:type="textWrapping"/>
        <w:t xml:space="preserve">Yeah, it really does. And just really quickly on that. So if you. What do you do with your new hire? Like, if a new hire is, you know, saying they want a certain base, how do you sell that to them and how do you still secure the talent? </w:t>
      </w:r>
    </w:p>
    <w:p w:rsidR="00000000" w:rsidDel="00000000" w:rsidP="00000000" w:rsidRDefault="00000000" w:rsidRPr="00000000" w14:paraId="00000048">
      <w:pPr>
        <w:rPr>
          <w:rFonts w:ascii="Poppins" w:cs="Poppins" w:eastAsia="Poppins" w:hAnsi="Poppins"/>
        </w:rPr>
      </w:pPr>
      <w:r w:rsidDel="00000000" w:rsidR="00000000" w:rsidRPr="00000000">
        <w:rPr>
          <w:rFonts w:ascii="Poppins" w:cs="Poppins" w:eastAsia="Poppins" w:hAnsi="Poppins"/>
          <w:rtl w:val="0"/>
        </w:rPr>
        <w:br w:type="textWrapping"/>
        <w:t xml:space="preserve">28:24</w:t>
        <w:br w:type="textWrapping"/>
        <w:t xml:space="preserve">Speaker 2</w:t>
        <w:br w:type="textWrapping"/>
        <w:t xml:space="preserve">Yeah, so we do measure this. You're not going to get it perfect every time. Sometimes we have a comp exception when we find niche talent or somebody that we're looking for, but we're upfront with sort of what our compensation is. When we go into those initial conversations, if somebody's asking for a delta of 25% of what the compensation is, we sort of like, exit the conversation very quickly early on in our recruiting, but for niche roles, we sort of made an exception. Our target is like somewhere between. It's like 80%. We look to sort of like hit on target, and we've been able to keep fairly close to that. From a comp ratio perspective, I'll just speak. </w:t>
      </w:r>
    </w:p>
    <w:p w:rsidR="00000000" w:rsidDel="00000000" w:rsidP="00000000" w:rsidRDefault="00000000" w:rsidRPr="00000000" w14:paraId="00000049">
      <w:pPr>
        <w:rPr>
          <w:rFonts w:ascii="Poppins" w:cs="Poppins" w:eastAsia="Poppins" w:hAnsi="Poppins"/>
        </w:rPr>
      </w:pPr>
      <w:r w:rsidDel="00000000" w:rsidR="00000000" w:rsidRPr="00000000">
        <w:rPr>
          <w:rFonts w:ascii="Poppins" w:cs="Poppins" w:eastAsia="Poppins" w:hAnsi="Poppins"/>
          <w:rtl w:val="0"/>
        </w:rPr>
        <w:br w:type="textWrapping"/>
        <w:t xml:space="preserve">28:58</w:t>
        <w:br w:type="textWrapping"/>
        <w:t xml:space="preserve">Speaker 6</w:t>
        <w:br w:type="textWrapping"/>
        <w:t xml:space="preserve">We actually do the same thing where we have very specific targets for salaries in a lot of our roles, and often having the conversation upfront and like, declining to negotiate because we care a lot about internal equity and everyone in the same seat makes the same amount of money is, in our experience, has been fairly respected. And we maybe not a great path for Dan, but we talk about that like, a great way for you to increase your compensation is to come in and make a lot of impact and grow. And we give a lot of opportunities for promotion and growth within the company to increase your comp when you're here. But that we, like, we make sure. </w:t>
      </w:r>
    </w:p>
    <w:p w:rsidR="00000000" w:rsidDel="00000000" w:rsidP="00000000" w:rsidRDefault="00000000" w:rsidRPr="00000000" w14:paraId="0000004A">
      <w:pPr>
        <w:rPr>
          <w:rFonts w:ascii="Poppins" w:cs="Poppins" w:eastAsia="Poppins" w:hAnsi="Poppins"/>
        </w:rPr>
      </w:pPr>
      <w:r w:rsidDel="00000000" w:rsidR="00000000" w:rsidRPr="00000000">
        <w:rPr>
          <w:rFonts w:ascii="Poppins" w:cs="Poppins" w:eastAsia="Poppins" w:hAnsi="Poppins"/>
          <w:rtl w:val="0"/>
        </w:rPr>
        <w:br w:type="textWrapping"/>
        <w:t xml:space="preserve">29:41</w:t>
        <w:br w:type="textWrapping"/>
        <w:t xml:space="preserve">Speaker 2</w:t>
        <w:br w:type="textWrapping"/>
        <w:t xml:space="preserve">That people who are at the same. </w:t>
      </w:r>
    </w:p>
    <w:p w:rsidR="00000000" w:rsidDel="00000000" w:rsidP="00000000" w:rsidRDefault="00000000" w:rsidRPr="00000000" w14:paraId="0000004B">
      <w:pPr>
        <w:rPr>
          <w:rFonts w:ascii="Poppins" w:cs="Poppins" w:eastAsia="Poppins" w:hAnsi="Poppins"/>
        </w:rPr>
      </w:pPr>
      <w:r w:rsidDel="00000000" w:rsidR="00000000" w:rsidRPr="00000000">
        <w:rPr>
          <w:rFonts w:ascii="Poppins" w:cs="Poppins" w:eastAsia="Poppins" w:hAnsi="Poppins"/>
          <w:rtl w:val="0"/>
        </w:rPr>
        <w:br w:type="textWrapping"/>
        <w:t xml:space="preserve">29:42</w:t>
        <w:br w:type="textWrapping"/>
        <w:t xml:space="preserve">Speaker 6</w:t>
        <w:br w:type="textWrapping"/>
        <w:t xml:space="preserve">Level and contributing the same type of work are making the same amount of. </w:t>
      </w:r>
    </w:p>
    <w:p w:rsidR="00000000" w:rsidDel="00000000" w:rsidP="00000000" w:rsidRDefault="00000000" w:rsidRPr="00000000" w14:paraId="0000004C">
      <w:pPr>
        <w:rPr>
          <w:rFonts w:ascii="Poppins" w:cs="Poppins" w:eastAsia="Poppins" w:hAnsi="Poppins"/>
        </w:rPr>
      </w:pPr>
      <w:r w:rsidDel="00000000" w:rsidR="00000000" w:rsidRPr="00000000">
        <w:rPr>
          <w:rFonts w:ascii="Poppins" w:cs="Poppins" w:eastAsia="Poppins" w:hAnsi="Poppins"/>
          <w:rtl w:val="0"/>
        </w:rPr>
        <w:br w:type="textWrapping"/>
        <w:t xml:space="preserve">29:47</w:t>
        <w:br w:type="textWrapping"/>
        <w:t xml:space="preserve">Speaker 1</w:t>
        <w:br w:type="textWrapping"/>
        <w:t xml:space="preserve">Money others want to jump in on how on your own variations from your company, from what they're describing here, from the poly standard. </w:t>
      </w:r>
    </w:p>
    <w:p w:rsidR="00000000" w:rsidDel="00000000" w:rsidP="00000000" w:rsidRDefault="00000000" w:rsidRPr="00000000" w14:paraId="0000004D">
      <w:pPr>
        <w:rPr>
          <w:rFonts w:ascii="Poppins" w:cs="Poppins" w:eastAsia="Poppins" w:hAnsi="Poppins"/>
        </w:rPr>
      </w:pPr>
      <w:r w:rsidDel="00000000" w:rsidR="00000000" w:rsidRPr="00000000">
        <w:rPr>
          <w:rFonts w:ascii="Poppins" w:cs="Poppins" w:eastAsia="Poppins" w:hAnsi="Poppins"/>
          <w:rtl w:val="0"/>
        </w:rPr>
        <w:br w:type="textWrapping"/>
        <w:t xml:space="preserve">29:58</w:t>
        <w:br w:type="textWrapping"/>
        <w:t xml:space="preserve">Speaker 5</w:t>
        <w:br w:type="textWrapping"/>
        <w:t xml:space="preserve">Yeah, I mean, I can chime in because I think this is super fascinating. So what we do is that we have bands and we essentially break those out into like five, let's say 5% ish increments that we call steps. And so people are, if you're a level, you know, level two or level three engineer, people fall in those step categories, essentially saying from sort of developing skills to, like, exceeding expectations in that role and then some. There's essentially within each of the level, there's a range of how people are, what people are paid. But I do feel like the challenge with that is that it's hard to be really clear about what those steps actually mean. </w:t>
      </w:r>
    </w:p>
    <w:p w:rsidR="00000000" w:rsidDel="00000000" w:rsidP="00000000" w:rsidRDefault="00000000" w:rsidRPr="00000000" w14:paraId="0000004E">
      <w:pPr>
        <w:rPr>
          <w:rFonts w:ascii="Poppins" w:cs="Poppins" w:eastAsia="Poppins" w:hAnsi="Poppins"/>
        </w:rPr>
      </w:pPr>
      <w:r w:rsidDel="00000000" w:rsidR="00000000" w:rsidRPr="00000000">
        <w:rPr>
          <w:rFonts w:ascii="Poppins" w:cs="Poppins" w:eastAsia="Poppins" w:hAnsi="Poppins"/>
          <w:rtl w:val="0"/>
        </w:rPr>
        <w:br w:type="textWrapping"/>
        <w:t xml:space="preserve">30:41</w:t>
        <w:br w:type="textWrapping"/>
        <w:t xml:space="preserve">Speaker 5</w:t>
        <w:br w:type="textWrapping"/>
        <w:t xml:space="preserve">And so I think our managers have a lot of trouble sort of differentiating between step one or step three within any level, but so, yeah, that's how we did. </w:t>
      </w:r>
    </w:p>
    <w:p w:rsidR="00000000" w:rsidDel="00000000" w:rsidP="00000000" w:rsidRDefault="00000000" w:rsidRPr="00000000" w14:paraId="0000004F">
      <w:pPr>
        <w:rPr>
          <w:rFonts w:ascii="Poppins" w:cs="Poppins" w:eastAsia="Poppins" w:hAnsi="Poppins"/>
        </w:rPr>
      </w:pPr>
      <w:r w:rsidDel="00000000" w:rsidR="00000000" w:rsidRPr="00000000">
        <w:rPr>
          <w:rFonts w:ascii="Poppins" w:cs="Poppins" w:eastAsia="Poppins" w:hAnsi="Poppins"/>
          <w:rtl w:val="0"/>
        </w:rPr>
        <w:br w:type="textWrapping"/>
        <w:t xml:space="preserve">30:53</w:t>
        <w:br w:type="textWrapping"/>
        <w:t xml:space="preserve">Speaker 7</w:t>
        <w:br w:type="textWrapping"/>
        <w:t xml:space="preserve">That's actually a point I had a question about, which is your management team, and, Olivia, I know I saw in one of the communication slides you mentioned that the l one managers led the communication because of a difference between their experience, maybe, and your line managers. I'd love to hear a little bit more about organizational structure in terms of what the management layers are and who the decision makers were on some of these assessments. </w:t>
      </w:r>
    </w:p>
    <w:p w:rsidR="00000000" w:rsidDel="00000000" w:rsidP="00000000" w:rsidRDefault="00000000" w:rsidRPr="00000000" w14:paraId="00000050">
      <w:pPr>
        <w:rPr>
          <w:rFonts w:ascii="Poppins" w:cs="Poppins" w:eastAsia="Poppins" w:hAnsi="Poppins"/>
        </w:rPr>
      </w:pPr>
      <w:r w:rsidDel="00000000" w:rsidR="00000000" w:rsidRPr="00000000">
        <w:rPr>
          <w:rFonts w:ascii="Poppins" w:cs="Poppins" w:eastAsia="Poppins" w:hAnsi="Poppins"/>
          <w:rtl w:val="0"/>
        </w:rPr>
        <w:br w:type="textWrapping"/>
        <w:t xml:space="preserve">31:17</w:t>
        <w:br w:type="textWrapping"/>
        <w:t xml:space="preserve">Speaker 2</w:t>
        <w:br w:type="textWrapping"/>
        <w:t xml:space="preserve">Yeah, I can answer that. Ryan, unless you want to jump in at any point, you're welcome to go for it. We do have a. When we started this project, we had a fairly strong sort of management or sort of an executive team. And where we are sort of developing right now is more of, like, our director and our manager level. And so when we're getting into these conversations, we're looking at part of the. So we've got six folks who are really leading big sorts of our offices or a big part of our business. And so we incorporated them early on and used more of, like, a waterfall approach in terms of making sure that the information cascaded appropriately. </w:t>
      </w:r>
    </w:p>
    <w:p w:rsidR="00000000" w:rsidDel="00000000" w:rsidP="00000000" w:rsidRDefault="00000000" w:rsidRPr="00000000" w14:paraId="00000051">
      <w:pPr>
        <w:rPr>
          <w:rFonts w:ascii="Poppins" w:cs="Poppins" w:eastAsia="Poppins" w:hAnsi="Poppins"/>
        </w:rPr>
      </w:pPr>
      <w:r w:rsidDel="00000000" w:rsidR="00000000" w:rsidRPr="00000000">
        <w:rPr>
          <w:rFonts w:ascii="Poppins" w:cs="Poppins" w:eastAsia="Poppins" w:hAnsi="Poppins"/>
          <w:rtl w:val="0"/>
        </w:rPr>
        <w:br w:type="textWrapping"/>
        <w:t xml:space="preserve">31:58</w:t>
        <w:br w:type="textWrapping"/>
        <w:t xml:space="preserve">Speaker 2</w:t>
        <w:br w:type="textWrapping"/>
        <w:t xml:space="preserve">And so, for example, working with my COO for our customer related items, since that team is still, you know, less than ten people at the time they were going through this exercise. And so it helped us create, like, a very high degree of understanding with the leadership and then talk through some of the nuance that they're seeing from that level. We're sort of in that next phase now where we're cascading that to lower levels of the organization. </w:t>
      </w:r>
    </w:p>
    <w:p w:rsidR="00000000" w:rsidDel="00000000" w:rsidP="00000000" w:rsidRDefault="00000000" w:rsidRPr="00000000" w14:paraId="00000052">
      <w:pPr>
        <w:rPr>
          <w:rFonts w:ascii="Poppins" w:cs="Poppins" w:eastAsia="Poppins" w:hAnsi="Poppins"/>
        </w:rPr>
      </w:pPr>
      <w:r w:rsidDel="00000000" w:rsidR="00000000" w:rsidRPr="00000000">
        <w:rPr>
          <w:rFonts w:ascii="Poppins" w:cs="Poppins" w:eastAsia="Poppins" w:hAnsi="Poppins"/>
          <w:rtl w:val="0"/>
        </w:rPr>
        <w:br w:type="textWrapping"/>
        <w:t xml:space="preserve">32:21</w:t>
        <w:br w:type="textWrapping"/>
        <w:t xml:space="preserve">Speaker 1</w:t>
        <w:br w:type="textWrapping"/>
        <w:t xml:space="preserve">Cool. </w:t>
      </w:r>
    </w:p>
    <w:p w:rsidR="00000000" w:rsidDel="00000000" w:rsidP="00000000" w:rsidRDefault="00000000" w:rsidRPr="00000000" w14:paraId="00000053">
      <w:pPr>
        <w:rPr>
          <w:rFonts w:ascii="Poppins" w:cs="Poppins" w:eastAsia="Poppins" w:hAnsi="Poppins"/>
        </w:rPr>
      </w:pPr>
      <w:r w:rsidDel="00000000" w:rsidR="00000000" w:rsidRPr="00000000">
        <w:rPr>
          <w:rFonts w:ascii="Poppins" w:cs="Poppins" w:eastAsia="Poppins" w:hAnsi="Poppins"/>
          <w:rtl w:val="0"/>
        </w:rPr>
        <w:br w:type="textWrapping"/>
        <w:t xml:space="preserve">32:21</w:t>
        <w:br w:type="textWrapping"/>
        <w:t xml:space="preserve">Speaker 7</w:t>
        <w:br w:type="textWrapping"/>
        <w:t xml:space="preserve">Thank you. </w:t>
      </w:r>
    </w:p>
    <w:p w:rsidR="00000000" w:rsidDel="00000000" w:rsidP="00000000" w:rsidRDefault="00000000" w:rsidRPr="00000000" w14:paraId="00000054">
      <w:pPr>
        <w:rPr>
          <w:rFonts w:ascii="Poppins" w:cs="Poppins" w:eastAsia="Poppins" w:hAnsi="Poppins"/>
        </w:rPr>
      </w:pPr>
      <w:r w:rsidDel="00000000" w:rsidR="00000000" w:rsidRPr="00000000">
        <w:rPr>
          <w:rFonts w:ascii="Poppins" w:cs="Poppins" w:eastAsia="Poppins" w:hAnsi="Poppins"/>
          <w:rtl w:val="0"/>
        </w:rPr>
        <w:br w:type="textWrapping"/>
        <w:t xml:space="preserve">32:22</w:t>
        <w:br w:type="textWrapping"/>
        <w:t xml:space="preserve">Speaker 1</w:t>
        <w:br w:type="textWrapping"/>
        <w:t xml:space="preserve">Ryan, anything you want to add to that? </w:t>
      </w:r>
    </w:p>
    <w:p w:rsidR="00000000" w:rsidDel="00000000" w:rsidP="00000000" w:rsidRDefault="00000000" w:rsidRPr="00000000" w14:paraId="00000055">
      <w:pPr>
        <w:rPr>
          <w:rFonts w:ascii="Poppins" w:cs="Poppins" w:eastAsia="Poppins" w:hAnsi="Poppins"/>
        </w:rPr>
      </w:pPr>
      <w:r w:rsidDel="00000000" w:rsidR="00000000" w:rsidRPr="00000000">
        <w:rPr>
          <w:rFonts w:ascii="Poppins" w:cs="Poppins" w:eastAsia="Poppins" w:hAnsi="Poppins"/>
          <w:rtl w:val="0"/>
        </w:rPr>
        <w:br w:type="textWrapping"/>
        <w:t xml:space="preserve">32:25</w:t>
        <w:br w:type="textWrapping"/>
        <w:t xml:space="preserve">Speaker 3</w:t>
        <w:br w:type="textWrapping"/>
        <w:t xml:space="preserve">I was actually going to ask if maybe just to get a view from a couple of folks who put in the chat, like, what size businesses are everybody coming from? Because some of the discussion probably drives how robust the programs are or just how much, like, Olivia basically did this on her own and has a recruiter, which is, like, amazing to stand that up. Really amazing. But, yeah, just be helpful to have an idea of the scale that people are operating at. </w:t>
      </w:r>
    </w:p>
    <w:p w:rsidR="00000000" w:rsidDel="00000000" w:rsidP="00000000" w:rsidRDefault="00000000" w:rsidRPr="00000000" w14:paraId="00000056">
      <w:pPr>
        <w:rPr>
          <w:rFonts w:ascii="Poppins" w:cs="Poppins" w:eastAsia="Poppins" w:hAnsi="Poppins"/>
        </w:rPr>
      </w:pPr>
      <w:r w:rsidDel="00000000" w:rsidR="00000000" w:rsidRPr="00000000">
        <w:rPr>
          <w:rFonts w:ascii="Poppins" w:cs="Poppins" w:eastAsia="Poppins" w:hAnsi="Poppins"/>
          <w:rtl w:val="0"/>
        </w:rPr>
        <w:br w:type="textWrapping"/>
        <w:t xml:space="preserve">33:00</w:t>
        <w:br w:type="textWrapping"/>
        <w:t xml:space="preserve">Speaker 7</w:t>
        <w:br w:type="textWrapping"/>
        <w:t xml:space="preserve">I can answer, since I asked the question, so where 60 people. So we're at where you started, I believe, and that's excluding contractors. And then from a people team resources, it's me and one team member who would be going through this process. </w:t>
      </w:r>
    </w:p>
    <w:p w:rsidR="00000000" w:rsidDel="00000000" w:rsidP="00000000" w:rsidRDefault="00000000" w:rsidRPr="00000000" w14:paraId="00000057">
      <w:pPr>
        <w:rPr>
          <w:rFonts w:ascii="Poppins" w:cs="Poppins" w:eastAsia="Poppins" w:hAnsi="Poppins"/>
        </w:rPr>
      </w:pPr>
      <w:r w:rsidDel="00000000" w:rsidR="00000000" w:rsidRPr="00000000">
        <w:rPr>
          <w:rFonts w:ascii="Poppins" w:cs="Poppins" w:eastAsia="Poppins" w:hAnsi="Poppins"/>
          <w:rtl w:val="0"/>
        </w:rPr>
        <w:br w:type="textWrapping"/>
        <w:t xml:space="preserve">33:14</w:t>
        <w:br w:type="textWrapping"/>
        <w:t xml:space="preserve">Speaker 2</w:t>
        <w:br w:type="textWrapping"/>
        <w:t xml:space="preserve">I wish you well, Jenna. </w:t>
      </w:r>
    </w:p>
    <w:p w:rsidR="00000000" w:rsidDel="00000000" w:rsidP="00000000" w:rsidRDefault="00000000" w:rsidRPr="00000000" w14:paraId="00000058">
      <w:pPr>
        <w:rPr>
          <w:rFonts w:ascii="Poppins" w:cs="Poppins" w:eastAsia="Poppins" w:hAnsi="Poppins"/>
        </w:rPr>
      </w:pPr>
      <w:r w:rsidDel="00000000" w:rsidR="00000000" w:rsidRPr="00000000">
        <w:rPr>
          <w:rFonts w:ascii="Poppins" w:cs="Poppins" w:eastAsia="Poppins" w:hAnsi="Poppins"/>
          <w:rtl w:val="0"/>
        </w:rPr>
        <w:br w:type="textWrapping"/>
        <w:t xml:space="preserve">33:17</w:t>
        <w:br w:type="textWrapping"/>
        <w:t xml:space="preserve">Speaker 7</w:t>
        <w:br w:type="textWrapping"/>
        <w:t xml:space="preserve">Thank you. </w:t>
      </w:r>
    </w:p>
    <w:p w:rsidR="00000000" w:rsidDel="00000000" w:rsidP="00000000" w:rsidRDefault="00000000" w:rsidRPr="00000000" w14:paraId="00000059">
      <w:pPr>
        <w:rPr>
          <w:rFonts w:ascii="Poppins" w:cs="Poppins" w:eastAsia="Poppins" w:hAnsi="Poppins"/>
        </w:rPr>
      </w:pPr>
      <w:r w:rsidDel="00000000" w:rsidR="00000000" w:rsidRPr="00000000">
        <w:rPr>
          <w:rFonts w:ascii="Poppins" w:cs="Poppins" w:eastAsia="Poppins" w:hAnsi="Poppins"/>
          <w:rtl w:val="0"/>
        </w:rPr>
        <w:br w:type="textWrapping"/>
        <w:t xml:space="preserve">33:20</w:t>
        <w:br w:type="textWrapping"/>
        <w:t xml:space="preserve">Speaker 1</w:t>
        <w:br w:type="textWrapping"/>
        <w:t xml:space="preserve">You can have the slide deck. </w:t>
      </w:r>
    </w:p>
    <w:p w:rsidR="00000000" w:rsidDel="00000000" w:rsidP="00000000" w:rsidRDefault="00000000" w:rsidRPr="00000000" w14:paraId="0000005A">
      <w:pPr>
        <w:rPr>
          <w:rFonts w:ascii="Poppins" w:cs="Poppins" w:eastAsia="Poppins" w:hAnsi="Poppins"/>
        </w:rPr>
      </w:pPr>
      <w:r w:rsidDel="00000000" w:rsidR="00000000" w:rsidRPr="00000000">
        <w:rPr>
          <w:rFonts w:ascii="Poppins" w:cs="Poppins" w:eastAsia="Poppins" w:hAnsi="Poppins"/>
          <w:rtl w:val="0"/>
        </w:rPr>
        <w:br w:type="textWrapping"/>
        <w:t xml:space="preserve">33:25</w:t>
        <w:br w:type="textWrapping"/>
        <w:t xml:space="preserve">Speaker 2</w:t>
        <w:br w:type="textWrapping"/>
        <w:t xml:space="preserve">Oh, go ahead. </w:t>
      </w:r>
    </w:p>
    <w:p w:rsidR="00000000" w:rsidDel="00000000" w:rsidP="00000000" w:rsidRDefault="00000000" w:rsidRPr="00000000" w14:paraId="0000005B">
      <w:pPr>
        <w:rPr>
          <w:rFonts w:ascii="Poppins" w:cs="Poppins" w:eastAsia="Poppins" w:hAnsi="Poppins"/>
        </w:rPr>
      </w:pPr>
      <w:r w:rsidDel="00000000" w:rsidR="00000000" w:rsidRPr="00000000">
        <w:rPr>
          <w:rFonts w:ascii="Poppins" w:cs="Poppins" w:eastAsia="Poppins" w:hAnsi="Poppins"/>
          <w:rtl w:val="0"/>
        </w:rPr>
        <w:br w:type="textWrapping"/>
        <w:t xml:space="preserve">33:26</w:t>
        <w:br w:type="textWrapping"/>
        <w:t xml:space="preserve">Speaker 3</w:t>
        <w:br w:type="textWrapping"/>
        <w:t xml:space="preserve">Yeah. </w:t>
      </w:r>
    </w:p>
    <w:p w:rsidR="00000000" w:rsidDel="00000000" w:rsidP="00000000" w:rsidRDefault="00000000" w:rsidRPr="00000000" w14:paraId="0000005C">
      <w:pPr>
        <w:rPr>
          <w:rFonts w:ascii="Poppins" w:cs="Poppins" w:eastAsia="Poppins" w:hAnsi="Poppins"/>
        </w:rPr>
      </w:pPr>
      <w:r w:rsidDel="00000000" w:rsidR="00000000" w:rsidRPr="00000000">
        <w:rPr>
          <w:rFonts w:ascii="Poppins" w:cs="Poppins" w:eastAsia="Poppins" w:hAnsi="Poppins"/>
          <w:rtl w:val="0"/>
        </w:rPr>
        <w:br w:type="textWrapping"/>
        <w:t xml:space="preserve">33:26</w:t>
        <w:br w:type="textWrapping"/>
        <w:t xml:space="preserve">Speaker 1</w:t>
        <w:br w:type="textWrapping"/>
        <w:t xml:space="preserve">I'm curious to hear a little bit more. You said that you had one more slide about lessons learned, and I'd be curious, what are some of the things looking back on this project now, which was a 2022 project? Curious to hear what are some of the things that you learned looking back on it? And if you were to be doing it now, if you were in Jenna's position, and it's the end of 2024, not the end and not 2022, what would you, how would you approach differently? </w:t>
      </w:r>
    </w:p>
    <w:p w:rsidR="00000000" w:rsidDel="00000000" w:rsidP="00000000" w:rsidRDefault="00000000" w:rsidRPr="00000000" w14:paraId="0000005D">
      <w:pPr>
        <w:rPr>
          <w:rFonts w:ascii="Poppins" w:cs="Poppins" w:eastAsia="Poppins" w:hAnsi="Poppins"/>
        </w:rPr>
      </w:pPr>
      <w:r w:rsidDel="00000000" w:rsidR="00000000" w:rsidRPr="00000000">
        <w:rPr>
          <w:rFonts w:ascii="Poppins" w:cs="Poppins" w:eastAsia="Poppins" w:hAnsi="Poppins"/>
          <w:rtl w:val="0"/>
        </w:rPr>
        <w:br w:type="textWrapping"/>
        <w:t xml:space="preserve">33:55</w:t>
        <w:br w:type="textWrapping"/>
        <w:t xml:space="preserve">Speaker 2</w:t>
        <w:br w:type="textWrapping"/>
        <w:t xml:space="preserve">Excellent. I've got a couple that are mocked up here, but, and Jenna, this one sort of placed into your question, getting leadership involved really made it go smoothly. So expectation, career frameworks, the teams that really owned it and sort of thought about what was going to be applicable have been really easy to work with. Over the course of the year. There have been a couple of teams who just worked through it, sort of used the model that we have where we've had to go in and revisit some of those things after this was rolled out. </w:t>
      </w:r>
    </w:p>
    <w:p w:rsidR="00000000" w:rsidDel="00000000" w:rsidP="00000000" w:rsidRDefault="00000000" w:rsidRPr="00000000" w14:paraId="0000005E">
      <w:pPr>
        <w:rPr>
          <w:rFonts w:ascii="Poppins" w:cs="Poppins" w:eastAsia="Poppins" w:hAnsi="Poppins"/>
        </w:rPr>
      </w:pPr>
      <w:r w:rsidDel="00000000" w:rsidR="00000000" w:rsidRPr="00000000">
        <w:rPr>
          <w:rFonts w:ascii="Poppins" w:cs="Poppins" w:eastAsia="Poppins" w:hAnsi="Poppins"/>
          <w:rtl w:val="0"/>
        </w:rPr>
        <w:br w:type="textWrapping"/>
        <w:t xml:space="preserve">34:22</w:t>
        <w:br w:type="textWrapping"/>
        <w:t xml:space="preserve">Speaker 2</w:t>
        <w:br w:type="textWrapping"/>
        <w:t xml:space="preserve">I will say, looking back on it, and I can give you the year look, we just finished our performance cycle, and what we found in sort of, like, our first review of this is that without creating the right level of ownership at an l one or office level, it sort of is really hard to, like, have some of those tough conversations. And so, moving forward, one of the things that we're changing is to say, you get 20% of your folks who are going to fall into this category this year, and 5% that are going to fall here. You tell us who they are and then we'll discuss it versus us. Sort of like letting them come with everybody they wanted to recognize. For high performance, guardrails are really important, to Laura's point. It really helps us with candidates when we're talking to them. </w:t>
      </w:r>
    </w:p>
    <w:p w:rsidR="00000000" w:rsidDel="00000000" w:rsidP="00000000" w:rsidRDefault="00000000" w:rsidRPr="00000000" w14:paraId="0000005F">
      <w:pPr>
        <w:rPr>
          <w:rFonts w:ascii="Poppins" w:cs="Poppins" w:eastAsia="Poppins" w:hAnsi="Poppins"/>
        </w:rPr>
      </w:pPr>
      <w:r w:rsidDel="00000000" w:rsidR="00000000" w:rsidRPr="00000000">
        <w:rPr>
          <w:rFonts w:ascii="Poppins" w:cs="Poppins" w:eastAsia="Poppins" w:hAnsi="Poppins"/>
          <w:rtl w:val="0"/>
        </w:rPr>
        <w:br w:type="textWrapping"/>
        <w:t xml:space="preserve">35:04</w:t>
        <w:br w:type="textWrapping"/>
        <w:t xml:space="preserve">Speaker 2</w:t>
        <w:br w:type="textWrapping"/>
        <w:t xml:space="preserve">It also helps us with hiring managers. And so if we know we're targeting for a role before we go into that conversation, we don't fall in love with people and then offer them the world as a result. And so having some of that inclusive buy in has been really helpful, making promotion and rewards visible. Like Ryan talked about at the beginning, we had a large amount of our population that didn't understand compensation and what it meant for them at Polly. And so we actually did go a step further. We do use paved total rewards in order to articulate a large component of our package, which is our equity, which we think appeals to the builder archetype. And so now they can actually model out some of the potential and understand what they are being recognized with, which we didn't have about a year ago. </w:t>
      </w:r>
    </w:p>
    <w:p w:rsidR="00000000" w:rsidDel="00000000" w:rsidP="00000000" w:rsidRDefault="00000000" w:rsidRPr="00000000" w14:paraId="00000060">
      <w:pPr>
        <w:rPr>
          <w:rFonts w:ascii="Poppins" w:cs="Poppins" w:eastAsia="Poppins" w:hAnsi="Poppins"/>
        </w:rPr>
      </w:pPr>
      <w:r w:rsidDel="00000000" w:rsidR="00000000" w:rsidRPr="00000000">
        <w:rPr>
          <w:rFonts w:ascii="Poppins" w:cs="Poppins" w:eastAsia="Poppins" w:hAnsi="Poppins"/>
          <w:rtl w:val="0"/>
        </w:rPr>
        <w:br w:type="textWrapping"/>
        <w:t xml:space="preserve">35:45</w:t>
        <w:br w:type="textWrapping"/>
        <w:t xml:space="preserve">Speaker 2</w:t>
        <w:br w:type="textWrapping"/>
        <w:t xml:space="preserve">Outside of that, directionally correct is okay. Like I said, we target 80% compliance to our program. I think large scale businesses are typically targeting 95, sort of understanding that there's just going to be these unexpected things that come up that we're going to have to solve for. The other thing is be prepared for hard conversations. We had a couple of these things come up where we found out that were paying some folks as a level six, but they were really operating a level four. That is a different conversation and a full roundtable in itself. So if you have questions, please reach out about that one. But start to think through some of the contingencies of what might happen or might come up as part of this exercise. Ryan, anything you'd add to this list? </w:t>
      </w:r>
    </w:p>
    <w:p w:rsidR="00000000" w:rsidDel="00000000" w:rsidP="00000000" w:rsidRDefault="00000000" w:rsidRPr="00000000" w14:paraId="00000061">
      <w:pPr>
        <w:rPr>
          <w:rFonts w:ascii="Poppins" w:cs="Poppins" w:eastAsia="Poppins" w:hAnsi="Poppins"/>
        </w:rPr>
      </w:pPr>
      <w:r w:rsidDel="00000000" w:rsidR="00000000" w:rsidRPr="00000000">
        <w:rPr>
          <w:rFonts w:ascii="Poppins" w:cs="Poppins" w:eastAsia="Poppins" w:hAnsi="Poppins"/>
          <w:rtl w:val="0"/>
        </w:rPr>
        <w:br w:type="textWrapping"/>
        <w:t xml:space="preserve">36:25</w:t>
        <w:br w:type="textWrapping"/>
        <w:t xml:space="preserve">Speaker 3</w:t>
        <w:br w:type="textWrapping"/>
        <w:t xml:space="preserve">So I think part of the reason I asked about company sizes, I think one of my takeaways was ideally we could have even started this earlier in our lifecycle. Like when I think about some of what we are spending on Sanpave and some of these tools, it's net new spend. But when you put that in context of you could say what were saving by not overpaying some people, but really our retention is better. Theres so much exercise and effort and time and then money that goes into off boarding, recruiting. And so as from a finance lens, im not sure if theres other finance folks on but I would share that its not so easy to put a, put the ROI on it, but just the gut check of the return on the time to set this up and the tooling is high. </w:t>
      </w:r>
    </w:p>
    <w:p w:rsidR="00000000" w:rsidDel="00000000" w:rsidP="00000000" w:rsidRDefault="00000000" w:rsidRPr="00000000" w14:paraId="00000062">
      <w:pPr>
        <w:rPr>
          <w:rFonts w:ascii="Poppins" w:cs="Poppins" w:eastAsia="Poppins" w:hAnsi="Poppins"/>
        </w:rPr>
      </w:pPr>
      <w:r w:rsidDel="00000000" w:rsidR="00000000" w:rsidRPr="00000000">
        <w:rPr>
          <w:rFonts w:ascii="Poppins" w:cs="Poppins" w:eastAsia="Poppins" w:hAnsi="Poppins"/>
          <w:rtl w:val="0"/>
        </w:rPr>
        <w:br w:type="textWrapping"/>
        <w:t xml:space="preserve">37:23</w:t>
        <w:br w:type="textWrapping"/>
        <w:t xml:space="preserve">Speaker 3</w:t>
        <w:br w:type="textWrapping"/>
        <w:t xml:space="preserve">And to the extent that you can articulate that early on with your finance partners, I think is always beneficial and as well just from the finance lens and I think potentially how to partner with finance. And it was a pleasure to do this with Olivia having discussion early on in terms of hey, whats the budget? What are the constraints here, particularly because we focus P for P from an equity standpoint, getting aligned even at the board level, getting their feedback because their focus on cash of course, particularly in this environment, but tend to focus even more on cap table and dilution, particularly if your company is doing well and they all have their own views. </w:t>
      </w:r>
    </w:p>
    <w:p w:rsidR="00000000" w:rsidDel="00000000" w:rsidP="00000000" w:rsidRDefault="00000000" w:rsidRPr="00000000" w14:paraId="00000063">
      <w:pPr>
        <w:rPr>
          <w:rFonts w:ascii="Poppins" w:cs="Poppins" w:eastAsia="Poppins" w:hAnsi="Poppins"/>
        </w:rPr>
      </w:pPr>
      <w:r w:rsidDel="00000000" w:rsidR="00000000" w:rsidRPr="00000000">
        <w:rPr>
          <w:rFonts w:ascii="Poppins" w:cs="Poppins" w:eastAsia="Poppins" w:hAnsi="Poppins"/>
          <w:rtl w:val="0"/>
        </w:rPr>
        <w:br w:type="textWrapping"/>
        <w:t xml:space="preserve">38:19</w:t>
        <w:br w:type="textWrapping"/>
        <w:t xml:space="preserve">Speaker 3</w:t>
        <w:br w:type="textWrapping"/>
        <w:t xml:space="preserve">You want to incorporate those as best you can in terms of what this rolls up into from a burn rate standpoint on the cap table and being able to look out a couple of years from now relative to when you think you're going to raise next. Okay. Is there enough in the pot in order to support this? And then that's circular with. All right, well, like, when you roll that up, then. And then it gets filtered into what the program is. Like, is this still compelling for everybody? Like, is the juice worth the squeeze? So there's a fair amount of iteration there. We end up doing like three versions of the deck with our board and, like, I think ended up in a healthy place where, like, everybody was happy for now. And I'm sure we'll revisit it probably next year. </w:t>
      </w:r>
    </w:p>
    <w:p w:rsidR="00000000" w:rsidDel="00000000" w:rsidP="00000000" w:rsidRDefault="00000000" w:rsidRPr="00000000" w14:paraId="00000064">
      <w:pPr>
        <w:rPr>
          <w:rFonts w:ascii="Poppins" w:cs="Poppins" w:eastAsia="Poppins" w:hAnsi="Poppins"/>
        </w:rPr>
      </w:pPr>
      <w:r w:rsidDel="00000000" w:rsidR="00000000" w:rsidRPr="00000000">
        <w:rPr>
          <w:rFonts w:ascii="Poppins" w:cs="Poppins" w:eastAsia="Poppins" w:hAnsi="Poppins"/>
          <w:rtl w:val="0"/>
        </w:rPr>
        <w:br w:type="textWrapping"/>
        <w:t xml:space="preserve">39:09</w:t>
        <w:br w:type="textWrapping"/>
        <w:t xml:space="preserve">Speaker 2</w:t>
        <w:br w:type="textWrapping"/>
        <w:t xml:space="preserve">Yeah. And Ryan is summarizing what three weeks of our conversations look like. </w:t>
      </w:r>
    </w:p>
    <w:p w:rsidR="00000000" w:rsidDel="00000000" w:rsidP="00000000" w:rsidRDefault="00000000" w:rsidRPr="00000000" w14:paraId="00000065">
      <w:pPr>
        <w:rPr>
          <w:rFonts w:ascii="Poppins" w:cs="Poppins" w:eastAsia="Poppins" w:hAnsi="Poppins"/>
        </w:rPr>
      </w:pPr>
      <w:r w:rsidDel="00000000" w:rsidR="00000000" w:rsidRPr="00000000">
        <w:rPr>
          <w:rFonts w:ascii="Poppins" w:cs="Poppins" w:eastAsia="Poppins" w:hAnsi="Poppins"/>
          <w:rtl w:val="0"/>
        </w:rPr>
        <w:br w:type="textWrapping"/>
        <w:t xml:space="preserve">39:16</w:t>
        <w:br w:type="textWrapping"/>
        <w:t xml:space="preserve">Speaker 1</w:t>
        <w:br w:type="textWrapping"/>
        <w:t xml:space="preserve">Helen asked how often you adjust comp via equity and do spot bonuses. Do you do spot? Yeah. </w:t>
      </w:r>
    </w:p>
    <w:p w:rsidR="00000000" w:rsidDel="00000000" w:rsidP="00000000" w:rsidRDefault="00000000" w:rsidRPr="00000000" w14:paraId="00000066">
      <w:pPr>
        <w:rPr>
          <w:rFonts w:ascii="Poppins" w:cs="Poppins" w:eastAsia="Poppins" w:hAnsi="Poppins"/>
        </w:rPr>
      </w:pPr>
      <w:r w:rsidDel="00000000" w:rsidR="00000000" w:rsidRPr="00000000">
        <w:rPr>
          <w:rFonts w:ascii="Poppins" w:cs="Poppins" w:eastAsia="Poppins" w:hAnsi="Poppins"/>
          <w:rtl w:val="0"/>
        </w:rPr>
        <w:br w:type="textWrapping"/>
        <w:t xml:space="preserve">39:24</w:t>
        <w:br w:type="textWrapping"/>
        <w:t xml:space="preserve">Speaker 2</w:t>
        <w:br w:type="textWrapping"/>
        <w:t xml:space="preserve">So two things we do one here. </w:t>
      </w:r>
    </w:p>
    <w:p w:rsidR="00000000" w:rsidDel="00000000" w:rsidP="00000000" w:rsidRDefault="00000000" w:rsidRPr="00000000" w14:paraId="00000067">
      <w:pPr>
        <w:rPr>
          <w:rFonts w:ascii="Poppins" w:cs="Poppins" w:eastAsia="Poppins" w:hAnsi="Poppins"/>
        </w:rPr>
      </w:pPr>
      <w:r w:rsidDel="00000000" w:rsidR="00000000" w:rsidRPr="00000000">
        <w:rPr>
          <w:rFonts w:ascii="Poppins" w:cs="Poppins" w:eastAsia="Poppins" w:hAnsi="Poppins"/>
          <w:rtl w:val="0"/>
        </w:rPr>
        <w:br w:type="textWrapping"/>
        <w:t xml:space="preserve">39:28</w:t>
        <w:br w:type="textWrapping"/>
        <w:t xml:space="preserve">Speaker 3</w:t>
        <w:br w:type="textWrapping"/>
        <w:t xml:space="preserve">For next year. </w:t>
      </w:r>
    </w:p>
    <w:p w:rsidR="00000000" w:rsidDel="00000000" w:rsidP="00000000" w:rsidRDefault="00000000" w:rsidRPr="00000000" w14:paraId="00000068">
      <w:pPr>
        <w:rPr>
          <w:rFonts w:ascii="Poppins" w:cs="Poppins" w:eastAsia="Poppins" w:hAnsi="Poppins"/>
        </w:rPr>
      </w:pPr>
      <w:r w:rsidDel="00000000" w:rsidR="00000000" w:rsidRPr="00000000">
        <w:rPr>
          <w:rFonts w:ascii="Poppins" w:cs="Poppins" w:eastAsia="Poppins" w:hAnsi="Poppins"/>
          <w:rtl w:val="0"/>
        </w:rPr>
        <w:br w:type="textWrapping"/>
        <w:t xml:space="preserve">39:32</w:t>
        <w:br w:type="textWrapping"/>
        <w:t xml:space="preserve">Speaker 2</w:t>
        <w:br w:type="textWrapping"/>
        <w:t xml:space="preserve">Spot bonuses are a budget request that I've asked Ryan for. He's going to tell me next week if that's approved or not. </w:t>
      </w:r>
    </w:p>
    <w:p w:rsidR="00000000" w:rsidDel="00000000" w:rsidP="00000000" w:rsidRDefault="00000000" w:rsidRPr="00000000" w14:paraId="00000069">
      <w:pPr>
        <w:rPr>
          <w:rFonts w:ascii="Poppins" w:cs="Poppins" w:eastAsia="Poppins" w:hAnsi="Poppins"/>
        </w:rPr>
      </w:pPr>
      <w:r w:rsidDel="00000000" w:rsidR="00000000" w:rsidRPr="00000000">
        <w:rPr>
          <w:rFonts w:ascii="Poppins" w:cs="Poppins" w:eastAsia="Poppins" w:hAnsi="Poppins"/>
          <w:rtl w:val="0"/>
        </w:rPr>
        <w:br w:type="textWrapping"/>
        <w:t xml:space="preserve">39:38</w:t>
        <w:br w:type="textWrapping"/>
        <w:t xml:space="preserve">Speaker 1</w:t>
        <w:br w:type="textWrapping"/>
        <w:t xml:space="preserve">Ryan, you want to go on the record now? </w:t>
      </w:r>
    </w:p>
    <w:p w:rsidR="00000000" w:rsidDel="00000000" w:rsidP="00000000" w:rsidRDefault="00000000" w:rsidRPr="00000000" w14:paraId="0000006A">
      <w:pPr>
        <w:rPr>
          <w:rFonts w:ascii="Poppins" w:cs="Poppins" w:eastAsia="Poppins" w:hAnsi="Poppins"/>
        </w:rPr>
      </w:pPr>
      <w:r w:rsidDel="00000000" w:rsidR="00000000" w:rsidRPr="00000000">
        <w:rPr>
          <w:rFonts w:ascii="Poppins" w:cs="Poppins" w:eastAsia="Poppins" w:hAnsi="Poppins"/>
          <w:rtl w:val="0"/>
        </w:rPr>
        <w:br w:type="textWrapping"/>
        <w:t xml:space="preserve">39:45</w:t>
        <w:br w:type="textWrapping"/>
        <w:t xml:space="preserve">Speaker 2</w:t>
        <w:br w:type="textWrapping"/>
        <w:t xml:space="preserve">So to answer that question, we actually do a market adjustment every year. So we look at our competitive ratio. We pulled a survey in July to make determinations for January. So we are going to see some incremental increases across our comp structures for those single pay targets that we've got. We do the equity kicker once a year. So again, it's related to, like, full year performance for us, that's October to October. And so we're getting, we're actually finalizing what that looks like for next year now and then spot bonuses. Would love to do spot bonuses. Just think it's more real time recognition for folks. And so it would be nice to augment our program with, but it is really finance willing. So here's hoping. </w:t>
      </w:r>
    </w:p>
    <w:p w:rsidR="00000000" w:rsidDel="00000000" w:rsidP="00000000" w:rsidRDefault="00000000" w:rsidRPr="00000000" w14:paraId="0000006B">
      <w:pPr>
        <w:rPr>
          <w:rFonts w:ascii="Poppins" w:cs="Poppins" w:eastAsia="Poppins" w:hAnsi="Poppins"/>
        </w:rPr>
      </w:pPr>
      <w:r w:rsidDel="00000000" w:rsidR="00000000" w:rsidRPr="00000000">
        <w:rPr>
          <w:rFonts w:ascii="Poppins" w:cs="Poppins" w:eastAsia="Poppins" w:hAnsi="Poppins"/>
          <w:rtl w:val="0"/>
        </w:rPr>
        <w:br w:type="textWrapping"/>
        <w:t xml:space="preserve">40:26</w:t>
        <w:br w:type="textWrapping"/>
        <w:t xml:space="preserve">Speaker 3</w:t>
        <w:br w:type="textWrapping"/>
        <w:t xml:space="preserve">Yeah. And I think that, I mean, what you think, Olivia, you're more on the front lines of the feedback, but the P for P program focused on options and launching that. I think the timing of launching that in tandem with the total comp view that we gave folks. I think that Olivia mentioned where you can kind of play with what your equity can be worth down the line if you assume a certain price, all kind of played together and they were learning about their equity more. We did a good session through Carta, if you're familiar. They have a tax advisory program now, but it's really more broadly about stock option education. It's very economical. We hit everybody with this roughly concurrently. </w:t>
      </w:r>
    </w:p>
    <w:p w:rsidR="00000000" w:rsidDel="00000000" w:rsidP="00000000" w:rsidRDefault="00000000" w:rsidRPr="00000000" w14:paraId="0000006C">
      <w:pPr>
        <w:rPr>
          <w:rFonts w:ascii="Poppins" w:cs="Poppins" w:eastAsia="Poppins" w:hAnsi="Poppins"/>
        </w:rPr>
      </w:pPr>
      <w:r w:rsidDel="00000000" w:rsidR="00000000" w:rsidRPr="00000000">
        <w:rPr>
          <w:rFonts w:ascii="Poppins" w:cs="Poppins" w:eastAsia="Poppins" w:hAnsi="Poppins"/>
          <w:rtl w:val="0"/>
        </w:rPr>
        <w:br w:type="textWrapping"/>
        <w:t xml:space="preserve">41:19</w:t>
        <w:br w:type="textWrapping"/>
        <w:t xml:space="preserve">Speaker 3</w:t>
        <w:br w:type="textWrapping"/>
        <w:t xml:space="preserve">So not only are we doing stock options for P, but we think people are valuing it more because they're getting a better understanding of what it's worth. We didn't used to have folks exercising, like, along the way. Like, aside from, okay, you've been terminated now you have a certain number of months to actually, like, we're getting requests sort of through Carta to exercise, something people are just doing out on a monthly basis now. So there's definitely, like, a heightened sense of, I think, understanding and value there. And, like, to us, that's what we want. People excited about that. Right? Like, you can go get a salary a lot of places if you're bought and you're understanding the story more. I think it's also coincided with some really good questions coming through our all hands about, like, bigger picture things. </w:t>
      </w:r>
    </w:p>
    <w:p w:rsidR="00000000" w:rsidDel="00000000" w:rsidP="00000000" w:rsidRDefault="00000000" w:rsidRPr="00000000" w14:paraId="0000006D">
      <w:pPr>
        <w:rPr>
          <w:rFonts w:ascii="Poppins" w:cs="Poppins" w:eastAsia="Poppins" w:hAnsi="Poppins"/>
        </w:rPr>
      </w:pPr>
      <w:r w:rsidDel="00000000" w:rsidR="00000000" w:rsidRPr="00000000">
        <w:rPr>
          <w:rFonts w:ascii="Poppins" w:cs="Poppins" w:eastAsia="Poppins" w:hAnsi="Poppins"/>
          <w:rtl w:val="0"/>
        </w:rPr>
        <w:br w:type="textWrapping"/>
        <w:t xml:space="preserve">42:14</w:t>
        <w:br w:type="textWrapping"/>
        <w:t xml:space="preserve">Speaker 3</w:t>
        <w:br w:type="textWrapping"/>
        <w:t xml:space="preserve">And when you are also thinking about okrs, it seems like people are, like, connecting the dots a bit more. Like, all right, like, this is what I'm focused on. How does that relate to where the company's going? Oh, like, awesome. How much do I own again? And I can play with that thing on the total comp tools. So it's been cool to see that all kind of compound through. Through this effort. </w:t>
      </w:r>
    </w:p>
    <w:p w:rsidR="00000000" w:rsidDel="00000000" w:rsidP="00000000" w:rsidRDefault="00000000" w:rsidRPr="00000000" w14:paraId="0000006E">
      <w:pPr>
        <w:rPr>
          <w:rFonts w:ascii="Poppins" w:cs="Poppins" w:eastAsia="Poppins" w:hAnsi="Poppins"/>
        </w:rPr>
      </w:pPr>
      <w:r w:rsidDel="00000000" w:rsidR="00000000" w:rsidRPr="00000000">
        <w:rPr>
          <w:rFonts w:ascii="Poppins" w:cs="Poppins" w:eastAsia="Poppins" w:hAnsi="Poppins"/>
          <w:rtl w:val="0"/>
        </w:rPr>
        <w:br w:type="textWrapping"/>
        <w:t xml:space="preserve">42:41</w:t>
        <w:br w:type="textWrapping"/>
        <w:t xml:space="preserve">Speaker 2</w:t>
        <w:br w:type="textWrapping"/>
        <w:t xml:space="preserve">And then. Helen. Oh, sir, go ahead. </w:t>
      </w:r>
    </w:p>
    <w:p w:rsidR="00000000" w:rsidDel="00000000" w:rsidP="00000000" w:rsidRDefault="00000000" w:rsidRPr="00000000" w14:paraId="0000006F">
      <w:pPr>
        <w:rPr>
          <w:rFonts w:ascii="Poppins" w:cs="Poppins" w:eastAsia="Poppins" w:hAnsi="Poppins"/>
        </w:rPr>
      </w:pPr>
      <w:r w:rsidDel="00000000" w:rsidR="00000000" w:rsidRPr="00000000">
        <w:rPr>
          <w:rFonts w:ascii="Poppins" w:cs="Poppins" w:eastAsia="Poppins" w:hAnsi="Poppins"/>
          <w:rtl w:val="0"/>
        </w:rPr>
        <w:br w:type="textWrapping"/>
        <w:t xml:space="preserve">42:44</w:t>
        <w:br w:type="textWrapping"/>
        <w:t xml:space="preserve">Speaker 1</w:t>
        <w:br w:type="textWrapping"/>
        <w:t xml:space="preserve">Yeah. You want to answer Helen's other question? I was trying to jump in something else. </w:t>
      </w:r>
    </w:p>
    <w:p w:rsidR="00000000" w:rsidDel="00000000" w:rsidP="00000000" w:rsidRDefault="00000000" w:rsidRPr="00000000" w14:paraId="00000070">
      <w:pPr>
        <w:rPr>
          <w:rFonts w:ascii="Poppins" w:cs="Poppins" w:eastAsia="Poppins" w:hAnsi="Poppins"/>
        </w:rPr>
      </w:pPr>
      <w:r w:rsidDel="00000000" w:rsidR="00000000" w:rsidRPr="00000000">
        <w:rPr>
          <w:rFonts w:ascii="Poppins" w:cs="Poppins" w:eastAsia="Poppins" w:hAnsi="Poppins"/>
          <w:rtl w:val="0"/>
        </w:rPr>
        <w:br w:type="textWrapping"/>
        <w:t xml:space="preserve">42:50</w:t>
        <w:br w:type="textWrapping"/>
        <w:t xml:space="preserve">Speaker 2</w:t>
        <w:br w:type="textWrapping"/>
        <w:t xml:space="preserve">Helen. We don't explicitly. We haven't, like, posted single pay targets anywhere at the company. Part of that is just because out of the exercise, we had a lot of red circling that happened, and so we will eventually get there. That's on our roadmap. We're just not ready to do it yet. Based on where everyone is currently situated in our comm philosophy. </w:t>
      </w:r>
    </w:p>
    <w:p w:rsidR="00000000" w:rsidDel="00000000" w:rsidP="00000000" w:rsidRDefault="00000000" w:rsidRPr="00000000" w14:paraId="00000071">
      <w:pPr>
        <w:rPr>
          <w:rFonts w:ascii="Poppins" w:cs="Poppins" w:eastAsia="Poppins" w:hAnsi="Poppins"/>
        </w:rPr>
      </w:pPr>
      <w:r w:rsidDel="00000000" w:rsidR="00000000" w:rsidRPr="00000000">
        <w:rPr>
          <w:rFonts w:ascii="Poppins" w:cs="Poppins" w:eastAsia="Poppins" w:hAnsi="Poppins"/>
          <w:rtl w:val="0"/>
        </w:rPr>
        <w:br w:type="textWrapping"/>
        <w:t xml:space="preserve">43:07</w:t>
        <w:br w:type="textWrapping"/>
        <w:t xml:space="preserve">Speaker 5</w:t>
        <w:br w:type="textWrapping"/>
        <w:t xml:space="preserve">Makes sense. </w:t>
      </w:r>
    </w:p>
    <w:p w:rsidR="00000000" w:rsidDel="00000000" w:rsidP="00000000" w:rsidRDefault="00000000" w:rsidRPr="00000000" w14:paraId="00000072">
      <w:pPr>
        <w:rPr>
          <w:rFonts w:ascii="Poppins" w:cs="Poppins" w:eastAsia="Poppins" w:hAnsi="Poppins"/>
        </w:rPr>
      </w:pPr>
      <w:r w:rsidDel="00000000" w:rsidR="00000000" w:rsidRPr="00000000">
        <w:rPr>
          <w:rFonts w:ascii="Poppins" w:cs="Poppins" w:eastAsia="Poppins" w:hAnsi="Poppins"/>
          <w:rtl w:val="0"/>
        </w:rPr>
        <w:br w:type="textWrapping"/>
        <w:t xml:space="preserve">43:08</w:t>
        <w:br w:type="textWrapping"/>
        <w:t xml:space="preserve">Speaker 1</w:t>
        <w:br w:type="textWrapping"/>
        <w:t xml:space="preserve">Maxine, I was going to ask you, since you wrote in the chat that you went through this process last year, as you're listening to this and seeing the poly version of it, I'm curious, what are some of the things that are familiar? And you say, oh, that's also how we did it at Compostech. And what are some of the things that stand out to you that are different? </w:t>
      </w:r>
    </w:p>
    <w:p w:rsidR="00000000" w:rsidDel="00000000" w:rsidP="00000000" w:rsidRDefault="00000000" w:rsidRPr="00000000" w14:paraId="00000073">
      <w:pPr>
        <w:rPr>
          <w:rFonts w:ascii="Poppins" w:cs="Poppins" w:eastAsia="Poppins" w:hAnsi="Poppins"/>
        </w:rPr>
      </w:pPr>
      <w:r w:rsidDel="00000000" w:rsidR="00000000" w:rsidRPr="00000000">
        <w:rPr>
          <w:rFonts w:ascii="Poppins" w:cs="Poppins" w:eastAsia="Poppins" w:hAnsi="Poppins"/>
          <w:rtl w:val="0"/>
        </w:rPr>
        <w:br w:type="textWrapping"/>
        <w:t xml:space="preserve">43:27</w:t>
        <w:br w:type="textWrapping"/>
        <w:t xml:space="preserve">Speaker 8</w:t>
        <w:br w:type="textWrapping"/>
        <w:t xml:space="preserve">Yeah, so I joined ComSEC last year, end of June, and there was. Compstac has been around for over ten years, and there was never a head of HR, so they just took compensation. Very fluid. You know, if there was fundraising, some people would get a raise. You know, it was just very all over the place. So when I joined in June, and as the year end process was coming up the next few months, I started off with the whole leveling process. So that's very similar. I also just like Radford, I actually used something off of Carta because we are a Carta customer. So I, since I was a team of one working on this project, I did rely mostly on our executive team and a lot of the performance managers to help me with the leveling across the organization. </w:t>
      </w:r>
    </w:p>
    <w:p w:rsidR="00000000" w:rsidDel="00000000" w:rsidP="00000000" w:rsidRDefault="00000000" w:rsidRPr="00000000" w14:paraId="00000074">
      <w:pPr>
        <w:rPr>
          <w:rFonts w:ascii="Poppins" w:cs="Poppins" w:eastAsia="Poppins" w:hAnsi="Poppins"/>
        </w:rPr>
      </w:pPr>
      <w:r w:rsidDel="00000000" w:rsidR="00000000" w:rsidRPr="00000000">
        <w:rPr>
          <w:rFonts w:ascii="Poppins" w:cs="Poppins" w:eastAsia="Poppins" w:hAnsi="Poppins"/>
          <w:rtl w:val="0"/>
        </w:rPr>
        <w:br w:type="textWrapping"/>
        <w:t xml:space="preserve">44:26</w:t>
        <w:br w:type="textWrapping"/>
        <w:t xml:space="preserve">Speaker 8</w:t>
        <w:br w:type="textWrapping"/>
        <w:t xml:space="preserve">So I made sure I got everybody in a level. And then from there I used Carta compensation, their tool, to look at all of the different compensation market data to help us align all of our professionals. And it was just one time last year, so I don't think it was 100% perfect. But we're coming onto our next year and performance process this year, so hopefully we can work on it again. But yeah, I would say the similarities were the leveling process, using a compensation tool and trying to get everybody within the same compensation bands. And I also want to add that we also do like a tell talent reviews during the performance review process so we can collaborate across how people's performance ratings were. </w:t>
      </w:r>
    </w:p>
    <w:p w:rsidR="00000000" w:rsidDel="00000000" w:rsidP="00000000" w:rsidRDefault="00000000" w:rsidRPr="00000000" w14:paraId="00000075">
      <w:pPr>
        <w:rPr>
          <w:rFonts w:ascii="Poppins" w:cs="Poppins" w:eastAsia="Poppins" w:hAnsi="Poppins"/>
        </w:rPr>
      </w:pPr>
      <w:r w:rsidDel="00000000" w:rsidR="00000000" w:rsidRPr="00000000">
        <w:rPr>
          <w:rFonts w:ascii="Poppins" w:cs="Poppins" w:eastAsia="Poppins" w:hAnsi="Poppins"/>
          <w:rtl w:val="0"/>
        </w:rPr>
        <w:br w:type="textWrapping"/>
        <w:t xml:space="preserve">45:25</w:t>
        <w:br w:type="textWrapping"/>
        <w:t xml:space="preserve">Speaker 1</w:t>
        <w:br w:type="textWrapping"/>
        <w:t xml:space="preserve">Thanks, Olivia. I was curious. You, like, threw it in earlier in the conversation and like, half a phrase. But in addition to okRs, you said that you also use your company values as part of the evaluation. Can you share a little bit where that fits in? </w:t>
      </w:r>
    </w:p>
    <w:p w:rsidR="00000000" w:rsidDel="00000000" w:rsidP="00000000" w:rsidRDefault="00000000" w:rsidRPr="00000000" w14:paraId="00000076">
      <w:pPr>
        <w:rPr>
          <w:rFonts w:ascii="Poppins" w:cs="Poppins" w:eastAsia="Poppins" w:hAnsi="Poppins"/>
        </w:rPr>
      </w:pPr>
      <w:r w:rsidDel="00000000" w:rsidR="00000000" w:rsidRPr="00000000">
        <w:rPr>
          <w:rFonts w:ascii="Poppins" w:cs="Poppins" w:eastAsia="Poppins" w:hAnsi="Poppins"/>
          <w:rtl w:val="0"/>
        </w:rPr>
        <w:br w:type="textWrapping"/>
        <w:t xml:space="preserve">45:43</w:t>
        <w:br w:type="textWrapping"/>
        <w:t xml:space="preserve">Speaker 2</w:t>
        <w:br w:type="textWrapping"/>
        <w:t xml:space="preserve">Yeah. So, look, we have a performance cycle that has two different elements. One of them is like your performance over the years. So what impact did you drive? We use two different elements for two different reasons. One is the okRs. So that is how much impact you drove based on the initiatives that you were provided. The second one is company values, because we really wanted to be able to recognize people who thought outside of what their individual silo was or what it was that they were getting rewarded for. OKRs are so things like build for the future or own the culture or customer first. If we had somebody who sort of stepped outside or like, sort of met the moment, we wanted to be able to call that out. </w:t>
      </w:r>
    </w:p>
    <w:p w:rsidR="00000000" w:rsidDel="00000000" w:rsidP="00000000" w:rsidRDefault="00000000" w:rsidRPr="00000000" w14:paraId="00000077">
      <w:pPr>
        <w:rPr>
          <w:rFonts w:ascii="Poppins" w:cs="Poppins" w:eastAsia="Poppins" w:hAnsi="Poppins"/>
        </w:rPr>
      </w:pPr>
      <w:r w:rsidDel="00000000" w:rsidR="00000000" w:rsidRPr="00000000">
        <w:rPr>
          <w:rFonts w:ascii="Poppins" w:cs="Poppins" w:eastAsia="Poppins" w:hAnsi="Poppins"/>
          <w:rtl w:val="0"/>
        </w:rPr>
        <w:br w:type="textWrapping"/>
        <w:t xml:space="preserve">46:23</w:t>
        <w:br w:type="textWrapping"/>
        <w:t xml:space="preserve">Speaker 2</w:t>
        <w:br w:type="textWrapping"/>
        <w:t xml:space="preserve">And things like, we have an SDR who went through and built all of the training for the SDR sales development representative team. Like, that's not related to any of the quota attainment that he had, but it is related to something that does make us, the company better. And so that gave us a little bit more flexibility in terms of how we're thinking about performance, that we're getting a more holistic picture. And so that does relate to our impact and performance. So when we're talking about equity kickers or the Bell curve, if we've had somebody who's over delivered on either of those values or over delivered on okrs, we're able to offer them a little bit extra in terms of their equity at poly. </w:t>
      </w:r>
    </w:p>
    <w:p w:rsidR="00000000" w:rsidDel="00000000" w:rsidP="00000000" w:rsidRDefault="00000000" w:rsidRPr="00000000" w14:paraId="00000078">
      <w:pPr>
        <w:rPr>
          <w:rFonts w:ascii="Poppins" w:cs="Poppins" w:eastAsia="Poppins" w:hAnsi="Poppins"/>
        </w:rPr>
      </w:pPr>
      <w:r w:rsidDel="00000000" w:rsidR="00000000" w:rsidRPr="00000000">
        <w:rPr>
          <w:rFonts w:ascii="Poppins" w:cs="Poppins" w:eastAsia="Poppins" w:hAnsi="Poppins"/>
          <w:rtl w:val="0"/>
        </w:rPr>
        <w:br w:type="textWrapping"/>
        <w:t xml:space="preserve">46:57</w:t>
        <w:br w:type="textWrapping"/>
        <w:t xml:space="preserve">Speaker 6</w:t>
        <w:br w:type="textWrapping"/>
        <w:t xml:space="preserve">Olivia, I'm curious. I don't know if it's been long enough to see this, but I feel like in theory model, like, this is meant to drive performance and, like, kick up performance and increase the performance of the. Have you seen that happening? Like, have you seen people feeling like, oh, my God, I want that equity. I want to be in that top bucket and people starting to step up or I don't know if it's been long enough to kind of see that. </w:t>
      </w:r>
    </w:p>
    <w:p w:rsidR="00000000" w:rsidDel="00000000" w:rsidP="00000000" w:rsidRDefault="00000000" w:rsidRPr="00000000" w14:paraId="00000079">
      <w:pPr>
        <w:rPr>
          <w:rFonts w:ascii="Poppins" w:cs="Poppins" w:eastAsia="Poppins" w:hAnsi="Poppins"/>
        </w:rPr>
      </w:pPr>
      <w:r w:rsidDel="00000000" w:rsidR="00000000" w:rsidRPr="00000000">
        <w:rPr>
          <w:rFonts w:ascii="Poppins" w:cs="Poppins" w:eastAsia="Poppins" w:hAnsi="Poppins"/>
          <w:rtl w:val="0"/>
        </w:rPr>
        <w:br w:type="textWrapping"/>
        <w:t xml:space="preserve">47:23</w:t>
        <w:br w:type="textWrapping"/>
        <w:t xml:space="preserve">Speaker 2</w:t>
        <w:br w:type="textWrapping"/>
        <w:t xml:space="preserve">I will answer part of this in a slightly different way. So, Ryan, feel free to add on to this, but it has change the way we think about expectation setting, and so it creates much clearer sort of goals for what people are orienting against. And we have seen positive improvement there. And so it's no longer a question of, like, what am I doing? What value am I providing to the company? Like, that's been clarified largely for our employee population. So we are seeing people starting to move the same direction as a result. Ryan, anything you want to add there from your perspective? </w:t>
      </w:r>
    </w:p>
    <w:p w:rsidR="00000000" w:rsidDel="00000000" w:rsidP="00000000" w:rsidRDefault="00000000" w:rsidRPr="00000000" w14:paraId="0000007A">
      <w:pPr>
        <w:rPr>
          <w:rFonts w:ascii="Poppins" w:cs="Poppins" w:eastAsia="Poppins" w:hAnsi="Poppins"/>
        </w:rPr>
      </w:pPr>
      <w:r w:rsidDel="00000000" w:rsidR="00000000" w:rsidRPr="00000000">
        <w:rPr>
          <w:rFonts w:ascii="Poppins" w:cs="Poppins" w:eastAsia="Poppins" w:hAnsi="Poppins"/>
          <w:rtl w:val="0"/>
        </w:rPr>
        <w:br w:type="textWrapping"/>
        <w:t xml:space="preserve">47:56</w:t>
        <w:br w:type="textWrapping"/>
        <w:t xml:space="preserve">Speaker 3</w:t>
        <w:br w:type="textWrapping"/>
        <w:t xml:space="preserve">I agree. And I think the most immediate lift was just candidly exiting the bottom performers who didn't really have a path to not being bottom performers. And there's that singular perspective, but then also the drag that they can end up having on the rest of the. And the managers. For those folks, I think we can feel that day to day, candidly, from where are we now versus where are we then? Are we hitting metrics better as a company? It turns out we're doing quite well. As I mentioned, we operate in mortgage finance, you see, where interest rates are. So we're doing well in that context. Can you attribute it directly to some of this? It's not so one to one. It's not so clear cut. </w:t>
      </w:r>
    </w:p>
    <w:p w:rsidR="00000000" w:rsidDel="00000000" w:rsidP="00000000" w:rsidRDefault="00000000" w:rsidRPr="00000000" w14:paraId="0000007B">
      <w:pPr>
        <w:rPr>
          <w:rFonts w:ascii="Poppins" w:cs="Poppins" w:eastAsia="Poppins" w:hAnsi="Poppins"/>
        </w:rPr>
      </w:pPr>
      <w:r w:rsidDel="00000000" w:rsidR="00000000" w:rsidRPr="00000000">
        <w:rPr>
          <w:rFonts w:ascii="Poppins" w:cs="Poppins" w:eastAsia="Poppins" w:hAnsi="Poppins"/>
          <w:rtl w:val="0"/>
        </w:rPr>
        <w:br w:type="textWrapping"/>
        <w:t xml:space="preserve">48:50</w:t>
        <w:br w:type="textWrapping"/>
        <w:t xml:space="preserve">Speaker 1</w:t>
        <w:br w:type="textWrapping"/>
        <w:t xml:space="preserve">Right now we have time for one last question. If anyone wants to jump in, I'll especially invite those who've been quieter during the conversation. And I want CFO on the line. Mike, if there's anything you want to jump in. There might be other CFO's, but I know there's at least one. </w:t>
      </w:r>
    </w:p>
    <w:p w:rsidR="00000000" w:rsidDel="00000000" w:rsidP="00000000" w:rsidRDefault="00000000" w:rsidRPr="00000000" w14:paraId="0000007C">
      <w:pPr>
        <w:rPr>
          <w:rFonts w:ascii="Poppins" w:cs="Poppins" w:eastAsia="Poppins" w:hAnsi="Poppins"/>
        </w:rPr>
      </w:pPr>
      <w:r w:rsidDel="00000000" w:rsidR="00000000" w:rsidRPr="00000000">
        <w:rPr>
          <w:rFonts w:ascii="Poppins" w:cs="Poppins" w:eastAsia="Poppins" w:hAnsi="Poppins"/>
          <w:rtl w:val="0"/>
        </w:rPr>
        <w:br w:type="textWrapping"/>
        <w:t xml:space="preserve">49:08</w:t>
        <w:br w:type="textWrapping"/>
        <w:t xml:space="preserve">Speaker 3</w:t>
        <w:br w:type="textWrapping"/>
        <w:t xml:space="preserve">And no specific questions. I just thought this was. Yeah, I work in finance as well, an 80 to 90 person company, and have been trying to figure out how we adjust the compensation poly and put some more systematic approach to it? I think so a lot of the conversation resonated. Just useful to hear so I can take from the collective experience here. </w:t>
      </w:r>
    </w:p>
    <w:p w:rsidR="00000000" w:rsidDel="00000000" w:rsidP="00000000" w:rsidRDefault="00000000" w:rsidRPr="00000000" w14:paraId="0000007D">
      <w:pPr>
        <w:rPr>
          <w:rFonts w:ascii="Poppins" w:cs="Poppins" w:eastAsia="Poppins" w:hAnsi="Poppins"/>
        </w:rPr>
      </w:pPr>
      <w:r w:rsidDel="00000000" w:rsidR="00000000" w:rsidRPr="00000000">
        <w:rPr>
          <w:rFonts w:ascii="Poppins" w:cs="Poppins" w:eastAsia="Poppins" w:hAnsi="Poppins"/>
          <w:rtl w:val="0"/>
        </w:rPr>
        <w:br w:type="textWrapping"/>
        <w:t xml:space="preserve">49:32</w:t>
        <w:br w:type="textWrapping"/>
        <w:t xml:space="preserve">Speaker 1</w:t>
        <w:br w:type="textWrapping"/>
        <w:t xml:space="preserve">Wonderful. All right, well, we're going to start to wrap up. Happy to hear any feedback from anyone, any takeaways that you're leaving with. And I really want to thank Ryan and Olivia for being with us today, putting together those slides and kind of walking us through what your experience was, your lessons learned, and answering all these great questions that came up from the audience today. If people want to be in touch with you, how can people follow up? </w:t>
      </w:r>
    </w:p>
    <w:p w:rsidR="00000000" w:rsidDel="00000000" w:rsidP="00000000" w:rsidRDefault="00000000" w:rsidRPr="00000000" w14:paraId="0000007E">
      <w:pPr>
        <w:rPr>
          <w:rFonts w:ascii="Poppins" w:cs="Poppins" w:eastAsia="Poppins" w:hAnsi="Poppins"/>
        </w:rPr>
      </w:pPr>
      <w:r w:rsidDel="00000000" w:rsidR="00000000" w:rsidRPr="00000000">
        <w:rPr>
          <w:rFonts w:ascii="Poppins" w:cs="Poppins" w:eastAsia="Poppins" w:hAnsi="Poppins"/>
          <w:rtl w:val="0"/>
        </w:rPr>
        <w:br w:type="textWrapping"/>
        <w:t xml:space="preserve">49:59</w:t>
        <w:br w:type="textWrapping"/>
        <w:t xml:space="preserve">Speaker 2</w:t>
        <w:br w:type="textWrapping"/>
        <w:t xml:space="preserve">I'm on the venwise slack, and if you want to get in contact with Ryan, just ping me and I'll work out a connection there. </w:t>
      </w:r>
    </w:p>
    <w:p w:rsidR="00000000" w:rsidDel="00000000" w:rsidP="00000000" w:rsidRDefault="00000000" w:rsidRPr="00000000" w14:paraId="0000007F">
      <w:pPr>
        <w:rPr>
          <w:rFonts w:ascii="Poppins" w:cs="Poppins" w:eastAsia="Poppins" w:hAnsi="Poppins"/>
        </w:rPr>
      </w:pPr>
      <w:r w:rsidDel="00000000" w:rsidR="00000000" w:rsidRPr="00000000">
        <w:rPr>
          <w:rFonts w:ascii="Poppins" w:cs="Poppins" w:eastAsia="Poppins" w:hAnsi="Poppins"/>
          <w:rtl w:val="0"/>
        </w:rPr>
        <w:br w:type="textWrapping"/>
        <w:t xml:space="preserve">50:07</w:t>
        <w:br w:type="textWrapping"/>
        <w:t xml:space="preserve">Speaker 1</w:t>
        <w:br w:type="textWrapping"/>
        <w:t xml:space="preserve">All right, everyone, thank you. I hope you enjoyed this benwise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