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Starting Small with Impactful Topics: If resources are limited, focus on a few key areas that most impact managerial relationships, such as hosting one-on-ones, giving feedback, and setting clear expectations.</w:t>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Making Training Sticky: Mix recorded, bite-sized, asynchronous videos with live practice sessions to enhance learning retention and practical application.</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Standardizing Management Competencies: Define and standardize management competencies across the organization to ensure consistent managerial behaviors and performance.</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Using Practical Tools: Implement practical tools like the book "Radical Candor" for training on feedback, and SMART goals for setting clear expectations.</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Consistency in One-on-Ones: Stress the importance of consistency in holding one-on-one meetings, as frequent cancellations can undermine employee value and trust.</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Feedback Techniques: Focus on behavior rather than personality when giving feedback, ensuring it's timely and includes specific examples and follow-up steps.</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Role of Practice in Learning: Emphasize the role of practice in learning management skills, suggesting regular bootcamp-style sessions where managers can practice and receive feedback in small groups.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Engagement and Buy-In: Highlight the importance of manager engagement in training programs and the need for leadership to participate and lead by example.</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Assessing Impact: Discuss methods to measure the training program’s impact, such as engagement surveys and feedback mechanisms, to ensure the training is effective and meets the needs of managers and their teams.</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Flexibility and Accessibility of Training Materials: Ensure training materials are flexible and accessible, allowing managers to revisit content as needed and apply learning in real-world scenarios.</w:t>
      </w:r>
    </w:p>
    <w:p w:rsidR="00000000" w:rsidDel="00000000" w:rsidP="00000000" w:rsidRDefault="00000000" w:rsidRPr="00000000" w14:paraId="0000000C">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0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00:09</w:t>
      </w: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Dolgin. And in today's episode, we'll be talking about spinning up manager training programs. This roundtable was led by Laura Birdingham, former VP of people at Ipit Data and now founder of Peopleiq. In this roundtable, Laura touched on a few key topics. Number one, most impactful topics to start with, if you're resource strapped when creating a manager training program and are only going to pick a few topics, so which are the most impactful to start with? Number two, how do you make those programs sticky? She talked about what can be recorded and distributed in bite sized asynchronous videos versus what should be done in practice sessions together. And number three, how do you standardize management competencies across your company? </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00:59</w:t>
      </w:r>
      <w:r w:rsidDel="00000000" w:rsidR="00000000" w:rsidRPr="00000000">
        <w:rPr>
          <w:rFonts w:ascii="Poppins" w:cs="Poppins" w:eastAsia="Poppins" w:hAnsi="Poppins"/>
          <w:sz w:val="22"/>
          <w:szCs w:val="22"/>
          <w:rtl w:val="0"/>
        </w:rPr>
        <w:br w:type="textWrapping"/>
        <w:t xml:space="preserve">Speaker 1</w:t>
        <w:br w:type="textWrapping"/>
        <w:t xml:space="preserve">What the attendees found particularly helpful was the top three topics that Laura suggested.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01:05</w:t>
      </w:r>
      <w:r w:rsidDel="00000000" w:rsidR="00000000" w:rsidRPr="00000000">
        <w:rPr>
          <w:rFonts w:ascii="Poppins" w:cs="Poppins" w:eastAsia="Poppins" w:hAnsi="Poppins"/>
          <w:sz w:val="22"/>
          <w:szCs w:val="22"/>
          <w:rtl w:val="0"/>
        </w:rPr>
        <w:br w:type="textWrapping"/>
        <w:t xml:space="preserve">Speaker 2</w:t>
        <w:br w:type="textWrapping"/>
        <w:t xml:space="preserve">With a few key bullets to cover.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01:08</w:t>
      </w:r>
      <w:r w:rsidDel="00000000" w:rsidR="00000000" w:rsidRPr="00000000">
        <w:rPr>
          <w:rFonts w:ascii="Poppins" w:cs="Poppins" w:eastAsia="Poppins" w:hAnsi="Poppins"/>
          <w:sz w:val="22"/>
          <w:szCs w:val="22"/>
          <w:rtl w:val="0"/>
        </w:rPr>
        <w:br w:type="textWrapping"/>
        <w:t xml:space="preserve">Speaker 1</w:t>
        <w:br w:type="textWrapping"/>
        <w:t xml:space="preserve">In each one of those trainings. Number two, the way in which she walked us through a practice session and the method that she used and suggested for the group, which is really easy to bring into your companies. And number three, discussion around how do you measure impact? How do you know that it's actually working? So you'll hear more about all of.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01:27</w:t>
      </w:r>
      <w:r w:rsidDel="00000000" w:rsidR="00000000" w:rsidRPr="00000000">
        <w:rPr>
          <w:rFonts w:ascii="Poppins" w:cs="Poppins" w:eastAsia="Poppins" w:hAnsi="Poppins"/>
          <w:sz w:val="22"/>
          <w:szCs w:val="22"/>
          <w:rtl w:val="0"/>
        </w:rPr>
        <w:br w:type="textWrapping"/>
        <w:t xml:space="preserve">Speaker 2</w:t>
        <w:br w:type="textWrapping"/>
        <w:t xml:space="preserve">That in just a moment.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01:28</w:t>
      </w:r>
      <w:r w:rsidDel="00000000" w:rsidR="00000000" w:rsidRPr="00000000">
        <w:rPr>
          <w:rFonts w:ascii="Poppins" w:cs="Poppins" w:eastAsia="Poppins" w:hAnsi="Poppins"/>
          <w:sz w:val="22"/>
          <w:szCs w:val="22"/>
          <w:rtl w:val="0"/>
        </w:rPr>
        <w:br w:type="textWrapping"/>
        <w:t xml:space="preserve">Speaker 1</w:t>
        <w:br w:type="textWrapping"/>
        <w:t xml:space="preserve">All right, let's get started.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01:35</w:t>
      </w:r>
      <w:r w:rsidDel="00000000" w:rsidR="00000000" w:rsidRPr="00000000">
        <w:rPr>
          <w:rFonts w:ascii="Poppins" w:cs="Poppins" w:eastAsia="Poppins" w:hAnsi="Poppins"/>
          <w:sz w:val="22"/>
          <w:szCs w:val="22"/>
          <w:rtl w:val="0"/>
        </w:rPr>
        <w:br w:type="textWrapping"/>
        <w:t xml:space="preserve">Speaker 3</w:t>
        <w:br w:type="textWrapping"/>
        <w:t xml:space="preserve">I'm Laura Brittingham. I just recently left my role at Yipa data, where I was the vp of people. I was there for a little bit over seven years, and I'm building out an executive coaching and consulting practice. As Maya mentioned, I'm taking over the roundtables for next year, which I'm super excited about. I've been a regular attendee of these roundtables, so I'm excited to help post them and kind of bring some experimentation into it, try out some new things, and I'm really excited to talk about manager training with you all today. I'll get into a little bit more on why and my background, what qualifies me to share any lessons learned with you all, but I'm also sure that a bunch of you have done some manager training in your careers or implemented some.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02:29</w:t>
      </w:r>
      <w:r w:rsidDel="00000000" w:rsidR="00000000" w:rsidRPr="00000000">
        <w:rPr>
          <w:rFonts w:ascii="Poppins" w:cs="Poppins" w:eastAsia="Poppins" w:hAnsi="Poppins"/>
          <w:sz w:val="22"/>
          <w:szCs w:val="22"/>
          <w:rtl w:val="0"/>
        </w:rPr>
        <w:br w:type="textWrapping"/>
        <w:t xml:space="preserve">Speaker 3</w:t>
        <w:br w:type="textWrapping"/>
        <w:t xml:space="preserve">So I'm excited to open up the conversation too and answer any questions for the agenda. Today I was going to go through who I am. I'll make that quicker since I just gave myself a little introduction. I included three topics that I would build first if I was doing this over again, tips to making it sticky, and then setting standards for your managers. So who am I? I just went through that a little bit. This is me and my little family living in New Jersey. So one of the reasons I was excited to host this roundtable today is because thinking about and working on manager training and development during my time at Yipit was the work I loved the most, and it was something that I did constantly. We really never stopped thinking about manager development and performance.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03:16</w:t>
      </w:r>
      <w:r w:rsidDel="00000000" w:rsidR="00000000" w:rsidRPr="00000000">
        <w:rPr>
          <w:rFonts w:ascii="Poppins" w:cs="Poppins" w:eastAsia="Poppins" w:hAnsi="Poppins"/>
          <w:sz w:val="22"/>
          <w:szCs w:val="22"/>
          <w:rtl w:val="0"/>
        </w:rPr>
        <w:br w:type="textWrapping"/>
        <w:t xml:space="preserve">Speaker 3</w:t>
        <w:br w:type="textWrapping"/>
        <w:t xml:space="preserve">So when I was at Yipit, when I first started working on our manager development, we used life Labs as our provider to deliver manager training. And while we found the content to be really great at the time, it just financially wasn't scalable for us and it also wasn't as effective at making the changes that we hoped it would long term in manager behavior. So in 2020, I started to build out our own internal program, and I definitely won't sugarcoat it. It was a ton of work. It took me months and months to put together, and that ultimately is why I'm here. And I was excited to come speak on this kind of roundtable because I don't think it's super reasonable to expect every company to be able to build out your own manager training program.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04:05</w:t>
      </w:r>
      <w:r w:rsidDel="00000000" w:rsidR="00000000" w:rsidRPr="00000000">
        <w:rPr>
          <w:rFonts w:ascii="Poppins" w:cs="Poppins" w:eastAsia="Poppins" w:hAnsi="Poppins"/>
          <w:sz w:val="22"/>
          <w:szCs w:val="22"/>
          <w:rtl w:val="0"/>
        </w:rPr>
        <w:br w:type="textWrapping"/>
        <w:t xml:space="preserve">Speaker 3</w:t>
        <w:br w:type="textWrapping"/>
        <w:t xml:space="preserve">It's pretty time intensive and at the same time, budgets are really limited today. So my goal to start this conversation is to share some of the lessons that I've learned and a few tactical tools or things to take away that can help enable you to go from nothing to something much more easily than I did and kick off a conversation so we can all learn from each other as well. So when I built out the manager training at Yipit data, we defined seven different level 101 competencies, built out content and training around each one. And there was even more topics that I would have added on top of that. Again, it took me months.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04:46</w:t>
      </w:r>
      <w:r w:rsidDel="00000000" w:rsidR="00000000" w:rsidRPr="00000000">
        <w:rPr>
          <w:rFonts w:ascii="Poppins" w:cs="Poppins" w:eastAsia="Poppins" w:hAnsi="Poppins"/>
          <w:sz w:val="22"/>
          <w:szCs w:val="22"/>
          <w:rtl w:val="0"/>
        </w:rPr>
        <w:br w:type="textWrapping"/>
        <w:t xml:space="preserve">Speaker 3</w:t>
        <w:br w:type="textWrapping"/>
        <w:t xml:space="preserve">So the first thing that I thought would be helpful here is to reflect on my own experience and share what three topics I think are the most impactful if you're starting from nothing. So if you can't build out a seven plus competency like training program, here are the three things that I would do first. And so when I thought about this, I thought about what are the areas in my seven years of working with managers at Yipid data, my own experience as a manager, where I most often saw management relationships going wrong, and at the heart of a really strong, productive management relationship, in my opinion, is trust. So these three practices are the areas where I most quickly saw making or breaking trust.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05:30</w:t>
      </w:r>
      <w:r w:rsidDel="00000000" w:rsidR="00000000" w:rsidRPr="00000000">
        <w:rPr>
          <w:rFonts w:ascii="Poppins" w:cs="Poppins" w:eastAsia="Poppins" w:hAnsi="Poppins"/>
          <w:sz w:val="22"/>
          <w:szCs w:val="22"/>
          <w:rtl w:val="0"/>
        </w:rPr>
        <w:br w:type="textWrapping"/>
        <w:t xml:space="preserve">Speaker 3</w:t>
        <w:br w:type="textWrapping"/>
        <w:t xml:space="preserve">They were hosting one one meetings, giving feedback and setting clear expectations so if I personally was starting over from scratch at an organization that had no management training development at all, I didn't have a budget to produce a full training program. These are the three behaviors that I would really focus on teaching first to ensure that strong baseline of manager performance. It looks like most of you have some minimal training in place, so I'll try to run through this slide quickly, but I wanted to provide something really tactical that if you have nothing, you can kind of take this away and, make it much easier to build out. And I'm happy to connect on this separately, one one, if you want to talk more about these, and you are that person who's starting from nothing.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06:17</w:t>
      </w:r>
      <w:r w:rsidDel="00000000" w:rsidR="00000000" w:rsidRPr="00000000">
        <w:rPr>
          <w:rFonts w:ascii="Poppins" w:cs="Poppins" w:eastAsia="Poppins" w:hAnsi="Poppins"/>
          <w:sz w:val="22"/>
          <w:szCs w:val="22"/>
          <w:rtl w:val="0"/>
        </w:rPr>
        <w:br w:type="textWrapping"/>
        <w:t xml:space="preserve">Speaker 3</w:t>
        <w:br w:type="textWrapping"/>
        <w:t xml:space="preserve">So for one ones, I think for me the most important takeaway is consistency. Whatever cadence you feel is best for your, whether that's weekly, bi weekly, et cetera. Keeping one ones as scheduled on the calendar, in my opinion, is one of the most underrated behaviors of management. If you've ever had a manager who frequently canceled on you or was always rescheduling your one ones, you will know how quickly that can degrade the relationship and make you feel undervalued. So I think it's probably one of the most important lessons that you can teach managers, and especially early managers who might not understand the impact of moving those meetings or canceling them. Some other best practices for one ones that I found the agenda should be driven by the direct report. You can use them to build rapport and get to know each other personally.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07:06</w:t>
      </w:r>
      <w:r w:rsidDel="00000000" w:rsidR="00000000" w:rsidRPr="00000000">
        <w:rPr>
          <w:rFonts w:ascii="Poppins" w:cs="Poppins" w:eastAsia="Poppins" w:hAnsi="Poppins"/>
          <w:sz w:val="22"/>
          <w:szCs w:val="22"/>
          <w:rtl w:val="0"/>
        </w:rPr>
        <w:br w:type="textWrapping"/>
        <w:t xml:space="preserve">Speaker 3</w:t>
        <w:br w:type="textWrapping"/>
        <w:t xml:space="preserve">It goes a really long way in building trust, and it's an important opportunity to identify your director reports roadblocks and help remove them. On giving feedback. A quick win that I think you could really easily use is buying all of your managers the book radical candor. I'm a big fan. It's great. It's a really easy and quick way to teach some feedback skills or even read it yourself and kind of build out a training based off of it and encourage people to read it as some deeper learning. I think the most important lesson in giving great feedback is focusing on behaviors and not the person. So that's a great lesson to teach within that. Other tips on giving feedback in a way that builds trust is giving it in a timely manner to the behavior.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07:53</w:t>
      </w:r>
      <w:r w:rsidDel="00000000" w:rsidR="00000000" w:rsidRPr="00000000">
        <w:rPr>
          <w:rFonts w:ascii="Poppins" w:cs="Poppins" w:eastAsia="Poppins" w:hAnsi="Poppins"/>
          <w:sz w:val="22"/>
          <w:szCs w:val="22"/>
          <w:rtl w:val="0"/>
        </w:rPr>
        <w:br w:type="textWrapping"/>
        <w:t xml:space="preserve">Speaker 3</w:t>
        <w:br w:type="textWrapping"/>
        <w:t xml:space="preserve">Using examples in your feedback, explaining the impact of the behavior you're giving feedback on, and defining next steps coming out of that feedback, and then finally, expectations. I included this topic here because most often when I saw relationships between managers and director reports that were not going well. The root cause of that was because the manager and the director report had totally different understanding of the expectations for the direct report. So this was something that I really commonly saw breaking down the trust between the relationship. So within this kind of training, I would focus on defining how to set different kinds of expectations, whether that's around projects, day to day work tasks, or even the level of autonomy that the direct report should have over their work. You can teach how to make them more measurable.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08:44</w:t>
      </w:r>
      <w:r w:rsidDel="00000000" w:rsidR="00000000" w:rsidRPr="00000000">
        <w:rPr>
          <w:rFonts w:ascii="Poppins" w:cs="Poppins" w:eastAsia="Poppins" w:hAnsi="Poppins"/>
          <w:sz w:val="22"/>
          <w:szCs w:val="22"/>
          <w:rtl w:val="0"/>
        </w:rPr>
        <w:br w:type="textWrapping"/>
        <w:t xml:space="preserve">Speaker 3</w:t>
        <w:br w:type="textWrapping"/>
        <w:t xml:space="preserve">Smart goals is a great tool that you can teach within this. And then a best practice as a manager is to have your direct report repeat back the expectation that you're communicating to make sure that you both understand it in the same way and you can kind of adjust when you don't. And then also recommending managers revisit those expectations frequently to make sure you remain on the same page and adjust as needed. So these are some. If I was building out these kind of training programs, the lessons that I would build into them.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09:15</w:t>
      </w:r>
      <w:r w:rsidDel="00000000" w:rsidR="00000000" w:rsidRPr="00000000">
        <w:rPr>
          <w:rFonts w:ascii="Poppins" w:cs="Poppins" w:eastAsia="Poppins" w:hAnsi="Poppins"/>
          <w:sz w:val="22"/>
          <w:szCs w:val="22"/>
          <w:rtl w:val="0"/>
        </w:rPr>
        <w:br w:type="textWrapping"/>
        <w:t xml:space="preserve">Speaker 2</w:t>
        <w:br w:type="textWrapping"/>
        <w:t xml:space="preserve">Can we pause for a second, Laura, and get questions and comments from the audience? Curious whether. Yeah, yeah.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09:23</w:t>
      </w:r>
      <w:r w:rsidDel="00000000" w:rsidR="00000000" w:rsidRPr="00000000">
        <w:rPr>
          <w:rFonts w:ascii="Poppins" w:cs="Poppins" w:eastAsia="Poppins" w:hAnsi="Poppins"/>
          <w:sz w:val="22"/>
          <w:szCs w:val="22"/>
          <w:rtl w:val="0"/>
        </w:rPr>
        <w:br w:type="textWrapping"/>
        <w:t xml:space="preserve">Speaker 4</w:t>
        <w:br w:type="textWrapping"/>
        <w:t xml:space="preserve">For the programs that you put in place at Yipit, how in terms of engagement from the managers.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09:30</w:t>
      </w:r>
      <w:r w:rsidDel="00000000" w:rsidR="00000000" w:rsidRPr="00000000">
        <w:rPr>
          <w:rFonts w:ascii="Poppins" w:cs="Poppins" w:eastAsia="Poppins" w:hAnsi="Poppins"/>
          <w:sz w:val="22"/>
          <w:szCs w:val="22"/>
          <w:rtl w:val="0"/>
        </w:rPr>
        <w:br w:type="textWrapping"/>
        <w:t xml:space="preserve">Speaker 3</w:t>
        <w:br w:type="textWrapping"/>
        <w:t xml:space="preserve">Right.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09:30</w:t>
      </w:r>
      <w:r w:rsidDel="00000000" w:rsidR="00000000" w:rsidRPr="00000000">
        <w:rPr>
          <w:rFonts w:ascii="Poppins" w:cs="Poppins" w:eastAsia="Poppins" w:hAnsi="Poppins"/>
          <w:sz w:val="22"/>
          <w:szCs w:val="22"/>
          <w:rtl w:val="0"/>
        </w:rPr>
        <w:br w:type="textWrapping"/>
        <w:t xml:space="preserve">Speaker 4</w:t>
        <w:br w:type="textWrapping"/>
        <w:t xml:space="preserve">So were they required trainings? Like, how did you sort of. I guess that's part of the make it sticky part, but I'm jumping ahead. But I'm just curious, like, how you sort of got these programs in place too.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09:40</w:t>
      </w:r>
      <w:r w:rsidDel="00000000" w:rsidR="00000000" w:rsidRPr="00000000">
        <w:rPr>
          <w:rFonts w:ascii="Poppins" w:cs="Poppins" w:eastAsia="Poppins" w:hAnsi="Poppins"/>
          <w:sz w:val="22"/>
          <w:szCs w:val="22"/>
          <w:rtl w:val="0"/>
        </w:rPr>
        <w:br w:type="textWrapping"/>
        <w:t xml:space="preserve">Speaker 3</w:t>
        <w:br w:type="textWrapping"/>
        <w:t xml:space="preserve">Yeah, totally. So I am going to get into it in making the lessons sticky. So what I did, the way that our program was designed, was that these topics, so these were just three of the seven topics that went over. I recorded all of the content. So I put together PowerPoints, like this one, recorded little vignettes. I recorded the videos typically between two to ten minutes long. So I made them kind of bite sized. I would break down, like, you know, if we look at one ones, like, each of those bullets would be a different video. So it's like really short, quick lessons. And then the way that we made it sticky was building out a bootcamp program that I'll kind of get into afterwards. And so the idea is like, this recorded content is always there for people to go back to.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10:32</w:t>
      </w:r>
      <w:r w:rsidDel="00000000" w:rsidR="00000000" w:rsidRPr="00000000">
        <w:rPr>
          <w:rFonts w:ascii="Poppins" w:cs="Poppins" w:eastAsia="Poppins" w:hAnsi="Poppins"/>
          <w:sz w:val="22"/>
          <w:szCs w:val="22"/>
          <w:rtl w:val="0"/>
        </w:rPr>
        <w:br w:type="textWrapping"/>
        <w:t xml:space="preserve">Speaker 3</w:t>
        <w:br w:type="textWrapping"/>
        <w:t xml:space="preserve">And then within the boot camp, some of those videos were required watching. Like, in order to show up for this bootcamp, you have to watch these five videos first. And so that was kind of how we built that. And I. One of the things that I really liked about having it bite sized is then as an HR person, when I'm having a conversation with a manager and they're like, ugh, I'm really struggling with this one thing. I'd be like, great. Here are like three videos that you can watch on that topic. And it just made it really easy to pull out the specific topic or the specific lesson that you want to share with a person in that moment. I'll go into more detail about the bootcamp kind of style thing, but any other questions on these before I move on to that?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11:17</w:t>
      </w:r>
      <w:r w:rsidDel="00000000" w:rsidR="00000000" w:rsidRPr="00000000">
        <w:rPr>
          <w:rFonts w:ascii="Poppins" w:cs="Poppins" w:eastAsia="Poppins" w:hAnsi="Poppins"/>
          <w:sz w:val="22"/>
          <w:szCs w:val="22"/>
          <w:rtl w:val="0"/>
        </w:rPr>
        <w:br w:type="textWrapping"/>
        <w:t xml:space="preserve">Speaker 2</w:t>
        <w:br w:type="textWrapping"/>
        <w:t xml:space="preserve">I'd love to comment and ask about the. And I see Helen asked a question in the chat also. We'll get to in a moment. First of all, I love the phrasing as expectations and not getting sucked into the fluffy word accountability. I find that oftentimes people want to talk about accountability, but what they're really talking about is what you described. Like, accountability comes later when someone doesn't meet expectations, but in. But first and foremost, when I excavate with my clients, I find that they're like, oh, I am having so much trouble holding people accountable. It's often because of exactly what these bullet points are saying here on the expectations one.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11:56</w:t>
      </w:r>
      <w:r w:rsidDel="00000000" w:rsidR="00000000" w:rsidRPr="00000000">
        <w:rPr>
          <w:rFonts w:ascii="Poppins" w:cs="Poppins" w:eastAsia="Poppins" w:hAnsi="Poppins"/>
          <w:sz w:val="22"/>
          <w:szCs w:val="22"/>
          <w:rtl w:val="0"/>
        </w:rPr>
        <w:br w:type="textWrapping"/>
        <w:t xml:space="preserve">Speaker 2</w:t>
        <w:br w:type="textWrapping"/>
        <w:t xml:space="preserve">So plus one that I'm curious with the feedback topic, whether you, what you're thinking is around separating giving feedback from getting feedback and whether there was a part of this for the managers, that also includes being on the receiving end.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12:19</w:t>
      </w:r>
      <w:r w:rsidDel="00000000" w:rsidR="00000000" w:rsidRPr="00000000">
        <w:rPr>
          <w:rFonts w:ascii="Poppins" w:cs="Poppins" w:eastAsia="Poppins" w:hAnsi="Poppins"/>
          <w:sz w:val="22"/>
          <w:szCs w:val="22"/>
          <w:rtl w:val="0"/>
        </w:rPr>
        <w:br w:type="textWrapping"/>
        <w:t xml:space="preserve">Speaker 3</w:t>
        <w:br w:type="textWrapping"/>
        <w:t xml:space="preserve">Yeah. Yeah. So I think my feeling is that giving and getting feedback are both incredibly important if you are like super constrained in terms of capacity and time. The place where I would start is giving feedback because there's going to be much more of an expectation of managers to give feed. Like, they need to give feedback, they're going to be things that they need to give feedback on. And so purely from a, like, you're doing bare bones, just like, what do you need to get done? I would start there, but I think from my experience, to be really great at giving feedback, you also need to be great at receiving feedback and asking for feedback because that sets up the trusting relationship to help make the feedback that you're giving more receivable. And so ultimately, in a best case scenario, you're teaching both.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13:15</w:t>
      </w:r>
      <w:r w:rsidDel="00000000" w:rsidR="00000000" w:rsidRPr="00000000">
        <w:rPr>
          <w:rFonts w:ascii="Poppins" w:cs="Poppins" w:eastAsia="Poppins" w:hAnsi="Poppins"/>
          <w:sz w:val="22"/>
          <w:szCs w:val="22"/>
          <w:rtl w:val="0"/>
        </w:rPr>
        <w:br w:type="textWrapping"/>
        <w:t xml:space="preserve">Speaker 3</w:t>
        <w:br w:type="textWrapping"/>
        <w:t xml:space="preserve">But in a very bare bones scenario, I think starting with giving feedback is a good place to start. That's my opinion. There are lots of opinions that can go around on that. Any other thoughts or questions on this?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13:30</w:t>
      </w:r>
      <w:r w:rsidDel="00000000" w:rsidR="00000000" w:rsidRPr="00000000">
        <w:rPr>
          <w:rFonts w:ascii="Poppins" w:cs="Poppins" w:eastAsia="Poppins" w:hAnsi="Poppins"/>
          <w:sz w:val="22"/>
          <w:szCs w:val="22"/>
          <w:rtl w:val="0"/>
        </w:rPr>
        <w:br w:type="textWrapping"/>
        <w:t xml:space="preserve">Speaker 2</w:t>
        <w:br w:type="textWrapping"/>
        <w:t xml:space="preserve">Cool.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13:31</w:t>
      </w:r>
      <w:r w:rsidDel="00000000" w:rsidR="00000000" w:rsidRPr="00000000">
        <w:rPr>
          <w:rFonts w:ascii="Poppins" w:cs="Poppins" w:eastAsia="Poppins" w:hAnsi="Poppins"/>
          <w:sz w:val="22"/>
          <w:szCs w:val="22"/>
          <w:rtl w:val="0"/>
        </w:rPr>
        <w:br w:type="textWrapping"/>
        <w:t xml:space="preserve">Speaker 3</w:t>
        <w:br w:type="textWrapping"/>
        <w:t xml:space="preserve">I will move on to the bootcamp. So making it sticky again. I think the majority of the training programs that were looking at when I was working at Yiba, data that were external were really focused on that classroom learning, and it was kind of that once or done. So the combination of having the recorded videos that you could go back to and then some, like real practice is what I was focused on when I was building out our program. So the way that this looked, the boot camp style program, is that we had a bootcamp session for each of our competencies. And then, as I mentioned, there would be some required videos that people would watch ahead of time.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14:13</w:t>
      </w:r>
      <w:r w:rsidDel="00000000" w:rsidR="00000000" w:rsidRPr="00000000">
        <w:rPr>
          <w:rFonts w:ascii="Poppins" w:cs="Poppins" w:eastAsia="Poppins" w:hAnsi="Poppins"/>
          <w:sz w:val="22"/>
          <w:szCs w:val="22"/>
          <w:rtl w:val="0"/>
        </w:rPr>
        <w:br w:type="textWrapping"/>
        <w:t xml:space="preserve">Speaker 3</w:t>
        <w:br w:type="textWrapping"/>
        <w:t xml:space="preserve">We ran these all on Zoom, and then for each topic, we split folks into rooms of three people to practice for about 40 minutes, and it would look like ten minutes of practice, and then two to three minutes of sharing feedback and then switching roles. So in each room, three people would take turns playing three different roles. You had the manager, the direct report, and the observer. And then for each of these boot camps, they were given a prompt based on the topic for that day. So, for example, if you're doing one ones, the prompt can be as simple as practice hosting a one one. And honestly, like, it sounds really basic. It sounds like it could be kind of silly. But, and I remember when I rolled out this manager training program, I was like, oh, my gosh, this is going to be.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15:09</w:t>
      </w:r>
      <w:r w:rsidDel="00000000" w:rsidR="00000000" w:rsidRPr="00000000">
        <w:rPr>
          <w:rFonts w:ascii="Poppins" w:cs="Poppins" w:eastAsia="Poppins" w:hAnsi="Poppins"/>
          <w:sz w:val="22"/>
          <w:szCs w:val="22"/>
          <w:rtl w:val="0"/>
        </w:rPr>
        <w:br w:type="textWrapping"/>
        <w:t xml:space="preserve">Speaker 3</w:t>
        <w:br w:type="textWrapping"/>
        <w:t xml:space="preserve">I have no idea how this is going to go. People are going to think this is so silly. And it ended up being really effective and people loved it. So a few best practices that I found it really helpful, actually, to mix people from different teams across the. One of the things that it helps teach you as a manager is that you don't actually have to be an expert in the thing that your direct report is doing to practice great management skills. And it also gives you a chance to learn from people in different roles across the company. So I found that really effective. Another thing is, I encourage people to be really genuine to themselves. Don't try to make up situations. This in particular is really helpful when practicing giving feedback.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15:58</w:t>
      </w:r>
      <w:r w:rsidDel="00000000" w:rsidR="00000000" w:rsidRPr="00000000">
        <w:rPr>
          <w:rFonts w:ascii="Poppins" w:cs="Poppins" w:eastAsia="Poppins" w:hAnsi="Poppins"/>
          <w:sz w:val="22"/>
          <w:szCs w:val="22"/>
          <w:rtl w:val="0"/>
        </w:rPr>
        <w:br w:type="textWrapping"/>
        <w:t xml:space="preserve">Speaker 3</w:t>
        <w:br w:type="textWrapping"/>
        <w:t xml:space="preserve">So I would encourage people think of a specific piece of feedback that you've given recently, or you've wanted to give recently, and practice giving that. I find that when you're practicing something that's really genuine to you or you're being real, it just sticks in your brain a lot more deeply. A lot of the training programs that we looked at would have certain activities, but it was often very hypothetical. It's kind of a silly activity that you're doing, and it's not the real work. And I think a lot of the learning really comes from doing the real work of having these types of conversations. We would also ask people, of course, to what happens in these rooms confidential. Whatever you're sharing, you keep it between the three of you and kind of create that safe space for people to share and to talk.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16:49</w:t>
      </w:r>
      <w:r w:rsidDel="00000000" w:rsidR="00000000" w:rsidRPr="00000000">
        <w:rPr>
          <w:rFonts w:ascii="Poppins" w:cs="Poppins" w:eastAsia="Poppins" w:hAnsi="Poppins"/>
          <w:sz w:val="22"/>
          <w:szCs w:val="22"/>
          <w:rtl w:val="0"/>
        </w:rPr>
        <w:br w:type="textWrapping"/>
        <w:t xml:space="preserve">Speaker 3</w:t>
        <w:br w:type="textWrapping"/>
        <w:t xml:space="preserve">And then the third person, who's the observer, is really there to watch the interaction and take notes, to give feedback. One thing that I did within this is that there would be kind of a scorecard with the best practices listed out, and then the observer is there to kind of check off, did they do this thing? Did they open the one one by asking how the person's like asking a personal question to get to know them better? Are they asking what the roadblocks are this week? Are they doing this? Are they doing that? And then at the end of the practice session, they would spend time giving feedback on, okay, here's what I think.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17:27</w:t>
      </w:r>
      <w:r w:rsidDel="00000000" w:rsidR="00000000" w:rsidRPr="00000000">
        <w:rPr>
          <w:rFonts w:ascii="Poppins" w:cs="Poppins" w:eastAsia="Poppins" w:hAnsi="Poppins"/>
          <w:sz w:val="22"/>
          <w:szCs w:val="22"/>
          <w:rtl w:val="0"/>
        </w:rPr>
        <w:br w:type="textWrapping"/>
        <w:t xml:space="preserve">Speaker 3</w:t>
        <w:br w:type="textWrapping"/>
        <w:t xml:space="preserve">As a manager, you could have done differently because that experience of being the receiver of the conversation, sometimes as the direct report, you're having the conversation, it's hard to know what could better when you're actually experiencing it. That can be really hard, even as a manager asking for feedback from their direct report. So having that third party there to observe and watch from an outside perspective, I found was really impactful. And then as a facilitator myself, I was moving through those breakout rooms and observing as a silent observer. I kept my video off, my sound off.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18:05</w:t>
      </w:r>
      <w:r w:rsidDel="00000000" w:rsidR="00000000" w:rsidRPr="00000000">
        <w:rPr>
          <w:rFonts w:ascii="Poppins" w:cs="Poppins" w:eastAsia="Poppins" w:hAnsi="Poppins"/>
          <w:sz w:val="22"/>
          <w:szCs w:val="22"/>
          <w:rtl w:val="0"/>
        </w:rPr>
        <w:br w:type="textWrapping"/>
        <w:t xml:space="preserve">Speaker 3</w:t>
        <w:br w:type="textWrapping"/>
        <w:t xml:space="preserve">People could ask me questions if they wanted to, but I was there taking notes and saying like, okay, I'm seeing a trend of like, this common thing keeps coming up across the different rooms and kind of taking my own notes of takeaways and lessons that I was seeing from people practicing. And then at the end, we would regroup and gave space for people to share their reflections. My favorite question to ask in that regroup was, what was the most surprisingly challenging thing that you faced during this practice?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18:35</w:t>
      </w:r>
      <w:r w:rsidDel="00000000" w:rsidR="00000000" w:rsidRPr="00000000">
        <w:rPr>
          <w:rFonts w:ascii="Poppins" w:cs="Poppins" w:eastAsia="Poppins" w:hAnsi="Poppins"/>
          <w:sz w:val="22"/>
          <w:szCs w:val="22"/>
          <w:rtl w:val="0"/>
        </w:rPr>
        <w:br w:type="textWrapping"/>
        <w:t xml:space="preserve">Speaker 3</w:t>
        <w:br w:type="textWrapping"/>
        <w:t xml:space="preserve">And it was really helpful because we had people from all different levels, different amounts of experiences, managers, different teams, all sharing these reflections on like, wow, I actually found it like, really difficult to, I don't know, provide an example when I was giving feedback, or I kept finding myself falling into giving answers instead of asking questions when we did a practice on coaching skills. So it's just really helpful for people to then learn from each other's practice and kind of share learnings. So that was how our bootcamps looked. We did one bootcamp per topic, and again, like, coming up with a prompt, it's really about just getting people in the same room and interacting together and practicing even a pretty, like, simple skill. So I wouldn't overthink the prompt.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19:29</w:t>
      </w:r>
      <w:r w:rsidDel="00000000" w:rsidR="00000000" w:rsidRPr="00000000">
        <w:rPr>
          <w:rFonts w:ascii="Poppins" w:cs="Poppins" w:eastAsia="Poppins" w:hAnsi="Poppins"/>
          <w:sz w:val="22"/>
          <w:szCs w:val="22"/>
          <w:rtl w:val="0"/>
        </w:rPr>
        <w:br w:type="textWrapping"/>
        <w:t xml:space="preserve">Speaker 3</w:t>
        <w:br w:type="textWrapping"/>
        <w:t xml:space="preserve">I overthought the prompt a lot, and I was so nervous going into it, thinking that it wasn't going to be effective. And it's by far the thing that I still get the most feedback on from people at Yipit who went through the program. The other thing that I think can be really impactful here for the bootcamp is running it regularly, whether that's quarterly or twice a year, and encouraging managers to come back and do that bootcamp again, even if they're not re watching the videos themselves. These are the types of skills that just take time to really practice and get great at. And that experience of having a more experienced manager in the room during that practice is really valuable for folks who are less tenured as well. Any questions on this one before I move on to my last slide?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20:18</w:t>
      </w:r>
      <w:r w:rsidDel="00000000" w:rsidR="00000000" w:rsidRPr="00000000">
        <w:rPr>
          <w:rFonts w:ascii="Poppins" w:cs="Poppins" w:eastAsia="Poppins" w:hAnsi="Poppins"/>
          <w:sz w:val="22"/>
          <w:szCs w:val="22"/>
          <w:rtl w:val="0"/>
        </w:rPr>
        <w:br w:type="textWrapping"/>
        <w:t xml:space="preserve">Speaker 3</w:t>
        <w:br w:type="textWrapping"/>
        <w:t xml:space="preserve">Has anyone else run any kind of practice sessions like this in their orgs?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20:23</w:t>
      </w:r>
      <w:r w:rsidDel="00000000" w:rsidR="00000000" w:rsidRPr="00000000">
        <w:rPr>
          <w:rFonts w:ascii="Poppins" w:cs="Poppins" w:eastAsia="Poppins" w:hAnsi="Poppins"/>
          <w:sz w:val="22"/>
          <w:szCs w:val="22"/>
          <w:rtl w:val="0"/>
        </w:rPr>
        <w:br w:type="textWrapping"/>
        <w:t xml:space="preserve">Speaker 5</w:t>
        <w:br w:type="textWrapping"/>
        <w:t xml:space="preserve">I have a question on this one.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20:24</w:t>
      </w:r>
      <w:r w:rsidDel="00000000" w:rsidR="00000000" w:rsidRPr="00000000">
        <w:rPr>
          <w:rFonts w:ascii="Poppins" w:cs="Poppins" w:eastAsia="Poppins" w:hAnsi="Poppins"/>
          <w:sz w:val="22"/>
          <w:szCs w:val="22"/>
          <w:rtl w:val="0"/>
        </w:rPr>
        <w:br w:type="textWrapping"/>
        <w:t xml:space="preserve">Speaker 3</w:t>
        <w:br w:type="textWrapping"/>
        <w:t xml:space="preserve">Yeah, I love that you mentioned that.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20:26</w:t>
      </w:r>
      <w:r w:rsidDel="00000000" w:rsidR="00000000" w:rsidRPr="00000000">
        <w:rPr>
          <w:rFonts w:ascii="Poppins" w:cs="Poppins" w:eastAsia="Poppins" w:hAnsi="Poppins"/>
          <w:sz w:val="22"/>
          <w:szCs w:val="22"/>
          <w:rtl w:val="0"/>
        </w:rPr>
        <w:br w:type="textWrapping"/>
        <w:t xml:space="preserve">Speaker 5</w:t>
        <w:br w:type="textWrapping"/>
        <w:t xml:space="preserve">You had leaders of all different levels, or managers of all different levels, participating in this. We're a small company, and so our management group is mostly vps, which means that they also believe that they know all the answers already. So I'd love to hear a little bit about how you kind of broke down and got everybody into that learner. Like, a growth mindset going into a session like this.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20:47</w:t>
      </w:r>
      <w:r w:rsidDel="00000000" w:rsidR="00000000" w:rsidRPr="00000000">
        <w:rPr>
          <w:rFonts w:ascii="Poppins" w:cs="Poppins" w:eastAsia="Poppins" w:hAnsi="Poppins"/>
          <w:sz w:val="22"/>
          <w:szCs w:val="22"/>
          <w:rtl w:val="0"/>
        </w:rPr>
        <w:br w:type="textWrapping"/>
        <w:t xml:space="preserve">Speaker 3</w:t>
        <w:br w:type="textWrapping"/>
        <w:t xml:space="preserve">Yeah. It's interesting that the majority of yours are vps. We had more of a mix by time we rolled this out. And one of the ways that was helpful for me in getting our vps in the door was explaining the value of setting, leading from above and setting the right example by showing up and showing that no matter how much management experience you have, you can always develop these skills and continue learning. And so by them showing up, they're setting the example that they expect everyone else at the company to show up, I will say. So our CEO, the first round that we did, our CEO participated as well. And I very specifically put him in rooms with much more junior people.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21:33</w:t>
      </w:r>
      <w:r w:rsidDel="00000000" w:rsidR="00000000" w:rsidRPr="00000000">
        <w:rPr>
          <w:rFonts w:ascii="Poppins" w:cs="Poppins" w:eastAsia="Poppins" w:hAnsi="Poppins"/>
          <w:sz w:val="22"/>
          <w:szCs w:val="22"/>
          <w:rtl w:val="0"/>
        </w:rPr>
        <w:br w:type="textWrapping"/>
        <w:t xml:space="preserve">Speaker 3</w:t>
        <w:br w:type="textWrapping"/>
        <w:t xml:space="preserve">And I remember him coming out of it at the end and saying, like, that he learned a lot from different people in the rooms. And so it's really one of those things. Like, I mean, one thing you can think about is that, again, these are like, it's funny. Maya and I had a conversation a little while, and the difference of, like, calling things soft skills versus hard skills. I feel like we all have different definitions of, like, what falls into each, but I think of a lot of these as soft skills in the sense that they're interpersonal skills. They're things that you continue to work on, like giving feedback.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22:07</w:t>
      </w:r>
      <w:r w:rsidDel="00000000" w:rsidR="00000000" w:rsidRPr="00000000">
        <w:rPr>
          <w:rFonts w:ascii="Poppins" w:cs="Poppins" w:eastAsia="Poppins" w:hAnsi="Poppins"/>
          <w:sz w:val="22"/>
          <w:szCs w:val="22"/>
          <w:rtl w:val="0"/>
        </w:rPr>
        <w:br w:type="textWrapping"/>
        <w:t xml:space="preserve">Speaker 3</w:t>
        <w:br w:type="textWrapping"/>
        <w:t xml:space="preserve">There's very specific method, whatever that you can follow, but it's still like, you show up in the room and you're anxious and you have feelings around it, and it takes going through it a bunch of times and in different ways to get really good at it. And so the way that I kind of build this boot camp style is that this is really about practice. The bootcamp is not about learning, it's about practice. And we all can get better at these skills. And so we can all practice. We can all continue to practice. It's kind of like if you're a football team, right? Like, the quarterback who's won a bunch of Super Bowls isn't going to not show up to practice because they're already really good. They should still show up because they need to practice with the team.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22:52</w:t>
      </w:r>
      <w:r w:rsidDel="00000000" w:rsidR="00000000" w:rsidRPr="00000000">
        <w:rPr>
          <w:rFonts w:ascii="Poppins" w:cs="Poppins" w:eastAsia="Poppins" w:hAnsi="Poppins"/>
          <w:sz w:val="22"/>
          <w:szCs w:val="22"/>
          <w:rtl w:val="0"/>
        </w:rPr>
        <w:br w:type="textWrapping"/>
        <w:t xml:space="preserve">Speaker 3</w:t>
        <w:br w:type="textWrapping"/>
        <w:t xml:space="preserve">They need to keep getting better. So that's maybe something that you can use to say, like, okay, this isn't actually about learning skills. It's about practicing and making sure that we're the best managers that we can be.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23:02</w:t>
      </w:r>
      <w:r w:rsidDel="00000000" w:rsidR="00000000" w:rsidRPr="00000000">
        <w:rPr>
          <w:rFonts w:ascii="Poppins" w:cs="Poppins" w:eastAsia="Poppins" w:hAnsi="Poppins"/>
          <w:sz w:val="22"/>
          <w:szCs w:val="22"/>
          <w:rtl w:val="0"/>
        </w:rPr>
        <w:br w:type="textWrapping"/>
        <w:t xml:space="preserve">Speaker 5</w:t>
        <w:br w:type="textWrapping"/>
        <w:t xml:space="preserve">I love that.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23:03</w:t>
      </w:r>
      <w:r w:rsidDel="00000000" w:rsidR="00000000" w:rsidRPr="00000000">
        <w:rPr>
          <w:rFonts w:ascii="Poppins" w:cs="Poppins" w:eastAsia="Poppins" w:hAnsi="Poppins"/>
          <w:sz w:val="22"/>
          <w:szCs w:val="22"/>
          <w:rtl w:val="0"/>
        </w:rPr>
        <w:br w:type="textWrapping"/>
        <w:t xml:space="preserve">Speaker 2</w:t>
        <w:br w:type="textWrapping"/>
        <w:t xml:space="preserve">Thank you.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23:04</w:t>
      </w: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23:04</w:t>
      </w:r>
      <w:r w:rsidDel="00000000" w:rsidR="00000000" w:rsidRPr="00000000">
        <w:rPr>
          <w:rFonts w:ascii="Poppins" w:cs="Poppins" w:eastAsia="Poppins" w:hAnsi="Poppins"/>
          <w:sz w:val="22"/>
          <w:szCs w:val="22"/>
          <w:rtl w:val="0"/>
        </w:rPr>
        <w:br w:type="textWrapping"/>
        <w:t xml:space="preserve">Speaker 2</w:t>
        <w:br w:type="textWrapping"/>
        <w:t xml:space="preserve">Does anyone else have any other reflections on that? Jenna asks a really great question, and it's not just in this context of how do you get them to come to this kind of a boot camp, but just generally getting your manager, your. Your more senior people to be open to participating? Have any of you had any who have tried out different versions of this had any success in getting that buy in?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23:30</w:t>
      </w:r>
      <w:r w:rsidDel="00000000" w:rsidR="00000000" w:rsidRPr="00000000">
        <w:rPr>
          <w:rFonts w:ascii="Poppins" w:cs="Poppins" w:eastAsia="Poppins" w:hAnsi="Poppins"/>
          <w:sz w:val="22"/>
          <w:szCs w:val="22"/>
          <w:rtl w:val="0"/>
        </w:rPr>
        <w:br w:type="textWrapping"/>
        <w:t xml:space="preserve">Speaker 3</w:t>
        <w:br w:type="textWrapping"/>
        <w:t xml:space="preserve">Hi, everyone.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23:30</w:t>
      </w:r>
      <w:r w:rsidDel="00000000" w:rsidR="00000000" w:rsidRPr="00000000">
        <w:rPr>
          <w:rFonts w:ascii="Poppins" w:cs="Poppins" w:eastAsia="Poppins" w:hAnsi="Poppins"/>
          <w:sz w:val="22"/>
          <w:szCs w:val="22"/>
          <w:rtl w:val="0"/>
        </w:rPr>
        <w:br w:type="textWrapping"/>
        <w:t xml:space="preserve">Speaker 6</w:t>
        <w:br w:type="textWrapping"/>
        <w:t xml:space="preserve">I'm Lucia. So I'm the people manager at Playdiff. Paulo Kaiser is the CEO at Playtive, and he's part of this network, so he asked me to join on his behalf. Luckily, Paulo's very people focused, so it really comes from the top. So he holds all of our vps and our c level executives accountable, and it makes them all attend it. And then we also have our senior directors and our vps actually facilitate the smaller groups when you do breakouts so that they're setting the example as well. And when we do have any of our leaders in that meeting, we have at least one leader talk about how they're not perfect in that area and that they're always learning.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24:07</w:t>
      </w:r>
      <w:r w:rsidDel="00000000" w:rsidR="00000000" w:rsidRPr="00000000">
        <w:rPr>
          <w:rFonts w:ascii="Poppins" w:cs="Poppins" w:eastAsia="Poppins" w:hAnsi="Poppins"/>
          <w:sz w:val="22"/>
          <w:szCs w:val="22"/>
          <w:rtl w:val="0"/>
        </w:rPr>
        <w:br w:type="textWrapping"/>
        <w:t xml:space="preserve">Speaker 3</w:t>
        <w:br w:type="textWrapping"/>
        <w:t xml:space="preserve">So that really helps, I would say.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24:09</w:t>
      </w:r>
      <w:r w:rsidDel="00000000" w:rsidR="00000000" w:rsidRPr="00000000">
        <w:rPr>
          <w:rFonts w:ascii="Poppins" w:cs="Poppins" w:eastAsia="Poppins" w:hAnsi="Poppins"/>
          <w:sz w:val="22"/>
          <w:szCs w:val="22"/>
          <w:rtl w:val="0"/>
        </w:rPr>
        <w:br w:type="textWrapping"/>
        <w:t xml:space="preserve">Speaker 6</w:t>
        <w:br w:type="textWrapping"/>
        <w:t xml:space="preserve">It does come from the top, though.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24:11</w:t>
      </w:r>
      <w:r w:rsidDel="00000000" w:rsidR="00000000" w:rsidRPr="00000000">
        <w:rPr>
          <w:rFonts w:ascii="Poppins" w:cs="Poppins" w:eastAsia="Poppins" w:hAnsi="Poppins"/>
          <w:sz w:val="22"/>
          <w:szCs w:val="22"/>
          <w:rtl w:val="0"/>
        </w:rPr>
        <w:br w:type="textWrapping"/>
        <w:t xml:space="preserve">Speaker 3</w:t>
        <w:br w:type="textWrapping"/>
        <w:t xml:space="preserve">Yeah, I love that. I was also very lucky in that vin, the CEO at Yipa, like, really cared about this kind of stuff and believed in it. And I do think that I'll talk about this in my last slide. The setting expectations that like leading top down and kind of modeling these behaviors is so important if you're actually going to see it happening across the.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24:35</w:t>
      </w:r>
      <w:r w:rsidDel="00000000" w:rsidR="00000000" w:rsidRPr="00000000">
        <w:rPr>
          <w:rFonts w:ascii="Poppins" w:cs="Poppins" w:eastAsia="Poppins" w:hAnsi="Poppins"/>
          <w:sz w:val="22"/>
          <w:szCs w:val="22"/>
          <w:rtl w:val="0"/>
        </w:rPr>
        <w:br w:type="textWrapping"/>
        <w:t xml:space="preserve">Speaker 2</w:t>
        <w:br w:type="textWrapping"/>
        <w:t xml:space="preserve">For sure. Stacey?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24:36</w:t>
      </w:r>
      <w:r w:rsidDel="00000000" w:rsidR="00000000" w:rsidRPr="00000000">
        <w:rPr>
          <w:rFonts w:ascii="Poppins" w:cs="Poppins" w:eastAsia="Poppins" w:hAnsi="Poppins"/>
          <w:sz w:val="22"/>
          <w:szCs w:val="22"/>
          <w:rtl w:val="0"/>
        </w:rPr>
        <w:br w:type="textWrapping"/>
        <w:t xml:space="preserve">Speaker 4</w:t>
        <w:br w:type="textWrapping"/>
        <w:t xml:space="preserve">Yeah, so my experience was similar. We actually just this past month had a emails sent out to everyone in the company. So not just even managers, but based around this topic. And it was a requirement. Like we had a deadline, we got, you know, we had to take it within a certain amount of time. And I actually, yeah, it was really an enjoyable experience, but nice that it was an assigned thing.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25:03</w:t>
      </w:r>
      <w:r w:rsidDel="00000000" w:rsidR="00000000" w:rsidRPr="00000000">
        <w:rPr>
          <w:rFonts w:ascii="Poppins" w:cs="Poppins" w:eastAsia="Poppins" w:hAnsi="Poppins"/>
          <w:sz w:val="22"/>
          <w:szCs w:val="22"/>
          <w:rtl w:val="0"/>
        </w:rPr>
        <w:br w:type="textWrapping"/>
        <w:t xml:space="preserve">Speaker 2</w:t>
        <w:br w:type="textWrapping"/>
        <w:t xml:space="preserve">Yeah. One thing that I want to add here on the giving feedback, the, like, the third person, Laura, if that's okay. The like, observer, I love what you said about the scorecard, and I use something similar when I do this kind of activity and reminding people that in and of itself is a skill set to be practicing. Because as a supervisor, being able to reflect back observations to the people who you supervise on tasks that they're doing, it's not only what you could have done better, but also hear the things that I saw that you did that really like, hit the nail on the head is like that.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25:39</w:t>
      </w:r>
      <w:r w:rsidDel="00000000" w:rsidR="00000000" w:rsidRPr="00000000">
        <w:rPr>
          <w:rFonts w:ascii="Poppins" w:cs="Poppins" w:eastAsia="Poppins" w:hAnsi="Poppins"/>
          <w:sz w:val="22"/>
          <w:szCs w:val="22"/>
          <w:rtl w:val="0"/>
        </w:rPr>
        <w:br w:type="textWrapping"/>
        <w:t xml:space="preserve">Speaker 2</w:t>
        <w:br w:type="textWrapping"/>
        <w:t xml:space="preserve">That is a skill set that they get to practice in this context, be it on a topic like setting expectations or running one ones or whatever it is, but also something that in and of itself is a standalone skill. So that rubric is something that they can take in and use and get into that habit in other contexts as well, if they're building up the people on their teams to be able to do all kinds of things. So that's just something that I wanted to add. Helen, I see you put a question in the chat. Did the number two have to prepare fake content? How do you help people act?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26:11</w:t>
      </w:r>
      <w:r w:rsidDel="00000000" w:rsidR="00000000" w:rsidRPr="00000000">
        <w:rPr>
          <w:rFonts w:ascii="Poppins" w:cs="Poppins" w:eastAsia="Poppins" w:hAnsi="Poppins"/>
          <w:sz w:val="22"/>
          <w:szCs w:val="22"/>
          <w:rtl w:val="0"/>
        </w:rPr>
        <w:br w:type="textWrapping"/>
        <w:t xml:space="preserve">Speaker 3</w:t>
        <w:br w:type="textWrapping"/>
        <w:t xml:space="preserve">Yeah. So number two was the direct report. Generally, I asked them not to prepare fake content or act. I asked them to try to be as genuine as possible so it can look different for different topics. The one one is the easiest one to be completely normal in because as a manager, like, you're not, you're just asking questions. So, like, if I was acting as the manager and Maya is acting as the direct report, I would just ask her, like, I would pretend I was having a one one with her and she was who she is. So I'm like a new manager for her, and she's just who she is. I wouldn't ask her to act like anyone else. I would just have her act like herself, share her real experiences on the giving feedback.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26:54</w:t>
      </w:r>
      <w:r w:rsidDel="00000000" w:rsidR="00000000" w:rsidRPr="00000000">
        <w:rPr>
          <w:rFonts w:ascii="Poppins" w:cs="Poppins" w:eastAsia="Poppins" w:hAnsi="Poppins"/>
          <w:sz w:val="22"/>
          <w:szCs w:val="22"/>
          <w:rtl w:val="0"/>
        </w:rPr>
        <w:br w:type="textWrapping"/>
        <w:t xml:space="preserve">Speaker 3</w:t>
        <w:br w:type="textWrapping"/>
        <w:t xml:space="preserve">One, for example, that a little bit more difficult, because as the manager, you're practicing feedback that's genuine to you. And the person that you're practicing with didn't actually do the behavior right. And so one way that you could get around that is have the manager, number one, give a little bit of context into the situation first and just ask the person, like, if you were in their shoes, like, try to react the way that you would react if you were them or you were in those shoes. And so as number two, you can just, like, hear that feedback and think like, oh, how would I react to this? Or, like, try to think about, like, what would be a difficult reaction if I was a manager and I was giving this feedback. You know, you can try to pretend to be.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27:34</w:t>
      </w:r>
      <w:r w:rsidDel="00000000" w:rsidR="00000000" w:rsidRPr="00000000">
        <w:rPr>
          <w:rFonts w:ascii="Poppins" w:cs="Poppins" w:eastAsia="Poppins" w:hAnsi="Poppins"/>
          <w:sz w:val="22"/>
          <w:szCs w:val="22"/>
          <w:rtl w:val="0"/>
        </w:rPr>
        <w:br w:type="textWrapping"/>
        <w:t xml:space="preserve">Speaker 3</w:t>
        <w:br w:type="textWrapping"/>
        <w:t xml:space="preserve">Be like, difficult, direct report, and really challenge that manager to navigate that. Similar with expectations. You kind of just ask number two to kind of sit, put themselves in those shoes. Like, if you were hearing this thing, how would you react? And try to have as genuine of reactions as you can, because that ultimately will help the manager get the best practice out of it. I love that. Daniel, if you need any help, you can set up some time with me. Helen, does that help? But number two is still also manageriate. So, yes, they are all technically managers, but they're not. Like, it wouldn't be managers to each other. So it would be like, you could have an engineering manager in the room with a sales manager and a product manager.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28:23</w:t>
      </w:r>
      <w:r w:rsidDel="00000000" w:rsidR="00000000" w:rsidRPr="00000000">
        <w:rPr>
          <w:rFonts w:ascii="Poppins" w:cs="Poppins" w:eastAsia="Poppins" w:hAnsi="Poppins"/>
          <w:sz w:val="22"/>
          <w:szCs w:val="22"/>
          <w:rtl w:val="0"/>
        </w:rPr>
        <w:br w:type="textWrapping"/>
        <w:t xml:space="preserve">Speaker 3</w:t>
        <w:br w:type="textWrapping"/>
        <w:t xml:space="preserve">So each one is in turns pretending to be the manager, the director report, the observer, and then you switch roles, if that makes sense. Does that answer your question, Helen?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28:34</w:t>
      </w:r>
      <w:r w:rsidDel="00000000" w:rsidR="00000000" w:rsidRPr="00000000">
        <w:rPr>
          <w:rFonts w:ascii="Poppins" w:cs="Poppins" w:eastAsia="Poppins" w:hAnsi="Poppins"/>
          <w:sz w:val="22"/>
          <w:szCs w:val="22"/>
          <w:rtl w:val="0"/>
        </w:rPr>
        <w:br w:type="textWrapping"/>
        <w:t xml:space="preserve">Speaker 2</w:t>
        <w:br w:type="textWrapping"/>
        <w:t xml:space="preserve">I would think of it less as acting skills and more like improv skills. Like that? Yes. And spirit, like, whatever the person said. If the person's like, you know, you didn't send me that. You said you'd get me that document by 04:00 p.m., yesterday, and it's 10:00 a.m. And I haven't seen it yet, you're not going to be like, no, I didn't.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28:51</w:t>
      </w:r>
      <w:r w:rsidDel="00000000" w:rsidR="00000000" w:rsidRPr="00000000">
        <w:rPr>
          <w:rFonts w:ascii="Poppins" w:cs="Poppins" w:eastAsia="Poppins" w:hAnsi="Poppins"/>
          <w:sz w:val="22"/>
          <w:szCs w:val="22"/>
          <w:rtl w:val="0"/>
        </w:rPr>
        <w:br w:type="textWrapping"/>
        <w:t xml:space="preserve">Speaker 3</w:t>
        <w:br w:type="textWrapping"/>
        <w:t xml:space="preserve">Right.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28:51</w:t>
      </w:r>
      <w:r w:rsidDel="00000000" w:rsidR="00000000" w:rsidRPr="00000000">
        <w:rPr>
          <w:rFonts w:ascii="Poppins" w:cs="Poppins" w:eastAsia="Poppins" w:hAnsi="Poppins"/>
          <w:sz w:val="22"/>
          <w:szCs w:val="22"/>
          <w:rtl w:val="0"/>
        </w:rPr>
        <w:br w:type="textWrapping"/>
        <w:t xml:space="preserve">Speaker 2</w:t>
        <w:br w:type="textWrapping"/>
        <w:t xml:space="preserve">You, like, go with the flow of the thing. So that's like, the kinds of instructions that I would say is like, it's not really bad acting. It's just like, whatever the scenario is that the person has laid out, just kind of go with it.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29:03</w:t>
      </w:r>
      <w:r w:rsidDel="00000000" w:rsidR="00000000" w:rsidRPr="00000000">
        <w:rPr>
          <w:rFonts w:ascii="Poppins" w:cs="Poppins" w:eastAsia="Poppins" w:hAnsi="Poppins"/>
          <w:sz w:val="22"/>
          <w:szCs w:val="22"/>
          <w:rtl w:val="0"/>
        </w:rPr>
        <w:br w:type="textWrapping"/>
        <w:t xml:space="preserve">Speaker 3</w:t>
        <w:br w:type="textWrapping"/>
        <w:t xml:space="preserve">Yeah, yeah, I would agree. Cool. So before I, like, fully open this up to conversation and hearing best practices from others, the last thing that I wanted to share is just a reflection on the value of setting standards and setting a top down example. So, actually, the first thing that we did was build out a manager guide for our managers, where that's where we defined what these seven competencies were. And really just thinking about, like, what are the behaviors that we expect of our managers? And so my own reflection on this, when I first became a manager, it was prior to Yipit, the company that I was at had zero manager training, zero manager development. I never had a one one with my managers.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29:50</w:t>
      </w:r>
      <w:r w:rsidDel="00000000" w:rsidR="00000000" w:rsidRPr="00000000">
        <w:rPr>
          <w:rFonts w:ascii="Poppins" w:cs="Poppins" w:eastAsia="Poppins" w:hAnsi="Poppins"/>
          <w:sz w:val="22"/>
          <w:szCs w:val="22"/>
          <w:rtl w:val="0"/>
        </w:rPr>
        <w:br w:type="textWrapping"/>
        <w:t xml:space="preserve">Speaker 3</w:t>
        <w:br w:type="textWrapping"/>
        <w:t xml:space="preserve">When I did have a meeting, it was often rescheduled or, like, outside of my normal working hours, which was really frustrating. My manager was terrible at giving me feedback. There were all these things of just, like, the examples that I had to look at weren't good. I was a terrible manager. I look back now and I'm, like, so embarrassed for the manager that I was back then. And then I came to Yipa data, and almost immediately, I was a better manager because I was having regular one ones. I was seeing all these examples of healthy management behaviors and having a good manager. And at the time, Yipit had no manager training. They didn't have any development for managers. It was literally just other people who had good managers before having good practices.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30:40</w:t>
      </w:r>
      <w:r w:rsidDel="00000000" w:rsidR="00000000" w:rsidRPr="00000000">
        <w:rPr>
          <w:rFonts w:ascii="Poppins" w:cs="Poppins" w:eastAsia="Poppins" w:hAnsi="Poppins"/>
          <w:sz w:val="22"/>
          <w:szCs w:val="22"/>
          <w:rtl w:val="0"/>
        </w:rPr>
        <w:br w:type="textWrapping"/>
        <w:t xml:space="preserve">Speaker 3</w:t>
        <w:br w:type="textWrapping"/>
        <w:t xml:space="preserve">And so, truly, if you're going from zero to nothing, I can't underestimate or underscore enough the importance of just setting some basic expectations for your managers and then modeling that top down. Because the difference between a company and a culture where you're not having one ones, you're not sharing feedback, you're not having these kinds of conversations, and setting expectations to one where even without manager development and giving managers tools to practice these skills, it's just, it's night and day. It can make a huge difference. And so even if you're not rolling out manager training, if you have nothing and you're finding like, wow, our managers are really terrible. People have really bad feedback about them. A really great first step is just saying, okay, what do we expect from managers? What are the healthy behaviors that managers should be doing?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31:34</w:t>
      </w:r>
      <w:r w:rsidDel="00000000" w:rsidR="00000000" w:rsidRPr="00000000">
        <w:rPr>
          <w:rFonts w:ascii="Poppins" w:cs="Poppins" w:eastAsia="Poppins" w:hAnsi="Poppins"/>
          <w:sz w:val="22"/>
          <w:szCs w:val="22"/>
          <w:rtl w:val="0"/>
        </w:rPr>
        <w:br w:type="textWrapping"/>
        <w:t xml:space="preserve">Speaker 3</w:t>
        <w:br w:type="textWrapping"/>
        <w:t xml:space="preserve">They should be having one ones. They should be communicating expectations to their direct reports. They should be having career conversations, which is another thing that I think is super important. And I didn't include it here because I think it's like that like, it's still 101, but it's not the top three that I would do if I was really limited. But there are all these kind of behaviors that even without training managers how to do them, just setting the expectation that they should and then having more experienced managers model that top down can make just a huge difference in your. That is all of the content that I planned to share. Any thoughts on that kind of setting standards, modeling top down, or any best practices that you all have found? I'm going to stop my share my screen.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32:22</w:t>
      </w:r>
      <w:r w:rsidDel="00000000" w:rsidR="00000000" w:rsidRPr="00000000">
        <w:rPr>
          <w:rFonts w:ascii="Poppins" w:cs="Poppins" w:eastAsia="Poppins" w:hAnsi="Poppins"/>
          <w:sz w:val="22"/>
          <w:szCs w:val="22"/>
          <w:rtl w:val="0"/>
        </w:rPr>
        <w:br w:type="textWrapping"/>
        <w:t xml:space="preserve">Speaker 3</w:t>
        <w:br w:type="textWrapping"/>
        <w:t xml:space="preserve">Any best practices that you found rolling this kind of stuff out in your orgs?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32:27</w:t>
      </w:r>
      <w:r w:rsidDel="00000000" w:rsidR="00000000" w:rsidRPr="00000000">
        <w:rPr>
          <w:rFonts w:ascii="Poppins" w:cs="Poppins" w:eastAsia="Poppins" w:hAnsi="Poppins"/>
          <w:sz w:val="22"/>
          <w:szCs w:val="22"/>
          <w:rtl w:val="0"/>
        </w:rPr>
        <w:br w:type="textWrapping"/>
        <w:t xml:space="preserve">Speaker 7</w:t>
        <w:br w:type="textWrapping"/>
        <w:t xml:space="preserve">Can you guys hear me?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32:28</w:t>
      </w:r>
      <w:r w:rsidDel="00000000" w:rsidR="00000000" w:rsidRPr="00000000">
        <w:rPr>
          <w:rFonts w:ascii="Poppins" w:cs="Poppins" w:eastAsia="Poppins" w:hAnsi="Poppins"/>
          <w:sz w:val="22"/>
          <w:szCs w:val="22"/>
          <w:rtl w:val="0"/>
        </w:rPr>
        <w:br w:type="textWrapping"/>
        <w:t xml:space="preserve">Speaker 2</w:t>
        <w:br w:type="textWrapping"/>
        <w:t xml:space="preserve">Yeah. Hey, Sebastian.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32:29</w:t>
      </w:r>
      <w:r w:rsidDel="00000000" w:rsidR="00000000" w:rsidRPr="00000000">
        <w:rPr>
          <w:rFonts w:ascii="Poppins" w:cs="Poppins" w:eastAsia="Poppins" w:hAnsi="Poppins"/>
          <w:sz w:val="22"/>
          <w:szCs w:val="22"/>
          <w:rtl w:val="0"/>
        </w:rPr>
        <w:br w:type="textWrapping"/>
        <w:t xml:space="preserve">Speaker 7</w:t>
        <w:br w:type="textWrapping"/>
        <w:t xml:space="preserve">Hey. Do you have that manager guide? Like an example of that of what you use or.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32:37</w:t>
      </w:r>
      <w:r w:rsidDel="00000000" w:rsidR="00000000" w:rsidRPr="00000000">
        <w:rPr>
          <w:rFonts w:ascii="Poppins" w:cs="Poppins" w:eastAsia="Poppins" w:hAnsi="Poppins"/>
          <w:sz w:val="22"/>
          <w:szCs w:val="22"/>
          <w:rtl w:val="0"/>
        </w:rPr>
        <w:br w:type="textWrapping"/>
        <w:t xml:space="preserve">Speaker 3</w:t>
        <w:br w:type="textWrapping"/>
        <w:t xml:space="preserve">I have a copy of the one that I rolled out at Yipit. I need to do some work on it to make it less yipit before sharing it out. And kind of will probably be recreating a little bit of it for my own practice, but so I can tell you the competencies that we defined in it. Let me see if I can list them all off the top of my head. So the three that I listed here, one ones giving feedback, giving. We called it giving and getting effective feedback, setting expectations, having career conversations. Wow, this is testing my. I feel like I should know this better off of understanding engagement.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33:24</w:t>
      </w:r>
      <w:r w:rsidDel="00000000" w:rsidR="00000000" w:rsidRPr="00000000">
        <w:rPr>
          <w:rFonts w:ascii="Poppins" w:cs="Poppins" w:eastAsia="Poppins" w:hAnsi="Poppins"/>
          <w:sz w:val="22"/>
          <w:szCs w:val="22"/>
          <w:rtl w:val="0"/>
        </w:rPr>
        <w:br w:type="textWrapping"/>
        <w:t xml:space="preserve">Speaker 3</w:t>
        <w:br w:type="textWrapping"/>
        <w:t xml:space="preserve">So we did like a walkthrough of how to the right questions to ask to understand how engaged your direct report is, how to drive that engagement like signs to look out for that might indicate low engagement if they're not communicating engagement. Career. Did I mention career conversations? We had one that was modeling our values at the company. And then the last one is escaping my brain and I'm going to think about it. I'm going to remember it.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34:01</w:t>
      </w:r>
      <w:r w:rsidDel="00000000" w:rsidR="00000000" w:rsidRPr="00000000">
        <w:rPr>
          <w:rFonts w:ascii="Poppins" w:cs="Poppins" w:eastAsia="Poppins" w:hAnsi="Poppins"/>
          <w:sz w:val="22"/>
          <w:szCs w:val="22"/>
          <w:rtl w:val="0"/>
        </w:rPr>
        <w:br w:type="textWrapping"/>
        <w:t xml:space="preserve">Speaker 2</w:t>
        <w:br w:type="textWrapping"/>
        <w:t xml:space="preserve">I'm curious, what are other people's, what competencies do you have for your managers, even if you haven't necessarily built out programs like this that those of you who have thought about, what are those things that you want to have some standards around that you would add to Laura's list, even if it's not something formal, but just something you've been thinking about.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34:18</w:t>
      </w:r>
      <w:r w:rsidDel="00000000" w:rsidR="00000000" w:rsidRPr="00000000">
        <w:rPr>
          <w:rFonts w:ascii="Poppins" w:cs="Poppins" w:eastAsia="Poppins" w:hAnsi="Poppins"/>
          <w:sz w:val="22"/>
          <w:szCs w:val="22"/>
          <w:rtl w:val="0"/>
        </w:rPr>
        <w:br w:type="textWrapping"/>
        <w:t xml:space="preserve">Speaker 7</w:t>
        <w:br w:type="textWrapping"/>
        <w:t xml:space="preserve">It was like how to run meetings, how to run one one meetings, like structures of like, you know, like we have a thing like a practice. Like every meeting has to start with a manager asking for feedback, for instance. Or like, if it's like a multi person meeting, we have a, like, you know, like, you speak last if you're the manager, if it's like a meeting where you're supposed to like ideate or like, think about a problem be blast. And we like, tell people to do the Amazon thing of like writing a memo if it's like a problem solving meeting wherever instead of like using slides.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34:47</w:t>
      </w:r>
      <w:r w:rsidDel="00000000" w:rsidR="00000000" w:rsidRPr="00000000">
        <w:rPr>
          <w:rFonts w:ascii="Poppins" w:cs="Poppins" w:eastAsia="Poppins" w:hAnsi="Poppins"/>
          <w:sz w:val="22"/>
          <w:szCs w:val="22"/>
          <w:rtl w:val="0"/>
        </w:rPr>
        <w:br w:type="textWrapping"/>
        <w:t xml:space="preserve">Speaker 2</w:t>
        <w:br w:type="textWrapping"/>
        <w:t xml:space="preserve">But yeah, you could separate out one one meetings from team meetings because there's definitely an additional layer there. There are a few things that I've seen that are competencies that are important for team running team meetings, which are like usually the, as opposed to in one ones where it's the direct report who's creating the agenda, and it's like bringing what they want to talk about. Usually as the team leader, you are setting the agenda. Even if you, even if you've collected what the topics are, you have created the agenda. And it's your job to, like, keep time. It's your job to be able to keep people away from tangents. It's your job to be able to kind of refocus, know what needs to be brought offline. Like, those kinds of things I would say are important.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35:25</w:t>
      </w:r>
      <w:r w:rsidDel="00000000" w:rsidR="00000000" w:rsidRPr="00000000">
        <w:rPr>
          <w:rFonts w:ascii="Poppins" w:cs="Poppins" w:eastAsia="Poppins" w:hAnsi="Poppins"/>
          <w:sz w:val="22"/>
          <w:szCs w:val="22"/>
          <w:rtl w:val="0"/>
        </w:rPr>
        <w:br w:type="textWrapping"/>
        <w:t xml:space="preserve">Speaker 2</w:t>
        <w:br w:type="textWrapping"/>
        <w:t xml:space="preserve">The ability to summarize at the end of meetings, what are the key takeaways and the key action items and who's doing what by when. Like those kinds of things. I see a few people nodding.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35:34</w:t>
      </w:r>
      <w:r w:rsidDel="00000000" w:rsidR="00000000" w:rsidRPr="00000000">
        <w:rPr>
          <w:rFonts w:ascii="Poppins" w:cs="Poppins" w:eastAsia="Poppins" w:hAnsi="Poppins"/>
          <w:sz w:val="22"/>
          <w:szCs w:val="22"/>
          <w:rtl w:val="0"/>
        </w:rPr>
        <w:br w:type="textWrapping"/>
        <w:t xml:space="preserve">Speaker 3</w:t>
        <w:br w:type="textWrapping"/>
        <w:t xml:space="preserve">So, yeah, I love all that. And I found our last competency was motivating your direct reports, so driving motivation.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35:41</w:t>
      </w:r>
      <w:r w:rsidDel="00000000" w:rsidR="00000000" w:rsidRPr="00000000">
        <w:rPr>
          <w:rFonts w:ascii="Poppins" w:cs="Poppins" w:eastAsia="Poppins" w:hAnsi="Poppins"/>
          <w:sz w:val="22"/>
          <w:szCs w:val="22"/>
          <w:rtl w:val="0"/>
        </w:rPr>
        <w:br w:type="textWrapping"/>
        <w:t xml:space="preserve">Speaker 2</w:t>
        <w:br w:type="textWrapping"/>
        <w:t xml:space="preserve">Katie?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35:43</w:t>
      </w: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35:43</w:t>
      </w:r>
      <w:r w:rsidDel="00000000" w:rsidR="00000000" w:rsidRPr="00000000">
        <w:rPr>
          <w:rFonts w:ascii="Poppins" w:cs="Poppins" w:eastAsia="Poppins" w:hAnsi="Poppins"/>
          <w:sz w:val="22"/>
          <w:szCs w:val="22"/>
          <w:rtl w:val="0"/>
        </w:rPr>
        <w:br w:type="textWrapping"/>
        <w:t xml:space="preserve">Speaker 4</w:t>
        <w:br w:type="textWrapping"/>
        <w:t xml:space="preserve">Just a question on the setting standards aspect of that, too. For those of you that have put those in place and set them up, are you sort of layering that in with your performance review? Like, how are you sort of connecting that to measuring the manager themselves?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35:58</w:t>
      </w:r>
      <w:r w:rsidDel="00000000" w:rsidR="00000000" w:rsidRPr="00000000">
        <w:rPr>
          <w:rFonts w:ascii="Poppins" w:cs="Poppins" w:eastAsia="Poppins" w:hAnsi="Poppins"/>
          <w:sz w:val="22"/>
          <w:szCs w:val="22"/>
          <w:rtl w:val="0"/>
        </w:rPr>
        <w:br w:type="textWrapping"/>
        <w:t xml:space="preserve">Speaker 3</w:t>
        <w:br w:type="textWrapping"/>
        <w:t xml:space="preserve">Yeah, one of the things that we did is we built them into questions in our engagement survey. So obviously our engagement survey was anonymous. It wasn't going one to one on the manager unless the manager themselves had more than three direct reports. But that was one way that were overall measuring our management health across the is. Like, how often are these behaviors happening? How strongly do people agree that these behaviors are happening? I think someone else mentioned this, maybe Stacey, that their manager training was sent to the entire, that's also something like our recorded content.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36:36</w:t>
      </w:r>
      <w:r w:rsidDel="00000000" w:rsidR="00000000" w:rsidRPr="00000000">
        <w:rPr>
          <w:rFonts w:ascii="Poppins" w:cs="Poppins" w:eastAsia="Poppins" w:hAnsi="Poppins"/>
          <w:sz w:val="22"/>
          <w:szCs w:val="22"/>
          <w:rtl w:val="0"/>
        </w:rPr>
        <w:br w:type="textWrapping"/>
        <w:t xml:space="preserve">Speaker 3</w:t>
        <w:br w:type="textWrapping"/>
        <w:t xml:space="preserve">We sent out to the entire organization as well, and kind of explained that this is important information for everyone to have because as a direct report, even if you're not a manager, it's important for you to understand what to expect of your managers and for you to understand what we're teaching managers, how we're teaching managers to behave. Because when they ask you for feedback. It's helpful for you to understand the context around, like, okay, well, you were taught to do XYZ. You're not doing XYZ with me. So it gives you an easy way to give feedback to your manager by understanding what we expect and what we teach our managers to do. And now, I don't know how many people who are not managers actually watched any of that content. We pushed it a lot more.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37:21</w:t>
      </w:r>
      <w:r w:rsidDel="00000000" w:rsidR="00000000" w:rsidRPr="00000000">
        <w:rPr>
          <w:rFonts w:ascii="Poppins" w:cs="Poppins" w:eastAsia="Poppins" w:hAnsi="Poppins"/>
          <w:sz w:val="22"/>
          <w:szCs w:val="22"/>
          <w:rtl w:val="0"/>
        </w:rPr>
        <w:br w:type="textWrapping"/>
        <w:t xml:space="preserve">Speaker 3</w:t>
        <w:br w:type="textWrapping"/>
        <w:t xml:space="preserve">Like, we pushed the giving feedback section much more around performance review cycles. I have to say that, like, building out that section was one of the most impactful things that I did@the.org. Because having those videos to just, like, drop in at performance review cycle was really helpful. So it's a nice thing too, is just like teaching everyone what they should expect from their managers and giving people the tools to give better feedback upwards.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37:45</w:t>
      </w:r>
      <w:r w:rsidDel="00000000" w:rsidR="00000000" w:rsidRPr="00000000">
        <w:rPr>
          <w:rFonts w:ascii="Poppins" w:cs="Poppins" w:eastAsia="Poppins" w:hAnsi="Poppins"/>
          <w:sz w:val="22"/>
          <w:szCs w:val="22"/>
          <w:rtl w:val="0"/>
        </w:rPr>
        <w:br w:type="textWrapping"/>
        <w:t xml:space="preserve">Speaker 7</w:t>
        <w:br w:type="textWrapping"/>
        <w:t xml:space="preserve">Question for you on the driving motivation piece. Employees are not all created equal, and many are motivated by different things. So wondering if you spent time figuring out how to highlight emotional intelligence and how to understand how to customize the approach to motivate different individuals.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38:05</w:t>
      </w:r>
      <w:r w:rsidDel="00000000" w:rsidR="00000000" w:rsidRPr="00000000">
        <w:rPr>
          <w:rFonts w:ascii="Poppins" w:cs="Poppins" w:eastAsia="Poppins" w:hAnsi="Poppins"/>
          <w:sz w:val="22"/>
          <w:szCs w:val="22"/>
          <w:rtl w:val="0"/>
        </w:rPr>
        <w:br w:type="textWrapping"/>
        <w:t xml:space="preserve">Speaker 3</w:t>
        <w:br w:type="textWrapping"/>
        <w:t xml:space="preserve">Yeah, it's actually the perfect question. So our motivation section, the training was EI, it was, there's a really great section in the radical candor book about having motivations chat. And so the conversation itself is actually designed to, for you as a manager, to understand what motivates your direct report. So our bootcamp session for the motivations section was just having that conversation. So we would walk through, like, here's how radical Candor says, to have this conversation, your practice session is going to be finding out what number two's motivations are, what motivates them to show up in their work, and how can you as a manager, then, like, implement that and help drive their motivation? So our motivation section was largely focused around, as a manager, how do you understand someone else's motivations and make sure that you're understanding them accurately?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39:02</w:t>
      </w:r>
      <w:r w:rsidDel="00000000" w:rsidR="00000000" w:rsidRPr="00000000">
        <w:rPr>
          <w:rFonts w:ascii="Poppins" w:cs="Poppins" w:eastAsia="Poppins" w:hAnsi="Poppins"/>
          <w:sz w:val="22"/>
          <w:szCs w:val="22"/>
          <w:rtl w:val="0"/>
        </w:rPr>
        <w:br w:type="textWrapping"/>
        <w:t xml:space="preserve">Speaker 7</w:t>
        <w:br w:type="textWrapping"/>
        <w:t xml:space="preserve">Awesome. Thank you.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39:04</w:t>
      </w:r>
      <w:r w:rsidDel="00000000" w:rsidR="00000000" w:rsidRPr="00000000">
        <w:rPr>
          <w:rFonts w:ascii="Poppins" w:cs="Poppins" w:eastAsia="Poppins" w:hAnsi="Poppins"/>
          <w:sz w:val="22"/>
          <w:szCs w:val="22"/>
          <w:rtl w:val="0"/>
        </w:rPr>
        <w:br w:type="textWrapping"/>
        <w:t xml:space="preserve">Speaker 2</w:t>
        <w:br w:type="textWrapping"/>
        <w:t xml:space="preserve">We had a really interesting conversation a few months ago in a roundtable. Michael, I'm not sure if you were on it, but I will find it and drop it in the chat soon. Were any of you on the executive conflict roundtable where we talked about when executives have different motivations? And I'm sure that when you're a manager and you have people on your team who have different motivations, there is something really important in there as well, of not only honoring that person's expectations, but channeling towards common goals that. Yeah, Laura, I don't know if you want to comment on that or else.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39:39</w:t>
      </w:r>
      <w:r w:rsidDel="00000000" w:rsidR="00000000" w:rsidRPr="00000000">
        <w:rPr>
          <w:rFonts w:ascii="Poppins" w:cs="Poppins" w:eastAsia="Poppins" w:hAnsi="Poppins"/>
          <w:sz w:val="22"/>
          <w:szCs w:val="22"/>
          <w:rtl w:val="0"/>
        </w:rPr>
        <w:br w:type="textWrapping"/>
        <w:t xml:space="preserve">Speaker 3</w:t>
        <w:br w:type="textWrapping"/>
        <w:t xml:space="preserve">Yeah, no, I was just the thing that sparked in my brain, and this is like, this is not a level 101 topic, but something that I've found, especially amongst actually seasoned managers, that becomes a challenge is managers trying to apply the same method with different people and manage different people in the same way, particularly when they get to the level where they're managing very different orgs or different teams that have very different styles and personalities and learning, as a manager, to flex amongst those people and really understand that as a manager, it's not about you, it's about the other person and being the best manager for that other person and understanding their style and their needs. And that's really difficult. It's really hard as a manager. So that's why I was smiling in the back, because it had me thinking about that.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40:32</w:t>
      </w:r>
      <w:r w:rsidDel="00000000" w:rsidR="00000000" w:rsidRPr="00000000">
        <w:rPr>
          <w:rFonts w:ascii="Poppins" w:cs="Poppins" w:eastAsia="Poppins" w:hAnsi="Poppins"/>
          <w:sz w:val="22"/>
          <w:szCs w:val="22"/>
          <w:rtl w:val="0"/>
        </w:rPr>
        <w:br w:type="textWrapping"/>
        <w:t xml:space="preserve">Speaker 3</w:t>
        <w:br w:type="textWrapping"/>
        <w:t xml:space="preserve">And certainly not level 101 manager training, but something that's really valuable.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40:39</w:t>
      </w:r>
      <w:r w:rsidDel="00000000" w:rsidR="00000000" w:rsidRPr="00000000">
        <w:rPr>
          <w:rFonts w:ascii="Poppins" w:cs="Poppins" w:eastAsia="Poppins" w:hAnsi="Poppins"/>
          <w:sz w:val="22"/>
          <w:szCs w:val="22"/>
          <w:rtl w:val="0"/>
        </w:rPr>
        <w:br w:type="textWrapping"/>
        <w:t xml:space="preserve">Speaker 2</w:t>
        <w:br w:type="textWrapping"/>
        <w:t xml:space="preserve">Sebastian, this is a great question you put in the chat here, which is that how do you understand their performance? One thing that I have heard is a complaint just to kind of plus one, your topic here that you're bringing from managers who are put through these kinds of things and then not evaluated on it in any kind of way. And they say, you know, I put so much time and effort into trying to get better at these things, but it's not. It doesn't show up in my performance review in any kind of way. So I totally hear you on this and think that it's an important thing. Laura, I don't know if you want to start. Lucia, you want to jump in?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41:19</w:t>
      </w:r>
      <w:r w:rsidDel="00000000" w:rsidR="00000000" w:rsidRPr="00000000">
        <w:rPr>
          <w:rFonts w:ascii="Poppins" w:cs="Poppins" w:eastAsia="Poppins" w:hAnsi="Poppins"/>
          <w:sz w:val="22"/>
          <w:szCs w:val="22"/>
          <w:rtl w:val="0"/>
        </w:rPr>
        <w:br w:type="textWrapping"/>
        <w:t xml:space="preserve">Speaker 6</w:t>
        <w:br w:type="textWrapping"/>
        <w:t xml:space="preserve">Yeah. So at plated, we do talent planning and calibration meetings across all levels. So last week, for example, for our delivery department, we assessed all of our individual contributors, had all of our managers and above participate, and then we meet with our managers one one to assess everyone on their team and then have them present it. So for our people managers, we actually have a meeting tomorrow where we're getting all of our VP C levels and directors to assess our middle managers. And then that's how we give each other feedback, because people are working with different leadership throughout the company.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41:55</w:t>
      </w:r>
      <w:r w:rsidDel="00000000" w:rsidR="00000000" w:rsidRPr="00000000">
        <w:rPr>
          <w:rFonts w:ascii="Poppins" w:cs="Poppins" w:eastAsia="Poppins" w:hAnsi="Poppins"/>
          <w:sz w:val="22"/>
          <w:szCs w:val="22"/>
          <w:rtl w:val="0"/>
        </w:rPr>
        <w:br w:type="textWrapping"/>
        <w:t xml:space="preserve">Speaker 7</w:t>
        <w:br w:type="textWrapping"/>
        <w:t xml:space="preserve">How do you assess them? How do you assess them? Like, do you have a scorecard or something? Like, what are the things that you're assessing them on?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42:00</w:t>
      </w:r>
      <w:r w:rsidDel="00000000" w:rsidR="00000000" w:rsidRPr="00000000">
        <w:rPr>
          <w:rFonts w:ascii="Poppins" w:cs="Poppins" w:eastAsia="Poppins" w:hAnsi="Poppins"/>
          <w:sz w:val="22"/>
          <w:szCs w:val="22"/>
          <w:rtl w:val="0"/>
        </w:rPr>
        <w:br w:type="textWrapping"/>
        <w:t xml:space="preserve">Speaker 3</w:t>
        <w:br w:type="textWrapping"/>
        <w:t xml:space="preserve">Really good question.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42:01</w:t>
      </w:r>
      <w:r w:rsidDel="00000000" w:rsidR="00000000" w:rsidRPr="00000000">
        <w:rPr>
          <w:rFonts w:ascii="Poppins" w:cs="Poppins" w:eastAsia="Poppins" w:hAnsi="Poppins"/>
          <w:sz w:val="22"/>
          <w:szCs w:val="22"/>
          <w:rtl w:val="0"/>
        </w:rPr>
        <w:br w:type="textWrapping"/>
        <w:t xml:space="preserve">Speaker 6</w:t>
        <w:br w:type="textWrapping"/>
        <w:t xml:space="preserve">We do. So we have a career framework. So we have role competencies, core competencies, and leadership competencies. So the competencies that you listed at Laura, we have very similar ones, too. And then we assess all of our leaders against each criteria, and then we plot them on a nine box, and then that's how we get the data.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42:21</w:t>
      </w:r>
      <w:r w:rsidDel="00000000" w:rsidR="00000000" w:rsidRPr="00000000">
        <w:rPr>
          <w:rFonts w:ascii="Poppins" w:cs="Poppins" w:eastAsia="Poppins" w:hAnsi="Poppins"/>
          <w:sz w:val="22"/>
          <w:szCs w:val="22"/>
          <w:rtl w:val="0"/>
        </w:rPr>
        <w:br w:type="textWrapping"/>
        <w:t xml:space="preserve">Speaker 7</w:t>
        <w:br w:type="textWrapping"/>
        <w:t xml:space="preserve">And who judges them? Like, is it. Most people, like, putting in their perspective about that person, so it's like, kind of crowdsourced? Or is it, like, one person, like, their direct, like, who? Who does it?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42:30</w:t>
      </w:r>
      <w:r w:rsidDel="00000000" w:rsidR="00000000" w:rsidRPr="00000000">
        <w:rPr>
          <w:rFonts w:ascii="Poppins" w:cs="Poppins" w:eastAsia="Poppins" w:hAnsi="Poppins"/>
          <w:sz w:val="22"/>
          <w:szCs w:val="22"/>
          <w:rtl w:val="0"/>
        </w:rPr>
        <w:br w:type="textWrapping"/>
        <w:t xml:space="preserve">Speaker 6</w:t>
        <w:br w:type="textWrapping"/>
        <w:t xml:space="preserve">So their direct manager assesses them against each competency, and then in the larger team meeting, that's when we see where they fall in the nine box, and then we share feedback on whether we feel like they're in the right box, and if not, give a constructive feedback on their experience working with that individual. And that's been really helpful for us because there's a lot of blind spots for some of our managers because they're not with their direct managers day to day.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42:55</w:t>
      </w:r>
      <w:r w:rsidDel="00000000" w:rsidR="00000000" w:rsidRPr="00000000">
        <w:rPr>
          <w:rFonts w:ascii="Poppins" w:cs="Poppins" w:eastAsia="Poppins" w:hAnsi="Poppins"/>
          <w:sz w:val="22"/>
          <w:szCs w:val="22"/>
          <w:rtl w:val="0"/>
        </w:rPr>
        <w:br w:type="textWrapping"/>
        <w:t xml:space="preserve">Speaker 3</w:t>
        <w:br w:type="textWrapping"/>
        <w:t xml:space="preserve">So it's been really helpful.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42:57</w:t>
      </w:r>
      <w:r w:rsidDel="00000000" w:rsidR="00000000" w:rsidRPr="00000000">
        <w:rPr>
          <w:rFonts w:ascii="Poppins" w:cs="Poppins" w:eastAsia="Poppins" w:hAnsi="Poppins"/>
          <w:sz w:val="22"/>
          <w:szCs w:val="22"/>
          <w:rtl w:val="0"/>
        </w:rPr>
        <w:br w:type="textWrapping"/>
        <w:t xml:space="preserve">Speaker 6</w:t>
        <w:br w:type="textWrapping"/>
        <w:t xml:space="preserve">And then we also create development plans out of that meeting.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43:00</w:t>
      </w:r>
      <w:r w:rsidDel="00000000" w:rsidR="00000000" w:rsidRPr="00000000">
        <w:rPr>
          <w:rFonts w:ascii="Poppins" w:cs="Poppins" w:eastAsia="Poppins" w:hAnsi="Poppins"/>
          <w:sz w:val="22"/>
          <w:szCs w:val="22"/>
          <w:rtl w:val="0"/>
        </w:rPr>
        <w:br w:type="textWrapping"/>
        <w:t xml:space="preserve">Speaker 7</w:t>
        <w:br w:type="textWrapping"/>
        <w:t xml:space="preserve">How often do you do this?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43:01</w:t>
      </w:r>
      <w:r w:rsidDel="00000000" w:rsidR="00000000" w:rsidRPr="00000000">
        <w:rPr>
          <w:rFonts w:ascii="Poppins" w:cs="Poppins" w:eastAsia="Poppins" w:hAnsi="Poppins"/>
          <w:sz w:val="22"/>
          <w:szCs w:val="22"/>
          <w:rtl w:val="0"/>
        </w:rPr>
        <w:br w:type="textWrapping"/>
        <w:t xml:space="preserve">Speaker 6</w:t>
        <w:br w:type="textWrapping"/>
        <w:t xml:space="preserve">Twice a year, right before mid year and then right before year end, and then this, and then helps us with our comp planning, promotion, development plans for the year and things like that.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43:13</w:t>
      </w:r>
      <w:r w:rsidDel="00000000" w:rsidR="00000000" w:rsidRPr="00000000">
        <w:rPr>
          <w:rFonts w:ascii="Poppins" w:cs="Poppins" w:eastAsia="Poppins" w:hAnsi="Poppins"/>
          <w:sz w:val="22"/>
          <w:szCs w:val="22"/>
          <w:rtl w:val="0"/>
        </w:rPr>
        <w:br w:type="textWrapping"/>
        <w:t xml:space="preserve">Speaker 7</w:t>
        <w:br w:type="textWrapping"/>
        <w:t xml:space="preserve">That's awesome. Thank you.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43:14</w:t>
      </w:r>
      <w:r w:rsidDel="00000000" w:rsidR="00000000" w:rsidRPr="00000000">
        <w:rPr>
          <w:rFonts w:ascii="Poppins" w:cs="Poppins" w:eastAsia="Poppins" w:hAnsi="Poppins"/>
          <w:sz w:val="22"/>
          <w:szCs w:val="22"/>
          <w:rtl w:val="0"/>
        </w:rPr>
        <w:br w:type="textWrapping"/>
        <w:t xml:space="preserve">Speaker 2</w:t>
        <w:br w:type="textWrapping"/>
        <w:t xml:space="preserve">Stacey, you want to jump in also?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43:16</w:t>
      </w:r>
      <w:r w:rsidDel="00000000" w:rsidR="00000000" w:rsidRPr="00000000">
        <w:rPr>
          <w:rFonts w:ascii="Poppins" w:cs="Poppins" w:eastAsia="Poppins" w:hAnsi="Poppins"/>
          <w:sz w:val="22"/>
          <w:szCs w:val="22"/>
          <w:rtl w:val="0"/>
        </w:rPr>
        <w:br w:type="textWrapping"/>
        <w:t xml:space="preserve">Speaker 4</w:t>
        <w:br w:type="textWrapping"/>
        <w:t xml:space="preserve">Yeah. It was just along with what Lucia was saying as far as Sebastian's question. So we have the same thing, like this performance review. It's done toward the direct reports, but we also have it to where you do a peer review, so you choose three to four peers also to review.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43:36</w:t>
      </w:r>
      <w:r w:rsidDel="00000000" w:rsidR="00000000" w:rsidRPr="00000000">
        <w:rPr>
          <w:rFonts w:ascii="Poppins" w:cs="Poppins" w:eastAsia="Poppins" w:hAnsi="Poppins"/>
          <w:sz w:val="22"/>
          <w:szCs w:val="22"/>
          <w:rtl w:val="0"/>
        </w:rPr>
        <w:br w:type="textWrapping"/>
        <w:t xml:space="preserve">Speaker 3</w:t>
        <w:br w:type="textWrapping"/>
        <w:t xml:space="preserve">So I don't know if that's helpful.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43:38</w:t>
      </w:r>
      <w:r w:rsidDel="00000000" w:rsidR="00000000" w:rsidRPr="00000000">
        <w:rPr>
          <w:rFonts w:ascii="Poppins" w:cs="Poppins" w:eastAsia="Poppins" w:hAnsi="Poppins"/>
          <w:sz w:val="22"/>
          <w:szCs w:val="22"/>
          <w:rtl w:val="0"/>
        </w:rPr>
        <w:br w:type="textWrapping"/>
        <w:t xml:space="preserve">Speaker 4</w:t>
        <w:br w:type="textWrapping"/>
        <w:t xml:space="preserve">At all, but that's. We kind of help. We've done that.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43:42</w:t>
      </w:r>
      <w:r w:rsidDel="00000000" w:rsidR="00000000" w:rsidRPr="00000000">
        <w:rPr>
          <w:rFonts w:ascii="Poppins" w:cs="Poppins" w:eastAsia="Poppins" w:hAnsi="Poppins"/>
          <w:sz w:val="22"/>
          <w:szCs w:val="22"/>
          <w:rtl w:val="0"/>
        </w:rPr>
        <w:br w:type="textWrapping"/>
        <w:t xml:space="preserve">Speaker 3</w:t>
        <w:br w:type="textWrapping"/>
        <w:t xml:space="preserve">Anyone else? Yeah. One tip that I would give, and frankly, I don't know that we did this. We, like, actually implemented this really well at Yipit, is being measurable as much as you can. So, for example, like, if you expect your managers to be having ones every week, asking a direct report, the question, are you meeting with your manager once a week for a one? Not just is your manager, like, having effective one ones, but, like, getting really specific about those questions. One thing I find is that direct reports often either a don't know what they're missing, if they're not getting something, or don't feel comfortable giving really clear feedback or critical feedback upwards. And so getting really specific about the behaviors that you expect, if that's really what you're looking for. Looking to measure, I think, can be really helpful.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44:36</w:t>
      </w:r>
      <w:r w:rsidDel="00000000" w:rsidR="00000000" w:rsidRPr="00000000">
        <w:rPr>
          <w:rFonts w:ascii="Poppins" w:cs="Poppins" w:eastAsia="Poppins" w:hAnsi="Poppins"/>
          <w:sz w:val="22"/>
          <w:szCs w:val="22"/>
          <w:rtl w:val="0"/>
        </w:rPr>
        <w:br w:type="textWrapping"/>
        <w:t xml:space="preserve">Speaker 3</w:t>
        <w:br w:type="textWrapping"/>
        <w:t xml:space="preserve">We also did so at Yipit. We did stay interviews. We did them once a year with folks. So we would typically do, like, after someone starts, we'd check in between three to six months to see how they're onboarding. And then at every anniversary, we did a stay interview with them and really, like, tried to make it as safe of a space as possible to gather feedback on how things are going and asking very specific questions about their relationship with their managers. And that for us, I think, was also a way, at least for the HR team, to say, like, okay, we're having concerns about this manager, or, like, this thing is going on over here. We've heard from two different direct reports of theirs now that this thing is happening.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45:22</w:t>
      </w:r>
      <w:r w:rsidDel="00000000" w:rsidR="00000000" w:rsidRPr="00000000">
        <w:rPr>
          <w:rFonts w:ascii="Poppins" w:cs="Poppins" w:eastAsia="Poppins" w:hAnsi="Poppins"/>
          <w:sz w:val="22"/>
          <w:szCs w:val="22"/>
          <w:rtl w:val="0"/>
        </w:rPr>
        <w:br w:type="textWrapping"/>
        <w:t xml:space="preserve">Speaker 3</w:t>
        <w:br w:type="textWrapping"/>
        <w:t xml:space="preserve">And so that was also a good kind of gut check for us to identify where there were problems. So I think it depends on what your goal is. Are you trying to measure to identify where your problems are, or are you trying to measure to identify how successful the overall program is? So I think that there's different ways that you can go about it depending on what you're actually trying to achieve.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45:46</w:t>
      </w:r>
      <w:r w:rsidDel="00000000" w:rsidR="00000000" w:rsidRPr="00000000">
        <w:rPr>
          <w:rFonts w:ascii="Poppins" w:cs="Poppins" w:eastAsia="Poppins" w:hAnsi="Poppins"/>
          <w:sz w:val="22"/>
          <w:szCs w:val="22"/>
          <w:rtl w:val="0"/>
        </w:rPr>
        <w:br w:type="textWrapping"/>
        <w:t xml:space="preserve">Speaker 2</w:t>
        <w:br w:type="textWrapping"/>
        <w:t xml:space="preserve">Stacey, is your hand still raised from before, or do you have another question? Okay, just checking. Jenna, did you want to jump into something?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45:54</w:t>
      </w:r>
      <w:r w:rsidDel="00000000" w:rsidR="00000000" w:rsidRPr="00000000">
        <w:rPr>
          <w:rFonts w:ascii="Poppins" w:cs="Poppins" w:eastAsia="Poppins" w:hAnsi="Poppins"/>
          <w:sz w:val="22"/>
          <w:szCs w:val="22"/>
          <w:rtl w:val="0"/>
        </w:rPr>
        <w:br w:type="textWrapping"/>
        <w:t xml:space="preserve">Speaker 3</w:t>
        <w:br w:type="textWrapping"/>
        <w:t xml:space="preserve">I just.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45:54</w:t>
      </w:r>
      <w:r w:rsidDel="00000000" w:rsidR="00000000" w:rsidRPr="00000000">
        <w:rPr>
          <w:rFonts w:ascii="Poppins" w:cs="Poppins" w:eastAsia="Poppins" w:hAnsi="Poppins"/>
          <w:sz w:val="22"/>
          <w:szCs w:val="22"/>
          <w:rtl w:val="0"/>
        </w:rPr>
        <w:br w:type="textWrapping"/>
        <w:t xml:space="preserve">Speaker 5</w:t>
        <w:br w:type="textWrapping"/>
        <w:t xml:space="preserve">I'm reflecting on your comment that to put your management team or your managers through all this work and then not evaluate it in some way or embed it into your performance management process is such a miss. So it's a good flag for me right now as we're thinking about not only this, but then what happens after.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46:12</w:t>
      </w: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46:12</w:t>
      </w:r>
      <w:r w:rsidDel="00000000" w:rsidR="00000000" w:rsidRPr="00000000">
        <w:rPr>
          <w:rFonts w:ascii="Poppins" w:cs="Poppins" w:eastAsia="Poppins" w:hAnsi="Poppins"/>
          <w:sz w:val="22"/>
          <w:szCs w:val="22"/>
          <w:rtl w:val="0"/>
        </w:rPr>
        <w:br w:type="textWrapping"/>
        <w:t xml:space="preserve">Speaker 7</w:t>
        <w:br w:type="textWrapping"/>
        <w:t xml:space="preserve">Yeah.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46:13</w:t>
      </w:r>
      <w:r w:rsidDel="00000000" w:rsidR="00000000" w:rsidRPr="00000000">
        <w:rPr>
          <w:rFonts w:ascii="Poppins" w:cs="Poppins" w:eastAsia="Poppins" w:hAnsi="Poppins"/>
          <w:sz w:val="22"/>
          <w:szCs w:val="22"/>
          <w:rtl w:val="0"/>
        </w:rPr>
        <w:br w:type="textWrapping"/>
        <w:t xml:space="preserve">Speaker 2</w:t>
        <w:br w:type="textWrapping"/>
        <w:t xml:space="preserve">And I think that it's also fair to recognize that middle managers are extremely overworked and burned out, and they need recognition from their teams as well, that. That people recognize that they're working on these things. And so, like, asking questions that are also along the lines of, like, what progress have you seen your manager make? In what way has your manager been helpful to you in the last quarter that they haven't been up until now?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46:41</w:t>
      </w:r>
      <w:r w:rsidDel="00000000" w:rsidR="00000000" w:rsidRPr="00000000">
        <w:rPr>
          <w:rFonts w:ascii="Poppins" w:cs="Poppins" w:eastAsia="Poppins" w:hAnsi="Poppins"/>
          <w:sz w:val="22"/>
          <w:szCs w:val="22"/>
          <w:rtl w:val="0"/>
        </w:rPr>
        <w:br w:type="textWrapping"/>
        <w:t xml:space="preserve">Speaker 3</w:t>
        <w:br w:type="textWrapping"/>
        <w:t xml:space="preserve">Right.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46:42</w:t>
      </w:r>
      <w:r w:rsidDel="00000000" w:rsidR="00000000" w:rsidRPr="00000000">
        <w:rPr>
          <w:rFonts w:ascii="Poppins" w:cs="Poppins" w:eastAsia="Poppins" w:hAnsi="Poppins"/>
          <w:sz w:val="22"/>
          <w:szCs w:val="22"/>
          <w:rtl w:val="0"/>
        </w:rPr>
        <w:br w:type="textWrapping"/>
        <w:t xml:space="preserve">Speaker 2</w:t>
        <w:br w:type="textWrapping"/>
        <w:t xml:space="preserve">Like, finding opportunities to call out those things, it's just motivating for people.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46:49</w:t>
      </w:r>
      <w:r w:rsidDel="00000000" w:rsidR="00000000" w:rsidRPr="00000000">
        <w:rPr>
          <w:rFonts w:ascii="Poppins" w:cs="Poppins" w:eastAsia="Poppins" w:hAnsi="Poppins"/>
          <w:sz w:val="22"/>
          <w:szCs w:val="22"/>
          <w:rtl w:val="0"/>
        </w:rPr>
        <w:br w:type="textWrapping"/>
        <w:t xml:space="preserve">Speaker 5</w:t>
        <w:br w:type="textWrapping"/>
        <w:t xml:space="preserve">It's like, one of the core value propositions of working at a startup is that you can actually get these experiences very quickly and, like, in real time and get that practice rather than sitting in a classroom. So thinking about how to play into that, too, is a manager's growth. And, like, this is the opportunity you're getting, and this is the, like, learning you're taking is really helpful.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47:08</w:t>
      </w: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47:09</w:t>
      </w:r>
      <w:r w:rsidDel="00000000" w:rsidR="00000000" w:rsidRPr="00000000">
        <w:rPr>
          <w:rFonts w:ascii="Poppins" w:cs="Poppins" w:eastAsia="Poppins" w:hAnsi="Poppins"/>
          <w:sz w:val="22"/>
          <w:szCs w:val="22"/>
          <w:rtl w:val="0"/>
        </w:rPr>
        <w:br w:type="textWrapping"/>
        <w:t xml:space="preserve">Speaker 2</w:t>
        <w:br w:type="textWrapping"/>
        <w:t xml:space="preserve">And it runs counterintuitive.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47:10</w:t>
      </w:r>
      <w:r w:rsidDel="00000000" w:rsidR="00000000" w:rsidRPr="00000000">
        <w:rPr>
          <w:rFonts w:ascii="Poppins" w:cs="Poppins" w:eastAsia="Poppins" w:hAnsi="Poppins"/>
          <w:sz w:val="22"/>
          <w:szCs w:val="22"/>
          <w:rtl w:val="0"/>
        </w:rPr>
        <w:br w:type="textWrapping"/>
        <w:t xml:space="preserve">Speaker 3</w:t>
        <w:br w:type="textWrapping"/>
        <w:t xml:space="preserve">Sorry, Laura, I'll let you speak.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47:12</w:t>
      </w:r>
      <w:r w:rsidDel="00000000" w:rsidR="00000000" w:rsidRPr="00000000">
        <w:rPr>
          <w:rFonts w:ascii="Poppins" w:cs="Poppins" w:eastAsia="Poppins" w:hAnsi="Poppins"/>
          <w:sz w:val="22"/>
          <w:szCs w:val="22"/>
          <w:rtl w:val="0"/>
        </w:rPr>
        <w:br w:type="textWrapping"/>
        <w:t xml:space="preserve">Speaker 2</w:t>
        <w:br w:type="textWrapping"/>
        <w:t xml:space="preserve">It runs counterintuitive to the. This notion that I see in a lot of startups of like, we expect people to just be able to run with it, right? And like, actually you are going from a team of 20 people to 80 people and you have to teach people how to do these things and therefore, like, celebrating the progress along the way is important.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47:31</w:t>
      </w:r>
      <w:r w:rsidDel="00000000" w:rsidR="00000000" w:rsidRPr="00000000">
        <w:rPr>
          <w:rFonts w:ascii="Poppins" w:cs="Poppins" w:eastAsia="Poppins" w:hAnsi="Poppins"/>
          <w:sz w:val="22"/>
          <w:szCs w:val="22"/>
          <w:rtl w:val="0"/>
        </w:rPr>
        <w:br w:type="textWrapping"/>
        <w:t xml:space="preserve">Speaker 3</w:t>
        <w:br w:type="textWrapping"/>
        <w:t xml:space="preserve">Laura. So I wanted to address Katie's question in the chat, which is like recommending more anonymous feedback or having it be clear that it's from X employee. I think both are valuable in different scenarios. Anonymous feedback is a really great way to measure the overall health of the or the program and how people are stacking up. It can also help you, particularly if it's anonymous, but you have demographics behind it, so you understand department or team behind it. It can help you identify where to dig in. More specifically on a one to one non anonymous basis. Say, like, okay, our scores are great on the sales team and they're horrible on the product team. So we need to go talk to people on the product team to understand where the problem is.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48:17</w:t>
      </w:r>
      <w:r w:rsidDel="00000000" w:rsidR="00000000" w:rsidRPr="00000000">
        <w:rPr>
          <w:rFonts w:ascii="Poppins" w:cs="Poppins" w:eastAsia="Poppins" w:hAnsi="Poppins"/>
          <w:sz w:val="22"/>
          <w:szCs w:val="22"/>
          <w:rtl w:val="0"/>
        </w:rPr>
        <w:br w:type="textWrapping"/>
        <w:t xml:space="preserve">Speaker 3</w:t>
        <w:br w:type="textWrapping"/>
        <w:t xml:space="preserve">I'd say, like, if you're getting non anonymous feedback, it's really important that you train everyone else how to give really good feedback because that's going to help them build a more trusting relationship with their managers when it's not going well. And frankly, a lot of what we did during those stay interviews is I would, let's say I'm having a stay interview with you. You tell me you're having this problem with your manager, and I'm not going to say, like, okay, I'm going to go like, talk to that manager and tell them that you shared this feedback with me and try to fix it for you. I would coach you on, okay, have you given this feedback to your manager yet? No, I'm really nervous. I don't feel comfortable giving them that feedback. Great, let's workshop it. Let's practice together.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48:58</w:t>
      </w:r>
      <w:r w:rsidDel="00000000" w:rsidR="00000000" w:rsidRPr="00000000">
        <w:rPr>
          <w:rFonts w:ascii="Poppins" w:cs="Poppins" w:eastAsia="Poppins" w:hAnsi="Poppins"/>
          <w:sz w:val="22"/>
          <w:szCs w:val="22"/>
          <w:rtl w:val="0"/>
        </w:rPr>
        <w:br w:type="textWrapping"/>
        <w:t xml:space="preserve">Speaker 3</w:t>
        <w:br w:type="textWrapping"/>
        <w:t xml:space="preserve">And I would really coach them on how to give that feedback upwards first, and then I'd check in with them in a month or so and say, hey, how did it go? Have they made changes? Let's work through. And then if it's getting to the point where they're giving upwards feedback, the change isn't happening. Okay, how can I get involved? Let's figure out a comfortable way for you to let me step in and work with this manager. Or I'd find ways to, like, identify, like, okay, this person's having a problem. They have four other direct reports. I'm going to go talk to them, see if they're having a problem, and find other ways that I can, like, go directly to the manager, but I always start with coaching the person to give upwards feedback first. </w:t>
      </w:r>
    </w:p>
    <w:p w:rsidR="00000000" w:rsidDel="00000000" w:rsidP="00000000" w:rsidRDefault="00000000" w:rsidRPr="00000000" w14:paraId="0000008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49:37</w:t>
      </w:r>
      <w:r w:rsidDel="00000000" w:rsidR="00000000" w:rsidRPr="00000000">
        <w:rPr>
          <w:rFonts w:ascii="Poppins" w:cs="Poppins" w:eastAsia="Poppins" w:hAnsi="Poppins"/>
          <w:sz w:val="22"/>
          <w:szCs w:val="22"/>
          <w:rtl w:val="0"/>
        </w:rPr>
        <w:br w:type="textWrapping"/>
        <w:t xml:space="preserve">Speaker 3</w:t>
        <w:br w:type="textWrapping"/>
        <w:t xml:space="preserve">And having that, like, company wide training on giving great feedback is a great baseline to be working off of. So people know, like, they feel like they have resources to. To understand how to give feedback upwards. </w:t>
      </w:r>
    </w:p>
    <w:p w:rsidR="00000000" w:rsidDel="00000000" w:rsidP="00000000" w:rsidRDefault="00000000" w:rsidRPr="00000000" w14:paraId="0000008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49:49</w:t>
      </w:r>
      <w:r w:rsidDel="00000000" w:rsidR="00000000" w:rsidRPr="00000000">
        <w:rPr>
          <w:rFonts w:ascii="Poppins" w:cs="Poppins" w:eastAsia="Poppins" w:hAnsi="Poppins"/>
          <w:sz w:val="22"/>
          <w:szCs w:val="22"/>
          <w:rtl w:val="0"/>
        </w:rPr>
        <w:br w:type="textWrapping"/>
        <w:t xml:space="preserve">Speaker 2</w:t>
        <w:br w:type="textWrapping"/>
        <w:t xml:space="preserve">And when you haven't had a chance to do that and you want to quickly get people to be able to convey the message, I find that actually taking the word feedback out of it and breaking it down into like a two part question where you ask people to share. Again, speaking of, this is like a company wide thing. What's one thing that's working for you in the way your manager is supervising you or overseeing you? And what's one request you would have for them for the next month? Something they could be doing differently. And then at that point, you're not. Like, all of the conceptions of what feedback is and isn't, they're just out of people's heads and they're just answering two really specific questions. We have a question in the chat about using an LMS. I know we're running out of time here. </w:t>
      </w:r>
    </w:p>
    <w:p w:rsidR="00000000" w:rsidDel="00000000" w:rsidP="00000000" w:rsidRDefault="00000000" w:rsidRPr="00000000" w14:paraId="0000008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50:34</w:t>
      </w:r>
      <w:r w:rsidDel="00000000" w:rsidR="00000000" w:rsidRPr="00000000">
        <w:rPr>
          <w:rFonts w:ascii="Poppins" w:cs="Poppins" w:eastAsia="Poppins" w:hAnsi="Poppins"/>
          <w:sz w:val="22"/>
          <w:szCs w:val="22"/>
          <w:rtl w:val="0"/>
        </w:rPr>
        <w:br w:type="textWrapping"/>
        <w:t xml:space="preserve">Speaker 3</w:t>
        <w:br w:type="textWrapping"/>
        <w:t xml:space="preserve">Yeah, I was just saying we didn't when I rolled this out, unfortunately. So I had everything on loom, and then I posted things on our confluence page. We rolled out one later and we actually, when I left, I think were just starting to try to move it over and give it a refresh. So I don't have great tips on that. </w:t>
      </w:r>
    </w:p>
    <w:p w:rsidR="00000000" w:rsidDel="00000000" w:rsidP="00000000" w:rsidRDefault="00000000" w:rsidRPr="00000000" w14:paraId="0000009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50:56</w:t>
      </w:r>
      <w:r w:rsidDel="00000000" w:rsidR="00000000" w:rsidRPr="00000000">
        <w:rPr>
          <w:rFonts w:ascii="Poppins" w:cs="Poppins" w:eastAsia="Poppins" w:hAnsi="Poppins"/>
          <w:sz w:val="22"/>
          <w:szCs w:val="22"/>
          <w:rtl w:val="0"/>
        </w:rPr>
        <w:br w:type="textWrapping"/>
        <w:t xml:space="preserve">Speaker 2</w:t>
        <w:br w:type="textWrapping"/>
        <w:t xml:space="preserve">We can do another. Another session at some point where we bring in someone who has used an LMS. I know that at innovid they have, and so they're probably other venomized companies that have implemented lms. Sebastian, you had one last question. We only have like a minute left. Is it a quick question? </w:t>
      </w:r>
    </w:p>
    <w:p w:rsidR="00000000" w:rsidDel="00000000" w:rsidP="00000000" w:rsidRDefault="00000000" w:rsidRPr="00000000" w14:paraId="0000009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51:15</w:t>
      </w:r>
      <w:r w:rsidDel="00000000" w:rsidR="00000000" w:rsidRPr="00000000">
        <w:rPr>
          <w:rFonts w:ascii="Poppins" w:cs="Poppins" w:eastAsia="Poppins" w:hAnsi="Poppins"/>
          <w:sz w:val="22"/>
          <w:szCs w:val="22"/>
          <w:rtl w:val="0"/>
        </w:rPr>
        <w:br w:type="textWrapping"/>
        <w:t xml:space="preserve">Speaker 7</w:t>
        <w:br w:type="textWrapping"/>
        <w:t xml:space="preserve">Yeah, it was just a follow up to that. What Laura was just talking about. Like, what's the downside of not. Of literally just going directly to the manager instead of, like, allowing the person to give the feedback upwards? Is it only that it disencourages people to give feedback upwards? Or are there other downsides that you've seen? </w:t>
      </w:r>
    </w:p>
    <w:p w:rsidR="00000000" w:rsidDel="00000000" w:rsidP="00000000" w:rsidRDefault="00000000" w:rsidRPr="00000000" w14:paraId="0000009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51:34</w:t>
      </w:r>
      <w:r w:rsidDel="00000000" w:rsidR="00000000" w:rsidRPr="00000000">
        <w:rPr>
          <w:rFonts w:ascii="Poppins" w:cs="Poppins" w:eastAsia="Poppins" w:hAnsi="Poppins"/>
          <w:sz w:val="22"/>
          <w:szCs w:val="22"/>
          <w:rtl w:val="0"/>
        </w:rPr>
        <w:br w:type="textWrapping"/>
        <w:t xml:space="preserve">Speaker 3</w:t>
        <w:br w:type="textWrapping"/>
        <w:t xml:space="preserve">Yeah, I think from my view, the downside is that it breaks trust between the manager and the direct report. So I think anytime you have a third party giving feedback, the person receiving feedback is going to feel like, oh, that person's having this experience with me and they're not telling me directly, and it just doesn't feel great. In most cases, it feels like, oh, you went and told on me to this other person who has to step in for you. And so I think that in terms of building a really good, trusting relationship and a really strong relationship between two people, it's just like, it goes so much further to teach people to give feedback directly to each other and, like, work through their problems directly. And then sometimes the manager's just like, really not great and they need that intervention. </w:t>
      </w:r>
    </w:p>
    <w:p w:rsidR="00000000" w:rsidDel="00000000" w:rsidP="00000000" w:rsidRDefault="00000000" w:rsidRPr="00000000" w14:paraId="0000009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52:24</w:t>
      </w:r>
      <w:r w:rsidDel="00000000" w:rsidR="00000000" w:rsidRPr="00000000">
        <w:rPr>
          <w:rFonts w:ascii="Poppins" w:cs="Poppins" w:eastAsia="Poppins" w:hAnsi="Poppins"/>
          <w:sz w:val="22"/>
          <w:szCs w:val="22"/>
          <w:rtl w:val="0"/>
        </w:rPr>
        <w:br w:type="textWrapping"/>
        <w:t xml:space="preserve">Speaker 3</w:t>
        <w:br w:type="textWrapping"/>
        <w:t xml:space="preserve">And so you certainly need intervention sometimes. But I think that your working relationship together is you're going to build much stronger working relationships between people if you encourage them to have those hard conversations directly. Plus, it's not scalable for an HR team to be doing that all the time by themselves. You got to teach people to fish and not fish for them. Yeah. </w:t>
      </w:r>
    </w:p>
    <w:p w:rsidR="00000000" w:rsidDel="00000000" w:rsidP="00000000" w:rsidRDefault="00000000" w:rsidRPr="00000000" w14:paraId="0000009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52:48</w:t>
      </w:r>
      <w:r w:rsidDel="00000000" w:rsidR="00000000" w:rsidRPr="00000000">
        <w:rPr>
          <w:rFonts w:ascii="Poppins" w:cs="Poppins" w:eastAsia="Poppins" w:hAnsi="Poppins"/>
          <w:sz w:val="22"/>
          <w:szCs w:val="22"/>
          <w:rtl w:val="0"/>
        </w:rPr>
        <w:br w:type="textWrapping"/>
        <w:t xml:space="preserve">Speaker 2</w:t>
        <w:br w:type="textWrapping"/>
        <w:t xml:space="preserve">All right, Laura, thank you so much. This was fantastic. And thank you all for your participation, your great questions, your examples, and wishing everyone a happy new year, happy holidays. And Laura, lots of wonderful, lots of luck to you and success in 2024. And, you know, I'm there with you, so. </w:t>
      </w:r>
    </w:p>
    <w:p w:rsidR="00000000" w:rsidDel="00000000" w:rsidP="00000000" w:rsidRDefault="00000000" w:rsidRPr="00000000" w14:paraId="0000009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53:10</w:t>
      </w:r>
      <w:r w:rsidDel="00000000" w:rsidR="00000000" w:rsidRPr="00000000">
        <w:rPr>
          <w:rFonts w:ascii="Poppins" w:cs="Poppins" w:eastAsia="Poppins" w:hAnsi="Poppins"/>
          <w:sz w:val="22"/>
          <w:szCs w:val="22"/>
          <w:rtl w:val="0"/>
        </w:rPr>
        <w:br w:type="textWrapping"/>
        <w:t xml:space="preserve">Speaker 3</w:t>
        <w:br w:type="textWrapping"/>
        <w:t xml:space="preserve">Yeah, yeah. And hopefully I'll see you all lots in 2024. </w:t>
      </w:r>
    </w:p>
    <w:p w:rsidR="00000000" w:rsidDel="00000000" w:rsidP="00000000" w:rsidRDefault="00000000" w:rsidRPr="00000000" w14:paraId="0000009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53:13</w:t>
      </w:r>
      <w:r w:rsidDel="00000000" w:rsidR="00000000" w:rsidRPr="00000000">
        <w:rPr>
          <w:rFonts w:ascii="Poppins" w:cs="Poppins" w:eastAsia="Poppins" w:hAnsi="Poppins"/>
          <w:sz w:val="22"/>
          <w:szCs w:val="22"/>
          <w:rtl w:val="0"/>
        </w:rPr>
        <w:br w:type="textWrapping"/>
        <w:t xml:space="preserve">Speaker 2</w:t>
        <w:br w:type="textWrapping"/>
        <w:t xml:space="preserve">All right, everyone. Bye. </w:t>
      </w:r>
    </w:p>
    <w:p w:rsidR="00000000" w:rsidDel="00000000" w:rsidP="00000000" w:rsidRDefault="00000000" w:rsidRPr="00000000" w14:paraId="0000009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53:15</w:t>
      </w:r>
      <w:r w:rsidDel="00000000" w:rsidR="00000000" w:rsidRPr="00000000">
        <w:rPr>
          <w:rFonts w:ascii="Poppins" w:cs="Poppins" w:eastAsia="Poppins" w:hAnsi="Poppins"/>
          <w:sz w:val="22"/>
          <w:szCs w:val="22"/>
          <w:rtl w:val="0"/>
        </w:rPr>
        <w:br w:type="textWrapping"/>
        <w:t xml:space="preserve">Speaker 3</w:t>
        <w:br w:type="textWrapping"/>
        <w:t xml:space="preserve">Thank you. </w:t>
      </w:r>
    </w:p>
    <w:p w:rsidR="00000000" w:rsidDel="00000000" w:rsidP="00000000" w:rsidRDefault="00000000" w:rsidRPr="00000000" w14:paraId="0000009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53:16</w:t>
      </w:r>
      <w:r w:rsidDel="00000000" w:rsidR="00000000" w:rsidRPr="00000000">
        <w:rPr>
          <w:rFonts w:ascii="Poppins" w:cs="Poppins" w:eastAsia="Poppins" w:hAnsi="Poppins"/>
          <w:sz w:val="22"/>
          <w:szCs w:val="22"/>
          <w:rtl w:val="0"/>
        </w:rPr>
        <w:br w:type="textWrapping"/>
        <w:t xml:space="preserve">Speaker 1</w:t>
        <w:br w:type="textWrapping"/>
        <w:t xml:space="preserve">I hope you enjoyed this Benwise roundtable. If you want to be in touch. </w:t>
      </w:r>
    </w:p>
    <w:p w:rsidR="00000000" w:rsidDel="00000000" w:rsidP="00000000" w:rsidRDefault="00000000" w:rsidRPr="00000000" w14:paraId="0000009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53:20</w:t>
      </w:r>
      <w:r w:rsidDel="00000000" w:rsidR="00000000" w:rsidRPr="00000000">
        <w:rPr>
          <w:rFonts w:ascii="Poppins" w:cs="Poppins" w:eastAsia="Poppins" w:hAnsi="Poppins"/>
          <w:sz w:val="22"/>
          <w:szCs w:val="22"/>
          <w:rtl w:val="0"/>
        </w:rPr>
        <w:br w:type="textWrapping"/>
        <w:t xml:space="preserve">Speaker 2</w:t>
        <w:br w:type="textWrapping"/>
        <w:t xml:space="preserve">With the speaker or if you have. </w:t>
      </w:r>
    </w:p>
    <w:p w:rsidR="00000000" w:rsidDel="00000000" w:rsidP="00000000" w:rsidRDefault="00000000" w:rsidRPr="00000000" w14:paraId="0000009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53:21</w:t>
      </w:r>
      <w:r w:rsidDel="00000000" w:rsidR="00000000" w:rsidRPr="00000000">
        <w:rPr>
          <w:rFonts w:ascii="Poppins" w:cs="Poppins" w:eastAsia="Poppins" w:hAnsi="Poppins"/>
          <w:sz w:val="22"/>
          <w:szCs w:val="22"/>
          <w:rtl w:val="0"/>
        </w:rPr>
        <w:br w:type="textWrapping"/>
        <w:t xml:space="preserve">Speaker 1</w:t>
        <w:br w:type="textWrapping"/>
        <w:t xml:space="preserve">A request for a future roundtable topic, reach out to us@communityenwise.com. </w:t>
      </w:r>
    </w:p>
    <w:p w:rsidR="00000000" w:rsidDel="00000000" w:rsidP="00000000" w:rsidRDefault="00000000" w:rsidRPr="00000000" w14:paraId="0000009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53:28</w:t>
      </w:r>
      <w:r w:rsidDel="00000000" w:rsidR="00000000" w:rsidRPr="00000000">
        <w:rPr>
          <w:rFonts w:ascii="Poppins" w:cs="Poppins" w:eastAsia="Poppins" w:hAnsi="Poppins"/>
          <w:sz w:val="22"/>
          <w:szCs w:val="22"/>
          <w:rtl w:val="0"/>
        </w:rPr>
        <w:br w:type="textWrapping"/>
        <w:t xml:space="preserve">Speaker 2</w:t>
        <w:br w:type="textWrapping"/>
        <w:t xml:space="preserve">I'm Maya Dolgin. </w:t>
      </w:r>
    </w:p>
    <w:p w:rsidR="00000000" w:rsidDel="00000000" w:rsidP="00000000" w:rsidRDefault="00000000" w:rsidRPr="00000000" w14:paraId="0000009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53:29</w:t>
      </w:r>
      <w:r w:rsidDel="00000000" w:rsidR="00000000" w:rsidRPr="00000000">
        <w:rPr>
          <w:rFonts w:ascii="Poppins" w:cs="Poppins" w:eastAsia="Poppins" w:hAnsi="Poppins"/>
          <w:sz w:val="22"/>
          <w:szCs w:val="22"/>
          <w:rtl w:val="0"/>
        </w:rPr>
        <w:br w:type="textWrapping"/>
        <w:t xml:space="preserve">Speaker 3</w:t>
        <w:br w:type="textWrapping"/>
        <w:t xml:space="preserve">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