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Goal-Driven Budgeting: Emphasize the importance of aligning the budgeting process with the organization's goals to ensure financial strategies support broader business objectives.</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Types and Access to Budgets: Different types of budgets should be utilized at various stages of the company's growth, and access to these budgets should be appropriately managed.</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Regular Reviews and Adjustments: Budgets should be reviewed and adjusted regularly to reflect changes in business conditions and objectives, ensuring they remain relevant and effective.</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Buffer Management: Include a buffer in the budget to manage unforeseen expenses, and clearly define who owns and manages this buffer.</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Utilizing Project Management Principles: Apply the project management triangle (scope, budget, timeline) to budgeting, illustrating the trade-offs and dependencies within the budgeting process.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Participatory Budgeting: Encourage input and engagement from various departments during the budgeting process to ensure comprehensive coverage and buy-in.</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Quarterly Business Reviews (QBRs): Utilize QBRs to align team progress towards objectives with the budget, promoting transparency and accountability.</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Forecasting Frequency: Regular forecasting, such as bi-weekly or quarterly, can help maintain budget accuracy and allow timely adjustments.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Educational Approach: Facilitate learning and discussion around budgeting within the team, promoting a deeper understanding of the financial planning process and its impact.</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Strategic Use of Budgeting Tools: Employ budgeting tools that enhance the efficiency and accuracy of the budgeting process, and match the organization’s technological capabilities and scale.</w:t>
      </w:r>
    </w:p>
    <w:p w:rsidR="00000000" w:rsidDel="00000000" w:rsidP="00000000" w:rsidRDefault="00000000" w:rsidRPr="00000000" w14:paraId="0000000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t xml:space="preserve">Transcript</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0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Laura Brittingham. In today's episode, we'll be talking about leveling up your budgeting skills with Peter Nespit. Peter is one of our Venwise CFO pod leaders and is a former CFO, former founder, and current advisor to seed through Series C companies, helping them build or improve on their budgets. In this roundtable, Peter shared a wealth of knowledge about setting successful budgets at multiple stages and emphasized the importance of goal setting to drive your budget process. The attendees had a great discussion around the different types of budgets that get created, who has access to each, and how to utilize these at different stages of your company. </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They also found particularly helpful the discussions of when and how to review and adjust your budget, how much buffer to leave in your budget, and who owns that buffer or where it sits in your budget. You'll hear more about all of this and more coming up, so let's get started. </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Great. So, yeah, well, thanks everyone for joining today. I know this is a crazy topic for folks. It's probably really relevant to people. You're probably ten days in your budget you probably created is already stale, wrong, and off, or you wish you had a budget and you're still trying to get it approved by the board. So hopefully these are some topics we can talk about. And as Laura mentioned, feel free to just jump interrupt me, drop into the chat. I'll try to answer your questions. I really want to use this as an opportunity to explore this topic. And yeah, here's some other people's experiences about this. And feel free to challenge me, you know, if you don't think I'm right as well. So just a little bit background Laura mentioned, you know, founder, CFO, and advisor consultant.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always happy to chat more about this topic. This is a pet peeve passion project of mine, so feel free to grab some time with me anytime you want. And this is a sort of intro question Laura mentioned. Maybe just drop it in the chat. Where are you on your sort of journey in budgeting? And if any of these terms seem foreign to you, probably choose something to the left of that cool. Or just, yeah, feel free to just acknowledge where you're at on this journey. Maybe I'll call someone else. Is it Chang or is it Chang?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Chang.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How are you on your budgeting process for your company?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You're at the current company. We could use some improvements just compared to my prior roles this is my third stint as a CFO. So across a few different companies, our company's more mature, but our budgeting process is not.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makes sense. How are you, Amanda?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would say between.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I'm a fractional head of people. One of the companies that I work with is they have a budgeting process. We're in the creation phase. But I would say that it's like between no budget and a top down budgeting process.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Awesome. It's great to see Caitlin having bi weekly forecast reviews. That's like, you know, definitely top quartile for folks. And, you know, same thing with even getting quarterly views and reforecasts. I think that's like, you know, I think pretty standard these days for folks who want to have some maturity. We'll talk about that in a little bit. So what I put here is going to be 15 slides, basically, with the sort of, like, things I've learned along the way. One of the first things I want to talk about is this concept of a project management triangle. I usually use this talking about budgets for people for the first time all the time. And it may be old hat to some of you, but really, the idea is that, like, when you plan a project is sort of three components, budget, scope, and timeline.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if you move any one of those, one of the other two will move, or maybe both. And so this is a key sort of concept to understand with budgeting is that we usually set the timeline one year, one quarter, five years, whatever it might be. And then we should be giving people goals, which is a scope, and then let them figure out what resources you need. They need more resources or scope, and those things are going to trade off with each other. And that's really the sort of trade offs we talk about here. But I think these are the pieces of thinking about the constraints that when you start with the scope, it allows. It'll allow functional leaders to figure out what sort of resources they need to hit this plan over this set timeline. Any thoughts on that?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Is this new to folks or. This seemed pretty familiar, yeah. And I think the big piece about the setting goals piece here is I don't care what stage you are, even if you're a pre seed company like you have, you should have some sort of vision. You may not be explicit. You have one for yourself. It's about identifying what that is. Maybe you're a pre seed company. You want to be at a series b in five years. If you're a series C company, you want to be public.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Really working backwards from a bigger goal, making sure that you're, you know, that what needs to be true at the end of this coming year, in this case 2024, for us to be on track towards that goal, what that looks like at individual function levels, you know, so that high level company goal can be achieved, and then what resources need to achieve that goal by those teams, you know? And I think that's really the process of budgeting. We talked, I think a few people asked about should we do annual, do we quarterly or how often do we do this? I think it's once those annual sort of goals are set and resources determined, breaking that down into quarterly quarters or months is going to be very helpful for you to make sure you're on track.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needs to be true on March 31 so that we are going to hit our goal on December 31 and so forth. So I think this is a real process, and this slide alone is basically the step to create any budgeting process for any company. You said step three here. Helen, you want to say a little more?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Sure. Yeah. So I lead the people function at our company, and I feel like a lot of times with step three, it can be hard to know what would be an appropriate amount of money one should spend on, especially the functions that are so in my mind, people function is like pretty much a cost center, only this is with BD, at least you have for growth, you have a cleaner ROI. But at the same time, I feel like growth for us at least has been one that, where we can sometimes feel like it's more extra because you don't know exactly the outcome versus, you know, you need an hrisk, like, let's spend money on it.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I think that's been something that we've been just wrestling with in our budgeting also for a while, I was the one who had, like, we started building the budget most from the people perspective first and then building on growth. And so I think there's always just this push and pull between, like, where should you be spending your money? And obviously, you know, there are certain things you must do in the people function, but not very much. So then ultimately, like, how do you decide on that percentage?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think that's a great question. I'm going to open up to the floor in a second. I'll answer from my perspective. I think one hand, you know, the output of everyone else's function of how many people you're going to hire is going to drive a lot of the, is going to be the input to your function, the people side. Right? Like, oh, we need to hire 20 people this year or we're going to open a new office in a new city. Like, these things are going to have like, you know, substantial impact hacks to the people function for both talent and systems, et cetera, process. And so I think there's a piece there.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the other piece is when I think about what I want to be true about my business in five years, that should also be one of those sort of pieces should be like, what do I want the company culture to be like, what do I want the employee experience to be like? I do think that is part of that. And so I think time tying the resources to the goals for the company. If there's not an OKR or a rock or whatever sort of goal setting methodology you have that's tied to the people function or employees, then that could be a place to focus and see if there could be a high level, company level goal that can help you align what level of resources you need to hit that goal. Does that make sense?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if we want to say, like, we want to have an employee NP's of X or we want to have a higher rate of y, like, those sort of things will allow you to help you justify, like, we want a new ats to help us hit these hiring goals.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I think for sure that makes sense. I think the reality of 2023 and that this coming year is that you, it's sort of like, you know, the money is possibly not there anyway, even if you have those goals. Yeah, but yeah, it's, of course that makes total sense that you would base it on, like, what you're trying to achieve. But I think. I guess what I'm wondering is, like, if. If anyone has sort of like a back of the napkin, almost like this is the percent or this is how we think about it should be, you know, XYZ percent of our overall budget or. Yeah, and I see Scott.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yeah. What do you want to say, Scott?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 was just going to say there are benchmarks if you're looking at ftes, right? So for all the functions, typically, like, if your CEO is going to get super aggressive, it's one HRFT for like 50 to 75 employees, but the standard benchmarks around 100 employees for every, like, HrfTe. And you can go to like, there's a bunch of different sites out there that you can look at to kind of understand those metrics.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Cool. And I think I agree with Scott. And then 100% of, like, these are good things. Just like when I'm making the business case for why we should spend more or spend less. Like, it's also talking about the trade offs. And I think that's the key piece when you're talking about, like, downsizing or reducing scope of a team. Like, I've done this for, like, on the finance side or accounting side. Like, okay, we'll get rid of the junior accounting person and make the controller do all the work. Well, there's definitely coming out trade offs with that. It's like, what are we giving up when we do less?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Helen. Or maybe, Peter, I'm curious how you've seen this happen. I know in the past, something that I've struggled with in the executive seat is that all of our departments and teams were budgeting separately in their own little boxes and kind of didn't know what everyone else was budgeting for. And then it was reviewed, and we kind of got the communication out. Like, okay, we need to cut some things, right?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so I think, helen, like, what you're talking about, I struggled with as well in the head of HR seat, of just not knowing, like, not seeing the full picture and being able to say, you know, hey, I want to get everyone else on board that we need this because they're going to agree their team needs this kind of support, and maybe they can pull something else out of their budget to help make that sway. And, Peter, I'm curious if you've seen, like, a best practice in terms of how to get everyone on the leadership on the same page about what needs to happen and where the priorities are.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and I'll talk about this a little farther into the deck. I do think when you do this sort of bombs up piece, it needs to be a coming together of, like, sharing those plans, seeing what that looks like collectively. And where the sausage is made is sort of where those trade offs happen. Like, the sales team makes their plan, the HR team makes their plan. You know, someone in the finance function is probably putting it all together and saying, okay, the bottoms up plan means we're just spending way too much. You know, I think, you know, at an executive team level, that's really where it's like, hey, like, what can we do more? What can we do, you know, with less? You know, how can we do more with less?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I think that's really, like, really designed for an exec, a sort of executive team like, conversation and alignment session after the bottoms up budgets have been created. And if that's not happening, what happens to your point? Like, people will be off in different directions or not know how it's done. Sometimes these things get just decided behind closed doors. Like, I've done it with the CEO. Like, we'll go behind the closed doors. Like, sorry, HR, you're not getting a new head count this year. Marking. Yes, you're getting this. Like, sometimes it gets done, you know, decided, you know, without input from the executive team. But I do think it's a lot easier to get buy in if, you know, if everyone's involved. Does that answer your question, Laura? Yeah. Awesome.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kind of going along with this is like, I think we're actually just talking about this right here. Is that like the goal setting, including for like the. What the, what the employee experience should look like really, I think should come from the CEO. Like, I think you can definitely influence him or her on their goals, but I think this should be led by them in the first place. And then the budgeting process should be facilitated by finance. I've seen other places where they don't have a head of finance and the CEO's try to do both. This. It usually ends poorly. It's helpful to have a sort of a yin and yang in this process, and that is a good role of a finance leader.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it's really, I think it's about like, budgets themselves are about just like it's a business process that is facilitated by finance, but it's not self a finance process. It's really the process for the whole company of how they should achieve their goals. And with that, it's really around, like said another way, like, it's around alignment. And I think this is what you're probably getting at both Laura and Helen is like, there's maybe not alignment of what the goals are. And that comes back to me, in my opinion, on the CEO. If there's not clear alignment on what the goals are, then you should be looking to or demanding the CEO provide that alignment, which is hard, by the way. I've had to do this push hard.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you know, it's a challenging position to be in as a VP or, you know, a direct report of the CEO to tell them, like, hey, I need more guidance here. Chang, any war stories for you on getting alignment from your CEO? No.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think your point about the CEO's input is, honestly, it's probably the most important thing. Like, on Helen's question about how much resources you dedicate, will a company dedicate to HR? It really just comes down to what kind of CEO and how much value they see in it. And unfortunately, I think HR is one of the first areas to get cut when budgets are shrinking. That's just kind of the unfortunate reality.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And I think it's, as long as it's, I think the piece that gets lost is like, it's important to have transparent goal or transparent objectives. Like, I think it's okay as long as the CEO's like, yes, we are going to dial back our investment in employees and that's going to look like, you know, and I know that's a trade off we're making here. I think the situations where it gets tough is that there's an, that's not explicit or hasn't been made explicit. I think one of the piece around, like, budgeting is like, remembering the why. I think it's very easy to caught up, like, we have to do this thing. I, I think these are a few things. As just a reminder, some of these things are less fun than others.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Most companies, or many companies have, like, investor requirements for budgets, especially if they've taken things like venture debt or any other sort of like bank debt. There'll be some sort of a budget that has to be required, you know, to share it. And now, sometimes that doesn't have to be done by the team. Like I've actually said built. I've built entire budgets that the team and that I never even knew existed. And I'm just kind of like looking at in the background and seeing if I'm, how close I'm to the answer. Sometimes that's enough, you know, for the company and, you know, especially for like, kind of pre seed company. Like, there's not that many moving pieces. Like, if there even is an executive team, they don't really need to be bothered that much.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eventually you do need to have that sort of, you know, team effort. The other piece is managing liquidity and profitability. Like, ultimately I think it's about like, do you have enough cash to run this business or if we're profitable business, like, what's our sort of profitability? Like, that we are, you know, expected to have or need to have. I think the other piece, like, there's so many reasons why, but just for the other pieces, like we're talking about here is alignment of stakeholders. And the alignment piece is hard. And when you're doing budgeting, it feels chaotic. I find it feels very chaotic. But that's just sort of how the sausage is made as we all are trying to figure it out.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think it's the opportunity to come together to figure it out together, to have that sort of clarity or the opportunity to, like, kind of go into your own silos and be upset with other executives. And so, like, you know, this, again, I think it's a CEO's job to drive that alignment. But if it's not coming from him or her, then, like, someone, I think every executive has the opportunity to bring their, you know, the executive team into alignment or be a part of that solution. And so, you know, even if there's a lot of, like, hard decisions that have to be made, especially in this environment, like, you know, understanding that we getting everyone on the same page is the role of a budget.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you know, the ultimate conclusion of the budgeting process is everyone, like, stacking hands and saying, this is what we're doing. Any thoughts here on, like, why is it, why is budgeting I missed? Or why you like to do budgeting? Or why you have to do budgeting?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One useful purpose of the budgeting is that it's a quantifiable scorecard. So, like, a lot of objectives and goals that companies set, it's, like, fluffy to see, like, whether or not you did a good job. But, like, the budget tells you how you're going to keep score. Everyone agrees on how the score is going to be kept, and they know what the results are once the actual results come out.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yeah. And maybe that's kind of, sort of like, maybe like a second point around the alignment. Like, here's what we said we're going to do, and we'll talk about that in a second. And here's what, like, here's how we know we're performing against that. I, actually recommend some people not to do budgets for what it's worth. And here's the times you don't want to do budget. Like, as Chang mentioned, if you don't have a commitment to review, a budget anyway, like, you're going to create it and throw it in a drawer or create it and not create the process to actually track it, then you probably shouldn't even get it in the first place. I've been in teams that they track it and they show. This month we missed by 50%. Next month. This month we missed by 80%.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no one takes any action because of that. Not a very useful budget. If it's not an aspiring action, then, or you're not, like, no one's demanding action because you're missing numbers and no one's scrambling to go figure things out or having emergency meetings of like, let's go solve this together then. The budget wasn't a useful exercise for you at early stage companies like a pre seed companies, I'm planning one month or three month intervals. And if I've only three employees and a couple million dollars in the bank, actually, resources are sort of unlimited to me. Like, I don't need a budget for that. And some other companies who in the Zurp area had essentially unlimited resources at least thought they did. So they didn't have budgets either, at least effective ones.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last one is like, I found some leaders unwilling or hard to put down to have, like, defined clear goals for the company. Like, oh, everyone should just understand it. Or our goal is, you know, they're not very, like, well thought out, articulated. I do think that is the first step of budgeting. And if someone's unwilling to do that, then, like, there's like, it's hard. It's hard to set a budget if I don't know where I'm supposed to go. Anyone have experience with teams or CEO's that, you know, had these situations? Well, that's okay if you didn't.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Everyone's in the budget zone. Everyone needs the budget.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good. We talked a little about this. We were talking about this on, I think on the first slide around balancing the top down and bottoms up. It's natural. Every single time you do this exercise, you'll have a gap between the goal that the CEO or the CEO has set and the sort of team budgeting exercises, HR and sales and marketing, etcetera. Do. As I said, how the sausage is made is always tough. Having some alignment on what the goals are the most, or priority of the goals is important to help decide. As I mentioned, this hire should go to HR versus marketing, et cetera. Definitely the hardest part. But once this is done, this is what really creates the highest alignment.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I think I do recommend folks doing this together with their executive teams rather than behind closed doors, unless there's a real time crunch or something else. This is, I think, the kind of the core work of budgeting that really determines they'll definitely frequently hurt feelings and said resources not gotten or resources traded away. But there's also an opportunity to realize for yourself, we don't actually need this. And actually, marketing has made a better case for why they need a new demand gen specialist or whatever it might be. And so I find that actually, a lot of times, folks in these meetings will actually be very happy to give up resources or identify places for savings on their team so that another team can invest differently.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One of the piece on this is, I find that a lot of budget conversations are around, like saving money, and especially in this environment, it feels you have to because you do need to do more with less. Even when you're doing more with less or doing less with less, I still think that aligning around what you're getting from the investment is the important piece. A lot of teams, it's easy to say, you need to go find me $3 million. And that is a good directive to go say, go solve this. How to determine where to find that $3 million should be around, like where is. I'm still going to get the most returns from whatever's left in the business.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I think this is the piece that's like somewhat hard for folks, I think, who do budget or they're tasked with this sort of like, painful task, like find savings or make cuts or whatever it is, but trying to still keep your capital allocator hat on as an executive to think through, like, of what's what, you know, what do I, you know, what's going to give me the greatest return for the money I am investing on my team? This is a little bit of an abstract concept. Like, I don't know, does this land at all for folks? Like on the people team or anyone or the CRO? Like, I think it was this idea of, like, investing, like, green budgets, like an investor makes sense 100%.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Every action should have a return on investment analysis and the appropriate trade offs. What resonated with me, Peter, was your originating slide, where you start with your five year plan and every activity, every investment needs to tie back to that five year plan and the associated trade offs, which forces you to think like an investor.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think that's a really good point. Like, I think about this of like, what, you know, what are the activities of my team or activities of an individual team member doing to ladder up to my team goals and the company goals? And if we need to cut resources substantially, which is the case for a lot of folks in this environment, the real question is to your point is like, maude, what goals are we not going to be? This is the thing I think a lot of folks, especially CEO's, don't want to hear. It's like we actually have to do less. And it's a hard conversation to say.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like if we're going to cut expenses by 20%, it doesn't mean we need to cut the goals by 20%, but there has to be a trade off there going back to the very first slide around the pyramid. But then again, aligning which members of my team and which functions are we doing that still aligned to the goals that we do have. There's a few questions about this as how to think about plans. And I definitely, I know this is sort of a contentious subject among other CFO's. So definitely down to chat about people's different ideas here. Traditionally, I'll just tell you how I've done it and I'd love to hear other people's folks ideas. We'll do this bottoms up plan with each person and they're like, we're going to.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my team can hit x number of mqls or x number of sales or whatever it is. And that's really my team operating at 100%. Like if my team does their thing, I think they're going to hit this. And frequently I'll put that as like a board plan because that's like, if everything goes right, this is what's happening. The reality is not everything does go right. I still want to keep my executives probably aligned to what they say they can do. I'll frequently tie exec comp to the plan they put ahead. Frequently I'll have a plan that I might make just arbitrary cuts to in terms of performance. I might just arbitrarily take 20% off the top of top line or whatever. That might be more of an operating plan. That could be an internal plan.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could be a plan that you tie employee comp to versus exec comp. There's different ways to think about that, but that is one I try to use as more of. Here's why I'm looking at day to day making sure from a finance perspective, we're running out of, we have cash and we can hit our plan. And then usually there's a third plan sometimes I create, which is more of like I call a downside case or downside plan, where it's like, I want to make sure what's the bare minimum for me to hit the sort of like liquidity needs of the business, especially if I like bank debt and things like that. There's going to be like covenants and things like that and never want to trip. And so, like, what's like minimum cash and that sort of stuff.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like, those are sort of the three plans I try to work with. The reality is, like, for most folks who are not in the finance team, you might only see one of these plans, maybe two. It's usually not necessary. I said, like, the bank plan, for example, is like. Is more of a financial exercise that's ran by the finance team that like to let you know that, hey, by the way, we are managing the business even more considerably than you even think we are. But these are sort of the three plans, like a CFO or VP of finance would create in most cases. Scott, you got any thoughts on these? Or another way to think about how to create scenarios and when to create scenarios?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I mean, I guess I like the way that you laid it out. Your presentation today has been great. No, I think having the three scenarios make a lot of sense. I look at it differently. Typically have, like, an upside plan, a base plan, and then a downside plan. I'm just curious, though, when you adjust your operating plan and executives are presenting to the board and the board members are different than the operating plan.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How do you prepare them for that conversation? Because they now know that you've changed, you've adjusted the board's expectations. And that's where I've seen having these type, like.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Having it laid out in these three different scenarios can be complex.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Let me add a little more color to the board plan for you. Frequently, the board plan, I'm going to present to them, like, in the first board meeting of the year, and that's gonna be, like, locked. I think with the operating plan is something that we may change, and that might be the thing that we do the reforecast on. And I. And we. I'll talk about this a little later in the deck, but, like, historically, I don't share an updated reforecast with the board unless it's really materially different. You know, I'm saying, like, 1015 percent higher or lower in opex or revenue or some sort of material event. Not because it's not because it's like, I don't want. I'm hiding anything from them.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like there's too much noise in the numbers and unpredictability about the business for me to, like, we could hit the plan or miss the plan. I'm not sure. I'm trying to get more aligned, but usually by halfway through the year, I have a pretty good understanding of whether we're going to miss or not the end of the year from the board plan. So at least usually halfway through the year, I'll actually do the share, an updated forecast or an updated budget with the board. But the operating plan to me is something that is maybe more living and more internal. That's not what we're sharing with employees. That is something we're just like, hey, here's what we think we're going to do versus what we. I think the board plan is, here's what we want to do.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I do think it is a delicate act of knowing when to use it and when to share. And I think this requires a lot more budgeting maturity for an executive team and a CEO to operate in this world. And if you don't have that, I do think it's better just to have one plan and one plan to roll them all, because you're just going to confuse the hell out of people if they can't. Or you have one plan that's the only person touching the operating plan is the finance person. Same with the bank plan. That's purely a financial exercise. And so I think that's the other way to sort of prevent yourself from ever, like, getting confused on what's the goal, because you don't want to be in place where, like, there's two goals you're trying to solve for.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that's also, like, a lack of alignment.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I agree with that. I think it's also about setting expectations with your investors, and it depends on them. But to what, like you discussed earlier, it's also about, like, alignment with the CEO. The CEO sets outrageous targets or has outrageous expectations. It's a lot harder to kind of implement scenarios.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And which is why, like, I think it's good to have something aspirational that everyone comes together to try to hit. And that's why you have a board plan in the day. Me is the head of finance, or you or Chang, like, the last. We can't let us run out of cash, and I need to have a crystal clear view of what that is and whether I share that with anyone except the CEO of what the operating plan is or what my sort of, like, my. My estimate of what the business is going to do. Yeah. So that's a real question. So for folks who are not on the finance team, like CROs, cpos, you know, et cetera, like, I mean, kind of curious for you folks. Have you.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Have you ever worked in an environment where you've had, like, sort of, like, multiple plans, or you always in a place where it's like, okay, this is the one plan we're working off of.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We typically work off of two plans. We have our board plan, and then we have our, what? Typically more aggressive, our operating plan. Yeah, but the operating plan has limited visibility. It's a control group who has access to the information in the operating plan.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that's one area I would disagree with. What do you have here, Peter, is my board plan is usually the conservative plan. I combine the bank plan and the board plan because usually the debt lenders get access to your board decks. They get copies of it. They want to set the covenants based on the board of food plan is what they usually want. So we'll make that our conservative number. The added benefit of making it conservative is in the future, if you go and raise capital, future investors usually want to see what you. They want copies of your previous board deck, and then you want to show that you outperformed on the goals that you set instead of the reverse. So I would not want to put an upside plan in my board deck and get that. Have that distributed externally.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yeah, that's a good point. I've done it that way as well, Robert.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But I think the way that you've laid it out, Peter, it depends upon the investor. Right. So if your investor understands, like, this is your aspirational plan.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it's not being used to hold the team accountable. It's what you do, and you have a different plan. I think that's okay. Like, later stage, I think Chang's totally right. You've got to make sure that you're setting the appropriate expectations with external stakeholders. Earlier stage, I think, where everybody's banking on the moonshot, they're okay. So I think it's stage dependent. Right?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think that's actually a really good point. Thinking through my experience as well, I've done it both ways, Chang. Like that. And I agree with you and Scott. I think that's definitely a good, you know, a good caveat of, like, what stage you're at.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Hey, Peter. Just this year, by coincidence, I have three plans. I have called the sunny plan, my cloudy plan, and my storm plan. And problem I have, though, is the reality is that your pieces of all three.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And so your reality can be. Clouds your reality. And so what I'm saying, here's what I'm aspiring to do. Here's what I think I can do. The reality is, and I'm in the middle of all three, and it's three moving pieces.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that's.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That's my challenge.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Yeah. Going back to the sort of alignment of, like, what's the actual goal? I think it's, like, sometimes better to just, like, you know, choose a plan that you think you can hit, like, you know, an 80% plan, and that being the plan that you use across the board, if it's simpler to operate that way. Or I think. I think what Scott said, like, you can keep. You can keep the upside plan in your pocket, just like, you know, this. Or. Or maybe saying, like, you know, this is maybe a very select group of people. Like, this is what we think we could do if we do well, and then we're going to keep this to ourselves, but, like, you know, we're not going to, like, hold ourselves to that. Or when accountability from a board perspective.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Or comp perspective, or the inverse to that. Right. It could be like, this is what we're holding the management team accountable to. We train them on level setting with the board expectations, investors. And you could tie the comp to that.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definitely.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Peter, what do you recommend in terms of when to unlock the upside plan and how to determine when you're getting there?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say unlock. You mean like.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like, how to. I guess maybe like, how to switch between the plans. Right. Like, you're operating, you're holding people to one plan, but then you have this upside plan. So maybe there's something in that upside plan that you can't afford today. When do you decide? All right, it's time to. Time to lean into that one.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yeah. So, yeah, I think the question is, like, how do you decide when to make additional investments if you're performing above your kind of, like, if you're tracking towards the upside plan. Yeah.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Like, is it. Is it a quarterly review? And at that quarterly review, that's when you're saying, okay, is it more fluid that you should be able to review at any time during the year. How do you think about that?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I think there's kind of two ways. Like, one is, like, I do think you should do it. I think I say in another slide, like, at least once a quarter, you should be doing that review. And there can be other sort of material events. Like a product launch goes insanely. Well, you have an m and a opportunity. You're in the middle of a fight. You do a fundraise. Like, you know, like, you know, you have a binary event that has a summer inflection point. I think these are perfect times. Or you're just, like, you're. You could. I've done it other ways. Like, okay, once we have. Once we hit $2 million of reserve cash, every $100,000, we decide to make another hire or whatever it is, there's other things I've used before are milestone based of what will unlock additional investment.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 couple more things here is around creating tension. I forget where I read this. So if someone can find a quote for me, I'd love it. But really, like, creating tension is how action happens. Like, action, people don't act unless there's tension. And so budgets create that tension. The way. Way that tension is created is you have someone who's the owner, who's now accountable to making sure that budget happens and then tracking that budget. You know, could be weekly, depending on if it's like sales metrics or if you're e comm. Business is probably weekly tracking. But most companies can be monthly or quarterly. And then it's that sort of review at the different levels, at the different cadences. But that will create tension in leaders and team members in the whole company. If people are aware of, like, hey, we are overperforming, that's amazing.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Over underperforming. Where can we redirect resources?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Quick question on that. Is that, do you feel like the review with functional leaders? Where does that responsibility sit? Like, would you say that finance should be focusing on doing that, or is that something that should come from the individual leaders of the departments?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it depends. If there are non finance metrics that the leader has goals for themselves on, then sometimes that could be managed by the functional leader themselves. Sometimes it will still be managed by finance, but definitely on the budgeting side, which is related to expenses, I would say that should be managed by finance. And how I've usually seen that is that after the books are closed, there'll be essentially management reporting created and what's called variance analysis, or BVA's budget versus actual analysis that will be shared at a team level or whatever, sort of like departments, business units, whatever you have with those leadership. And then at the executive team level, you'll have the whole company's sort of financials on display for that same sort of analysis. And so that's usually at a once a month executive team meeting, et cetera.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I've even done it at company level. I usually only show them one number or two numbers. It'd be like maybe ARR or it might be total expenses or it might be cash burn, like maybe some sort of number. I want the company to sort of understand we, you know, we are tracking this. We have a bunch of people focused on this, and here's how we're doing. And I, you know, I would say that not every company has a. It takes effort to get a company, like, to be able to share with like the line employee about financial stuff because it's really kind of abstract for most folks, but at least at the functional leader level, having that review monthly I think is helpful on expenses. Does that answer your question, by the way?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Totally. Yeah.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One other sort of thing. I think it's important. I think this goes to your point, Laura, is like, when do we change the budget? Or what happens if we want to change it or need to change it? And I think there's like key triggers that can either unlock more resources and probably on the reverse side, like what happens for us to stop investing or change the resources we already budgeted for. And I think that's important to identify upfront another piece is around, like, by just having a transparent process of how these decisions make it made, we'll make that a lot easier. So like, whatever that create a process, is it like fill out a Google form and justify why you want more things? Is it bring it up at the executive team meeting?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depending on your company's maturity and size and all sorts of stuff, it could just be like, bring it up to the CEO, your next one one. But whatever it is, figure out what that process is and have that as a way to sort of like work together to decide whether to slow down or increase investment in revenues. And the last piece goes around this is like build guardrails and oversight. So like, what I mean, what we mean by guardrails and oversight is that, like, it's very easy. And I'll say this for myself, like, the CEO especially, like, oh, what about we do this one more thing? Or, you know, oh, how about this? Like, oh, I thought we already put this higher in the budget. Can we just add this anyway, even though we forgot?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it's very easy to sort of like be death by a thousand cuts. And so, like, being honest with yourself of like, what the actual budget is and, you know, what's in budget, out of budget is really important. Cool. And I'm sure people have lots of war stories on things. Like people forgot to put in the budget. Oh, yeah, like, I totally forgot. We're gonna hire, we already signed a contract for Salesforce for $100,000 a year, but it's not in the budget.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How much fluff or buffer do you guys put like, you set aside? Because you know those things are always going to come up.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man, you're reading my mind, Chang. I got a slide just for that. Let me see where that's at. We'll get to that in a minute, but I want to hear people's answers in a minute. But let me get to that slide, if that's okay. Anyone else have questions or thoughts on this slide before we move on? Awesome. We talked about this a lot already. I think reforecast once a quarter is like best practice. Even if it's internal, it doesn't have to be shared externally, but it's least figuring out where you think your business is actually going to land is important. A good way to do this is doing quarterly business reviews and having everyone present, not just their financial metrics of expenses, but also their other KPI's or OPRs of how they perform. Other times, you want to redo the forecast.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Laura is like I mentioned, like, maybe you're mid quarter and you all of a sudden have an m and a opportunity, or you close around, or a key customer's lost, or VP is quits or something like that. The CRO quits. I don't know. There's all these sort of things. They'll be like, these are times like, okay, let me rethink about this. And then, Scott, as we talked about before, when to share with the board, and like, I think everyone has their own sort of opinion potential. Relationship with the board depends on the maturity of the business, the stage of the business, that sort of stuff. But whatever that is, know what?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you think a board member is going to be upset about a change to the business they haven't heard about, it's definitely best to share whatever that is, whatever level, amount of change that is. I think the other piece of operationalizing budgets is important. I see this a lot. It's like, oh, we made the budget. It's January 10. And then now what do we do with it? I find for most businesses, probably most of us in SaaS business, there's kind of, like, only two places where you have to really worry about spending. One is, like, hiring people. And so being very clear, like, these are the people we're hiring this quarter, and that includes the people who are already deep in pipeline. Are these actually roles open or not? I find this a lot.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sure that cpos can appreciate this, or chief people, officers. I've always found, like, CEO's like, oh, I've got this, like, secret hire I'm working on who's not actually in the budget or not. You know, we didn't really talk about, but he's sort of opportunistic. I met this guy, and it's opportunistic. Oh, yeah. Like, I just been thinking about this, which is okay. It just needs to be going back to the guardrails piece and the visibility piece. We should be very clear about who's actually greenlit to be an offer to go out to this corner. And the second piece is like, there's a lot of good technology these days. Brex team pay Divi ramp to help you sort of operationalize spending as well and say, okay, mark, you get 25k this month. And Chang, this is the slides for you.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generally put like, it depends on the business, like at least 10% buffer, but it really depends on your company and your experience from there. Anyone else have thoughts on the sort of like, how much buffer to put in their, in their budget?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10% of what?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When you say that expenses total opex, I've seen it that high, especially when it's like the sort of like secret random hires the CEO thinks about.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where do you hide it?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Good question. I've done it a couple ways in the budget. Sometimes I literally have a line for random CEO projects in like, gNa. Other times I'll just round up in a bunch of areas or like, add like, you know, like a bullet for just like miscellaneous software expenses, knowing that people will sign up for things they didn't know about.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I think we called it like an executive budget or something like that, and just like, kind of kept it aside as a c level control.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Well, GNA is always too high. So I'm just curious, when you get that pushback from the board, then where do you still keep your, buffer in gna or do you try to put it elsewhere?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a good question. I think it depends. I think you could argue to be, it depends where it's going to be at. It really depends on the nature of it, I think, in your business, and you'll know your business best. And so I do think there's places to put it. Just with other hires, I find recurring, non recurring happening a lot. What I say by that is like every month it's like, oh, this unplanned expense of a legal bill or severance payment, like all sorts of stuff. Like, you can spread it out other places where you know you'll probably have it. Like, I'm going to budget severance, even though I don't plan to fire anyone. I just assume we're going to fire two people this year and I'm going to.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There's, there's ways to sort of spread it out in a more systematic way as well, and I like what Reid says, like, the timing of hires almost always saves me. I'm almost always behind on, or I'm always usually like, variance, positive variance on expenses because we hired late. Anyone else on that?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mean, let's call it other miscellaneous.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Other. Right.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And be open about it. It's for things that are going to happen that I'm not planned for. That that's something that's going to happen.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I'd be curious, in those buffers for the people expenses, are you letting that buffer sit within the HR budget or within the function that we're anticipating? Because that's kind of been our debate internally. Or like, should I host the buffers as the head of HR and I'm sort of divvying it out or give it to the budget owner?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In my experience, if you give it on an HR budget, it tends to get spent. So I would not recommend putting it there. You're trying to keep it for a rainy day.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From my experience, I've seen it successfully held by the CEO and they're the ones with the full umbrella view of the business and the ones who are responsible for setting the goals for the business and then can make that strategic decision on is this, does this one off hire that we want to fit into the buffer? Fit and align with what we're saying our goals are for the company. So it's not like an individual department saying, like, of course this fits within our goals as a team, but does it fit within the goals of the whole company?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Yep. I've also seen it as something just as a pure finance activity that the rest of the team doesn't know about the finance is using to manage it, you know, the budget themselves.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You can also, if you have an operating, like your high case, you can adjust revenue down by five and hold it there.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yeah.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That's another way to do it.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Yep. Yeah, there's lots of good ways to do this, but I think the point is you definitely should be doing this or it's going to be like, you know, they always say, like, you know, no surprises. Well, there's always going to be surprises, but so you just need to plan for those surprises. I think this is my second last slide. I think here is like, don't give up. Forecast. Oh, slide. Got a little messed up here. Forecasting can be learned. I've been in places where like, we tried budgeting last year, it just didn't work out. I'm not going to do it this year. And, like, it's hard. It's a, it's a split. It's a skill that can be learned. Whether you're a CRO, learning to forecast, like sales, or you're a people person trying to forecast, you know, healthcare spend or 4k spend.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every functional leader needs to, like, realize this is like a key executive skill that you have to learn and practice makes perfect. I found that retrospectives on the process are really effective. It's really easy not to add another hour meeting to people's day, but every time I've done it, we've taken like two or three takeaways to make the process of planning, the process of budgeting easier. There's a ton of methodologies. You haven't led retros yourself. Usually someone, your product team can. They have lots of good templates for this. And the last piece is, most of us are venture backed companies. It's a privilege to work here. We're asked to do really hard things with limited resources. And I think that's the thing. I always, frequently start off.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 lot of people want to sandbag and like, oh, there's no way I can double my double revenue this year and figure it out. This is what we're here for. If you don't want to figure this out, we'll find someone who wants to figure this out. And obviously there's a limit to that. And CEO's want to push people to their limits or beyond, but realize we're in the business of exponential growth, not linear growth. If you're in the venture land and it's hard, and the last piece, it's like, hire a pro. You've got a lot of CFO's and invent wise, so you can always hit up and ask questions about, myself included.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I'm always happy to chat about if you don't hear this, if you're a person who's head of finance, your place is either not doing this or should be doing this, et cetera. Like, you shouldn't be doing this alone as a CEO. You shouldn't be doing this feeling you're like, doing this alone as head of people or the head of, you know, head of sales. Like, happy to share, like, I bet I got sample jds for you, I'll just share them out with you for like, depending on the stage of your business, whatever. Like, happy to talk to the profile of the person you want, depending on, you know, what business model you have, you know, what stage and scale you are. But yeah, there's no reason to budget alone.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Awesome. We have three minutes left. We might have time for another question or two, but just want to plug really quick. If you could take 30 seconds to fill out that feedback form that I dropped in the chat, it's really helpful for me as I take over this role and determine what roundtables are really successful and what can be improved. So if you can take a few seconds, and then if anyone has final questions for Peter, I found this really valuable. Thank you so much for your time and putting all of this together. I think this has been a really great chat so far. All right, well, thank you all for showing up for your great questions, contributions, and we'll see you at a future roundtable. Thank you so much, Peter. I hope you enjoyed this Venwise roundtable.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If you want to be in touch with a speaker or if you have a request for a future roundtable topic, reach out to us@communityenwise.com. I'm Laura Brittingham. Thanks for listening. </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Title">
    <w:name w:val="Title"/>
    <w:basedOn w:val="Normal"/>
    <w:next w:val="Normal"/>
    <w:qFormat w:val="1"/>
    <w:pPr/>
    <w:rPr>
      <w:sz w:val="56"/>
    </w:rPr>
  </w:style>
  <w:style w:type="paragraph" w:styleId="Heading1">
    <w:name w:val="Heading 1"/>
    <w:basedOn w:val="Normal"/>
    <w:next w:val="Normal"/>
    <w:qFormat w:val="1"/>
    <w:pPr/>
    <w:rPr>
      <w:color w:val="2e74b5"/>
      <w:sz w:val="32"/>
    </w:rPr>
  </w:style>
  <w:style w:type="paragraph" w:styleId="Heading2">
    <w:name w:val="Heading 2"/>
    <w:basedOn w:val="Normal"/>
    <w:next w:val="Normal"/>
    <w:qFormat w:val="1"/>
    <w:pPr/>
    <w:rPr>
      <w:color w:val="2e74b5"/>
      <w:sz w:val="26"/>
    </w:rPr>
  </w:style>
  <w:style w:type="paragraph" w:styleId="Heading3">
    <w:name w:val="Heading 3"/>
    <w:basedOn w:val="Normal"/>
    <w:next w:val="Normal"/>
    <w:qFormat w:val="1"/>
    <w:pPr/>
    <w:rPr>
      <w:color w:val="1f4d78"/>
      <w:sz w:val="24"/>
    </w:rPr>
  </w:style>
  <w:style w:type="paragraph" w:styleId="Heading4">
    <w:name w:val="Heading 4"/>
    <w:basedOn w:val="Normal"/>
    <w:next w:val="Normal"/>
    <w:qFormat w:val="1"/>
    <w:pPr/>
    <w:rPr>
      <w:i w:val="1"/>
      <w:color w:val="2e74b5"/>
    </w:rPr>
  </w:style>
  <w:style w:type="paragraph" w:styleId="Heading5">
    <w:name w:val="Heading 5"/>
    <w:basedOn w:val="Normal"/>
    <w:next w:val="Normal"/>
    <w:qFormat w:val="1"/>
    <w:pPr/>
    <w:rPr>
      <w:color w:val="2e74b5"/>
    </w:rPr>
  </w:style>
  <w:style w:type="paragraph" w:styleId="Heading6">
    <w:name w:val="Heading 6"/>
    <w:basedOn w:val="Normal"/>
    <w:next w:val="Normal"/>
    <w:qFormat w:val="1"/>
    <w:pPr/>
    <w:rPr>
      <w:color w:val="1f4d78"/>
    </w:rPr>
  </w:style>
  <w:style w:type="paragraph" w:styleId="ListParagraph">
    <w:name w:val="List Paragraph"/>
    <w:basedOn w:val="Normal"/>
    <w:qFormat w:val="1"/>
    <w:pPr/>
    <w:rPr/>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qFxyHY/4Sjc1bpEadQ5bbb9hA==">CgMxLjA4AHIhMXVwYXd0MGJTZlJLNmplSHJaMGZ4OVBTWHpjSmMzNkFp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2024-05-14T16:30:33Z</dcterms:created>
  <dc:creator>Un-named</dc:creator>
</cp:coreProperties>
</file>