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Role Clarity and Collaboration: Ensuring clarity in the roles and responsibilities of the CTO and VP Eng is critical, including who handles strategic decisions and day-to-day operations.</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Leveraging Each Other's Strengths: Both roles should focus on maximizing each other’s strengths rather than trying to cover all bases independently, which enhances team synergy and operational efficiency.</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Trust and Relationship Building: Developing a high-trust relationship between the CTO and VP Eng is foundational, facilitating open communication and mutual support.</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Structured Communication: Implementing structured communication methods between the CTO, VP Eng, and their teams is essential to maintain alignment and transparency.</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Decision-Making Frameworks: Adopting clear frameworks for decision-making helps in distinguishing between high-impact (one-way doors) and reversible decisions (two-way doors), ensuring the right level of scrutiny and involvement.</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Navigating Disagreements: Handling disagreements professionally and maintaining a united front is crucial for team morale and effectiveness.</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Empowerment and Autonomy: Empowering the VP Eng and their team to make decisions within defined parameters supports agility and confidence within the team.</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Feedback and Continuous Improvement: Regular feedback loops between the CTO and VP Eng, focusing on continuous improvement, are vital for adapting strategies and processes as needed.</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Role Evolution and Flexibility: The roles of CTO and VP Eng should evolve based on organizational needs and personal development goals, maintaining flexibility in responsibilities.</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Cultural Fit and Management: Ensuring both CTO and VP Eng align with and foster the company’s culture is essential, influencing recruitment, team management, and overall leadership within the tech organization</w:t>
      </w:r>
      <w:r w:rsidDel="00000000" w:rsidR="00000000" w:rsidRPr="00000000">
        <w:rPr>
          <w:rtl w:val="0"/>
        </w:rPr>
      </w:r>
    </w:p>
    <w:p w:rsidR="00000000" w:rsidDel="00000000" w:rsidP="00000000" w:rsidRDefault="00000000" w:rsidRPr="00000000" w14:paraId="0000000D">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Transcript</w:t>
      </w:r>
    </w:p>
    <w:p w:rsidR="00000000" w:rsidDel="00000000" w:rsidP="00000000" w:rsidRDefault="00000000" w:rsidRPr="00000000" w14:paraId="0000000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00:08</w:t>
        <w:br w:type="textWrapping"/>
        <w:t xml:space="preserve">Speaker 1</w:t>
        <w:br w:type="textWrapping"/>
        <w:t xml:space="preserve">Hi, everyone. You're listening to the Venwise roundtable. I'm your host and facilitator of this roundtable, Laura Brittingham. In today's episode, we are joined by a panel of seasoned ctos to talk about the relationship between CTO and VP engineering. Speaking on this panel, we have Julia Kai from Trove, Hirsh Agrawal from the browser company, and Satwik Seshai from Atria Health. In this roundtable, the three panelists shared their different relationships that they've had over the course of their careers and what's worked or hasn't worked within them. The attendees had great discussions around optimizing for strengths in each individual, creating clear communication across the and how decisions should be made between the two roles. You'll hear about all of this and more coming up, so let's get started. </w:t>
      </w:r>
    </w:p>
    <w:p w:rsidR="00000000" w:rsidDel="00000000" w:rsidP="00000000" w:rsidRDefault="00000000" w:rsidRPr="00000000" w14:paraId="0000000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01:02</w:t>
        <w:br w:type="textWrapping"/>
        <w:t xml:space="preserve">Speaker 2</w:t>
        <w:br w:type="textWrapping"/>
        <w:t xml:space="preserve">Hi, everybody. I'm hersh. I'm the CTO and co founder of the browser company. I will preface this. I have a lot less experience than Julia and Suffolk, so I'm here to learn from them as well, but happy to share our experience. I've been CTO for a number of small companies, Series A and B usually, but the browser company, we've been around about four and a half years building a new web browser. I've had a VP engineering for about 18 months, so almost two years. And it's been sort of a long road, but we have a really good high trust relationship now, and we've had many sort of iterations of figuring out our roles and so happy to share how we got here as well. Team is about 35 to 40 engineers and growing. </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01:43</w:t>
        <w:br w:type="textWrapping"/>
        <w:t xml:space="preserve">Speaker 2</w:t>
        <w:br w:type="textWrapping"/>
        <w:t xml:space="preserve">So not huge, but still big enough that our separate roles are really helpful.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01:50</w:t>
        <w:br w:type="textWrapping"/>
        <w:t xml:space="preserve">Speaker 3</w:t>
        <w:br w:type="textWrapping"/>
        <w:t xml:space="preserve">All right, so, Julia, Kai, honored to be here. I'm here to learn as well. I have been working with startup communities, especially for serious C startup, for the last eight years. So I've led two serious C startups. For the first one, I joined as the VPE, reporting to the CEO. But we also had a CTO. We had about 100 engineers. The second one I joined as the CTO. Then we had VPE. We had about 80 engineers. I'd be happy to talk about each of the two relationships and how we divide and conquer, how we partnered, how sometimes we have disagreed. So let me know, am I ready to share my personal journey, or should I hand it back to Hirsch?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02:44</w:t>
        <w:br w:type="textWrapping"/>
        <w:t xml:space="preserve">Speaker 1</w:t>
        <w:br w:type="textWrapping"/>
        <w:t xml:space="preserve">Yeah, why don't we kick off and have you share your personal journey, what worked, what didn't in those different relationships?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02:50</w:t>
        <w:br w:type="textWrapping"/>
        <w:t xml:space="preserve">Speaker 3</w:t>
        <w:br w:type="textWrapping"/>
        <w:t xml:space="preserve">Sure. So I'm not an expert. And it just, for the two experiences that I had, I think for the first one, I think this is probably typical. It's probably something you are experiencing as well when you join the company as the head of engineering, let's say as a VP, if there's a CTO already quite often that CTO is also a kind of founding member. So the CTO that I worked with was one of the four founders. He was also the first developer who basically built the first version of the technology. So I see that quite often whenever you join, you see that they're looking for the head of engineering regards the title, but it's also CTO. Quite often that person is a founding member.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03:36</w:t>
        <w:br w:type="textWrapping"/>
        <w:t xml:space="preserve">Speaker 3</w:t>
        <w:br w:type="textWrapping"/>
        <w:t xml:space="preserve">The reason I want to highlight that is about to share kind of how I navigate that because both of us actually reported to the CEO, so were peers. I didn't report to the CTO. So some of the things that I did. So number one, very early on I noticed, I knew CTO will be my biggest support system and partner because someone like him had the most institutional knowledge about the company, about the organization, the technology, or the journey of the technology. So that institutional knowledge will help really help you make decisions holistically. So I definitely rely on him as kind of the source of the information. Secondly, I rely on him to establish my authority as well. You know, quite often if you have two leaders, sometimes teams could get confused.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04:34</w:t>
        <w:br w:type="textWrapping"/>
        <w:t xml:space="preserve">Speaker 3</w:t>
        <w:br w:type="textWrapping"/>
        <w:t xml:space="preserve">You know, they say, you know, should I talk to the CTO, should I talk to the VPE, the new leader, the existing leader? But I actually rely on him to build my authority. And the way I did that is we early on sat down and talked about, you know, swim lanes, like what I will be responsible for. And I've also try to observe and learn his working styles and what he's passionate about. So really let him continue only those elements, and then we kind of basically announce that decision making kind of a power together. So that way the teams immediately know who should go where. You know, I think that was very helpful for me personally and, you know, really helped me establish my, you know, authority quickly. And I touched on early, I think, for technical CTO, most ctos are very technical.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05:27</w:t>
        <w:br w:type="textWrapping"/>
        <w:t xml:space="preserve">Speaker 3</w:t>
        <w:br w:type="textWrapping"/>
        <w:t xml:space="preserve">I think having them continue being involved in areas they are very passionate about, I think is the key. Everybody has a different way of making technical decisions, and I do think ctos, especially the founding members, they do bring something very unique to the table as well, because for a lot of, I see when we join the later stages, it's mostly more about just being logical, being right. And I do think that ctos do take into consideration of the history and the customer reactions and the people reactions and all that. So I appreciate that a lot. So that's what we did. And fortunately, our personality is really kind of compliment each other and more vocal, articulate. He's quiet and he preferred that way. And he actually shared a joke with me.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06:22</w:t>
        <w:br w:type="textWrapping"/>
        <w:t xml:space="preserve">Speaker 3</w:t>
        <w:br w:type="textWrapping"/>
        <w:t xml:space="preserve">He said, I remember reading somewhere, everybody can only speak these many sentences in a lifetime. If you speak too much, you're going to basically die early. So that's his philosophy. Very, very interesting gentleman. I learned a lot from him as well. Well, on the flip side, I was more articulate also, I probably more experienced in leading large teams, and he was a developer, so the largest team he led was ten people. So for that operational aspect, especially how we scaled the teams, I was very helpful for him, and he felt that he learned from me as well. So that was the first relationship. Then let me talk about the second one. The second one I joined as a CTO. I was brought out to actually help with the technology upgrade.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07:19</w:t>
        <w:br w:type="textWrapping"/>
        <w:t xml:space="preserve">Speaker 3</w:t>
        <w:br w:type="textWrapping"/>
        <w:t xml:space="preserve">The tech teams, the engineers we had, they are technical, but they also came from a very traditional industry, like logistics, how you manage warehouses, trucks, shipping items from one location to another. So I think in terms of applying modern thinking, modern architecture, even how we think about scalability, security, all that, I think the company was looking for the expertise. So I was brought on more as a tech expert. Then we had a VP of engineering who had deep dummy knowledge, but he spent his basically gaining an entire career as a leader, building that logistic businesses. Almost 80% of the systems were led by him. You know, he was a manager, he wasn't coding, but he got promoted to directors, then to the VPE. But he knew almost everybody. So that was the kind of the setup.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08:15</w:t>
        <w:br w:type="textWrapping"/>
        <w:t xml:space="preserve">Speaker 3</w:t>
        <w:br w:type="textWrapping"/>
        <w:t xml:space="preserve">So I learned, you know, when there's a CTO and VP, just naturally, I think, especially for startups, naturally, we think the vps are driving the day to day operations, you know, managing the teams, working with the product managers, you know, taking a pause on the delivery, all that. I do think we need to respect that space. So I did give him the space to continue doing that, you know, by the way, he reported to me, so I did not immediately step in and try to, you know, take over the delivery. I do feel that's kind of the space that he needed. And then I focus on more on the tech strategy. You know, for example, we replaced the homegrown version of e commerce systems with Shopify, you know, more of a vendor based systems.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09:01</w:t>
        <w:br w:type="textWrapping"/>
        <w:t xml:space="preserve">Speaker 3</w:t>
        <w:br w:type="textWrapping"/>
        <w:t xml:space="preserve">So my kind of focus was more on the strategic decision making to support the businesses. But once we got to know each other a little bit better, when I observed some of the delivery areas for improvement, I also got involved, but more like a mentor. Say that, and say, look at these 14 areas. I think we can do better here and help them, you know, bring that to the teams. But I was never leading the delivery directly, even though I was, you know, brought on as a new leader. And I thought that also worked really well. And I think if you were hired as a CTO, your VP, you know, reporting to you also just be very intentional, mentoring this individual. So I made myself really available for him, really mentoring him, because I knew he want.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09:52</w:t>
        <w:br w:type="textWrapping"/>
        <w:t xml:space="preserve">Speaker 3</w:t>
        <w:br w:type="textWrapping"/>
        <w:t xml:space="preserve">He had grown his career within an organization. He wanted the next level leadership role. You don't want him to feel like that's taken. It's my spot. You never get an opportunity. I want him to feel that you could still grow, a lot of times, just the title. You could still grow your leadership skills. I made myself available to him, provided a mentorship, and so that I think that also helped with that relationship. So I'm going to pause here. I know I maybe shared a lot of my personal journeys, but that's what I learned.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10:35</w:t>
        <w:br w:type="textWrapping"/>
        <w:t xml:space="preserve">Speaker 4</w:t>
        <w:br w:type="textWrapping"/>
        <w:t xml:space="preserve">Thank you.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10:36</w:t>
        <w:br w:type="textWrapping"/>
        <w:t xml:space="preserve">Speaker 1</w:t>
        <w:br w:type="textWrapping"/>
        <w:t xml:space="preserve">Julia. I think the topic on how to develop your vp is one of the questions that came in ahead of time, and I'd love to potentially circle back to it later. It's interesting for the group that's here today, but before we get there, we do have an airline to thank for our final panelist arriving a little bit late. He has a very good excuse, so I'd like to pass it to Sawak as well, to kind of introduce himself and share a little bit about the different roles that he's been within this relationship.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11:07</w:t>
        <w:br w:type="textWrapping"/>
        <w:t xml:space="preserve">Speaker 1</w:t>
        <w:br w:type="textWrapping"/>
        <w:t xml:space="preserve">And I know, Sawak, if you wanna touch on this a little bit within your talk, too, a common thread that was coming up through my conversation with him and with Hirsch as well, is something that Julia brought up, which is identifying the strengths in the other and your own weaknesses and playing to that in the relationship. And so I know that's a common thread that both of our other panelists have experienced as well.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11:34</w:t>
        <w:br w:type="textWrapping"/>
        <w:t xml:space="preserve">Speaker 4</w:t>
        <w:br w:type="textWrapping"/>
        <w:t xml:space="preserve">All right, so, hey, everyone, I apologize for being late. Was just had an unexpected work trip yesterday, and then just got back literally minutes ago. I'm currently the CTO of Atria Health, which is a healthcare company in New York, and the previous jobs I've had are probably more relevant to this discussion. Atria has a very small team because a lot of what we're focused on is kind of clinical and scientific innovation, as opposed to building a large scale tech product. But in previous roles, I've had scaled engineering teams at a company called Compass, which is a real estate technology company. I was at a company called Clearco, which was a fintech company focused on data driven small business lending. I was CTO of a company called Nexstox, which is in the life science space.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12:27</w:t>
        <w:br w:type="textWrapping"/>
        <w:t xml:space="preserve">Speaker 4</w:t>
        <w:br w:type="textWrapping"/>
        <w:t xml:space="preserve">And I co founded a company called Segovia, which is a B, two C payments company that focused on frontier markets. And across all of those companies have had relationships with VPC of engineering, who I've brought in and recruited myself, who I've inherited, and then one of those encompass. It was the reverse where I reported to the CTO, and so I've been on both sides of the coin. I think a lot of what Julia was saying kind of resonated with me in the sense of every situation is quite different, and the classic kind of definition of the roles is something to kind of take inspiration from.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13:10</w:t>
        <w:br w:type="textWrapping"/>
        <w:t xml:space="preserve">Speaker 4</w:t>
        <w:br w:type="textWrapping"/>
        <w:t xml:space="preserve">But when you're thinking about in a specific company with a specific set of two or three humans trying to kind of co lead an engineering team, you really have to be thoughtful about the balance between maximizing the strengths of each individual, as well as thinking about the kind of growth and development areas. And so to give a couple of examples, when I was at Clearcode, the VP, Shawn, who we brought in, was someone who had previously run pretty large teams. We at the time, had a team of, I think, about 150 engineers, and we scaled up to a little over 200 over that first year I was there.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13:58</w:t>
        <w:br w:type="textWrapping"/>
        <w:t xml:space="preserve">Speaker 4</w:t>
        <w:br w:type="textWrapping"/>
        <w:t xml:space="preserve">And so Shawn had a great set of experiences around, just like keeping many trains running and doing that from the perspective of ensuring career levels were set, people were in the right roles, people had a good balance of work they were doing. Managers were being held accountable for their team's performance and a lot of the basics of really running a scaled engineering team. And I was more focused on technical strategy, some very kind of targeted recruiting, external discussions with partners, discussions with investors, and so forth, as well as deep dives on specific areas where it wasn't obvious what the go forward plan was. And we found that in that role, in that.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14:58</w:t>
        <w:br w:type="textWrapping"/>
        <w:t xml:space="preserve">Speaker 4</w:t>
        <w:br w:type="textWrapping"/>
        <w:t xml:space="preserve">In that context, there were certain times when, even though in broad strokes, like Sean kind of managed the team and the basics, and I kind of managed more of the strategy in broad strokes, there were specific instances where either I would dive in and kind of do part of his role or he would focus and do part of my role based on it being an area that, either he had the bandwidth for, had the expertise on.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15:27</w:t>
        <w:br w:type="textWrapping"/>
        <w:t xml:space="preserve">Speaker 4</w:t>
        <w:br w:type="textWrapping"/>
        <w:t xml:space="preserve">And so, you know, I think we learned that being very frequently in contact, you know, not only in, like, day to day, obviously, we talked all the time, but in terms of, you know, just taking a step back and thinking about how we're sharing the job, it was critical to ensuring that at any given point in time, were optimizing, you know, each of our abilities, the other learning from that one, we didn't do that well, and then we got better at over time is providing clarity to the team in terms of who's doing what and in terms of who's doing what now and in what, you know, context. And, you know, that's very critical from the perspective of, you know, both helping people understand where to go for certain things, but also helping people understand who should be kind of the source of authority.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16:19</w:t>
        <w:br w:type="textWrapping"/>
        <w:t xml:space="preserve">Speaker 4</w:t>
        <w:br w:type="textWrapping"/>
        <w:t xml:space="preserve">One thing that was important for me to establish in that role was that there are certain things for which Sean is the final decision maker. So you don't have to feel like I'm sitting there behind the scenes, and if you have Sean kind of saying something, well, wait a minute, there might be a chance, I better make sure he owns that and I own these other things. Once we had more clarity on that, it actually allowed the teams to feel empowered to take on decisions and take on ownership and then know who they were accountable to in the overall environment. To kind of contrast that with another company. One of the other companies I mentioned, we actually had a vp engineering we brought in who didn't work out. We had to move on from that.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17:08</w:t>
        <w:br w:type="textWrapping"/>
        <w:t xml:space="preserve">Speaker 4</w:t>
        <w:br w:type="textWrapping"/>
        <w:t xml:space="preserve">So don't actually need to get into specifics on who they were and what company and so forth. But the story is at least it's been instructive to me. What we failed on there was basically, I hired someone who aspired to be a CTO and essentially saw this job as an experiential step. Like, you know, I had happened to be in a point in my career where I had done a few things, and I was kind of in the seat I was in, and they were not yet had done those things until they were like, well, I can be the number two. And the mental model was more, I can be the number two. And I've seen that kind of even expressed by recruiters. Come on in, you'll be the number two.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17:55</w:t>
        <w:br w:type="textWrapping"/>
        <w:t xml:space="preserve">Speaker 4</w:t>
        <w:br w:type="textWrapping"/>
        <w:t xml:space="preserve">And at least in that example, and I think, I suspect more broadly, I don't think the number one number two scenario works as much as genuinely thinking about it as two separate jobs. I think it's inefficient from the. You really, at that level, should not need to manage the number two by the number one. I think it's also, it leaves open the door to not being very thoughtful about maximizing strengths. It often leads to maximizing interests and not strengths like, oh, I'll take this. I'm really passionate. I'll take this. Passionate about it. Sometimes that's a good input into who should do what, but it shouldn't be the determinant of who does what. And then from a growth perspective, it's also an interesting dynamic where they kind of felt like, well, if I do a good job, I'll get to do more and more.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18:53</w:t>
        <w:br w:type="textWrapping"/>
        <w:t xml:space="preserve">Speaker 4</w:t>
        <w:br w:type="textWrapping"/>
        <w:t xml:space="preserve">And then it's like, well, I'll just do more and more until I'm doing everything that the number one is doing again, as opposed to thinking about it as, you know, separate jobs. And so it didn't work out. I think the, you know, one of the reflections from that story is like, okay, well, you're kind of saying it's different jobs. Well, if that's what you're saying, then how could you ever, you know, grow and progress, right, to take on that next level of job which gets into, you know, how do you grow and develop a VP? And what I found there is basically, if you go back to what I was discussing with Clearco, finding very targeted opportunities to exercise muscles, both because it's helpful in growth, it's also helpful for bandwidth and leverage.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19:44</w:t>
        <w:br w:type="textWrapping"/>
        <w:t xml:space="preserve">Speaker 4</w:t>
        <w:br w:type="textWrapping"/>
        <w:t xml:space="preserve">It might also maximize interests in a way that drives better outcomes, I think also creates an opportunity for someone to grow and develop the muscles and skills to take on a different role. So if I'm a, you know, if I'm a VP engineering at a company with 150 to 200 engineers, I really could choose to go, you know, pursue a CTO role of a similar size company, or I could go to pursue just SVP role at a larger, you know, with a larger team at a larger company, or not. And those are both viable growth plans. I think it's important to be intentional with the individual muscles they want to grow. But then in growing those muscles, you don't need to specifically shift the role.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20:30</w:t>
        <w:br w:type="textWrapping"/>
        <w:t xml:space="preserve">Speaker 4</w:t>
        <w:br w:type="textWrapping"/>
        <w:t xml:space="preserve">You can just have point in time tours of duty or projects that, you know, support the, exercising muscles that are, you know, not part of your kind of default, you know, roles. So pause there. And, hopefully that was, you know, helpful.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20:47</w:t>
        <w:br w:type="textWrapping"/>
        <w:t xml:space="preserve">Speaker 1</w:t>
        <w:br w:type="textWrapping"/>
        <w:t xml:space="preserve">Definitely Hirsch, I want to give you a chance to kind of expand on your roles however you would like to. But in particular, and I know that we have Jesse in the room who's currently hiring. And part of our conversation was thinking about those strengths and weaknesses and how to hire someone to fill that gap. And so if you can talk a little bit, too, about your experience thinking through that, how you came to that.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21:10</w:t>
        <w:br w:type="textWrapping"/>
        <w:t xml:space="preserve">Speaker 2</w:t>
        <w:br w:type="textWrapping"/>
        <w:t xml:space="preserve">Decision, and, yeah, so where this started for this particular company, about two years ago, I was running all of engineering. We had maybe 25 engineers, 20 engineers. So, not super large, but still kind of struggling under the weight of technical strategy and pushing stuff forward and execution and people stuff and recruiting. And especially I noticed the people stuff was what was failing. You know, I would just, like, be exhausted and say offhand things, or not coaching people, and so they're not improving, managing sort of tenuous people situations. And so it came to a point where, okay, this job needs to split. And so I'm sure you all have gotten to that as well. Maybe a little farther down, maybe more engineers.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21:53</w:t>
        <w:br w:type="textWrapping"/>
        <w:t xml:space="preserve">Speaker 2</w:t>
        <w:br w:type="textWrapping"/>
        <w:t xml:space="preserve">But there was a question of, like, do I want to just handle the people stuff and let, you know, hire a chief architect or something and take on more of the technical work or vice versa. And it felt like my co founder and I talked about it, and it felt like I should probably stay in the CTO role just because there are certain technical decisions that a CTO's authority is really helpful to make, because they seem.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22:17</w:t>
        <w:br w:type="textWrapping"/>
        <w:t xml:space="preserve">Speaker 5</w:t>
        <w:br w:type="textWrapping"/>
        <w:t xml:space="preserve">They're.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22:17</w:t>
        <w:br w:type="textWrapping"/>
        <w:t xml:space="preserve">Speaker 2</w:t>
        <w:br w:type="textWrapping"/>
        <w:t xml:space="preserve">They're hard to get consensus on, but in the long term are better. And so we felt like, actually, I could be more impactful there. It also played to my strengths. I am very opinionated, but maybe not the most tactful in all situations. And so we sort of had that in mind as we started to source and, like, network to look for VP Engineering. A lot of our goal as we met, my current VP engineering was to find somebody who was really good with people, but also I had a lot of trust with. And I'll talk about just trust has been a lot of the focus of over the last two years of getting to know each other and building trust over time.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22:55</w:t>
        <w:br w:type="textWrapping"/>
        <w:t xml:space="preserve">Speaker 2</w:t>
        <w:br w:type="textWrapping"/>
        <w:t xml:space="preserve">One thing that really helped once we hired the person was, as Julia said, being super explicit about our roles and how my current role would split into these two lanes. And so with the team was very explicit. All people stuff would go to him. The entire would report up into him. And so were very explicit about that from day one. All people questions go to him. Strategic, you know, technical strategy questions and recruiting I handled as well would go to me. And so from day one, he was sort of, everybody reported up into him, and he was sort of the manager for everybody, which actually helped a lot. And we realized played to our strengths quite a bit over time.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23:36</w:t>
        <w:br w:type="textWrapping"/>
        <w:t xml:space="preserve">Speaker 2</w:t>
        <w:br w:type="textWrapping"/>
        <w:t xml:space="preserve">It took time to build trust and understand each other well, I think the first few months went well, but we started to notice issues as the has scaled and the complexity of what we're building at scale. By the way, we build a web browser, and so there's a bunch of product components there. We have a very big design and product engineering, and there's a bunch of technical components and technical strategy. We have a compiler.org and infrastructure and all this kind of thing. And so we naturally ended up having areas that we owned where I own the real technical portions, and he owns a little more of the product he portions, interacts more with design.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24:14</w:t>
        <w:br w:type="textWrapping"/>
        <w:t xml:space="preserve">Speaker 2</w:t>
        <w:br w:type="textWrapping"/>
        <w:t xml:space="preserve">Our CEO, who's also the head of product, and it also made sense for both of us report up into the CEO, since we own different parts of engineering to some degree. And so that's led to a genuine split, I think, as we built up trust, it's been really lovely to think of each other as peers and a few things that's been great there. One, we always have each other's backs with the CEO otherwise, and sort of have this united front, which has been really lovely. The second thing is I noticed we coach each other, and so I will constantly make mistakes in how I communicate to engineers, this kind of thing. And he'll just gently nudge and coach on like, hey, have you thought about saying it that way? Or things like this?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24:58</w:t>
        <w:br w:type="textWrapping"/>
        <w:t xml:space="preserve">Speaker 2</w:t>
        <w:br w:type="textWrapping"/>
        <w:t xml:space="preserve">And likewise, when I notice, because I'm a little separated now from the day to day execution, it gives me actually a much better view of when people are underperforming, if execution is falling, things like that. Whereas when I was deep in the and had half the reporting, to me, we're both so empathetic. It's really, you care for the people and you care about, you understand all the things they're dealing with, so you're less ruthless about, like, hey, this team, or is just not executing well because you're in it a little bit more. And so the separation of ads have had less reports over time has actually been helpful because then I can give a little bit of feedback on like, hey, that should be going better. And then he's like, oh, yeah, that makes a lot of sense.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25:40</w:t>
        <w:br w:type="textWrapping"/>
        <w:t xml:space="preserve">Speaker 2</w:t>
        <w:br w:type="textWrapping"/>
        <w:t xml:space="preserve">One thing that's been interesting is I really like having a team and running a team. And so I also function as an EM within his. And so in some sense I report to him and that I am in some part of my role as an Em of some speculative.org. And there's usually between two to ten engineers reporting to me at any one time, but simultaneously I also run product strategy and recruiting and like McTO. And so that actually felt very natural to us and took a little while to figure out. But once trust built up, it's okay to play those hybrid roles and he can coach me on being the head of engineering and I can mention things in terms of product strategy. Happy to go into that as well. But hopefully that's sort of the high level. Hopefully that's helpful.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26:28</w:t>
        <w:br w:type="textWrapping"/>
        <w:t xml:space="preserve">Speaker 1</w:t>
        <w:br w:type="textWrapping"/>
        <w:t xml:space="preserve">Thank you. Very interesting dynamic, for sure. I want to open up to the group any questions or anything that you've experienced that's just doesn't align with the kind of consensus so far from the.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26:41</w:t>
        <w:br w:type="textWrapping"/>
        <w:t xml:space="preserve">Speaker 6</w:t>
        <w:br w:type="textWrapping"/>
        <w:t xml:space="preserve">Group, I'm curious to learn the decision making. I know a few of you talked about decisions being made by different people, but how do you decide at what level, what decisions get made? You want to make sure your software engineers are independent enough. Maybe they have team leads down. There's a VP of engineering, there's a CTO. How do you allow your team leads, for example, to make the right decisions versus maybe you want to make certain decisions.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27:12</w:t>
        <w:br w:type="textWrapping"/>
        <w:t xml:space="preserve">Speaker 3</w:t>
        <w:br w:type="textWrapping"/>
        <w:t xml:space="preserve">I can take that first. So, you know, when you look at the way I look at engineering for startups, is that I usually use a triangle. Say that this side of the triangle is all about delivery to the business, to the product, team speed, to market delivery, dentist tech. I personally don't use technical debt that work very much because I have a philosophy that if a company has accumulated a lot of technical debt, that means that company made pretty far, at least in the startup world, I see that as a positive thing. So I use technical uplift, use the word uplift, somebody who can drive this continuing, improving, upgrading technology to support a business. Right. Then the last side is what I call the people culture, how you scale the teams, structure, etcetera.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28:00</w:t>
        <w:br w:type="textWrapping"/>
        <w:t xml:space="preserve">Speaker 3</w:t>
        <w:br w:type="textWrapping"/>
        <w:t xml:space="preserve">So when we come to decision making is really, you know, all three sides in all three sides of the decisions. It's not just one. For me at least. My approach is that it comes with a strategy. Like even early at the beginning of each year, or even each quarter, I started thinking about all these three sides. I think about some of the major decisions we must make. Those decisions are owned by me, with my product peers, also my, quite often my type. My direct report usually is the top two engineering leaders, you know, so we own those big decisions. Once we agreed on the big decisions, we do actually empower the teams to own those decisions and make whatever decisions needed to support those big decisions.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28:44</w:t>
        <w:br w:type="textWrapping"/>
        <w:t xml:space="preserve">Speaker 3</w:t>
        <w:br w:type="textWrapping"/>
        <w:t xml:space="preserve">So for me personally, empowering the teams, including hiring, how they want to hire who they want to hire, a lot of times they only spend the last ten minutes when the candidates already almost get an offer. You know, that's my style. I like to empower the teams to make those decisions. Some decisions I like to own, in addition to the strategic decisions, is that if you see the organization struggling, there's a major gap. For example, there's my organization that just ran CICD. It's just impossible for them. So never really drive a culture change. I think as leaders, you being kind of taking more of a front seat, a lot of times it's a statement, you know, it's how you are committed. So it's less about I need to own everything. It's more about you are committed. So there are occasional strategies like that.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29:39</w:t>
        <w:br w:type="textWrapping"/>
        <w:t xml:space="preserve">Speaker 3</w:t>
        <w:br w:type="textWrapping"/>
        <w:t xml:space="preserve">It's one time for that, this one time for some of the security stuff we had to do. So I took more of a front seat, making some decisions, but it's more, again, more strategic, more cultural than just a regular decision making. So that's me.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29:55</w:t>
        <w:br w:type="textWrapping"/>
        <w:t xml:space="preserve">Speaker 6</w:t>
        <w:br w:type="textWrapping"/>
        <w:t xml:space="preserve">Thank you.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29:56</w:t>
        <w:br w:type="textWrapping"/>
        <w:t xml:space="preserve">Speaker 2</w:t>
        <w:br w:type="textWrapping"/>
        <w:t xml:space="preserve">I don't know if Satwik has any.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29:58</w:t>
        <w:br w:type="textWrapping"/>
        <w:t xml:space="preserve">Speaker 4</w:t>
        <w:br w:type="textWrapping"/>
        <w:t xml:space="preserve">Thoughts, but you can jump in and then I'll follow.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30:02</w:t>
        <w:br w:type="textWrapping"/>
        <w:t xml:space="preserve">Speaker 2</w:t>
        <w:br w:type="textWrapping"/>
        <w:t xml:space="preserve">I love Julia's sort of articulation there. I usually think of, are they one way or two way decisions? So if they're one way decisions and it's really impactful, like, the decision is going to hurt us quite a bit, then I will jump in, or the VP engineering will jump in and sort of, like, nudge or coach the leads in a particular direction. You know, have you thought about this or, like, this kind of thing? If they're two way decisions, sometimes it's helpful for a lead to just, like, make the mistake, and oftentimes I'm wrong, and that's totally fine. In terms of splitting between us, I think organizational team building, all of that. I think our skill sets are very not overlapping. They're very complimentary.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30:42</w:t>
        <w:br w:type="textWrapping"/>
        <w:t xml:space="preserve">Speaker 2</w:t>
        <w:br w:type="textWrapping"/>
        <w:t xml:space="preserve">So our VP engineering makes all of those, and then technical strategy decisions, all he will, you know, like, hey, what's your take on this? Or your advice on this? He'll nudge them towards me. So that's how we split them between us.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30:54</w:t>
        <w:br w:type="textWrapping"/>
        <w:t xml:space="preserve">Speaker 4</w:t>
        <w:br w:type="textWrapping"/>
        <w:t xml:space="preserve">Yeah. What I would add to what Hirsch and Julia said, I think it's amazing how impactful clarity of communication can be in all of this. So, you know, like, first of all, is it a decision? Is that decision something that people are aware of once it's been made? Is the decision being informed by who, you know, who should be having input into it, ensuring that you have the right communication flows within the organization, which is, there's a cultural element to that, there's an asynchronous element to that. There's tools like slack, there's a what meetings, what operations reviews, what monitoring. There's a whole bunch of ways that you can ensure there's communication flow in the organization.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31:41</w:t>
        <w:br w:type="textWrapping"/>
        <w:t xml:space="preserve">Speaker 4</w:t>
        <w:br w:type="textWrapping"/>
        <w:t xml:space="preserve">But it is an incredibly important part of the answer to the question, because assume a world where you have perfect communication, which I've never worked in that world, but assume that for a second, you then have a world where it kind of doesn't matter who makes the decision. Because if the team lead is making the decision, the minute they make the decision, anyone who's impacted by it, who has a counter point to make or an input to make, can raise their hand. Maybe they should have done it before, but they can at least do it after. If I, in a position of authority, or the VPE in a position of authority, wants to overrule the decision or override it, same point. It could have happened while the decision was being made because it was being contemplated, it could have happened afterwards.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32:31</w:t>
        <w:br w:type="textWrapping"/>
        <w:t xml:space="preserve">Speaker 4</w:t>
        <w:br w:type="textWrapping"/>
        <w:t xml:space="preserve">But all of those things are really dependent on having the right mechanisms in place to communicate decisions, to communicate the impact, and so forth. The other couple of patterns that I've seen work, Hirsch mentioned the concept of one way doors and two way doors and allowing people to have some rope, especially if it's a reversible decision, I think the, to me, when you're in that two way door category where you're empowering someone to make a decision, everyone benefits if you switch into a coaching role as opposed to a hands off role. So there's an authoritative, I'm managing. You tell me what decision you want to make and I will decide if I agree with it and I have authority on it. And then there's the oh, you're going to make a decision and it's your decision.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33:22</w:t>
        <w:br w:type="textWrapping"/>
        <w:t xml:space="preserve">Speaker 4</w:t>
        <w:br w:type="textWrapping"/>
        <w:t xml:space="preserve">You own the team, but I'm going to coach you on some things to think about. I want you to think about how quickly, like what are you actually going to assess to know if you should walk back through the two way door? What, how hard would it be to do that? Have you taken in the right, you know, all of these things that people should be thinking about when they make a decision like that, you often have a, you know, an important role to play in coaching, and that coaching, more often than not, leads to a change in the decision if it's the right thing to do. You know, it's like, oh, you're totally right. I didn't think that.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33:54</w:t>
        <w:br w:type="textWrapping"/>
        <w:t xml:space="preserve">Speaker 4</w:t>
        <w:br w:type="textWrapping"/>
        <w:t xml:space="preserve">Although it feels like a two way door, it would take us a year to reverse this, and so maybe we shouldn't do it right now or whatever the case is. So being very intentional about and then being very open about that, I am now in a coaching role. I am not in a, you know, you still get to do what you want. I'm just trying to coach you is also, you know, empowering to the team lead, you know, making the decision. The final thing I'll say is, in a technical organization, you have various versions of Conway's law and the kind of communication structures being reflected through the product and through the technical architecture.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34:33</w:t>
        <w:br w:type="textWrapping"/>
        <w:t xml:space="preserve">Speaker 4</w:t>
        <w:br w:type="textWrapping"/>
        <w:t xml:space="preserve">I think it's important to keep top of mind across the organization what the technical architecture and the technical dependencies are across all the parts of whatever the product is that you're building, because it's very easy to think about decisions as something that flows through humans and flows through teams, but decisions in a technical organization are also flowing through code. If you're making a decision on a preference around a tech stack or a preference around how you're going to build something, thinking through the technical implications in a way that's like, top down. Let me just sanity check that.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35:18</w:t>
        <w:br w:type="textWrapping"/>
        <w:t xml:space="preserve">Speaker 4</w:t>
        <w:br w:type="textWrapping"/>
        <w:t xml:space="preserve">Based on the overall architecture, the implications of the blast radius of this decision is what I think it is, I think, an often forgotten step and one that benefits from almost like, having a regular process or meeting where it's like, let's talk about the health of our overall architecture and the health of our overall production system. And because we do that culturally, it's top of mind. It's more top of mind than the chart and the communications and who's on what team and what manager, and then again, it leads to better decisions being made.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35:54</w:t>
        <w:br w:type="textWrapping"/>
        <w:t xml:space="preserve">Speaker 6</w:t>
        <w:br w:type="textWrapping"/>
        <w:t xml:space="preserve">I do have a follow up, but I don't want to keep asking questions. So if anybody else has a question, I will pause for a minute. So, I mean, I made the assumption that there are team leads, but I don't know, how do you guys structure your teams? Like, we talk about engineers, but this could also be QA. There's DevOps. How do you guys structure your team? And especially after a vp of engineering.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36:16</w:t>
        <w:br w:type="textWrapping"/>
        <w:t xml:space="preserve">Speaker 3</w:t>
        <w:br w:type="textWrapping"/>
        <w:t xml:space="preserve">Comes in, you want to go first?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36:19</w:t>
        <w:br w:type="textWrapping"/>
        <w:t xml:space="preserve">Speaker 2</w:t>
        <w:br w:type="textWrapping"/>
        <w:t xml:space="preserve">Yeah, I can say how we do it. We work in these cross functional pods, so we work in six week milestones, and each six weeks the pods may rotate. So there would be new pods, or pods may disappear. But usually a pod has between three and eight people across design and design, engineering, marketing, whatever else, and they'll work together. And then a pod is a pod lead. So that's an engineer or designer or PM or whoever wants to run execution on that pod to make sure everything's on time. And then all the pod leads sort of are the team leads. And then separately, there's a whole structure for ems and, like, functional leads, and they just make sure the pod leads are going well and everything is going.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37:07</w:t>
        <w:br w:type="textWrapping"/>
        <w:t xml:space="preserve">Speaker 2</w:t>
        <w:br w:type="textWrapping"/>
        <w:t xml:space="preserve">So we have these two structures, and that really helps with accountability and making sure stuff is moving across well.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37:14</w:t>
        <w:br w:type="textWrapping"/>
        <w:t xml:space="preserve">Speaker 4</w:t>
        <w:br w:type="textWrapping"/>
        <w:t xml:space="preserve">Yeah, I've definitely benefited from a similar model where you have cross functional teams that own a given business or technical area and sometimes have a lifespan associated with it based on if you're building something new and you need a focused effort or not very important to maintain ownership, though, and especially as you kind of rejigger the organization, being clear about which new organization owns the thing that an old team might have owned, even if the humans are different, is, you know, I think is hugely important. I know that the tech industry has kind of gone back and forth on things like the Spotify guilds, and, you know, do we think about functional versus, you know, kind of business, you know, areas? And I think one of the, you know, one of the important things to.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38:06</w:t>
        <w:br w:type="textWrapping"/>
        <w:t xml:space="preserve">Speaker 4</w:t>
        <w:br w:type="textWrapping"/>
        <w:t xml:space="preserve">To consider there goes back to my point around, like, maintaining a strong architecture, which is being very intentional about the technical decisions that are being made by people with a common skill set. So it's not just about, like, let's have a guild of front end engineers or designers or whatever. It is more about maintaining. There's a deliverable for each functional area, which is the current point in time view of, however, like, technical stock decisions, architectural principles, shared services that are in production that must be used by everyone, and so on and so forth. The last couple of companies I've worked at, thinking through the mlops infrastructure has been like, the DevOps side, we've figured that out over the last 20 years, but the mlops side, and thinking, like, does everyone run their own models? Do we have an inference engine that's shared?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39:03</w:t>
        <w:br w:type="textWrapping"/>
        <w:t xml:space="preserve">Speaker 4</w:t>
        <w:br w:type="textWrapping"/>
        <w:t xml:space="preserve">Do we have a data pipeline that's populating, that's shared by the team, has kind of been top of mind and been affected by design. And again, there, what I found is that if you disperse the functional individuals to be part of cohesive business teams, but then ensure that you're maintaining the right technical deliverables that represent cohesion across the different functions. Very nice way to balance two concerns.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39:35</w:t>
        <w:br w:type="textWrapping"/>
        <w:t xml:space="preserve">Speaker 5</w:t>
        <w:br w:type="textWrapping"/>
        <w:t xml:space="preserve">One thing I've been just for context, I'm Eric, I'm not one of the panelists, but CTO three, four times VPE, multiple times been peers, been leading. Currently I lead all of technology VPE reports into me, and I lead other functions like Infosec and clinical informatics and things like that. I definitely recommend reading team topologies, if you haven't read it already. It's a really great book that talks about fundamental constructs of teams, what it means to have streamlined teams versus platform teams and gets you a way of thinking around.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40:11</w:t>
        <w:br w:type="textWrapping"/>
        <w:t xml:space="preserve">Speaker 5</w:t>
        <w:br w:type="textWrapping"/>
        <w:t xml:space="preserve">We have a DevOps team and a front end team and a back end team, which is a very componentized and architectural view of teams and gets you thinking more of what you've been hearing from Hirsch and Salvik around business aligned teams and value aligned teams and how do we structure against delivery to the business. And you really have to start with, you've got to have some coherent team that owns the value stream that the business ultimately cares about. And then behind that you can start to figure out where do we need platform teams, where do we need enabling teams, where do we need these other things? But it's been interesting leading my team through this discussion because it's made clear to them that we don't actually have value stream aligned teams in every place that we need to.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40:58</w:t>
        <w:br w:type="textWrapping"/>
        <w:t xml:space="preserve">Speaker 5</w:t>
        <w:br w:type="textWrapping"/>
        <w:t xml:space="preserve">And we're actually going through some reorganization to clean that up, where we will have teams that are directly aligned to each sort of business line within the company and then reframing some of these teams to be more explicitly platform teams because ownership was a huge problem. As an example, we had this team that was acting like an enabling team. They build out new patterns and they build out new capabilities and then they'd go on to the next thing and it left a lot of these things unowned. Right? Who owns this service after you've shown how it could be used? And so we are restructuring that, to be clear about when there's service, ownership, what are the responsibilities of that, what are the boundaries, et cetera?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41:42</w:t>
        <w:br w:type="textWrapping"/>
        <w:t xml:space="preserve">Speaker 3</w:t>
        <w:br w:type="textWrapping"/>
        <w:t xml:space="preserve">So maybe just a couple of things to add. I very much agree with a lot of things that's been said so far. For me, it is for the series C where you have 8000 engineers. I think first, when I designed the engineering work, I definitely involved the product leader, make sure that's well understood, not just for current, but even six months down the road. Why designer work this way? What are we getting? So I think making sure you have that alignment with your product peers and make sure they understand our engineering strategies is the key. Number one. Number two on ownership, you know, totally agree.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42:22</w:t>
        <w:br w:type="textWrapping"/>
        <w:t xml:space="preserve">Speaker 3</w:t>
        <w:br w:type="textWrapping"/>
        <w:t xml:space="preserve">I think what I personally found effective is that, you know, we have product delivery teams, feature teams, you know, whether they're part, they're tied with a value stream, they tied with a p and l, they tied with a product line, you know, so that those are the, what I call the traditional or standard product delivery teams I found was helpful, especially when engineer is, you know, already, you know, bigger than 80 engineers. You know, I quite often build a platform team. The platform team is made of a few functions, like srEs, DevOps, architect, you know, even automation engineers. And their purpose of the team is really to make the rest of the organization as efficient as possible.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43:06</w:t>
        <w:br w:type="textWrapping"/>
        <w:t xml:space="preserve">Speaker 3</w:t>
        <w:br w:type="textWrapping"/>
        <w:t xml:space="preserve">You know, if you look at the dev workflow from how they write code to the deploy any roadblocks along that development journey, you know, that team is responsible for taking care of that and generalize it so that everybody can walk the same journey. Right. So I found that teams quite helpful to the architect. For the architect role. I always make sure they rotate on the different product teams so they truly understand the problems they're trying to solve on the ground, not just a generic thinking of, I think we should go with this architecture. And I found that pretty helpful. I think part of the question is on QA, people do it decentralized, centralized, depending on the organization.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43:49</w:t>
        <w:br w:type="textWrapping"/>
        <w:t xml:space="preserve">Speaker 3</w:t>
        <w:br w:type="textWrapping"/>
        <w:t xml:space="preserve">Again, I find it kind of productive is to have dedicated QA if you can afford it, each feature teams, but the automation team is a centralized team like they are on the platform team. So that's how we did it.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44:03</w:t>
        <w:br w:type="textWrapping"/>
        <w:t xml:space="preserve">Speaker 6</w:t>
        <w:br w:type="textWrapping"/>
        <w:t xml:space="preserve">Thank you.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44:04</w:t>
        <w:br w:type="textWrapping"/>
        <w:t xml:space="preserve">Speaker 3</w:t>
        <w:br w:type="textWrapping"/>
        <w:t xml:space="preserve">Hope that was helpful.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44:06</w:t>
        <w:br w:type="textWrapping"/>
        <w:t xml:space="preserve">Speaker 1</w:t>
        <w:br w:type="textWrapping"/>
        <w:t xml:space="preserve">Ben, I'm going to put you on the spot. We haven't heard from you. Are you getting everything you need? Do you have any questions for the panel?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44:12</w:t>
        <w:br w:type="textWrapping"/>
        <w:t xml:space="preserve">Speaker 7</w:t>
        <w:br w:type="textWrapping"/>
        <w:t xml:space="preserve">Yeah, I think so far, one of my biggest takeaways from this conversation is there's no one way of doing it and that every relationship between a VP and a CTO is going to be slightly different in that the specific division between people's strengths, focusing on strengths rather than interest, is an important way of thinking about it. In many ways, that was a big part of what I was hoping to hear as part of this conversation was just hearing how different it is across different relationships in different companies. So I guess yes is the answer.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44:51</w:t>
        <w:br w:type="textWrapping"/>
        <w:t xml:space="preserve">Speaker 1</w:t>
        <w:br w:type="textWrapping"/>
        <w:t xml:space="preserve">Good. And Jesse, with your hiring process, what other questions do you have to help you make a really great hire?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45:01</w:t>
        <w:br w:type="textWrapping"/>
        <w:t xml:space="preserve">Speaker 8</w:t>
        <w:br w:type="textWrapping"/>
        <w:t xml:space="preserve">So there was one topic that was alluded to early on that I'd like to follow up on that wasn't directly related to the hiring, but that was Julia mentioned. I think it was, Julia said, talked about fighting between ctos and vpes and what you fought over.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45:21</w:t>
        <w:br w:type="textWrapping"/>
        <w:t xml:space="preserve">Speaker 3</w:t>
        <w:br w:type="textWrapping"/>
        <w:t xml:space="preserve">Yeah, definitely. We could chat. Obviously, some of the disagreements we had, one of them is definitely on assessing people, you know, how we think of an individual, especially, you know, if the individuals are high performer or not. So I think it's important that early on we can agree on some of the, you know, data driven approach to evaluate individuals. You know, I, you know, the cultural influences, the throughput and all that. I think that's one area. I definitely noticed that, you know, we might have a different view on people who will grow into a higher level leadership role. The other one, I would say technology occasionally, but my approach is, if it's a decision one way or the other, the business not going to impact by more than 15% of the kind of the delta.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46:17</w:t>
        <w:br w:type="textWrapping"/>
        <w:t xml:space="preserve">Speaker 3</w:t>
        <w:br w:type="textWrapping"/>
        <w:t xml:space="preserve">When I was a VP, I let the CTO own the decision. You know, if that does not impact the business as much when I was the CTO, I own the decision. Again, it's for clarity, for making sure people know how decisions are made and how they get communicated. So that's another one. Then. The last thing a lot of times is really just, I would say the traditional kind of complaint from developers, like how fast is fast, quality versus speed. We definitely have debates on that, in depth debates on that. I think it has a lot to do with the personality, you know, and the way to bridge that gap is really, hey, let's look at how we. How we advance the business. You know, how we speed up the business and make that kind of the. Kind of the foundation for our arguments.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47:10</w:t>
        <w:br w:type="textWrapping"/>
        <w:t xml:space="preserve">Speaker 3</w:t>
        <w:br w:type="textWrapping"/>
        <w:t xml:space="preserve">So those are the three areas that I definitely, you know, ran into. And there are definitely individuals like, I wanted to let go, and he said, no, no, we cannot let that person go, you know, but we needed to make layoff decisions. Yeah, I don't know why that's powerful. So those are the three. And I was intentional to let him win on certain decisions. Same with the vps I was working with. I think that's the important part. When you get to the disagreements, you got to be waiting to not, you know, it's a strategy. Even. You need to be intentional to lose. So that's the way.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47:43</w:t>
        <w:br w:type="textWrapping"/>
        <w:t xml:space="preserve">Speaker 4</w:t>
        <w:br w:type="textWrapping"/>
        <w:t xml:space="preserve">Yeah, I think in cases where the, you know, we've talked about, like, role split, and we've talked about decision split. Those don't often. Those are not as cleanly divided. Right. As. So, like, you have a role. I have a role. There's the decision. But that decision affects your role and my role, both your role and my role, in. In opposite ways. And that's where I've had, you know, like, sometimes healthy, sometimes not healthy tension, you know, with the VPE. So, like, on your point around, you know, who to. Who to let go or not, you know, there's often, like, keep the lights on type work that would be really hard to transfer to other people. And so if you're the VPE and you appreciate that, you just need these lights to stay on, it's very hard to let go of certain people.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48:30</w:t>
        <w:br w:type="textWrapping"/>
        <w:t xml:space="preserve">Speaker 4</w:t>
        <w:br w:type="textWrapping"/>
        <w:t xml:space="preserve">But when there's other people who are, you know, high potential and are, you know, have a skill set or an aptitude that's going to take us to the next level, can't we just keep them and have them do some of the more, you know, mundane, keep the lights on work so that we can, you know, let go of the others? Well, but if they. If we did that, they may not stay. And, like, you kind of go back and forth on those kinds of things because, you know, they kind of impact, you know, both roles. That that's where I've had, you know, the most. The most tension.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49:01</w:t>
        <w:br w:type="textWrapping"/>
        <w:t xml:space="preserve">Speaker 3</w:t>
        <w:br w:type="textWrapping"/>
        <w:t xml:space="preserve">I would say, though, just even there's a disagreement tension. If you could find any way to present a united front in front of the engineers, that's the most important thing.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49:12</w:t>
        <w:br w:type="textWrapping"/>
        <w:t xml:space="preserve">Speaker 2</w:t>
        <w:br w:type="textWrapping"/>
        <w:t xml:space="preserve">To Julia's point, on letting things go, I will say the most trust and goodwill I've built with my VP engineering is letting decisions go, and then they, like, painfully backfire, you know, and so. And then suddenly, you don't have disagreements, really anymore. So.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49:30</w:t>
        <w:br w:type="textWrapping"/>
        <w:t xml:space="preserve">Speaker 4</w:t>
        <w:br w:type="textWrapping"/>
        <w:t xml:space="preserve">You're evil.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49:31</w:t>
        <w:br w:type="textWrapping"/>
        <w:t xml:space="preserve">Speaker 7</w:t>
        <w:br w:type="textWrapping"/>
        <w:t xml:space="preserve">Sorry.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49:32</w:t>
        <w:br w:type="textWrapping"/>
        <w:t xml:space="preserve">Speaker 4</w:t>
        <w:br w:type="textWrapping"/>
        <w:t xml:space="preserve">You're evil.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49:33</w:t>
        <w:br w:type="textWrapping"/>
        <w:t xml:space="preserve">Speaker 2</w:t>
        <w:br w:type="textWrapping"/>
        <w:t xml:space="preserve">Yeah. I mean, I made my point, you know, do you.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49:36</w:t>
        <w:br w:type="textWrapping"/>
        <w:t xml:space="preserve">Speaker 4</w:t>
        <w:br w:type="textWrapping"/>
        <w:t xml:space="preserve">Do you purposely feed them bad ideas so that they make bad decisions that you can.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49:41</w:t>
        <w:br w:type="textWrapping"/>
        <w:t xml:space="preserve">Speaker 2</w:t>
        <w:br w:type="textWrapping"/>
        <w:t xml:space="preserve">No, no. This is when we've had, like, disagreements about technical strategy, hiring, whatever, and then I've been like, okay, sure, you know, if you want to go that route. And then, you know, people learn from their mistakes, and so I think it's good to let things go, as well, and it's for long term trust, or I'm wrong, and then, great, we made the right decision.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50:00</w:t>
        <w:br w:type="textWrapping"/>
        <w:t xml:space="preserve">Speaker 8</w:t>
        <w:br w:type="textWrapping"/>
        <w:t xml:space="preserve">Win win. Really?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50:01</w:t>
        <w:br w:type="textWrapping"/>
        <w:t xml:space="preserve">Speaker 4</w:t>
        <w:br w:type="textWrapping"/>
        <w:t xml:space="preserve">Yeah.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50:03</w:t>
        <w:br w:type="textWrapping"/>
        <w:t xml:space="preserve">Speaker 5</w:t>
        <w:br w:type="textWrapping"/>
        <w:t xml:space="preserve">I've had shockingly little disagreements with my vps in my time as CTO when I was a peer, there was a little bit more challenges, but when they've been reporting to me, I think my strategy is usually around, I don't need to make this decision for you or conflict with your decision, but we do need to get clear on what the outcomes are, what the business needs are. I'm not making a decision about technology, a versus b or hiring person C versus D, but I need to make sure we're crystal clear on what we need out of this role, or we're crystal clear on what this technology needs to achieve for the company. And if we're good on that, then I can empower you to make that decision locally. But if we're not aligned on that, then it's different.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50:48</w:t>
        <w:br w:type="textWrapping"/>
        <w:t xml:space="preserve">Speaker 5</w:t>
        <w:br w:type="textWrapping"/>
        <w:t xml:space="preserve">But I really have not had any disagreements of note. I also involve people in a lot of things. If we're doing layoffs, I pull in my VPE, and they're part of that dialogue. They don't get handed a list or, you know, if we're gonna go in a different direction or radically change strategy or reorganize teams. Right. It's like you bring them into that dialogue, you don't hand them the answer, and that makes it a lot easier.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51:16</w:t>
        <w:br w:type="textWrapping"/>
        <w:t xml:space="preserve">Speaker 1</w:t>
        <w:br w:type="textWrapping"/>
        <w:t xml:space="preserve">Two minutes left. Any final questions? Any questions from our panelists? You're here to learn just as much as everyone else. Any questions that you have for the group?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51:26</w:t>
        <w:br w:type="textWrapping"/>
        <w:t xml:space="preserve">Speaker 3</w:t>
        <w:br w:type="textWrapping"/>
        <w:t xml:space="preserve">For me, just. I just like to know, what is your biggest challenge when you scale up the engineering teams? If just one thing, I'd love to hear from everybody on the virtual screen.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51:39</w:t>
        <w:br w:type="textWrapping"/>
        <w:t xml:space="preserve">Speaker 7</w:t>
        <w:br w:type="textWrapping"/>
        <w:t xml:space="preserve">I can jump in. I think my biggest challenge that I've ever experienced when scaling the engineering team is figuring out which aspects of the culture I want to retain and which aspects of the culture I want to change and then figuring out how to actually execute against that.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51:55</w:t>
        <w:br w:type="textWrapping"/>
        <w:t xml:space="preserve">Speaker 8</w:t>
        <w:br w:type="textWrapping"/>
        <w:t xml:space="preserve">We struggled to grow past the point where we needed a middle management layer. Like, we did it. We hired the people just fine. We did not set up that layer of leads effectively when we had the chance, and now we're going back and trying to fill it in. And it's a challenge.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52:16</w:t>
        <w:br w:type="textWrapping"/>
        <w:t xml:space="preserve">Speaker 5</w:t>
        <w:br w:type="textWrapping"/>
        <w:t xml:space="preserve">It's just alignment with the rest of the business. Like scaling engineering is pretty straightforward. It's how you interconnect with the rest of the business and make sure that they understand what you're trying to accomplish and that you're doing, making and meeting commitments that the business needs.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52:32</w:t>
        <w:br w:type="textWrapping"/>
        <w:t xml:space="preserve">Speaker 2</w:t>
        <w:br w:type="textWrapping"/>
        <w:t xml:space="preserve">For us, it's when to sop Wick's point. Just like setting up rejiggering communication as you scale the team to make sure everybody knows what's going on. And every time we've doubled, we'd have to rejigger and figure out how to do that.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52:46</w:t>
        <w:br w:type="textWrapping"/>
        <w:t xml:space="preserve">Speaker 3</w:t>
        <w:br w:type="textWrapping"/>
        <w:t xml:space="preserve">Have everybody gone? Sorry, I was listening to the content. I didn't. Yeah.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52:53</w:t>
        <w:br w:type="textWrapping"/>
        <w:t xml:space="preserve">Speaker 1</w:t>
        <w:br w:type="textWrapping"/>
        <w:t xml:space="preserve">Putting you all on the spot. Well, either way, I appreciate all of your time for showing up, for sharing, for asking questions, and hopefully I'll see you all at future roundtables as well.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53:05</w:t>
        <w:br w:type="textWrapping"/>
        <w:t xml:space="preserve">Speaker 2</w:t>
        <w:br w:type="textWrapping"/>
        <w:t xml:space="preserve">Thanks, everyone.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53:06</w:t>
        <w:br w:type="textWrapping"/>
        <w:t xml:space="preserve">Speaker 5</w:t>
        <w:br w:type="textWrapping"/>
        <w:t xml:space="preserve">This is Lily.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53:07</w:t>
        <w:br w:type="textWrapping"/>
        <w:t xml:space="preserve">Speaker 3</w:t>
        <w:br w:type="textWrapping"/>
        <w:t xml:space="preserve">Thank you so much for having. Thanks.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53:09</w:t>
        <w:br w:type="textWrapping"/>
        <w:t xml:space="preserve">Speaker 6</w:t>
        <w:br w:type="textWrapping"/>
        <w:t xml:space="preserve">Bye.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53:10</w:t>
        <w:br w:type="textWrapping"/>
        <w:t xml:space="preserve">Speaker 3</w:t>
        <w:br w:type="textWrapping"/>
        <w:t xml:space="preserve">Thank you.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53:10</w:t>
        <w:br w:type="textWrapping"/>
        <w:t xml:space="preserve">Speaker 1</w:t>
        <w:br w:type="textWrapping"/>
        <w:t xml:space="preserve">Of course. Bye bye. I hope you enjoyed this. Venwise roundtable. If you want to be in touch with a speaker or if you have a request for a future roundtable topic, reach out to us at community@venwise.com I'm Laura Brittingham.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