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Relationship Id="rId2" Type="http://schemas.openxmlformats.org/package/2006/relationships/metadata/core-properties" Target="docProps/core.xml"></Relationship><Relationship Id="rId3" Type="http://schemas.openxmlformats.org/officeDocument/2006/relationships/extended-properties" Target="docProps/app.xml"></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Pr>
      <w:r>
        <w:rPr>
                </w:rPr>
        <w:br>
                </w:br>
        <w:t xml:space="preserve">Hi everyone, you're listening to the Venwise Roundtable. I'm your host and facilitator of this roundtable, Laura Brittingham. In today's episode, we are joined by Eggy Malivar, a managing partner at Remedy Product Studios, to talk about the different versions of scaling up your team internationally. In this roundtable, he starts us off by going through the pros and cons of building your team onshore, building an offshore team, going the outsourcer route, or working with a company like remedy who directly employs and manages an offshore team that gets embedded into your we had a small group for this roundtable and got deep on LATAm the logistics of working with a team that isn't directly employed but is embedded on your team and towards the end we touch on where the most cost effective developer talent can be found. </w:t>
      </w:r>
    </w:p>
    <w:p>
      <w:pPr>
            </w:pPr>
      <w:r>
        <w:rPr>
                </w:rPr>
        <w:br>
                </w:br>
        <w:t xml:space="preserve">You'll hear all about this and more coming up, so let's get started. </w:t>
      </w:r>
    </w:p>
    <w:p>
      <w:pPr>
            </w:pPr>
      <w:r>
        <w:rPr>
                </w:rPr>
        <w:br>
                </w:br>
        <w:t xml:space="preserve">My name is Iggy. I lead the product team at Remedy. We're a product studio, so we work with a lot of early to growth phase companies that are thinking about how they should be scaling and what they should be doing internationally. I'll walk through, I'll walk through our model and where it fits into this overall as well as the three other major models. But in terms of my connection to this topic, I have worked with dedicated offshore teams that we've hired. I've worked with independent contractors, dev shops and actually was a client of remedies before eventually joining the team through an acquisition about six years ago. I've seen this topic at different stages from enterprise companies through startups, trying to get a first product out the door and everything in between. </w:t>
      </w:r>
    </w:p>
    <w:p>
      <w:pPr>
            </w:pPr>
      <w:r>
        <w:rPr>
                </w:rPr>
        <w:br>
                </w:br>
        <w:t xml:space="preserve">I have a deck and I'm happy to use this as guidance, but because again, we're a small group, interrupt me, say this is something I'm interested in. Can we double click, ask questions? There's no reason for this to be a formal thing, except obviously I want to give Laura something that you can share with other members as well. So yeah, I'm going to cover these topics at a high level. Again, I don't think we're going to do formal Q and A. I think we'll just handle everything during and yeah, my background. So I've been in data and product roles for about 14 years. Started out doing data analytics at a hockey agency. </w:t>
      </w:r>
    </w:p>
    <w:p>
      <w:pPr>
            </w:pPr>
      <w:r>
        <w:rPr>
                </w:rPr>
        <w:br>
                </w:br>
        <w:t xml:space="preserve">So kind of early days moneyball, then at ESPN, part of the programming team, helped launch the watch ESPN app and then I founded a company at that company I hired full time. I worked with contractors, I had headaches with both for different reasons. I ended up then looking at dev shops, agencies and remedy, which kind of stood out as a product studio. I didn't look at product studios much in general, but they stood out. Ended up working with Remedy as a client and then joining the team. And I lead our product strategy team here. So I'll give a high level background of what we are because I think that kind of instructs where we fit and how the ecosystem works. So basically remedy works with companies as a long term extension of internal teams. </w:t>
      </w:r>
    </w:p>
    <w:p>
      <w:pPr>
            </w:pPr>
      <w:r>
        <w:rPr>
                </w:rPr>
        <w:br>
                </w:br>
        <w:t xml:space="preserve">Companies generally are coming to us to build a new technology product, to parallelize work streams, and then kind of build a product line or platform off of their core product and to scale up existing tech operations. So generally these are companies that are already technical, have anywhere from three to hundreds of engineers in house, and then work with us to extend that. These are some of the companies we work with. Like Classpass is definitely a big one for us that people talk about a lot and it's part of that whole kind of scaling experience. But where I think it's interesting and we're going to cover the different ways that you can build that international team is our focus is very much product based, which is different than traditional outsourcing, which will be one of the topics we cover. </w:t>
      </w:r>
    </w:p>
    <w:p>
      <w:pPr>
            </w:pPr>
      <w:r>
        <w:rPr>
                </w:rPr>
        <w:br>
                </w:br>
        <w:t xml:space="preserve">And so we're focused a lot on driving business outcomes, understanding what are the KPI's or the key milestones or user feedback, building context, and then actually focusing on figuring out what to build as opposed to just executing tasks. And it's an important distinction because I think you, when you look at different types of international expansion, they measure their success in different ways. And that should be instructive based on what you're looking for as an.org. So for example, whereas a dev shop may really measure themselves on feature output because they're very much an engineering driven.org, they're going to look at lines of code, they're going to look at number of features, we're going to look at ourselves based on business outcomes, we're looking at what is the time to market for things we need to deliver, what is the ROI we're driving as a technology. </w:t>
      </w:r>
    </w:p>
    <w:p>
      <w:pPr>
            </w:pPr>
      <w:r>
        <w:rPr>
                </w:rPr>
        <w:br>
                </w:br>
        <w:t xml:space="preserve">And that different mindset is how you should think about the different types of international expansion options. So one, super straightforward. I know, I think both of you are maybe from people ops or from recruiting. So I mean, international internal hiring is obviously just like I want to level set as what the base is, right? Obviously, you know, the pros of having somebody who's very mission aligned, who's obviously part of your long term team. Invest in a company's growth, has equity, generally mission dedicated. But obviously the challenge is scaling, right? Both from a cost standpoint, the overhead cost, the actual cost of salary, the time it takes to hire, and obviously the turnover, as we know, particularly in the startup world, not great. Building an offshore team. </w:t>
      </w:r>
    </w:p>
    <w:p>
      <w:pPr>
            </w:pPr>
      <w:r>
        <w:rPr>
                </w:rPr>
        <w:br>
                </w:br>
        <w:t xml:space="preserve">So building your own team, and this is something that we talk about a lot and consult with larger orgs on because this is going to be on a, if you look at like your per engineer, this is going to be the most cost effective. You say, hey, let me compare with this engineer costs engineer through a different means, but the overall costs actually end up being quite high. When you have a small team, if you're going in to hire 50 people at once offshore, that's where you start to see economies of scale. Once you're past the 50 person mark, where it helps you is obviously these are your employees, they're going to be invested in your growth, they're going to be mission dedicated. Think about the long term, but you're going to have the same turnover problems. </w:t>
      </w:r>
    </w:p>
    <w:p>
      <w:pPr>
            </w:pPr>
      <w:r>
        <w:rPr>
                </w:rPr>
        <w:br>
                </w:br>
        <w:t xml:space="preserve">Actually, turnover problems are going to be a little higher with international because you're just not going to understand what retains them as well. We dealt with this ourselves, building our own tech team. You're going to have all the traditional overhead costs that you would with internal employees, plus a bunch offshore overhead costs, local leadership, somebody from your dedicated team is definitely going to have to go and spend time there. That's, I think, a key thing that people overlook. </w:t>
      </w:r>
    </w:p>
    <w:p>
      <w:pPr>
            </w:pPr>
      <w:r>
        <w:rPr>
                </w:rPr>
        <w:br>
                </w:br>
        <w:t xml:space="preserve">It's not just about let me hire a good CTO and a good recruiter there, or a good director of engineering and good recruiter, somebody from your core team is going to have to go spend time there, because no matter how good the technical person there is, you're going to need somebody who's going to represent your culture there and who's going to build the team in the image you want. Generally, we say that it's going to take a dedicated leader from your existing team six to twelve months to establish that, because you're going to go through multiple iterations of people you're going to hire, not understand the local culture, have to force correct fire, pick up again. </w:t>
      </w:r>
    </w:p>
    <w:p>
      <w:pPr>
            </w:pPr>
      <w:r>
        <w:rPr>
                </w:rPr>
        <w:br>
                </w:br>
        <w:t xml:space="preserve">And so again, were just talking to a large enterprise that was looking to do this and had spoken out with us, and they're both working with us and both offshore and parallel. But a big thing that were cautioned them on is to make sure that you're spending enough upfront you need dedicated recruiting, you need dedicated HR, you need dedicated ops, you need dedicated people, ops, and you need dedicated technical leadership. All has to be there and there long term, plus whatever resource you're gonna use. And then obviously there's the operational side that's quite challenging, which is local laws, local taxes, recruiting complexities. We work in markets where some places have compulsory military service. So figuring out the balance that with people who have to go for reserve duty. Helen, jump in. </w:t>
      </w:r>
    </w:p>
    <w:p>
      <w:pPr>
            </w:pPr>
      <w:r>
        <w:rPr>
                </w:rPr>
        <w:br>
                </w:br>
        <w:t xml:space="preserve">Cool. </w:t>
      </w:r>
    </w:p>
    <w:p>
      <w:pPr>
            </w:pPr>
      <w:r>
        <w:rPr>
                </w:rPr>
        <w:br>
                </w:br>
        <w:t xml:space="preserve">I was wondering, when you're talking about this, are you talking about. It sounds to me like you're talking about setting up and actual operations over there as opposed to partnering with ideal or oyster, even if you have a cluster of them. Did you guys ever cross compare how that works? Or did you always go with an operations like HR? Everything there as a unit. </w:t>
      </w:r>
    </w:p>
    <w:p>
      <w:pPr>
            </w:pPr>
      <w:r>
        <w:rPr>
                </w:rPr>
        <w:br>
                </w:br>
        <w:t xml:space="preserve">So we have deal as part of our structure right now and we have at remedy like an offshore team build. So we actually use deal as part of our HR stack. It doesn't replace the need to actually manage them locally because obviously it'll help with the fourth part. It'll help with taxes, local laws. It will not help with understanding the recruiting complexities of the market. So deal, I think is deal plays into this, but it doesn't replace a lot of that. It'll make sure that you're not violating local laws when you pay your people. It'll make sure that it's taking out the correct taxes, but it's not going to replace a lot of those traditional and offshore overhead costs. </w:t>
      </w:r>
    </w:p>
    <w:p>
      <w:pPr>
            </w:pPr>
      <w:r>
        <w:rPr>
                </w:rPr>
        <w:br>
                </w:br>
        <w:t xml:space="preserve">I also think one thing that I always caution with building your own offshore team is it's very hard to retain great talent in foreign markets. You may hire them and you'll pay at the top of the market to do that. But without a real presence and a locally recognized brand reputation, you're just not going to be able to attract that talent at scale and keep them there. Honestly, of all the options, this is, if you do it at scale, the most cost effective, this is the option that is most likely to lead to failure as you try to establish it, and it's going to be the by far highest burden on your local operations. So I think you can find independent contractors and pay them through deal, but you're not going to do that at scale. </w:t>
      </w:r>
    </w:p>
    <w:p>
      <w:pPr>
            </w:pPr>
      <w:r>
        <w:rPr>
                </w:rPr>
        <w:br>
                </w:br>
        <w:t xml:space="preserve">You're just not going to have good enough talent and good enough, like great talent in those markets, wants to work with other great talent in those markets. So having like three good engineers in a local market, you're not going to have critical mass. This is the one that, like, I think if you get it right, can do the best for your, but it is very hard to get it right. It took us multiple iterations and we had local leadership, and my two co founders are from the market that we originally established our offshore team in. And it still was really hard to do it in eastern Europe there. And we had the same kind of. </w:t>
      </w:r>
    </w:p>
    <w:p>
      <w:pPr>
            </w:pPr>
      <w:r>
        <w:rPr>
                </w:rPr>
        <w:br>
                </w:br>
        <w:t xml:space="preserve">We had skipped some of the lessons when went to LATAM because we had learned them once, but there were a whole new set of lessons that we had to learn there. Third option that we'll just again cover and then we can go on to discussion shortly is traditional outsourcing. So when I talk about traditional outsourcing, I'm talking about three types of options here. Talking about staff augmentation, dev shop and agency approaches. I kind of highlight here how each of them works, but again, I think they're pretty common. I don't know if you have questions about these types of orgs. If not, I'll skip past this a little bit. Where we. </w:t>
      </w:r>
    </w:p>
    <w:p>
      <w:pPr>
            </w:pPr>
      <w:r>
        <w:rPr>
                </w:rPr>
        <w:br>
                </w:br>
        <w:t xml:space="preserve">I've used traditional outsourcing and kind of where my headache always was is that your cost is lower, certainly because you are going to get people on a per hour basis that are cheaper than you would, you know, obviously hiring in the states and cheaper actually, at smaller teams than building your own offshore team because you don't have all those overhead costs. They're easy to scale up and obviously you don't have the overhead. The con, unfortunately, is that the cost is low, but frequently, so is the ROI. We work with a company that had a team india on a per hour series C healthcare company. They had internal employees, like a pretty big internal tech infrastructure. They worked with us on specific product initiatives, and then they had this offshore team they established india. </w:t>
      </w:r>
    </w:p>
    <w:p>
      <w:pPr>
            </w:pPr>
      <w:r>
        <w:rPr>
                </w:rPr>
        <w:br>
                </w:br>
        <w:t xml:space="preserve">And then after working them for a few years, they started building hybrid teams with some of our folks and some of their folks india and on a per hour basis. The engineers they had india were very inexpensive, so they had a lot of them. Unfortunately, the outcomes were really poor. And so when they started building these hybrid teams, we found that velocity of those teams was really low. They often built the wrong thing, and so they would have to build it three different times because they didn't really understand the product, they didn't understand the local market. And often they made such a mess of the code that we would spend most of our time fixing code as opposed to building it right the first time. </w:t>
      </w:r>
    </w:p>
    <w:p>
      <w:pPr>
            </w:pPr>
      <w:r>
        <w:rPr>
                </w:rPr>
        <w:br>
                </w:br>
        <w:t xml:space="preserve">And even more concerning oftentimes, like when you're, when you think about traditional outsourcing, because those companies have to make a margin in there and they're trying to be discount players. You're getting cheaper talent in those markets. Right. We've talked to companies that are like, that are staffing teams india, and they're like, well, this person cost me dollar 25 an hour india. Right. Or right, which equates to what? Like roughly a $50,000 a year employee. I have this Python engineer india. That's $50,000 a year all in. But realistically, for example, one of our co founders comes from Mastercard, where they had built a really strong offshore team india. And they had good offshore teams and bad offshore teams. He had a very good one india. He was paying on average, this was six years ago. </w:t>
      </w:r>
    </w:p>
    <w:p>
      <w:pPr>
            </w:pPr>
      <w:r>
        <w:rPr>
                </w:rPr>
        <w:br>
                </w:br>
        <w:t xml:space="preserve">These costs are way higher now, but he was paying about $80,000 a year engineer india. These were really good senior engineers. They're the ones who actually want to work in your product. But those people are now going to. With what costs are now, those same people on Mastercard are somewhere around 100k. That's what good talent costs, even in cheap markets. So what were finding was this company wasn't paying a lot, but it wasn't getting much value. And that's, I think, a common story where you will start with a small team. It's super cheap. It's not a lot on your balance sheet. Then you say, well, we're not getting a lot done. Let's scale up the team. We just need more bodies. And that's unfortunately the solution with dev shops. It's always more bodies. More bodies will solve this problem. </w:t>
      </w:r>
    </w:p>
    <w:p>
      <w:pPr>
            </w:pPr>
      <w:r>
        <w:rPr>
                </w:rPr>
        <w:br>
                </w:br>
        <w:t xml:space="preserve">And you end up with this big team and your senior good people are going to spend most of their time fixing their mistakes instead of building their own things. That's the effect of a lot of these cons. You're going to have high turnover. They're not necessarily thinking of your long term business health. They're not thinking about product, which is to me, like the biggest gap. And you don't really have any choice of those team members. I think I even described a use case that was like, the team works slow. We've also seen a lot of use cases where the team just doesn't have the skills to build what's needed. And so the velocity is zero. And then once you bring your engineers in to fix their stuff, the velocity becomes negative. And that's like the worst case scenario. </w:t>
      </w:r>
    </w:p>
    <w:p>
      <w:pPr>
            </w:pPr>
      <w:r>
        <w:rPr>
                </w:rPr>
        <w:br>
                </w:br>
        <w:t xml:space="preserve">And unfortunately, that worst case scenario is not like a 10% of the time. It's, we get brought in and that's something we see really. Unfortunately. I'll cover our approach and I think what's key from our approach is the lessons you can take for how you think about your work. So our approach is very much product focused. We are, everything we think about is for business outcomes. And so the people we hire and the people we train, that's part of their interview process. When you think about building that offshore team, understanding how to separate task monkeys from real engineers in any market is hard. And so our interview process geared towards that. We invest a lot in their growth, so we tend to have very little turnover on average. </w:t>
      </w:r>
    </w:p>
    <w:p>
      <w:pPr>
            </w:pPr>
      <w:r>
        <w:rPr>
                </w:rPr>
        <w:br>
                </w:br>
        <w:t xml:space="preserve">Our retention right now in Europe is about four years on average, which is quite high for engineers within a startup environment. And from a company lens, for us it's hard to manage these things. But from a company that works with us, it's easy to scale up and you obviously don't have overhead similar to a traditional outsourcing model. Now here's where the honest cons are with working with somebody like us. There's no hyper specialization if you're hiring a product manager whose expertise is going to be in revenue cycle management and healthcare. We have healthcare focused product managers. We don't have somebody, we don't have people that you can hand pick, that have that very specific skill set you're looking for on a subvertical level. And you're obviously not choosing individuals. </w:t>
      </w:r>
    </w:p>
    <w:p>
      <w:pPr>
            </w:pPr>
      <w:r>
        <w:rPr>
                </w:rPr>
        <w:br>
                </w:br>
        <w:t xml:space="preserve">That's the difference between you hiring and, you know, and you using somebody else to hire and build teams for you. The benefit is you're not spending all that time interviewing, you're not spending all that time of your senior team to like check their code quality, do all those things. But the negative is like you, right? We basically use our expertise, our thinking to put people on your team and you can cycle them out, but you're not necessarily choosing them upfront. And for some people that's really important. And so we very much acknowledge that's just like not part of our model. Let me pause there, I guess because I've kind of like covered at a high level. </w:t>
      </w:r>
    </w:p>
    <w:p>
      <w:pPr>
            </w:pPr>
      <w:r>
        <w:rPr>
                </w:rPr>
        <w:br>
                </w:br>
        <w:t xml:space="preserve">We'll go into summary and discussion, but those are kind of the four major approaches we put together this little slide to kind of COVID them on a matrix. Because building your own team is like somewhere between internal hiring and outsourcing. We haven't added that here, but we may as well. But candidly, the reason I used remedy as a customer and ended up joining the team was that I thought it was the best ROI having this medium cost model, certainly not as cheap as your junior engineer india or Vietnam, but really high results which resonated worked for me. I ended up actually we had some trouble retaining some of our senior internal engineers and I just didn't end up. </w:t>
      </w:r>
    </w:p>
    <w:p>
      <w:pPr>
            </w:pPr>
      <w:r>
        <w:rPr>
                </w:rPr>
        <w:br>
                </w:br>
        <w:t xml:space="preserve">I ended up backfilling them with senior people on remedies team when I was a customer and that's something that a lot of our companies hitting growth stage, they keep a really, they keep a strong core internal team, tends to be a senior core internal team and then is using us to fill out those teams with like long term resources. Oh, we did add this in the next slide. Forgot that but I'll share this anyway. So those are kind of like the high level topics. I really want to spend most of the time talking about what is important to you, to the two of you. I mean, obviously I know you're thinking about this topic since you're here. I know that you're both kind of more on I think recruiting in people if I'm not mistaken. </w:t>
      </w:r>
    </w:p>
    <w:p>
      <w:pPr>
            </w:pPr>
      <w:r>
        <w:rPr>
                </w:rPr>
        <w:br>
                </w:br>
        <w:t xml:space="preserve">So kind of in terms of your work, how are you thinking about these questions and what's top of mind from some of these topics that I ran across? </w:t>
      </w:r>
    </w:p>
    <w:p>
      <w:pPr>
            </w:pPr>
      <w:r>
        <w:rPr>
                </w:rPr>
        <w:br>
                </w:br>
        <w:t xml:space="preserve">I'm happy to start. So we're a fully remote global team. We realized as a series b company there's a lot of complexity in HR debt and those things that come with it. Our customer base is also in North America, so our company's openphone and so we've actually limited hiring to the US and Canada. And so we're thinking culturally about how we keep our other folks engaged while we're doing that hiring model. At the same time with our vp of engineering, he's had success building more near short, not outsourcing, but concentrations in Latin America, not Chile yet, but he's really excited about Chile. </w:t>
      </w:r>
    </w:p>
    <w:p>
      <w:pPr>
            </w:pPr>
      <w:r>
        <w:rPr>
                </w:rPr>
        <w:br>
                </w:br>
        <w:t xml:space="preserve">Part of the, for me to think about this as like a recruiting leader of like what does that mean culturally if we are going to go and like build a hub in Chile when we are a fully remote team not having an office and what kind of talent exists there and you know, we on the HR side understanding like overhead and all of that. But it's more or less trying to understand like is Chile the right market? What's the right model? Like what's the actual goal? Like, it can't just be cost savings. Like we'll get ten engineers for the price of five. But are these people going to be doing work that is exactly the same as an engineer making 200k plus in the US? Are they going to be doing different types of work. </w:t>
      </w:r>
    </w:p>
    <w:p>
      <w:pPr>
            </w:pPr>
      <w:r>
        <w:rPr>
                </w:rPr>
        <w:br>
                </w:br>
        <w:t xml:space="preserve">And so outside of the traditional offshore model, what have you seen success in Latin America in building those types of teams for a company like ours? Yeah. </w:t>
      </w:r>
    </w:p>
    <w:p>
      <w:pPr>
            </w:pPr>
      <w:r>
        <w:rPr>
                </w:rPr>
        <w:br>
                </w:br>
        <w:t xml:space="preserve">So it's funny that your vp is very hot on Chile. I'd be curious what his reasoning is because I haven't heard much of teams billing and Chile, so maybe he thinks it's untapped generally. Where we've seen really strong talent in LAtam and where we have most of our talent in LAtAm is in Colombia and Brazil. There's also really strong talent in Costa Rica and Argentina. They're so oversaturated that, like, you know, we don't recommend going to those markets, not because the talent isn't good, but because you're competing against people who are very established there and there's just. And the costs have started to reflect that. My first question would be, is your vp of engineering or somebody else planning to go and be on the ground there for like, half a year or so? </w:t>
      </w:r>
    </w:p>
    <w:p>
      <w:pPr>
            </w:pPr>
      <w:r>
        <w:rPr>
                </w:rPr>
        <w:br>
                </w:br>
        <w:t xml:space="preserve">I think the answer is no. Like, as a fully remote company. But that's one of the things that I'm trying to understand of, like, hey, we're like a fully remote global company. If the goal is to invest in a region that's cost savings, that could be fruitful. Like, what does that really mean? Like, we wouldn't have a physical location. But what are everything that I've heard culturally about the expectations in Chile in that market is that need to have more of that. And you were talking about this earlier of having strong leadership and leadership presence there. So if you were to say, like, hey, six months, like, go spend six months down there to, like, nurture town pole. Like, to me, I'm like, I don't think we would do that or to do that. And it makes sense when we're fully remote anyways. </w:t>
      </w:r>
    </w:p>
    <w:p>
      <w:pPr>
            </w:pPr>
      <w:r>
        <w:rPr>
                </w:rPr>
        <w:br>
                </w:br>
        <w:t xml:space="preserve">So it puts a lot more on your. Whoever your local leader is there. So we do it in Europe, we have offices, although now, like, you know, post pandemic of our team in Europe, probably 10% goes into office. Ten to 20%. So, like, a lot of them are in countries where we don't have any physical presence. In Latam. We have, you know, we have a bunch of people in Brazil and in Colombia, but we don't actually have any physical offices in those places. But we do have a. We do have a few things. One is we have a local, basically GM. He's our director of Ops, but he's been a CTO previously at tech startups. He's lived in the US he's lived in both of those countries, so he speaks fluent Portuguese, fluent Spanish, fluent English. </w:t>
      </w:r>
    </w:p>
    <w:p>
      <w:pPr>
            </w:pPr>
      <w:r>
        <w:rPr>
                </w:rPr>
        <w:br>
                </w:br>
        <w:t xml:space="preserve">So we have effectively somebody who is part of our leadership team who is fully down there and that plays a big role in setting culture and setting expectations that, like, this is not our offshore team that we just send our low level work to. These are, this is a fully integrated team. They're generally paired. Like, where I've seen companies succeed with, this is like they pair specific resources with resources in the US for like really close paired programming, particularly early on. I get that it's one thing to build fully remote culture in US and Canada. I don't know that you'll have the same kind of success without having somebody really dedicated who really understands your culture there. I get that, yes. Like you have time zone overlaps and in theory, this feels like it can go easily for us. </w:t>
      </w:r>
    </w:p>
    <w:p>
      <w:pPr>
            </w:pPr>
      <w:r>
        <w:rPr>
                </w:rPr>
        <w:br>
                </w:br>
        <w:t xml:space="preserve">We established remote culture a lot over those years and we still learn new lessons when went into some of these markets. The other thing is that I will say we have this leader that we have down there and I think he's a bit of a unicorn in terms of his skill set and understanding of the us market and understanding of us standards on like agile development. All these kind of things that you might take for granted as like, this is the way good engineering works and it's just not the case there by Helen. I think we're going to share the info. So if you have specific questions that you want to follow up on, hit me up. </w:t>
      </w:r>
    </w:p>
    <w:p>
      <w:pPr>
            </w:pPr>
      <w:r>
        <w:rPr>
                </w:rPr>
        <w:br>
                </w:br>
        <w:t xml:space="preserve">That sounds great. Thank you so much for the time. </w:t>
      </w:r>
    </w:p>
    <w:p>
      <w:pPr>
            </w:pPr>
      <w:r>
        <w:rPr>
                </w:rPr>
        <w:br>
                </w:br>
        <w:t xml:space="preserve">You're welcome. So, yeah, like, I think it depends one, your patience for having to try out a bunch of different people and cycle through them, and that means a lot of different onboarding processes and all that kind of stuff. Right. Like if you have both the patience and time for that, like, the problem is that you may get it right, but it may take you like three different leaders down there that you don't realize are not the right leader down there until they've been with you for like four or five, six months. Like it could take you like nine to twelve months to figure out, figure it out. And so do you have that time to do it that way? And two, your cost savings. </w:t>
      </w:r>
    </w:p>
    <w:p>
      <w:pPr>
            </w:pPr>
      <w:r>
        <w:rPr>
                </w:rPr>
        <w:br>
                </w:br>
        <w:t xml:space="preserve">Like, I want to, like, I want to couch that in, like, thinking of this as like total cost of ownership as opposed to just salary. And to me, when you're like recruiting offshore or nearshore, part of your TCO is the recruiting costs. And you will need to have a different recruiting process there than you do here. So you're going to have to establish that process, figure out what needs to be different about it, experiment with it, and it's going to take a lot of, like, your vp of engineering and, like, let's say, your product leaders time down there to do that. I'll also say that thinking of just recruiting engineers is going to set the wrong example for what you expect that talent to do. So anywhere we recruit engineers, we also recruit product managers. We also tech leads. </w:t>
      </w:r>
    </w:p>
    <w:p>
      <w:pPr>
            </w:pPr>
      <w:r>
        <w:rPr>
                </w:rPr>
        <w:br>
                </w:br>
        <w:t xml:space="preserve">And so there's an establishment of product culture in these local areas because even though, for example, all of our people in Colombia and Brazil are remote, they have their own slack channels and I'm present on them, our director of OPS is present on them. And the caliber of conversation and debate that happens there because we don't just have engineers who are task oriented, is completely different. So that's part of what you should think about as your overhead. And so in the short term, like, yeah, right. </w:t>
      </w:r>
    </w:p>
    <w:p>
      <w:pPr>
            </w:pPr>
      <w:r>
        <w:rPr>
                </w:rPr>
        <w:br>
                </w:br>
        <w:t xml:space="preserve">Like, you're good, you know, Python, like senior Python engineer or whatever, your senior backend engineer in the US that maybe costs you between 180 and 220 in salary, and then your TCO for that person, right, is like, whatever, call it 240 to 260, depending on your benefits and all that, you're going to save off of that, certainly. But in terms of, like, the productivity ROI, it might be a wash for a while. And so do you have the patience for that as well? Yeah. </w:t>
      </w:r>
    </w:p>
    <w:p>
      <w:pPr>
            </w:pPr>
      <w:r>
        <w:rPr>
                </w:rPr>
        <w:br>
                </w:br>
        <w:t xml:space="preserve">Leah, I'll also add, so we, when I was at Yipit, we built out an APAC team and we didn't, to be fair, we didn't, weren't doing it for cost savings specifically. Part of the reason was because we had business there. And so there were real business reasons for building that out. We did not send a leader for six to twelve months for sure. And it was, it's continuing to be a really successful team. I think we started building it out back in like 2018 or 2019. So it's been several years now. I think although we didn't send a leader for six months or twelve months, we cycled through, like, different people were going over and spending time. So that's another way to think about it. </w:t>
      </w:r>
    </w:p>
    <w:p>
      <w:pPr>
            </w:pPr>
      <w:r>
        <w:rPr>
                </w:rPr>
        <w:br>
                </w:br>
        <w:t xml:space="preserve">I think of, like, having that leadership presence, like, maybe it doesn't need to be 100% of the time, but you have one leader going for, you know, a two week visit coming back and two weeks later you have another leader going. And that can be a way to, like, solve for a leader not wanting to move this new location for six to twelve months, which is a really big commitment. And I think, you know, obviously coming from the recruiting seat as well, like, being really thoughtful about that first leader. </w:t>
      </w:r>
    </w:p>
    <w:p>
      <w:pPr>
            </w:pPr>
      <w:r>
        <w:rPr>
                </w:rPr>
        <w:br>
                </w:br>
        <w:t xml:space="preserve">The first person that we hired there was a leader, and were very discerning about who we hired and really thoughtful about what are the qualities of this person, and very specifically, how well do they fit with our culture and our values, and how are they going to lift those up and model them for the team that they're helping to grow there? And so I think, like, it's definitely really hard. It's not easy by any means. But there are some, like, ways, I think, to work around if. If the company's really committed to doing it right and still make it successful. </w:t>
      </w:r>
    </w:p>
    <w:p>
      <w:pPr>
            </w:pPr>
      <w:r>
        <w:rPr>
                </w:rPr>
        <w:br>
                </w:br>
        <w:t xml:space="preserve">I think that's a. In my, like, I'm trying to be, like, a really positive, proactive, like, yes. Okay, this sounds like a great idea. Let's make sure that we understand, really, like, what this looks like, what could go wrong, or how this could change our culture. I can't help but think, and it's not just for engineering. It's the same if, like, our sales leader was to say, let's build a hub in Toronto and create an office there. Like, what does that do to our company culture? And, like, is that really us? So I think, like, you know, if were to build a team, focus on chili, be successful, put somebody there, like a leader, like, well, what does that look like then, to the rest of the company? And what are we trying to do, let alone can we be successful there? </w:t>
      </w:r>
    </w:p>
    <w:p>
      <w:pPr>
            </w:pPr>
      <w:r>
        <w:rPr>
                </w:rPr>
        <w:br>
                </w:br>
        <w:t xml:space="preserve">I talked to one person as a connect from our CEO and the vp of engineering. He's down there, supported Evernote, was there operationally on the ground. And the way that he was describing how you would build a team there just didn't sound like our company, and we're not going to do that. I also have two full time recruiters and very few roles. We have, like, two engineering roles right now that are open. And so, like, what does that do for our ability when. And then how much are the cost savings, really, at the end of the day, when you calculate all the things? So it's really hard for me to be, like, why are we doing this? Or to be fully on board? Yeah. </w:t>
      </w:r>
    </w:p>
    <w:p>
      <w:pPr>
            </w:pPr>
      <w:r>
        <w:rPr>
                </w:rPr>
        <w:br>
                </w:br>
        <w:t xml:space="preserve">Yeah, I think that, like, I think it is hard if you're going to, like, have only remote culture in North America, and then you're going to say, but we're not going to have that culture there. I get your point. They create some dissonance in the. I mean, I do think that where I see people derive a lot of value out of building internationally. Like is a couple areas. So there will be some cost savings again at scale. Like for example with us, like when we're ahead standing somebody and up and like this is right, like to the end company. So it includes our margin. But like that senior, that like a strong mid backend engineer is like coming all in like 120k. </w:t>
      </w:r>
    </w:p>
    <w:p>
      <w:pPr>
            </w:pPr>
      <w:r>
        <w:rPr>
                </w:rPr>
        <w:br>
                </w:br>
        <w:t xml:space="preserve">So again, like, not, certainly not like South Asia, like, you know, hiring directly, but definitely less than that, like comparable all in. Usually we looked at it with like, with some recruiters, like a company we work with and have asked them to run analysis on like our folks and their folks, usually equivalent person. You are seeing like a two x eight where I will say a lot of people get value is in speed to scale. Just having more markets open with talent available to you. I do think one thing that's a little counterintuitive to thinking about things remotely, but also just focusing only one geography, it will give you some headache to only focus on a single country to start and, you know, from there. Right. Because, like, with a lot of that, you'll. </w:t>
      </w:r>
    </w:p>
    <w:p>
      <w:pPr>
            </w:pPr>
      <w:r>
        <w:rPr>
                </w:rPr>
        <w:br>
                </w:br>
        <w:t xml:space="preserve">You'll kind of go through a lot of establishing relationships like with universities and kind of like these local ecosystems. Right. Local communities. That was saying that, for example, in Columbia was very successful for us. Like, our local leader, like, has a lot of those ties in, like university alumni association. Like, he recruited really well from there. He brought in a full time recruiter that he knew previously and she had a bunch of ties and that helped us establish there. But it also worked really well for the Columbia market was not translatable to Brazil. We had to start from scratch in Brazil. Ultimately, although I'm trying to provide a very sober perspective on. I think there's a lot of optimism about globalizing your workforce. And I think it. I think there's a lot of value there. Right. So despite the silver perspective. Right. </w:t>
      </w:r>
    </w:p>
    <w:p>
      <w:pPr>
            </w:pPr>
      <w:r>
        <w:rPr>
                </w:rPr>
        <w:br>
                </w:br>
        <w:t xml:space="preserve">There's a reason we do it. There's a reason a lot of growth based companies that come to us to do it because it does give you a really valuable tool in your tool belt. And most of the companies we're seeing that are like, I would say once they're getting past seed, certainly past series, they are thinking about having just like this hybrid availability, right, where they could continue hiring internally. They could use offshore, they could use nearshore. Right. They're just picking whichever one of these they want to start with. But like, most of those companies we're seeing are having that availability where they. Where any role they stand up or any initiative, they can bring it in multiple places. </w:t>
      </w:r>
    </w:p>
    <w:p>
      <w:pPr>
            </w:pPr>
      <w:r>
        <w:rPr>
                </w:rPr>
        <w:br>
                </w:br>
        <w:t xml:space="preserve">Yeah. And you said something interesting that just kind of made a light bulb go off on my head. And, Isabel, I promise I'll shut up and you can talk, too. But last week, this is very timely. Craft ventures did, like, a fireside chat with the person who runs terminal. So I don't know if that's very similar to what you do at remedy. And then the VP of engineering at Fanta, and they were talking about how you should hire for more broader regions as opposed to Canada, more broadly as opposed toronto. And so thinking through, like, why Chile? Does this make sense? I'm not saying go Chile, Colombia, Argentina, but, like, thinking about more of a region in Latin America and onesies, toosies, as opposed to, like, building a hub where all those people are concentrated. Would that work culturally in Latin America? </w:t>
      </w:r>
    </w:p>
    <w:p>
      <w:pPr>
            </w:pPr>
      <w:r>
        <w:rPr>
                </w:rPr>
        <w:br>
                </w:br>
        <w:t xml:space="preserve">Because that would work with our company and our culture. We have people spotted in Portugal. We have someone in Austria that works, but I don't know. </w:t>
      </w:r>
    </w:p>
    <w:p>
      <w:pPr>
            </w:pPr>
      <w:r>
        <w:rPr>
                </w:rPr>
        <w:br>
                </w:br>
        <w:t xml:space="preserve">Yeah, I mean, right. Like, when we think about Latin America for ourselves, we don't think of it country by country. We think of it as a region. And I'd say there is enough, you know, overlap as long as they're not playing each other in soccer that week. But I will say that I think you can think of it that way. Just, again, you'll have to be aware of, like, then when you start to, like, break it down, like, you have to be aware of, like, a lot of those local regulation, local taxes. Right. Like, in a way that when you're. You have somebody in Portugal and Austria, like, you have the EU, there's unification there, you just don't have the equivalent in that. So as long as you're aware of that. Yes. And then in terms of kind of terminal. So places like, terminal. </w:t>
      </w:r>
    </w:p>
    <w:p>
      <w:pPr>
            </w:pPr>
      <w:r>
        <w:rPr>
                </w:rPr>
        <w:br>
                </w:br>
        <w:t xml:space="preserve">Like is what I put in the category of, like, staff bug right there, effectively, like, hiring pipelines for, like, individual talent. For us, it's more about managed teams. And this was something that, honestly, I never viewed as our value until the CPO of this series. A company we worked with, brought it up, which was that they. So they're based in New York, and they have a headquarters in New York, and then they have some remote folks around the US, and we've been working with them now for the last two and a half years on a few different initiatives ongoing. And what he brought up was they had looked at just, like, straight staffing, which is lower cost, but with your people, I don't have to worry about their career progression. </w:t>
      </w:r>
    </w:p>
    <w:p>
      <w:pPr>
            </w:pPr>
      <w:r>
        <w:rPr>
                </w:rPr>
        <w:br>
                </w:br>
        <w:t xml:space="preserve">Their career development, because we invest a lot in that already, and we care a lot about our retention, and we tout that. So he's like, well, look, I have people that have been with me on your team for two and a half years, and I haven't had to do a single one one with them to figure out what they want. And so I think that's the other thing that you have to think about locally, which is pretty good, hiring directly. Think about how to develop people, develop their skills, and whatever is important to them career wise. </w:t>
      </w:r>
    </w:p>
    <w:p>
      <w:pPr>
            </w:pPr>
      <w:r>
        <w:rPr>
                </w:rPr>
        <w:br>
                </w:br>
        <w:t xml:space="preserve">And it is likely to be different than how we think about things here, like the things that our team in Europe or LATAM comes to us about, that it's important to them, whether it's the kind of perks and things they want in their kind of, like, the kind of add ons they want for themselves and also the kind of career development and what their ambitions are is very different. And you kind of need to have some cultural sensitivity to that, which is where having that local leadership, not just local technical leadership, like local HR, local operations, helps us a lot. Some of them want to move to another country, and so we have to create a path for them to do that. So we have all these contacts, like local visa offices and all of that stuff that's been established over time. </w:t>
      </w:r>
    </w:p>
    <w:p>
      <w:pPr>
            </w:pPr>
      <w:r>
        <w:rPr>
                </w:rPr>
        <w:br>
                </w:br>
        <w:t xml:space="preserve">That's, like, specific people are running that. So all these little things that I just were counterintuitive to me that my principal PM in Austin, the kind of stuff she asked me for versus my. What my director of product in poll or in Serbia asked me for versus what my lead product manager in Colombia asked me for. Like, very different types of things. </w:t>
      </w:r>
    </w:p>
    <w:p>
      <w:pPr>
            </w:pPr>
      <w:r>
        <w:rPr>
                </w:rPr>
        <w:br>
                </w:br>
        <w:t xml:space="preserve">It's helpful. Thank you. </w:t>
      </w:r>
    </w:p>
    <w:p>
      <w:pPr>
            </w:pPr>
      <w:r>
        <w:rPr>
                </w:rPr>
        <w:br>
                </w:br>
        <w:t xml:space="preserve">Yeah. Any other topics of interest to you? I know. So Isabel is part of our team, so she's like, she know their spiel. </w:t>
      </w:r>
    </w:p>
    <w:p>
      <w:pPr>
            </w:pPr>
      <w:r>
        <w:rPr>
                </w:rPr>
        <w:br>
                </w:br>
        <w:t xml:space="preserve">This is an audience just for me. Great. </w:t>
      </w:r>
    </w:p>
    <w:p>
      <w:pPr>
            </w:pPr>
      <w:r>
        <w:rPr>
                </w:rPr>
        <w:br>
                </w:br>
        <w:t xml:space="preserve">Well, funny enough, I saw, like, one of the other attendees who I already spoke to him, literally, earlier this week, because he, I guess, is in a venwise cohort with the CPO I'm talking about, is a venwise member, and they're in a cohort, and he asked me to talk to him about a bunch of his international questions, maybe why he. </w:t>
      </w:r>
    </w:p>
    <w:p>
      <w:pPr>
            </w:pPr>
      <w:r>
        <w:rPr>
                </w:rPr>
        <w:br>
                </w:br>
        <w:t xml:space="preserve">Didn'T show up today. </w:t>
      </w:r>
    </w:p>
    <w:p>
      <w:pPr>
            </w:pPr>
      <w:r>
        <w:rPr>
                </w:rPr>
        <w:br>
                </w:br>
        <w:t xml:space="preserve">Yeah, I had a call. </w:t>
      </w:r>
    </w:p>
    <w:p>
      <w:pPr>
            </w:pPr>
      <w:r>
        <w:rPr>
                </w:rPr>
        <w:br>
                </w:br>
        <w:t xml:space="preserve">I was like, I got it. </w:t>
      </w:r>
    </w:p>
    <w:p>
      <w:pPr>
            </w:pPr>
      <w:r>
        <w:rPr>
                </w:rPr>
        <w:br>
                </w:br>
        <w:t xml:space="preserve">I was like, come if you want to see, like, the deck and see me outline the different options, because I was mostly talking about remedy with him, but Kyle waters. So I don't know if you meant, like, he. I guess, like, yeah, thank you. </w:t>
      </w:r>
    </w:p>
    <w:p>
      <w:pPr>
            </w:pPr>
      <w:r>
        <w:rPr>
                </w:rPr>
        <w:br>
                </w:br>
        <w:t xml:space="preserve">I'm curious with your model, if you answer this question often, but I know, like, when I was sitting in the HRC and were thinking about expanding to different markets for talent, you know, one of the things that I feel like we thought a lot about is the importance of our culture and our values and the way that people work together and making sure that the people working for us felt very integrated into that and worked in that way or like in our way and felt like part of our team felt really motivated towards our goals and our mission and helping us succeed. So how do you achieve that when you guys are the ones that are handling career development and those kinds of conversations? </w:t>
      </w:r>
    </w:p>
    <w:p>
      <w:pPr>
            </w:pPr>
      <w:r>
        <w:rPr>
                </w:rPr>
        <w:br>
                </w:br>
        <w:t xml:space="preserve">Yeah, it's a good question. I think, honestly, the companies that are with us, on average, we're working companies for like three and a half years. And so we are getting very embedded and it's often those same team members the whole time. And so we think, I think, like the companies that honestly, the most successful these models are, like, thinking about that question early on, thinking about not just like, I'm going to throw a bunch of, like, development needs to these folks, but like, I'm actually going to, like, embed them with us. So there's, I would say, three major sites that the kind of like, soft team, cultural side, the process side, I just had a third one as you were asking this and just go out of my head, so I'll come back to whatever that was. </w:t>
      </w:r>
    </w:p>
    <w:p>
      <w:pPr>
            </w:pPr>
      <w:r>
        <w:rPr>
                </w:rPr>
        <w:br>
                </w:br>
        <w:t xml:space="preserve">So, and I guess a sub factor of that is the social side. So the first thing I, first thing when we work with folks, like, we let them know that our team is being embedded and going to be like, with them long term. And that's the same thing we tell our people that, like, you should be invested in this company because this is where you're going to be sitting. Like, we're going to be fully dedicated. Number one, they're fully dedicated. They're not working on a bunch of things at once. Number two, when we're onboarding them internally, we're giving them a lot of background information on the company. So it's not just to come in and work on these tasks. It's a, here's the company, here's who their competitors are, here's some blog posts from them, here's like their CEO speaking at some conference. </w:t>
      </w:r>
    </w:p>
    <w:p>
      <w:pPr>
            </w:pPr>
      <w:r>
        <w:rPr>
                </w:rPr>
        <w:br>
                </w:br>
        <w:t xml:space="preserve">We're giving them a lot of information that tries to help them understand the context of the company and within the market they're playing in. Two is we really encourage the company to not just have our engineers and product managers at sprint meetings, but invite them to all hands, invite them to a lot of those rituals that you do for your team and have them present there so that they have, again, the context of what's important, what's being talked about on the team. Three, we train our folks on honesty. So this is one of those things that's kind of local culture, and you have to almost train a little westernization into it, which is a lot of folks will come to meeting and jump right in. And I'm training them on. No, start with some small talk, please. Start talking. </w:t>
      </w:r>
    </w:p>
    <w:p>
      <w:pPr>
            </w:pPr>
      <w:r>
        <w:rPr>
                </w:rPr>
        <w:br>
                </w:br>
        <w:t xml:space="preserve">Talk about things that are not just. Here's the story points I post today. So a lot of that training happens on our side of how we want people to get embedded in terms of process. We have our people, like, our people are directly on slack. They're directly on Jira. You're not working through an account manager, so they get very embedded and they are working. There's very little daylight between an internal team and our team in terms of how they work. And so because of that, they're part of the same release cycles. So kind of how that carries through the culture is with Ash. I'll use him as an example, because he's a venwise member. </w:t>
      </w:r>
    </w:p>
    <w:p>
      <w:pPr>
            </w:pPr>
      <w:r>
        <w:rPr>
                </w:rPr>
        <w:br>
                </w:br>
        <w:t xml:space="preserve">When we have a big launch and their internal team goes out to celebrate it that same day, we are sending our team out to do, like, a big launch party type thing, to do a dinner to share in the wins that are coming from the business context and not just technology. And then there's some small things that companies do that I think are really helpful. So they'll send swag to that team. And so you'll look at, like, our team members, and they have, like, remedy swag, and then they have, like, ash swag or classpass swag or lock six analytics swag. Right. Whoever they're working with. And you'll see them, like, wearing that to, like, meetings. And, like, you'll see our own internal happy hours where, like, it looks like very disjointed, but, like. Cause there's, like, six different company swags. </w:t>
      </w:r>
    </w:p>
    <w:p>
      <w:pPr>
            </w:pPr>
      <w:r>
        <w:rPr>
                </w:rPr>
        <w:br>
                </w:br>
        <w:t xml:space="preserve">There are ten different companies, but, like, those little things, like, actually do go a long way. So we encourage, like, all these things that make people feel very much like part of one team. Yeah. </w:t>
      </w:r>
    </w:p>
    <w:p>
      <w:pPr>
            </w:pPr>
      <w:r>
        <w:rPr>
                </w:rPr>
        <w:br>
                </w:br>
        <w:t xml:space="preserve">And what about, like, feedback and day to day management? Right. So if these individuals are doing work within a specific team, but the career management piece, and I always. I think a lot about, like, how's the person actually performing versus, like, are they getting promotions, etcetera? How are they tracking on their career development? How do you make sure that everyone's aligned on that? And like, who, I guess, does the company's like internal manager get view feedback that then gets relayed? Are they having direct conversations? How does that work? </w:t>
      </w:r>
    </w:p>
    <w:p>
      <w:pPr>
            </w:pPr>
      <w:r>
        <w:rPr>
                </w:rPr>
        <w:br>
                </w:br>
        <w:t xml:space="preserve">Yeah, so we have a few mechanisms for that. So we have like some formal, right, like quarterly NP's where we look at like each of the different functions and like, we ask them to like individuals. Everyone we work with has a monthly call with our leadership and a partner success person on our team. So, for example, yesterday my CEO, one of our primary technologists, was talking to the CTO of this wine platform that we worked with for a bunch of time and one of our partner success people on and they're literally going through individual feedback on folks. In this case, they happen to be focused a lot on the product manager and one of the team leads that we have two teams running and he was speaking about that. </w:t>
      </w:r>
    </w:p>
    <w:p>
      <w:pPr>
            </w:pPr>
      <w:r>
        <w:rPr>
                </w:rPr>
        <w:br>
                </w:br>
        <w:t xml:space="preserve">And so one, we're taking their feedback and we're incorporating it into our people's growth and development. We also have our local HR in those offices. And they're the ones who are figuring out what somebody wants for their growth and development from a, you know, from kind of a more career development side. And then they have a local manager generally, who's functional. So a local head of product or like a local engineering manager who's looking at their skillset and where they have gaps and where they need to pick up actual hard skills. So we are marrying all of that in the development plans, like feedback from the partner. And we'll also give the partner feedback of like, hey, this person really like, needs to develop this skill set. </w:t>
      </w:r>
    </w:p>
    <w:p>
      <w:pPr>
            </w:pPr>
      <w:r>
        <w:rPr>
                </w:rPr>
        <w:br>
                </w:br>
        <w:t xml:space="preserve">So one piece of feedback I had for this specific team was that their PM who they really love, and they always tell us what a key person this guy is for their team. Look, this person is giving us the feedback that he feels like he's working very task oriented and he wants to be working on a lot more product strategy. And we'd love to find opportunities for him to do that. Whether that's interfacing directly with customers, which a bunch of rpms do, whether that's interfacing with other stakeholders on your team. So they're getting a bigger picture of the organization. And so we're relaying that both ways to find opportunities for that. I would say it's actually like very intentional because we have people who are dedicated specifically to that, which again, is hard to do if you're just building your own offshore team. </w:t>
      </w:r>
    </w:p>
    <w:p>
      <w:pPr>
            </w:pPr>
      <w:r>
        <w:rPr>
                </w:rPr>
        <w:br>
                </w:br>
        <w:t xml:space="preserve">And because we are, at the end of the day I'd say very much a people. We have a lot of resources dedicated to that. We also do some things that I think are pretty innovative on the data side for our technical roles. So for product management, for design and for engineering roles, we have set up a bunch of different data gathering mechanisms that we use to measure their performance, which for engineering you can use things off the shelf like Sonarcube or sonar, where we're actually measuring code quality and particularly we cross reference it to what the standards are. </w:t>
      </w:r>
    </w:p>
    <w:p>
      <w:pPr>
            </w:pPr>
      <w:r>
        <w:rPr>
                </w:rPr>
        <w:br>
                </w:br>
        <w:t xml:space="preserve">The orgs we work with not just our own internal standards, but then for product management we developed an evaluation and growth framework where we're measuring different product processes, different pm's are using and what we think are must haves and to what extent they're using them. And we actually have a data driven report that we go through with our partners on that front. </w:t>
      </w:r>
    </w:p>
    <w:p>
      <w:pPr>
            </w:pPr>
      <w:r>
        <w:rPr>
                </w:rPr>
        <w:br>
                </w:br>
        <w:t xml:space="preserve">I have a question based on your experience doing this at remedy. Like if were to say, great, we have budget, we're going to go hire ten engineers for the price of five. Call it chili. Outside of like having dedicated leadership down there or like supporting functions like HR and recruiting, like, at what point are we not thinking about things like product management, right. Or design resources that can also like, is it silly to think like, oh, we'll just put engineers there and then our product managers out of Toronto or wherever will be able to get the job done that way. </w:t>
      </w:r>
    </w:p>
    <w:p>
      <w:pPr>
            </w:pPr>
      <w:r>
        <w:rPr>
                </w:rPr>
        <w:br>
                </w:br>
        <w:t xml:space="preserve">So Ghana gun is going to come back to patients. How willing are you to run the same sprint twice occasionally? I think having local product management is a huge thing that everyone skips. People skip it for obvious reasons. Like your product managers are obviously very close to customers. They're in your local markets, number one. Number two, it is infinitely harder to find good product talent offshore, nearshore, because you have a lot of really project managers who have a title product manager, but they're really just there for process and for dragging things through swimwear on Jira. So it's very hard to find. It requires additional overhead in terms of management for that because your technical leader is not going to be your product leader. There's so few orgs where that role is done well by a single person trying to do both. </w:t>
      </w:r>
    </w:p>
    <w:p>
      <w:pPr>
            </w:pPr>
      <w:r>
        <w:rPr>
                </w:rPr>
        <w:br>
                </w:br>
        <w:t xml:space="preserve">And so it's kind of like, honestly, that's part of where the headache comes in to that. To build a good team in a local market, in a local region, that team needs to be cross functional by nature, the same way that your local team needs to be cross functional by nature. And that increases the costs, not exponentially, but also non linearly because you still have to have management for that, for product folks in a local market, but you're going to have fewer product folks. Your overhead is going to be proportionally higher. Your recruitment mechanisms will have to be different. So you're going to have to develop like, parallel recruiting processes. And the way we interview for product managers here is now the way we interview in LATaM or in Europe. Like, we're looking for different things there and we're asking different types of questions. </w:t>
      </w:r>
    </w:p>
    <w:p>
      <w:pPr>
            </w:pPr>
      <w:r>
        <w:rPr>
                </w:rPr>
        <w:br>
                </w:br>
        <w:t xml:space="preserve">And honestly, we're trying to ask some questions that, like, instill a little bit of panic, that are, like, hard questions, like, meant to be hard questions that, like, we want to see how you're going to respond to this pressure situation. Because I think also, like, if we're thinking about local cultures, like, particularly in offshore office, working with, like a headquarters office, there's so much deference that happens that's unhealthy for a tech.org. Like, I think this is something that's particularly true. It's truer in some geographies than others, but particularly true for, like the dev shop model or the agency model where, like, there's a vendor client relationship or when you're hiring like, yourself offshore, that's, you know, there's a bit of a hierarchy there where, like, people will think they just have to say yes and execute and they're not pushing back. </w:t>
      </w:r>
    </w:p>
    <w:p>
      <w:pPr>
            </w:pPr>
      <w:r>
        <w:rPr>
                </w:rPr>
        <w:br>
                </w:br>
        <w:t xml:space="preserve">And, like, one of the big things we hire for, like, it's literally like a red herring that we put into our coding interview that, like, if the engineer starts coding, like, the challenge we give them, we're like, great. They just, like, they fail the coding interview, we move on to the next candidate because it's like meant to be a problem that needs to be pushed back. And it's like, we'll put some of those things in to our interviews in those places that you just don't need to have as much in the US because we have more of a pushback culture. So that's one thing. And that's one thing we really build as a product studio. When we start working with a company, we are very upfront from literally our sales process through onboarding. </w:t>
      </w:r>
    </w:p>
    <w:p>
      <w:pPr>
            </w:pPr>
      <w:r>
        <w:rPr>
                </w:rPr>
        <w:br>
                </w:br>
        <w:t xml:space="preserve">We're like, hey, we're going to say no a bunch, like, you have to be okay with that. We're going to tell you that you're doing things wrong. You have to be okay with that, right? As much as we train our people to not have ego about certain decisions they make and be okay with disagreeing but then ultimately consenting. One of our tech leaders came from Amazon. So that's a big thing. Disagree and consent kind of thing, the same way we do that. When people ask me like, well, what doesn't work well for you? Like, if you're looking to like, just write out a document and have somebody like, execute, like, your words, like, we're a terrible fit for that. </w:t>
      </w:r>
    </w:p>
    <w:p>
      <w:pPr>
            </w:pPr>
      <w:r>
        <w:rPr>
                </w:rPr>
        <w:br>
                </w:br>
        <w:t xml:space="preserve">And so we, like, that's one of the things that like, you have to work harder to establish that offshore and you have to have leadership that's super comfortable with that. Right? Super comfortable with that pushback, understands how to do that. Like the fact that our leader worked in us startups like locally for a while really helps with that. He gets that. He gets that culture of debate and argument and disagree and like, and then after you do all that, like, we're on the same team, we're back at it kind of thing. And I think, like, separating those things is hard. </w:t>
      </w:r>
    </w:p>
    <w:p>
      <w:pPr>
            </w:pPr>
      <w:r>
        <w:rPr>
                </w:rPr>
        <w:br>
                </w:br>
        <w:t xml:space="preserve">I think it's really interesting because, I mean, we're 125 people ish and we're just shifting as of January from being founder led as an engineering to being vp of engineering led. And so there are a lot of things of like how we used to hire or, you know, right. That it's almost like establishing this new, I don't want to say standard, but I just feel like for us to then think about going and doing something, you know, like this. Like we have to be very clear about on the engineering side what we value. Like how we put those frameworks in place. Like we're making updates to how we're moving folks through the recruiting process. So then if that's still in flux, what does that look like down there to make sure we are creating the same sort of bar or cultural expectations. </w:t>
      </w:r>
    </w:p>
    <w:p>
      <w:pPr>
            </w:pPr>
      <w:r>
        <w:rPr>
                </w:rPr>
        <w:br>
                </w:br>
        <w:t xml:space="preserve">Like, I just feels maybe like that kind of needs to be in a good place first before we go and do something like that. </w:t>
      </w:r>
    </w:p>
    <w:p>
      <w:pPr>
            </w:pPr>
      <w:r>
        <w:rPr>
                </w:rPr>
        <w:br>
                </w:br>
        <w:t xml:space="preserve">It will be helpful. </w:t>
      </w:r>
    </w:p>
    <w:p>
      <w:pPr>
            </w:pPr>
      <w:r>
        <w:rPr>
                </w:rPr>
        <w:br>
                </w:br>
        <w:t xml:space="preserve">It will be helpful. </w:t>
      </w:r>
    </w:p>
    <w:p>
      <w:pPr>
            </w:pPr>
      <w:r>
        <w:rPr>
                </w:rPr>
        <w:br>
                </w:br>
        <w:t xml:space="preserve">Yeah. </w:t>
      </w:r>
    </w:p>
    <w:p>
      <w:pPr>
            </w:pPr>
      <w:r>
        <w:rPr>
                </w:rPr>
        <w:br>
                </w:br>
        <w:t xml:space="preserve">Like, obviously we're all in startups. Like, there's a bit of a build the plane while you fly it, no matter. But yeah, I think, like, particularly if you're already going through that transition internally, like, I would love that transition set before you do that again with a near short team. I have like, such a different, such different culture. </w:t>
      </w:r>
    </w:p>
    <w:p>
      <w:pPr>
            </w:pPr>
      <w:r>
        <w:rPr>
                </w:rPr>
        <w:br>
                </w:br>
        <w:t xml:space="preserve">Thank you. Yeah, of course, iggy. </w:t>
      </w:r>
    </w:p>
    <w:p>
      <w:pPr>
            </w:pPr>
      <w:r>
        <w:rPr>
                </w:rPr>
        <w:br>
                </w:br>
        <w:t xml:space="preserve">As we wrap up, a quick rapid fire question, I know we had two questions come in specifically about cost effectiveness, and I wonder if you have thoughts or opinions on what location the most cost effective quality developers reside in. </w:t>
      </w:r>
    </w:p>
    <w:p>
      <w:pPr>
            </w:pPr>
      <w:r>
        <w:rPr>
                </w:rPr>
        <w:br>
                </w:br>
        <w:t xml:space="preserve">Well, I mean, look, we obviously have an opinion on it because our teams are in Europe and in certain countries in Europe and certain countries in Latin. So, like, that's what our opinion is. It's where we kind of put our money, which is in Latam. We're in Colombia, Brazil, and in Europe. We're headquartered in Poland. We had a lot of talent in Belarus and Ukraine, and obviously, global politics being what they are, that became very difficult. We have good talent in Georgia and Armenia, and it tends to be, honestly, a lot of that talent that left Ukraine, Belarus and Russia. We have some good talent in Serbia. And right now, as we're expanding to additional geographies in Europe, we're looking at Hungary, Slovakia. </w:t>
      </w:r>
    </w:p>
    <w:p>
      <w:pPr>
            </w:pPr>
      <w:r>
        <w:rPr>
                </w:rPr>
        <w:br>
                </w:br>
        <w:t xml:space="preserve">Again, we haven't established there, but those areas where our recruiting teams, analysis tells us, will find a high level of talent for that. Now, the most cost effective areas are going to be in South Asia and Southeast Asia. Like, in terms of, like, the cheapest, I guess I'm not. Cost effective is a tricky term. I'm going to say the cheapest are going to be in South Asia and Southeast Asia. India, Vietnam. I hear good things about Vietnam. We haven't experimented there. Philippines, depending on what type of talent, those areas that I've heard people have, like, some good results. Cost effective is a hard thing because, for example, with a couple of companies, I know they're really doing well in Southeast Asia. They have people from the US who are there on the ground there. </w:t>
      </w:r>
    </w:p>
    <w:p>
      <w:pPr>
            </w:pPr>
      <w:r>
        <w:rPr>
                </w:rPr>
        <w:br>
                </w:br>
        <w:t xml:space="preserve">Back to that example, and I understand, Laura, your last company definitely sounds like they've done it successfully without that. The ones I'm thinking of are like, yeah, you know, we have a director there for the next six months kind of thing. </w:t>
      </w:r>
    </w:p>
    <w:p>
      <w:pPr>
            </w:pPr>
      <w:r>
        <w:rPr>
                </w:rPr>
        <w:br>
                </w:br>
        <w:t xml:space="preserve">Yeah, yeah. And to be fair, weren't. We weren't building out a development team. We started with a revenue team there and then we moved. We ultimately moved some of our product folks from the US, and we had a somewhat unique situation where we had some folks whose visas were running up and didn't get the h one B lottery. And so, like, we had a few people who could, like, naturally move back home and join that office. And. And so we actually, like, had success with building a revenue team there first, not a development team. </w:t>
      </w:r>
    </w:p>
    <w:p>
      <w:pPr>
            </w:pPr>
      <w:r>
        <w:rPr>
                </w:rPr>
        <w:br>
                </w:br>
        <w:t xml:space="preserve">So that's with them. That's great. Yeah. Yeah. I think that's often what's missing. Like, the alignment around what's important to the business. So kind of back to the. To cost effectiveness. Right? Like, there is great talent india. Like, straight up. Like, I used India as an example, as like a negative example a few times, there's great talent. The problem is there's just so much talent there. It's. And they do a lot of good trainings on how to interview. Like, it's like if somebody's coming out of like, a coding academy india, like, part of what they're doing is training you how to interview and, like, answer questions the right way. But, like, even if you don't know certain things, that you know how to answer them. </w:t>
      </w:r>
    </w:p>
    <w:p>
      <w:pPr>
            </w:pPr>
      <w:r>
        <w:rPr>
                </w:rPr>
        <w:br>
                </w:br>
        <w:t xml:space="preserve">And so I would argue that the hardest thing there is understanding what is truly good talent and what is not, right. You may have somebody who's been an engineer for twelve years there. That does not make them a senior engineer. And so I will say that again, like that Mastercard example I had where like, you know, whatever, that was like five plus years ago, right? Like, my partner was paying eighty K per senior developer, right? Like, that was good for him. Then, like, again, it's gonna be more now. But, like, I would argue that's cost effective. I think the assumption that, like, you can actually get a good senior engineer in any market for like 40 grand or 50 grand or whatever, like, you know, a deaf shop may charge you, is a policy that doesn't exist. </w:t>
      </w:r>
    </w:p>
    <w:p>
      <w:pPr>
            </w:pPr>
      <w:r>
        <w:rPr>
                </w:rPr>
        <w:br>
                </w:br>
        <w:t xml:space="preserve">I think, like, if you want somebody who's product minded and a good communicator and have good soft skills and have all the hard skills you want, that person's going to be expensive in any market, but it will be more cost effective than hiring that person in New York or San Francisco or Boston or, you know, any other metropolis in Toronto, any other metropolis in North America. </w:t>
      </w:r>
    </w:p>
    <w:p>
      <w:pPr>
            </w:pPr>
      <w:r>
        <w:rPr>
                </w:rPr>
        <w:br>
                </w:br>
        <w:t xml:space="preserve">Yeah. Well, a small group today, but a full packed hour of good conversation. Thank you so much for your time. Eggy, for still coming and having this conversation. I'm sure lots of people will listen to the recording as well and take value from this. Do you want to share really quickly how people can get in contact with you if they want to follow up? </w:t>
      </w:r>
    </w:p>
    <w:p>
      <w:pPr>
            </w:pPr>
      <w:r>
        <w:rPr>
                </w:rPr>
        <w:br>
                </w:br>
        <w:t xml:space="preserve">Yeah. </w:t>
      </w:r>
    </w:p>
    <w:p>
      <w:pPr>
            </w:pPr>
      <w:r>
        <w:rPr>
                </w:rPr>
        <w:br>
                </w:br>
        <w:t xml:space="preserve">Yeah. </w:t>
      </w:r>
    </w:p>
    <w:p>
      <w:pPr>
            </w:pPr>
      <w:r>
        <w:rPr>
                </w:rPr>
        <w:br>
                </w:br>
        <w:t xml:space="preserve">We'Ll follow via email. Isabelle and I will follow up info, including my contact info. And obviously, I'm happy to talk to anyone. </w:t>
      </w:r>
    </w:p>
    <w:p>
      <w:pPr>
            </w:pPr>
      <w:r>
        <w:rPr>
                </w:rPr>
        <w:br>
                </w:br>
        <w:t xml:space="preserve">I appreciate that. Thank you so much. And sorry for assuming that you were a member. I've seen you on the email. All right, thanks. </w:t>
      </w:r>
    </w:p>
    <w:p>
      <w:pPr>
            </w:pPr>
      <w:r>
        <w:rPr>
                </w:rPr>
        <w:br>
                </w:br>
        <w:t xml:space="preserve">Thank you. I hope you enjoyed this. Venwise roundtable. If you want to be in touch with a speaker or if you have a request for a future roundtable topic, reach out to us@communityenwise.com. I'm Laura Brittingham. Thanks for listening. </w:t>
      </w:r>
    </w:p>
    <w:sectPr>
      <w:pgSz w:w="11906" w:h="16838" w:orient="portrait">
            </w:pgSz>
      <w:pgMar w:top="1440" w:right="1440" w:bottom="1440" w:left="1440" w:header="708" w:footer="708" w:gutter="0" w:mirrorMargins="false">
            </w:pgMar>
      <w:cols w:space="708">
            </w:cols>
      <w:docGrid w:linePitch="360">
            </w:docGrid>
      <w:headerReference w:type="default" r:id="rId4">
            </w:headerReference>
      <w:footerReference w:type="default" r:id="rId5">
            </w:footerReference>
      <w:pgNumType w:fmt="decimal">
            </w:pgNumType>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rPr/>
        <w:separator/>
      </w:r>
    </w:p>
  </w:footnote>
  <w:footnote w:type="continuationSeparator" w:id="0">
    <w:p>
      <w:pPr>
        <w:spacing w:after="0" w:line="240" w:lineRule="auto"/>
      </w:pPr>
      <w:r>
        <w:rPr>
          <w:rStyle w:val="FootnoteReference"/>
        </w:rPr>
        <w:footnoteRef/>
      </w:r>
      <w: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numFmt w:val="bullet"/>
      <w:lvlText w:val="●"/>
      <w:lvlJc w:val="left"/>
      <w:pPr>
        <w:ind w:left="720" w:hanging="360"/>
      </w:pPr>
      <w:rPr/>
    </w:lvl>
    <w:lvl w:ilvl="1" w15:tentative="1">
      <w:start w:val="1"/>
      <w:numFmt w:val="bullet"/>
      <w:lvlText w:val="○"/>
      <w:lvlJc w:val="left"/>
      <w:pPr>
        <w:ind w:left="1440" w:hanging="360"/>
      </w:pPr>
      <w:rPr/>
    </w:lvl>
    <w:lvl w:ilvl="2" w15:tentative="1">
      <w:start w:val="1"/>
      <w:numFmt w:val="bullet"/>
      <w:lvlText w:val="■"/>
      <w:lvlJc w:val="left"/>
      <w:pPr>
        <w:ind w:left="2160" w:hanging="360"/>
      </w:pPr>
      <w:rPr/>
    </w:lvl>
    <w:lvl w:ilvl="3" w15:tentative="1">
      <w:start w:val="1"/>
      <w:numFmt w:val="bullet"/>
      <w:lvlText w:val="●"/>
      <w:lvlJc w:val="left"/>
      <w:pPr>
        <w:ind w:left="2880" w:hanging="360"/>
      </w:pPr>
      <w:rPr/>
    </w:lvl>
    <w:lvl w:ilvl="4" w15:tentative="1">
      <w:start w:val="1"/>
      <w:numFmt w:val="bullet"/>
      <w:lvlText w:val="○"/>
      <w:lvlJc w:val="left"/>
      <w:pPr>
        <w:ind w:left="3600" w:hanging="360"/>
      </w:pPr>
      <w:rPr/>
    </w:lvl>
    <w:lvl w:ilvl="5" w15:tentative="1">
      <w:start w:val="1"/>
      <w:numFmt w:val="bullet"/>
      <w:lvlText w:val="■"/>
      <w:lvlJc w:val="left"/>
      <w:pPr>
        <w:ind w:left="4320" w:hanging="360"/>
      </w:pPr>
      <w:rPr/>
    </w:lvl>
    <w:lvl w:ilvl="6" w15:tentative="1">
      <w:start w:val="1"/>
      <w:numFmt w:val="bullet"/>
      <w:lvlText w:val="●"/>
      <w:lvlJc w:val="left"/>
      <w:pPr>
        <w:ind w:left="5040" w:hanging="360"/>
      </w:pPr>
      <w:rPr/>
    </w:lvl>
    <w:lvl w:ilvl="7" w15:tentative="1">
      <w:start w:val="1"/>
      <w:numFmt w:val="bullet"/>
      <w:lvlText w:val="○"/>
      <w:lvlJc w:val="left"/>
      <w:pPr>
        <w:ind w:left="5760" w:hanging="360"/>
      </w:pPr>
      <w:rPr/>
    </w:lvl>
    <w:lvl w:ilvl="8" w15:tentative="1">
      <w:start w:val="1"/>
      <w:numFmt w:val="bullet"/>
      <w:lvlText w:val="■"/>
      <w:lvlJc w:val="left"/>
      <w:pPr>
        <w:ind w:left="6480" w:hanging="360"/>
      </w:pPr>
      <w:r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PrDefault>
    <w:pPrDefault>
      <w:pPr/>
    </w:pPrDefault>
  </w:docDefaults>
  <w:style w:type="paragraph" w:styleId="Title">
    <w:name w:val="Title"/>
    <w:pPr/>
    <w:rPr>
      <w:sz w:val="56"/>
    </w:rPr>
    <w:basedOn w:val="Normal"/>
    <w:next w:val="Normal"/>
    <w:qFormat/>
  </w:style>
  <w:style w:type="paragraph" w:styleId="Heading1">
    <w:name w:val="Heading 1"/>
    <w:pPr/>
    <w:rPr>
      <w:color w:val="2E74B5"/>
      <w:sz w:val="32"/>
    </w:rPr>
    <w:basedOn w:val="Normal"/>
    <w:next w:val="Normal"/>
    <w:qFormat/>
  </w:style>
  <w:style w:type="paragraph" w:styleId="Heading2">
    <w:name w:val="Heading 2"/>
    <w:pPr/>
    <w:rPr>
      <w:color w:val="2E74B5"/>
      <w:sz w:val="26"/>
    </w:rPr>
    <w:basedOn w:val="Normal"/>
    <w:next w:val="Normal"/>
    <w:qFormat/>
  </w:style>
  <w:style w:type="paragraph" w:styleId="Heading3">
    <w:name w:val="Heading 3"/>
    <w:pPr/>
    <w:rPr>
      <w:color w:val="1F4D78"/>
      <w:sz w:val="24"/>
    </w:rPr>
    <w:basedOn w:val="Normal"/>
    <w:next w:val="Normal"/>
    <w:qFormat/>
  </w:style>
  <w:style w:type="paragraph" w:styleId="Heading4">
    <w:name w:val="Heading 4"/>
    <w:pPr/>
    <w:rPr>
      <w:color w:val="2E74B5"/>
      <w:i w:val="true"/>
    </w:rPr>
    <w:basedOn w:val="Normal"/>
    <w:next w:val="Normal"/>
    <w:qFormat/>
  </w:style>
  <w:style w:type="paragraph" w:styleId="Heading5">
    <w:name w:val="Heading 5"/>
    <w:pPr/>
    <w:rPr>
      <w:color w:val="2E74B5"/>
    </w:rPr>
    <w:basedOn w:val="Normal"/>
    <w:next w:val="Normal"/>
    <w:qFormat/>
  </w:style>
  <w:style w:type="paragraph" w:styleId="Heading6">
    <w:name w:val="Heading 6"/>
    <w:pPr/>
    <w:rPr>
      <w:color w:val="1F4D78"/>
    </w:rPr>
    <w:basedOn w:val="Normal"/>
    <w:next w:val="Normal"/>
    <w:qFormat/>
  </w:style>
  <w:style w:type="paragraph" w:styleId="ListParagraph">
    <w:pPr/>
    <w:rPr/>
    <w:name w:val="List Paragraph"/>
    <w:basedOn w:val="Normal"/>
    <w:qFormat/>
  </w:style>
  <w:style w:type="character" w:styleId="Hyperlink">
    <w:name w:val="Hyperlink"/>
    <w:rPr>
      <w:color w:val="0563C1"/>
      <w:u w:val="single"/>
    </w:rPr>
    <w:uiPriority w:val="99"/>
    <w:unhideWhenUsed/>
    <w:basedOn w:val="DefaultParagraphFont"/>
  </w:style>
  <w:style w:type="character" w:styleId="FootnoteReference">
    <w:name w:val="footnote reference"/>
    <w:basedOn w:val="DefaultParagraphFont"/>
    <w:uiPriority w:val="99"/>
    <w:semiHidden/>
    <w:unhideWhenUsed/>
    <w:rPr>
      <w:vertAlign w:val="superscript"/>
    </w:rPr>
  </w:style>
  <w:style w:type="paragraph" w:styleId="FootnoteText">
    <w:pPr>
      <w:spacing w:after="0" w:line="240" w:lineRule="auto"/>
    </w:pPr>
    <w:rPr>
      <w:sz w:val="20"/>
      <w:szCs w:val="20"/>
    </w:rPr>
    <w:name w:val="footnote text"/>
    <w:basedOn w:val="Normal"/>
    <w:link w:val="FootnoteTextChar"/>
    <w:uiPriority w:val="99"/>
    <w:semiHidden/>
    <w:unhideWhenUsed/>
  </w:style>
  <w:style w:type="character" w:styleId="FootnoteTextChar">
    <w:name w:val="Footnote Text Char"/>
    <w:rPr>
      <w:sz w:val="20"/>
      <w:szCs w:val="20"/>
    </w:rPr>
    <w:uiPriority w:val="99"/>
    <w:unhideWhenUsed/>
    <w:basedOn w:val="DefaultParagraphFont"/>
    <w:link w:val="FootnoteText"/>
    <w:uiPriority w:val="99"/>
    <w:semiHidden/>
  </w:style>
</w:styles>
</file>

<file path=word/_rels/document.xml.rels><Relationships xmlns="http://schemas.openxmlformats.org/package/2006/relationships"><Relationship Id="rId1" Type="http://schemas.openxmlformats.org/officeDocument/2006/relationships/styles" Target="styles.xml"></Relationship><Relationship Id="rId2" Type="http://schemas.openxmlformats.org/officeDocument/2006/relationships/numbering" Target="numbering.xml"></Relationship><Relationship Id="rId3" Type="http://schemas.openxmlformats.org/officeDocument/2006/relationships/footnotes" Target="footnotes.xml"></Relationship><Relationship Id="rId4" Type="http://schemas.openxmlformats.org/officeDocument/2006/relationships/header" Target="header1.xml"></Relationship><Relationship Id="rId5" Type="http://schemas.openxmlformats.org/officeDocument/2006/relationships/footer" Target="footer1.xml"></Relationship></Relationships>
</file>

<file path=word/_rels/footer1.xml.rels><Relationships xmlns="http://schemas.openxmlformats.org/package/2006/relationships"></Relationships>
</file>

<file path=word/_rels/header1.xml.rels><Relationships xmlns="http://schemas.openxmlformats.org/package/2006/relationships"></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2024-07-18T14:45:33Z</dcterms:created>
  <dcterms:modified xsi:type="dcterms:W3CDTF">2024-07-18T14:45:33Z</dcterms:modified>
</cp:coreProperties>
</file>