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Relationship Id="rId2" Type="http://schemas.openxmlformats.org/package/2006/relationships/metadata/core-properties" Target="docProps/core.xml"></Relationship><Relationship Id="rId3" Type="http://schemas.openxmlformats.org/officeDocument/2006/relationships/extended-properties" Target="docProps/app.xml"></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Pr>
      <w:r>
        <w:rPr>
                </w:rPr>
        <w:br>
                </w:br>
        <w:t xml:space="preserve">Hi, everyone. You're listening to the Venwise Roundtable. I'm your host and facilitator of this roundtable, Laura Bridingham. In today's episode, we are joined by Alison Whalen, CEO and founder of Parentally, a company providing career coaching and manager training to support parental leave. In the roundtable, we tackle the topic of building a business case for offering a competitive parental leave. Allyson walks us through the business benefits as well as the very real business costs and some of the ways that she's seen successful in mitigating or addressing these costs. Following her rundown, we had a really engaging conversation around complexities of commissions during leave, ramped returns, differences in leave across countries, and more. Allison brings with her a wealth of experience, helping thousands of parents through parental leave and working with many companies to see what goes on inside. </w:t>
      </w:r>
    </w:p>
    <w:p>
      <w:pPr>
            </w:pPr>
      <w:r>
        <w:rPr>
                </w:rPr>
        <w:br>
                </w:br>
        <w:t xml:space="preserve">So you'll hear more about all of this and more coming up. Let's get started. </w:t>
      </w:r>
    </w:p>
    <w:p>
      <w:pPr>
            </w:pPr>
      <w:r>
        <w:rPr>
                </w:rPr>
        <w:br>
                </w:br>
        <w:t xml:space="preserve">I'm excited to be here today. I could talk about this topic for days on end, so I'm more than happy to talk about whatever's in the deck or not. I decided to make the deck shorter and sweeter than I normally do because I thought it would be more helpful to have this be more like open Q and A. But I put together a little bit of information of what I think could be good, like context, setting around some of the things that I've seen as it relates to people sort of making the case, but also weighing the pros and cons of a longer parental leave policy. So I might start with a quick. I did look up, I know who some of you are, your backgrounds. I saw some of your Q and A. </w:t>
      </w:r>
    </w:p>
    <w:p>
      <w:pPr>
            </w:pPr>
      <w:r>
        <w:rPr>
                </w:rPr>
        <w:br>
                </w:br>
        <w:t xml:space="preserve">But I might just hop into things and get us quickly to the Q and a portion. Don't really need to go into my background, but I will say, CEO and founder. Parentally, I've worked with thousands and thousands of employees going through parental leave and their managers. I'm also a mom of three myself, have managed people through parental leave many times. The business, I should say, what we actually sell is a little bit different than what my expertise is and what we're talking about today. So what we actually sell as a business, we primarily work with larger companies. So we are targeting companies that have 2000 employees or more, and we work with them as a benefit. </w:t>
      </w:r>
    </w:p>
    <w:p>
      <w:pPr>
            </w:pPr>
      <w:r>
        <w:rPr>
                </w:rPr>
        <w:br>
                </w:br>
        <w:t xml:space="preserve">So we have a career coaching program that anyone who's going through parental leave can sign up for it, taking them three months before they go on parental leave, through three months back at work. And then we also offer a training and toolkit resource for managers. So they come to a 1 hour training. We teach them everything we think they need to know about how to support someone through the parental leave experience. And then we have an online toolkit that they can leverage for that. So those are really the only two things that we sell. Back in the day, we did a lot of consulting work. We did like a parental leave audit. We have sort of talked a little bit about policy. We have since completely narrowed into this thing. </w:t>
      </w:r>
    </w:p>
    <w:p>
      <w:pPr>
            </w:pPr>
      <w:r>
        <w:rPr>
                </w:rPr>
        <w:br>
                </w:br>
        <w:t xml:space="preserve">And I'm sharing that because all of what we're talking about today is not how I make money. And so I want to caveat that I know a lot about this space, but it is not truly like what we sell or what we do. But in doing this work, I have learned so much and gotten so much exposure to sort of like the inner workings and the thought processes that companies, HR leaders, quite frankly, like CFO's, think about as they are thinking about this parental leave experience. So today theme is making the business case for parental leave, why it's good for business, the very real costs and challenges of paid parental leave, and then how we can set our companies and teams up for success. </w:t>
      </w:r>
    </w:p>
    <w:p>
      <w:pPr>
            </w:pPr>
      <w:r>
        <w:rPr>
                </w:rPr>
        <w:br>
                </w:br>
        <w:t xml:space="preserve">Q and a touched on a lot of this, but there were also some things that were outside of the scope of this. Totally fine. I love talking about this topic, so I'll dive in really quickly. Why paid parental leave is good for business? A lot of this is super obvious. It's obviously very good for employees in the US. Unfortunately, we don't have any significant infrastructure from the government to support this. And so it's really kind of falling on companies to make this decision to support them. We find that if you're sort of putting on your capitalist hat, why is this actually good for the business? These are the three main reasons that we see companies point to. </w:t>
      </w:r>
    </w:p>
    <w:p>
      <w:pPr>
            </w:pPr>
      <w:r>
        <w:rPr>
                </w:rPr>
        <w:br>
                </w:br>
        <w:t xml:space="preserve">First of all, quite frankly, good talent cares, and like, for the first time ever, they're walking away from job opportunities when they find out what a company's paid parental leave policy is. That never happened in the past. And so there is a real impact now on policies, paid parental leave policies and how they impact the candidates and the talent that you're able to attract. </w:t>
      </w:r>
    </w:p>
    <w:p>
      <w:pPr>
            </w:pPr>
      <w:r>
        <w:rPr>
                </w:rPr>
        <w:br>
                </w:br>
        <w:t xml:space="preserve">The skims. </w:t>
      </w:r>
    </w:p>
    <w:p>
      <w:pPr>
            </w:pPr>
      <w:r>
        <w:rPr>
                </w:rPr>
        <w:br>
                </w:br>
        <w:t xml:space="preserve">Show us your leave database, like, blew this up. Now all of a sudden, everybody knows what other companies are offering. They're kind of like bringing that forward and saying, well, if I went to this company, they would give me this. So can you match that? And so that has become a really big change. In sort of the talent acquisition space. There's also a lot that has come out around how paid parental leave supports, like diversity overall and gender equity, that offering paid parental leave actually does reduce female turnover with fathers being able to offer that to them. Honestly, I think part of this is because most fathers do not have access to paid parental leave. It's still a little bit of, like, the best employers that are offering generous paid parental leave for fathers as a result. </w:t>
      </w:r>
    </w:p>
    <w:p>
      <w:pPr>
            </w:pPr>
      <w:r>
        <w:rPr>
                </w:rPr>
        <w:br>
                </w:br>
        <w:t xml:space="preserve">When fathers take that, there are some interesting studies. McKinsey just did, one that showed, like, the loyalty from those fathers is just like through the roof because they feel so thankful and appreciative that they have access to that leave. And then productivity and loyalty, same thing. The McKinsey study was showing that loyalty, motivation, and quite frankly, what we see anecdotally is when companies don't support a long enough paid parental leave, they're sort of forcing people to come back to work before they're recovered. And that's not good for business either. Like, they're not ready to dive into the weeds and get a lot of work done. Of course, I'm not even mentioning all the human reasons why this is good. </w:t>
      </w:r>
    </w:p>
    <w:p>
      <w:pPr>
            </w:pPr>
      <w:r>
        <w:rPr>
                </w:rPr>
        <w:br>
                </w:br>
        <w:t xml:space="preserve">This is really just focused on, like, if you're trying to make a business case for dollars and cents purposes, like capitalism, these are sort of the three main pillars that we see folks think about. And then on the flip side, these are really the two reasons why companies are scared to increase their paid leave policies, because these are real costs and real challenges that we oftentimes don't talk about. I mean, we as, like, society at large, we're very focused on, like, oh, but this is so important. It's so good for people. Yes, it is. But there are real challenges that businesses are struggling with. And I sort of boiled it down to there's the cost, like, the actual direct cost of somebody going on leave, so paying their salaries and not getting any work while they're out. </w:t>
      </w:r>
    </w:p>
    <w:p>
      <w:pPr>
            </w:pPr>
      <w:r>
        <w:rPr>
                </w:rPr>
        <w:br>
                </w:br>
        <w:t xml:space="preserve">And for many people, you will actually double pay because you'll be paying for this person who's out on leave, and then you also pay for a backfill or even a part time person or increased budget to sort of, like, pay for that, their work to continue in their absence. But I would actually say that with a lot of smaller companies, and I would include myself in this, we offer a 16 week paid leave. We have twelve employees at my company, so we are very small, and that doesn't include the coaches, but twelve, like, central team. Business disruption is honestly the biggest challenge for us like the cost. Yes, that's, you know, that is a challenge. But the bigger issue, in my opinion, at least what I experience, is the business disruption. We're moving so fast. We're a very lean team. </w:t>
      </w:r>
    </w:p>
    <w:p>
      <w:pPr>
            </w:pPr>
      <w:r>
        <w:rPr>
                </w:rPr>
        <w:br>
                </w:br>
        <w:t xml:space="preserve">When we have someone step out, there isn't even a dollar amount that I could pay to bring someone into cover for the work. It's just too difficult. And so it is more of like, wow. Now we've got to figure out what do we do for the next four months while these folks are out on leave? So I'll pause here for a second and just see if I'm getting, like, do you have any reactions? Am I missing anything? Is this all kind of like, resonating with your thought process? Because where I'm going next is how to minimize these costs that we see here. I'm going to keep going. </w:t>
      </w:r>
    </w:p>
    <w:p>
      <w:pPr>
            </w:pPr>
      <w:r>
        <w:rPr>
                </w:rPr>
        <w:br>
                </w:br>
        <w:t xml:space="preserve">Absolutely resonates with me in terms of the business disruption. So I'm very interested to hear your thoughts around how we mitigate that. </w:t>
      </w:r>
    </w:p>
    <w:p>
      <w:pPr>
            </w:pPr>
      <w:r>
        <w:rPr>
                </w:rPr>
        <w:br>
                </w:br>
        <w:t xml:space="preserve">Yeah, I will also add, I think I had a slide in here that I cut. We have an amazing template, if you are, and it's free, it's on our website on the resources tab. If you are looking to make a business case to leadership about extending your paid leave policy, we have an amazing template that links out to all these studies that walk through these three things here and then helps you sort of address some of the cost implications. So in terms of actually, like, turning this into, hey, here's a proposal to increase parental leave. I would encourage you to go to our website because we have some great resources for that. But I want to talk a little bit about, like, how we see companies counteract some of these concerns. </w:t>
      </w:r>
    </w:p>
    <w:p>
      <w:pPr>
            </w:pPr>
      <w:r>
        <w:rPr>
                </w:rPr>
        <w:br>
                </w:br>
        <w:t xml:space="preserve">So the first is, if you are worried about money, like the dollars and cents, I would flag that the government pay is incredibly helpful. I've experienced this personally. Our first person who went on parental leave was in Illinois, where they do not have any government support. When somebody goes on parental leave, everyone who's gone on leave after that has just happened to be in a state that does provide government funding, and it dramatically helps this. So the way that this works, every state is different in exactly how it works, but they will provide usually upwards of 50% to 60% of that person's salary while they are out on leave. </w:t>
      </w:r>
    </w:p>
    <w:p>
      <w:pPr>
            </w:pPr>
      <w:r>
        <w:rPr>
                </w:rPr>
        <w:br>
                </w:br>
        <w:t xml:space="preserve">And this is funded by a very small tax on the employer that you have to pay if you have an employee there, and then I believe that the employee pays a small tax as well. We have used that to help fund backfill support when those folks have gone on leave. So I just wanted to flag that there are now 13 states and that number is increasing. Basically every few months there's a new state that is announcing that they are jumping on board with these paid leave policies. I've gotten really involved in a few nonprofits that are advocating for this because the sort of push to government is, hey, this is actually really good for business. Because I will say as a small business owner, this is game changing. </w:t>
      </w:r>
    </w:p>
    <w:p>
      <w:pPr>
            </w:pPr>
      <w:r>
        <w:rPr>
                </w:rPr>
        <w:br>
                </w:br>
        <w:t xml:space="preserve">Like, if it's not entirely on me to pay for everyone's paid leave, this program actually really helps us from a dollars and cents perspective. The other thing I would encourage you to think about is ramp back to work, period. So this is something that we see a lot of small companies do, which is, hey, I would love to offer 16 weeks because that's sort of like the standard for the well funded huge tech companies, is like a 16 to 20 week period in the US for birth parents. And I would say like ten to twelve for the non birth parent is sort of like the amount that those, on average, those companies are providing. A lot of small companies cannot afford that. </w:t>
      </w:r>
    </w:p>
    <w:p>
      <w:pPr>
            </w:pPr>
      <w:r>
        <w:rPr>
                </w:rPr>
        <w:br>
                </w:br>
        <w:t xml:space="preserve">And so a way to sort of compromise that we're seeing that is getting a lot of positive feedback from employees is you say, okay, we'll give a ten week paid leave where it's fully paid, and then we have a four or a six week ramp back to work period. And what that looks like is you're going to work part time, but we're going to give you full time pay. And the reason why that's so powerful is that gives that person, it still feels a little bit like they're still on leave. They still have the ability to, like, carve out the time that they need to reintegrate, do some personal things at home, but it also allows them to start re onboarding and dip their toes into work. </w:t>
      </w:r>
    </w:p>
    <w:p>
      <w:pPr>
            </w:pPr>
      <w:r>
        <w:rPr>
                </w:rPr>
        <w:br>
                </w:br>
        <w:t xml:space="preserve">On the employer side, we're seeing that they love that because, quite frankly, you're getting 50% of their time, but 80% of their value, because what it forces them to do is only work on the most important things. And so it's not like, oh, I'm only getting 50% of the output. It's a forcing function to say, hey, if we only have 20 hours of their time this week, what are the things that we really want them to focus on? And we have found that has been overwhelmingly successful. And a lot of our larger clients also have these phase back to work programs. And then the last thing that I would encourage everyone to think about is like most people, like if you're a manager and you have someone going on leave, the assumption is like, oh, I have to cover their work. </w:t>
      </w:r>
    </w:p>
    <w:p>
      <w:pPr>
            </w:pPr>
      <w:r>
        <w:rPr>
                </w:rPr>
        <w:br>
                </w:br>
        <w:t xml:space="preserve">And we find that's actually not true. So I kind of talked through all these, but I'm going to show you just an example here. So these are the states that currently offer paid leave programs from the government. Some of them are still to come, like in Minnesota where I live, this is not actually live, until I think it's 2026. Colorado is live, I believe, as of January. So this is a little bit outdated, but this is just increasing more and more. This I will send you, this has links to very specific information about how these companies have structured their return to work programs. Everyone kind of does it a little differently. Like some companies, I think it was Amazon, which I didn't even put here. Amazon has like a four day workweek for twelve weeks after you're back at work. </w:t>
      </w:r>
    </w:p>
    <w:p>
      <w:pPr>
            </w:pPr>
      <w:r>
        <w:rPr>
                </w:rPr>
        <w:br>
                </w:br>
        <w:t xml:space="preserve">So they're like really interesting, creative ways that you can do this if you're not actually offering, you know, a quote unquote competitive paid leave policy that I think continues to support new parents and will honestly, like really help. It's good for the business and it's good for the employee. Fun fact, we have worked with clients that they actually have a budget for a backfill for every person who goes on paid leave. So they say you can bring in a person like, here is money, here's the budget to bring in a human being to cover for you when you're out. The vast majority of people, even when they have the budget, don't do it. And so I think that this is a little bit of a misconception where especially at startups, they're like, oh, we can't afford it, that's bad. </w:t>
      </w:r>
    </w:p>
    <w:p>
      <w:pPr>
            </w:pPr>
      <w:r>
        <w:rPr>
                </w:rPr>
        <w:br>
                </w:br>
        <w:t xml:space="preserve">Most of the time it is actually much more complicated than we really appreciate to bring in someone to take over a role. And so even if you had the budget, most companies don't do that. Now, if you're worried about time, this is sort of to address the business disruption piece. There are a few things that we see. I mean, look, this is the hardest part about this. This is why I have a business. Like my entire business is about how do we reduce business disruption. So I'm not going to sugarcoat it and say, oh, like, here are the three ways to do it. Like it's literally why we have a business, because we help people figure out what is the right coverage plan to ensure, like the minimal amount of business disruption, and it looks very different by person on how you do that. </w:t>
      </w:r>
    </w:p>
    <w:p>
      <w:pPr>
            </w:pPr>
      <w:r>
        <w:rPr>
                </w:rPr>
        <w:br>
                </w:br>
        <w:t xml:space="preserve">But some of the things that we've focused on here, one is accelerating hiring timelines. This has worked really well at my business, where we know that a sales rep is going out in six months on leave, and were planning on hiring another sales rep, maybe like, you know, in a year from now. Instead, we decide to hire them earlier. We've done this a lot, and it works really well. So it's taking the existing headcount that we'd already planned and just bumping it up a little bit. And using that person as like. And sales rep is a bad example because that gets really complicated with comp plans. A better example would be, like, an Ops person. You hire the second ops person or another Ops person a little bit earlier than you may have planned. </w:t>
      </w:r>
    </w:p>
    <w:p>
      <w:pPr>
            </w:pPr>
      <w:r>
        <w:rPr>
                </w:rPr>
        <w:br>
                </w:br>
        <w:t xml:space="preserve">And as part of their onboarding, they're taking over some of the work streams of this person who went on leave. One, it's really good for onboarding. Two, it helps out the business with that gap. And then when that person returns from parental leave, that new hire moves into their official role. We've done this quite a few times. We've seen so many clients do this, and it works really well. The other thing is, quite frankly, when you discover that somebody is expecting a child, it can be very powerful to kind of take a step back and say, okay, what is, like, I know we have this business plan in place, but is that even right? Like, are there ways to change around the plan now that we know this person will be out? Do we need to accelerate deadlines? We had this marketing plan. </w:t>
      </w:r>
    </w:p>
    <w:p>
      <w:pPr>
            </w:pPr>
      <w:r>
        <w:rPr>
                </w:rPr>
        <w:br>
                </w:br>
        <w:t xml:space="preserve">We were going to do this certain thing in a year from now. Now we know that's not possible. What are the things in this person's marketing role that are most critical, and how do we bring them forward? What's been cool about that we've seen with both clients and with ourselves as well, is that actually result. Like, that's kind of a healthy exercise in general, and it will make us realize, like, well, why didn't we just do this in the first place? Like, if these are the most critical things, why are we waiting a year? Like, why don't we put those things up front? And so I always joke that sometimes parental leaves are sort of like the forcing function. </w:t>
      </w:r>
    </w:p>
    <w:p>
      <w:pPr>
            </w:pPr>
      <w:r>
        <w:rPr>
                </w:rPr>
        <w:br>
                </w:br>
        <w:t xml:space="preserve">We need to actually do our work better because it forces us to make real decisions about what matters and what doesn't and push out the things that are not mission critical or as high impact. The third piece, and this is a really tricky one is split leaves. This is incredibly common with fathers where we see a lot. And the reason this is tricky is you as HR finance business leader, right. Like, you can't tell the person, oh, I know you have access to eight weeks of leave, but really, I want you to take it four weeks right now, come back, and then do four weeks later. Like, you can't tell them that. But one thing that we have seen employees do a lot of is when they are worried about something that may be happening at work. Fathers do this all the time. </w:t>
      </w:r>
    </w:p>
    <w:p>
      <w:pPr>
            </w:pPr>
      <w:r>
        <w:rPr>
                </w:rPr>
        <w:br>
                </w:br>
        <w:t xml:space="preserve">They'll split their leave and they'll say, okay, I'm going to take four weeks right when the child is born, and then I'm going to go back to work, and then I'm going to, you know, six months later, take my leave again. Now, it's controversial, and I have conflicting feelings about this because I don't actually ever want employees to be making that decision based solely on the needs of the business. I don't think that's probably the right, like, principled way to do this. What we find is that a lot of fathers do this because it's actually better for them because they're extending the period of time where they don't need childcare. So the father may want to be there for the first two, three, four weeks after the child is born or placed with the family. </w:t>
      </w:r>
    </w:p>
    <w:p>
      <w:pPr>
            </w:pPr>
      <w:r>
        <w:rPr>
                </w:rPr>
        <w:br>
                </w:br>
        <w:t xml:space="preserve">And then if there's a partner who's taking a certain period of time, like a four month leave, then he may tack on at the end of that to extend that Runway, which sometimes can also be really good for the business and reduce business disruption. Yeah, Laura, this is what my husband did, too. Took the majority of his leave when I went back. Yeah, my husband did the same thing with our third child, because with our third kid, it's like, I don't know, I kind of knew what I was getting myself into, and we thought it would be nice for him to have his own time. Okay, I'm almost done with, the slides. I think this might even be the last one. Okay. This is a little bit of, like, a rehash of some of the things I've already said. Parental leaves are super stressful. </w:t>
      </w:r>
    </w:p>
    <w:p>
      <w:pPr>
            </w:pPr>
      <w:r>
        <w:rPr>
                </w:rPr>
        <w:br>
                </w:br>
        <w:t xml:space="preserve">I think, in general, like, the person who's going on leave is always super worried. They're worried about perception bias, career trajectory. The managers, the business leaders are worried about business disruption and cost. Like, there is actually a lot of negativity around this moment where we all know that it's good to give this time. We are happy for the person, we want them to be able to take this time, but everyone kind of feels stressed about like, well, what does this mean for the career and the business? Piece of this, where we try to reframe people is like, think about the upside of this as well, though, because there are really smart ways to use parental leave to make your business better. So, like, driving, urgency, reprioritization, up, leveling junior talent. </w:t>
      </w:r>
    </w:p>
    <w:p>
      <w:pPr>
            </w:pPr>
      <w:r>
        <w:rPr>
                </w:rPr>
        <w:br>
                </w:br>
        <w:t xml:space="preserve">This is something we've done really well here at parentally, is when somebody goes out, how do we find the more junior folks who actually want to take over some of those work streams? It allows them to grow. They're excited about it, they're not like feeling burdened by it, they're actually getting better. And then they do a good job. We let them hold onto it. And so that person returns to work and says, great, I don't want to do that stuff anyway. I want to do something that's more exciting. We use parental leaves as well to sunset low value work. Like, there's nothing like someone going out on leave to make you realize, like, hey, we stopped all this work and it didn't matter. Like, why are we doing it anyway? Let's not pick it back up. </w:t>
      </w:r>
    </w:p>
    <w:p>
      <w:pPr>
            </w:pPr>
      <w:r>
        <w:rPr>
                </w:rPr>
        <w:br>
                </w:br>
        <w:t xml:space="preserve">And honestly, because I believe a lot of your companies are, smaller. And when I say smaller, I mean under 2000 employees, this forces a lot of documentation. We have found tremendous value in this. When somebody takes parental leave, you just kind of can't kind of like fake it. You can't just like hand wave and disappear. Like, you have to document how things work. And for our business, as an earlier stage company, this has added tremendous value to us because it forces a level of documentation that we normally would not have. And then finally, there's just a lot of commitment and loyalty. Like, employees know that this can be tough on a small company. And I think there's a lot, it's hard to measure that impact. But I do think that when people work for startups, they know you're not Google. </w:t>
      </w:r>
    </w:p>
    <w:p>
      <w:pPr>
            </w:pPr>
      <w:r>
        <w:rPr>
                </w:rPr>
        <w:br>
                </w:br>
        <w:t xml:space="preserve">They're very appreciative of having access to paid leave, which does pay off. Okay, that's all my content now into Q and A. I wanted to make this more interactive. I know you all had a lot of questions, hard to wrap up. How do you do this really hard thing in a small period of time, but would love to hear thoughts, questions, whatever direction you want to take this. </w:t>
      </w:r>
    </w:p>
    <w:p>
      <w:pPr>
            </w:pPr>
      <w:r>
        <w:rPr>
                </w:rPr>
        <w:br>
                </w:br>
        <w:t xml:space="preserve">Also, and Allison, I appreciate Allison took the memo very well that we don't like these round tables to be pitchy, but I would say offering a benefit rentally is also a really great way to mitigate some of those business disruptions. Like, I know my experience in the HRC, a big fear of the leadership team is, sure, we can talk about all of these things, but how do we trust that people are actually planning well and putting all these things into practice? And so having some kind of support, like the individual getting coaching with an expert who understands how to, like, set up for these things well, and get coaching on coming back to work and. And ramping back up when. </w:t>
      </w:r>
    </w:p>
    <w:p>
      <w:pPr>
            </w:pPr>
      <w:r>
        <w:rPr>
                </w:rPr>
        <w:br>
                </w:br>
        <w:t xml:space="preserve">I mean, I know personally as a mom who came back from leave, like, that ramp up was challenging, and having that kind of support would have really made, I think, a huge difference. So, I will toot her own horn a little bit since she didn't. That I do think, you know, there are benefits like that I think can help mitigate some of these, too. </w:t>
      </w:r>
    </w:p>
    <w:p>
      <w:pPr>
            </w:pPr>
      <w:r>
        <w:rPr>
                </w:rPr>
        <w:br>
                </w:br>
        <w:t xml:space="preserve">And I can show you also, like, this is what our program is. And quite frankly, like, this is pitchy, right? This is like our program. But honestly, there are companies that build versions of this internally. This is really, like, this is what works. There's a pre leave planning process where people make their coverage plan. They document their communication preferences, because while they're on leave, you may need to be in touch with them about certain things. Work tracking. How do we make sure that the coverage team covers, you know, tracks things so that they can get up to speed fast when they return? And then they actually talk about the return to work plan with their manager before they go out. </w:t>
      </w:r>
    </w:p>
    <w:p>
      <w:pPr>
            </w:pPr>
      <w:r>
        <w:rPr>
                </w:rPr>
        <w:br>
                </w:br>
        <w:t xml:space="preserve">As they return to work, we have them go through a vision session, they go through a listening tour, getting caught up with all the context that they missed. Build a 30, 69 day plan, and there's all sorts of, like, personal resources here. So, you know, this is sort of like the gold standard that quite frankly, like, companies can do this. We offer this, and it's helpful to have an external coach do this because honestly, at these larger companies, like, there's no way to train managers to do all these things that you see on the screen. Well, and so it's just easier for a lot of companies to pay us to do it. But, like, stealing some of these things is also, this is sort of like, the best practice about how to do this. </w:t>
      </w:r>
    </w:p>
    <w:p>
      <w:pPr>
            </w:pPr>
      <w:r>
        <w:rPr>
                </w:rPr>
        <w:br>
                </w:br>
        <w:t xml:space="preserve">But to the point somebody had added into the chat about someone leaving. Yeah, I mean, I think what's really hard about parental leave is, like, you could do everything right and they will still leave because their child has a medical challenge or they, you know, have another, they were offered another job with twice as much money. Like, you could do everything right and someone can leave, and that is, like, there. You can't really control for that. You can kind of control things that we've talked about. What I will say and what we, it's funny because when we pitch now, we don't ever get asked that anymore. But when we first started and were pitching honestly to primarily smaller companies, we got asked that a lot of, like, well, can you guarantee that they're going to return? And of course we can't. </w:t>
      </w:r>
    </w:p>
    <w:p>
      <w:pPr>
            </w:pPr>
      <w:r>
        <w:rPr>
                </w:rPr>
        <w:br>
                </w:br>
        <w:t xml:space="preserve">But what I always say is, even if they leave, the benefit of our program and having, like, a structured planning process is, their entire role is documented, you know exactly what their role is. You know, where all of the important materials are, you know, everything in a way that if they were sort of hand wavy and just went out on parental leave, it would be incredibly disruptive for them not to return, as opposed to if they don't return, like, it's a lot easier to sort of transition that work over. We don't get that pushback as much anymore. I think probably because we're working with larger companies where it's like, they don't hear the one off stories of, like, this person left or whatnot, and it's like a little bit of a different animal there. But it is a good point that is a risk. </w:t>
      </w:r>
    </w:p>
    <w:p>
      <w:pPr>
            </w:pPr>
      <w:r>
        <w:rPr>
                </w:rPr>
        <w:br>
                </w:br>
        <w:t xml:space="preserve">I mean, the first person that I managed in my career who went on parental leave didn't come back. And she told me the Sunday before the Monday that she was supposed to be back. It was, like, devastating for me. She had secretly moved to another state, and I didn't realize that, and so, you know, I get it. It's like, very, and that was really hard because at the time, I was, like, eight and a half months pregnant myself. So here I was thinking, like, oh, she's going to come. Like, my entire coverage plan was that she was going to then cover some of my work streams when she came back. And so that was a doozy. </w:t>
      </w:r>
    </w:p>
    <w:p>
      <w:pPr>
            </w:pPr>
      <w:r>
        <w:rPr>
                </w:rPr>
        <w:br>
                </w:br>
        <w:t xml:space="preserve">Yeah. I'll say to my husband's company, I don't know that they actually rolled this out, but they started talking about updating their policy to basically say, like, you have to stay a certain amount of time after your leave, otherwise you have to pay back all of the benefit. And that really didn't go over well. I mean, I think it reduced. He was essentially like, okay, they don't actually care. And I also don't feel like they're saying that they have this policy, but they don't actually support it. And so we're expecting our second. And he's nervous about taking leave and considering taking less leave because he doesn't feel like the company is actually supportive of that business disruption. So. </w:t>
      </w:r>
    </w:p>
    <w:p>
      <w:pPr>
            </w:pPr>
      <w:r>
        <w:rPr>
                </w:rPr>
        <w:br>
                </w:br>
        <w:t xml:space="preserve">Yeah. Well, that's interesting. </w:t>
      </w:r>
    </w:p>
    <w:p>
      <w:pPr>
            </w:pPr>
      <w:r>
        <w:rPr>
                </w:rPr>
        <w:br>
                </w:br>
        <w:t xml:space="preserve">Is there on that topic, like, do we know if that's the legal background or not, if that's actually allowed or. Because that was like when before, a while back, I was actually working for the New York City government, and they also had that policy. And so it always seemed surprising to me because it just. I'm like, really? You're gonna sue your, like, people who leave? Like, how are you gonna get that money? I mean, you could withhold it, I guess, from the paycheck, but I think. </w:t>
      </w:r>
    </w:p>
    <w:p>
      <w:pPr>
            </w:pPr>
      <w:r>
        <w:rPr>
                </w:rPr>
        <w:br>
                </w:br>
        <w:t xml:space="preserve">It'S just a scare tactic. I mean, that's what I told him. I was like, the reality is that it's very unlikely that they're actually going to go after someone for that money, but they're just trying to make a statement that we expect you to come back. And it's just not a very friendly statement, I think, to be making. </w:t>
      </w:r>
    </w:p>
    <w:p>
      <w:pPr>
            </w:pPr>
      <w:r>
        <w:rPr>
                </w:rPr>
        <w:br>
                </w:br>
        <w:t xml:space="preserve">Yeah, I wonder what the legal enforceability is around that. But that is like, I mean, I wouldn't join a company if I knew they had that policy. I think a lot of people probably would be in that boat. Allison, I had a question for you. I have two questions for you, but one was around. You had brought up sales before, and I think commission plans can be the hardest to when folks are out. Like right now, we have, like, sales and customer success teams. And, like, trying to convince your head of finance to double up on commissions is always a duty. So I'd be curious, like, what's your perception on best practice there? </w:t>
      </w:r>
    </w:p>
    <w:p>
      <w:pPr>
            </w:pPr>
      <w:r>
        <w:rPr>
                </w:rPr>
        <w:br>
                </w:br>
        <w:t xml:space="preserve">I would need, like 5 hours to talk about it. I wrote a. A very long blog post which I can send to you about this. I think it really depends on the nature of the sale. I also come from sales, so I have more of like a detailed experience, like crafting comp plans. It depends on the stage of your business, who the team is left over, like how much funding. Like, there's so many inputs that you have to consider. I think what's really tough about it is. So I'll talk about, is your sales cycle longer or shorter? </w:t>
      </w:r>
    </w:p>
    <w:p>
      <w:pPr>
            </w:pPr>
      <w:r>
        <w:rPr>
                </w:rPr>
        <w:br>
                </w:br>
        <w:t xml:space="preserve">That's what I was going to say, is it's actually, our sales cycle is like three to six months. I'd say where we struggle the most is customer success, because that's where historically we've had more turnover and the renewals are all over the place. So you could be a customer success manager and you could have five renewals in one quarter and have zero in the next. So there's really no reason to it. </w:t>
      </w:r>
    </w:p>
    <w:p>
      <w:pPr>
            </w:pPr>
      <w:r>
        <w:rPr>
                </w:rPr>
        <w:br>
                </w:br>
        <w:t xml:space="preserve">Yeah, I think that's a hard one to answer because whats really difficult is there are some cool examples out there of different ways to structure this. I think the challenge is, number one, double paying is really hard. So we have a sales rep whos about to go out and we decided to not give her pipeline to other sales reps because we did not want to double pay. So the manager and I am taking over her pipeline, which we can do because were a small company, I don't think we could do that if were larger. And then it does become an issue of like, double paying. Because in our situation, our sales cycle is twelve to 18 months. So, like, she's worked on this for. </w:t>
      </w:r>
    </w:p>
    <w:p>
      <w:pPr>
            </w:pPr>
      <w:r>
        <w:rPr>
                </w:rPr>
        <w:br>
                </w:br>
        <w:t xml:space="preserve">A year, then it becomes conflicting of. </w:t>
      </w:r>
    </w:p>
    <w:p>
      <w:pPr>
            </w:pPr>
      <w:r>
        <w:rPr>
                </w:rPr>
        <w:br>
                </w:br>
        <w:t xml:space="preserve">Like, I, she goes out, someone works for a month, and we're going to what, split the commission? That is really hard. And so it really depends as opposed to, like, I don't know, if you have a three month sales cycle and someone worked on it for a month and then someone else comes in, like, I have seen some companies say, you're going to split the commission. That does not go over well for the person who's pregnant, because they feel upset about it. And we have a client actually, that says, what is their policy? It's fascinating how, like, sales reps, good sales reps, know how to play the comp plan. So, like, there is a policy at one of our clients that if you are out when the deal closes, you have to split. But if you're there, like, you get paid for it. </w:t>
      </w:r>
    </w:p>
    <w:p>
      <w:pPr>
            </w:pPr>
      <w:r>
        <w:rPr>
                </w:rPr>
        <w:br>
                </w:br>
        <w:t xml:space="preserve">It was something like that. And basically what they found I is that the fathers who, quite frankly, aren't giving birth, they have more ability to just like, show up. They would plan to come back and work for a week, the week that they knew that their deals were closing so that they would get full credit. But the women couldn't do it because they're like two weeks postpartum and, like, on medical disability at that point. And so you can't game the system. And so then that company changed their policy, long winded way of saying it's really hard. And I would recommend, like, I don't know how larger, how many employees do you have? </w:t>
      </w:r>
    </w:p>
    <w:p>
      <w:pPr>
            </w:pPr>
      <w:r>
        <w:rPr>
                </w:rPr>
        <w:br>
                </w:br>
        <w:t xml:space="preserve">We're, we're now only 40. So I feel like the only I've been at like 40 to, like, thousands of employees, and only thing I've learned in this space is just being as, like, radically transparent about your. </w:t>
      </w:r>
    </w:p>
    <w:p>
      <w:pPr>
            </w:pPr>
      <w:r>
        <w:rPr>
                </w:rPr>
        <w:br>
                </w:br>
        <w:t xml:space="preserve">That's what I was going to say. </w:t>
      </w:r>
    </w:p>
    <w:p>
      <w:pPr>
            </w:pPr>
      <w:r>
        <w:rPr>
                </w:rPr>
        <w:br>
                </w:br>
        <w:t xml:space="preserve">And, like, covering everything before they go out because, like, nothing's worse than having to argue it when they get back. One, one thing that's interesting is if you're doing founder led sales, just like, I'm curious if you've thought about the probability of you converting versus seller is going to be significantly higher. Probably. </w:t>
      </w:r>
    </w:p>
    <w:p>
      <w:pPr>
            </w:pPr>
      <w:r>
        <w:rPr>
                </w:rPr>
        <w:br>
                </w:br>
        <w:t xml:space="preserve">Yeah. </w:t>
      </w:r>
    </w:p>
    <w:p>
      <w:pPr>
            </w:pPr>
      <w:r>
        <w:rPr>
                </w:rPr>
        <w:br>
                </w:br>
        <w:t xml:space="preserve">That's something that might be worth getting ahead of too. </w:t>
      </w:r>
    </w:p>
    <w:p>
      <w:pPr>
            </w:pPr>
      <w:r>
        <w:rPr>
                </w:rPr>
        <w:br>
                </w:br>
        <w:t xml:space="preserve">Yeah. And I will also say, like, you can have exceptions. So, like, back in my last company when I was in sales, there was a plan for what would happen, but then I carved out two deals that I'd been working on that were massive. And I said, I'm not splitting commission. Like, I just won't, you know, and. </w:t>
      </w:r>
    </w:p>
    <w:p>
      <w:pPr>
            </w:pPr>
      <w:r>
        <w:rPr>
                </w:rPr>
        <w:br>
                </w:br>
        <w:t xml:space="preserve">Then that's the beginning when you're, like, planning. </w:t>
      </w:r>
    </w:p>
    <w:p>
      <w:pPr>
            </w:pPr>
      <w:r>
        <w:rPr>
                </w:rPr>
        <w:br>
                </w:br>
        <w:t xml:space="preserve">That was in. Right. It was like, we decided that before I went on leave. </w:t>
      </w:r>
    </w:p>
    <w:p>
      <w:pPr>
            </w:pPr>
      <w:r>
        <w:rPr>
                </w:rPr>
        <w:br>
                </w:br>
        <w:t xml:space="preserve">The other question I have for you. Yeah. That's helpful because that's what I figured too, is I think just the best rule of thumb there is. Just like, because like you said, it's so contingent on, like, what your deal cycle looks like. </w:t>
      </w:r>
    </w:p>
    <w:p>
      <w:pPr>
            </w:pPr>
      <w:r>
        <w:rPr>
                </w:rPr>
        <w:br>
                </w:br>
        <w:t xml:space="preserve">Right. </w:t>
      </w:r>
    </w:p>
    <w:p>
      <w:pPr>
            </w:pPr>
      <w:r>
        <w:rPr>
                </w:rPr>
        <w:br>
                </w:br>
        <w:t xml:space="preserve">Turnover. There's so many plays that come into that. The other one's like a little bit of a more sensitive subject to bring up. But I do think it's worth asking because it's become more prominent, and I've run into it at larger companies. When somebody has a miscarriage or stillborn, there is put into place around that, really for most organizations. Have you seen an increase in policies around that? And do you think there's any, like, best practices for how a company should. </w:t>
      </w:r>
    </w:p>
    <w:p>
      <w:pPr>
            </w:pPr>
      <w:r>
        <w:rPr>
                </w:rPr>
        <w:br>
                </w:br>
        <w:t xml:space="preserve">Be approaching those, despite what the press says? The press makes it seem like all these companies have miscarriage. Miscarriage policies. I have found most of them do not, and they put it in their bereavement policy, but they also say manager discretion, which is a little bit scary. But by far and away, that is the most common thing that I see is any loss. Well, okay, I'll caveat that any loss of pregnancy falls into bereavement and or short term disability. So most of the time with these larger companies, if you lose a pregnancy after I think it's 20 weeks, you are eligible to go on short from disability. So now all of a sudden, you have access to six to eight weeks plus bereavement. But bereavement's short it's like three to five days. </w:t>
      </w:r>
    </w:p>
    <w:p>
      <w:pPr>
            </w:pPr>
      <w:r>
        <w:rPr>
                </w:rPr>
        <w:br>
                </w:br>
        <w:t xml:space="preserve">And in talking to some of our HR folks that we work with, I'm like, how does this actually work in practice? And they're like, it's up to the manager, which is a slippery slope. </w:t>
      </w:r>
    </w:p>
    <w:p>
      <w:pPr>
            </w:pPr>
      <w:r>
        <w:rPr>
                </w:rPr>
        <w:br>
                </w:br>
        <w:t xml:space="preserve">Well, what makes me concerned there, too, and particularly I think one of the more, one of the points that's more up for discussion is to your point is if it's after 20 weeks, they still have to, like, deliver. </w:t>
      </w:r>
    </w:p>
    <w:p>
      <w:pPr>
            </w:pPr>
      <w:r>
        <w:rPr>
                </w:rPr>
        <w:br>
                </w:br>
        <w:t xml:space="preserve">I know. </w:t>
      </w:r>
    </w:p>
    <w:p>
      <w:pPr>
            </w:pPr>
      <w:r>
        <w:rPr>
                </w:rPr>
        <w:br>
                </w:br>
        <w:t xml:space="preserve">So there is physical implications of that. So it's like, do you honor the parental leave based off of that? </w:t>
      </w:r>
    </w:p>
    <w:p>
      <w:pPr>
            </w:pPr>
      <w:r>
        <w:rPr>
                </w:rPr>
        <w:br>
                </w:br>
        <w:t xml:space="preserve">I have seen most. I mean, this thankfully doesn't happen that often. I usually see them honor the full parental leave in that scenario. And I actually have a friend that this happened to her and she came to me and said, I'm being asked what time I need. But like, I mean, you're right, she had to go and give birth. I mean, it was awful. And so she took the full leave. </w:t>
      </w:r>
    </w:p>
    <w:p>
      <w:pPr>
            </w:pPr>
      <w:r>
        <w:rPr>
                </w:rPr>
        <w:br>
                </w:br>
        <w:t xml:space="preserve">Mentally draining. </w:t>
      </w:r>
    </w:p>
    <w:p>
      <w:pPr>
            </w:pPr>
      <w:r>
        <w:rPr>
                </w:rPr>
        <w:br>
                </w:br>
        <w:t xml:space="preserve">Yeah, I mean, it was exactly the same as if you gave birth to, you know, it's the same process. Exactly the same process. And she had to deal with a grief instead of bonding, and so she ended up getting that full leave and taking it. And I, you know, I don't see this as much because by the time they start our program, they usually start around 30 weeks of pregnancy. When that does happen, I have seen companies honor the full time and then. </w:t>
      </w:r>
    </w:p>
    <w:p>
      <w:pPr>
            </w:pPr>
      <w:r>
        <w:rPr>
                </w:rPr>
        <w:br>
                </w:br>
        <w:t xml:space="preserve">From miscarriages, like you said, that's really tough if you're leaving it to manage your discretion. Have you seen any companies handle them in a different manner that you find to be more consistent and empathetic? </w:t>
      </w:r>
    </w:p>
    <w:p>
      <w:pPr>
            </w:pPr>
      <w:r>
        <w:rPr>
                </w:rPr>
        <w:br>
                </w:br>
        <w:t xml:space="preserve">I don't know. I don't have as much exposure there because most miscarriages happen in the first twelve weeks where they oftentimes don't even tell their manager. They certainly are not in the parental ecosystem. So I don't have as much intel into that. I had three miscarriages and so I kind of go back to, like, my experience and when I've had direct reports who've had them, and it feels to me very different than a later stage stillbirth experience. And I've seen a lot of people, myself included, where, when that happens sometimes, like, they like the distraction of work. And so there's just like this big swing of like, do they even want to take time away? I had one where I like, didn't at all. </w:t>
      </w:r>
    </w:p>
    <w:p>
      <w:pPr>
            </w:pPr>
      <w:r>
        <w:rPr>
                </w:rPr>
        <w:br>
                </w:br>
        <w:t xml:space="preserve">I had another where I took two weeks and didn't talk to anyone and, you know, and so I don't know. And I think it's, like, quite variable. And oftentimes companies don't even know. </w:t>
      </w:r>
    </w:p>
    <w:p>
      <w:pPr>
            </w:pPr>
      <w:r>
        <w:rPr>
                </w:rPr>
        <w:br>
                </w:br>
        <w:t xml:space="preserve">I think it's more likely that people talk about it now than they did years ago. </w:t>
      </w:r>
    </w:p>
    <w:p>
      <w:pPr>
            </w:pPr>
      <w:r>
        <w:rPr>
                </w:rPr>
        <w:br>
                </w:br>
        <w:t xml:space="preserve">That's there. Yeah. </w:t>
      </w:r>
    </w:p>
    <w:p>
      <w:pPr>
            </w:pPr>
      <w:r>
        <w:rPr>
                </w:rPr>
        <w:br>
                </w:br>
        <w:t xml:space="preserve">A conversation than it ever was in the past. </w:t>
      </w:r>
    </w:p>
    <w:p>
      <w:pPr>
            </w:pPr>
      <w:r>
        <w:rPr>
                </w:rPr>
        <w:br>
                </w:br>
        <w:t xml:space="preserve">Yeah. But no, I haven't seen too many. I've seen it just be like, manager discretion. I mean, it's also hard because there's a lot of, like, flexible work and people working from home and, like, that wasn't the case pre Covid either. And so I think that there's, like, this big gray area now that wasn't there before. </w:t>
      </w:r>
    </w:p>
    <w:p>
      <w:pPr>
            </w:pPr>
      <w:r>
        <w:rPr>
                </w:rPr>
        <w:br>
                </w:br>
        <w:t xml:space="preserve">Totally. Laura, were you. </w:t>
      </w:r>
    </w:p>
    <w:p>
      <w:pPr>
            </w:pPr>
      <w:r>
        <w:rPr>
                </w:rPr>
        <w:br>
                </w:br>
        <w:t xml:space="preserve">Yeah, I have. There's an HR network that I was a part of and we did. I actually started, it was right before the Scim did theirs, and I started a Google sheet to collect this kind of stuff, and we had a column for bereavement or miscarriage leave, and there were a few data points in there. I need to find it because I'm not on my old work email anymore, and I need to figure out where that doc went. I'm sure I still have access to it somewhere, but if I can find it, I'll. I'll send it to you with some data points on some other companies, how they were thinking about it. </w:t>
      </w:r>
    </w:p>
    <w:p>
      <w:pPr>
            </w:pPr>
      <w:r>
        <w:rPr>
                </w:rPr>
        <w:br>
                </w:br>
        <w:t xml:space="preserve">And again, we're a small company, but I think it's just something that I've encountered in roles in the past, and I think it's just be, like, up to speed on best practices on. Thanks. Alison, did we. </w:t>
      </w:r>
    </w:p>
    <w:p>
      <w:pPr>
            </w:pPr>
      <w:r>
        <w:rPr>
                </w:rPr>
        <w:br>
                </w:br>
        <w:t xml:space="preserve">I know there were some pre submitted questions. I don't know if we wanted to go through those. Laura? </w:t>
      </w:r>
    </w:p>
    <w:p>
      <w:pPr>
            </w:pPr>
      <w:r>
        <w:rPr>
                </w:rPr>
        <w:br>
                </w:br>
        <w:t xml:space="preserve">Yeah. </w:t>
      </w:r>
    </w:p>
    <w:p>
      <w:pPr>
            </w:pPr>
      <w:r>
        <w:rPr>
                </w:rPr>
        <w:br>
                </w:br>
        <w:t xml:space="preserve">Can I ask a quick question? </w:t>
      </w:r>
    </w:p>
    <w:p>
      <w:pPr>
            </w:pPr>
      <w:r>
        <w:rPr>
                </w:rPr>
        <w:br>
                </w:br>
        <w:t xml:space="preserve">Yeah, please. </w:t>
      </w:r>
    </w:p>
    <w:p>
      <w:pPr>
            </w:pPr>
      <w:r>
        <w:rPr>
                </w:rPr>
        <w:br>
                </w:br>
        <w:t xml:space="preserve">In terms of the amount of time an employee needs to work before parental leave kicks in, what are you finding? </w:t>
      </w:r>
    </w:p>
    <w:p>
      <w:pPr>
            </w:pPr>
      <w:r>
        <w:rPr>
                </w:rPr>
        <w:br>
                </w:br>
        <w:t xml:space="preserve">We have a whole database on that. I can find it on our website and slack it through. It is a huge trend now to reduce the tenure requirement. It's kind of shocking how many companies have previously it was always, you have to work here. Twelve months in order to qualify. That is now much less common than it used to be. I would say we're seeing more three to six months on average, but we have this massive tenure database that we crowdsource that has hundreds at this point. I haven't looked at it recently. Let me see if I can find it. But, yeah, there's a big shift there. </w:t>
      </w:r>
    </w:p>
    <w:p>
      <w:pPr>
            </w:pPr>
      <w:r>
        <w:rPr>
                </w:rPr>
        <w:br>
                </w:br>
        <w:t xml:space="preserve">And I think it's because the controversial part is that anyone who's pregnant or expecting a child as they're applying for a job, or who gets pregnant or their partner does in the first few months there feels discriminatory to them. So there is a big push to change that. </w:t>
      </w:r>
    </w:p>
    <w:p>
      <w:pPr>
            </w:pPr>
      <w:r>
        <w:rPr>
                </w:rPr>
        <w:br>
                </w:br>
        <w:t xml:space="preserve">Yeah, we're six months, and we've had three staff in the past five months who've gone off on parental leave, and I think one of whom was far less than that time. Absolutely, we honoured it. We're a small company, that's what we do. But I just didn't know whether 26 weeks was still too much like too lengthy a period. </w:t>
      </w:r>
    </w:p>
    <w:p>
      <w:pPr>
            </w:pPr>
      <w:r>
        <w:rPr>
                </w:rPr>
        <w:br>
                </w:br>
        <w:t xml:space="preserve">Yeah, the other thing that I've seen smaller companies do is they'll say, we have a tenure requirement of x amount, like six months, let's say, or maybe even a year, but we also pro rate it down. So if you start, like maybe our policy is twelve weeks and the ten year requirement is six months, but if you're only three months here, then we'll pay for 50% of that six weeks. We're seeing startups do that more because it allows them to sort of balance the like, people centric but bottom line centric approach that they need. And it is, I hate to even introduce this because it's so complicated, but we have a client that is a startup. There are, I think, more like 500 employees. </w:t>
      </w:r>
    </w:p>
    <w:p>
      <w:pPr>
            </w:pPr>
      <w:r>
        <w:rPr>
                </w:rPr>
        <w:br>
                </w:br>
        <w:t xml:space="preserve">And one of the challenges they've found in the US is that there are certain laws, like in New York state, you cannot get the government pay until you've been working at that company, I think, for like six months. And so there are scenarios where someone will start eight months pregnant with a company and the company could be super nice and be like, okay, great, we're still going to pay for your leave, so they can get that paid from the company, and then all of a sudden they are now able to extend their leave even more by law in New York state. So now they've worked a month and they can take like, you know, eight months away paid. Now part of that is paid by the government part of it. </w:t>
      </w:r>
    </w:p>
    <w:p>
      <w:pPr>
            </w:pPr>
      <w:r>
        <w:rPr>
                </w:rPr>
        <w:br>
                </w:br>
        <w:t xml:space="preserve">And that is where, like, in, when that happens over and over, that is like very disruptive to the business. And it's kind of like a flaw of the law. Like, the law's intent was not to do that. The law was kind of assuming, oh, these companies are never going to pay for paid leave, so like we're here to save them. And in fact it's like, but if the company is overly generous, pays for their leave, it could actually like result in double the leave. It's a little bit of an edge case, but we have seen a little bit of that from some of our clients as well. </w:t>
      </w:r>
    </w:p>
    <w:p>
      <w:pPr>
            </w:pPr>
      <w:r>
        <w:rPr>
                </w:rPr>
        <w:br>
                </w:br>
        <w:t xml:space="preserve">Another thing that I've seen is like, a company will do like 50% for folks who are in zero to six months and then beyond six months. So, yeah, instead of having to deal with what Allison mentioned, which is like the proration, what they'll basically say is like, for anyone who's been with the organization for less than six months, we'll do 50% of pay for up to twelve weeks. For anyone who's been at the company for more than six months, they'll do full at 100% of pay for twelve weeks. What I will say is that worked probably five or six years ago. It doesn't really work as much now because it's very uncommon now just because of the competitive notion of how people are building policies. </w:t>
      </w:r>
    </w:p>
    <w:p>
      <w:pPr>
            </w:pPr>
      <w:r>
        <w:rPr>
                </w:rPr>
        <w:br>
                </w:br>
        <w:t xml:space="preserve">So I think the likelihood of you losing a candidate who has in that zero to six month period would be very high. And if they're hiding such a big mess for a company, so it's sometimes not even worth it. </w:t>
      </w:r>
    </w:p>
    <w:p>
      <w:pPr>
            </w:pPr>
      <w:r>
        <w:rPr>
                </w:rPr>
        <w:br>
                </w:br>
        <w:t xml:space="preserve">Yeah, I will say, also coming from the recruiting perspective, if you're trying to get rid of a tenure requirement and argue for that, I thinking about it from the hiring manager standpoint and just emphasizing the risk of bias in the interview process that could come up if you hiring and you know that, I don't know, this person could like decline or whatever, like, I think that's a big fear of those policies that like, their bias will get introduced into the interview process. </w:t>
      </w:r>
    </w:p>
    <w:p>
      <w:pPr>
            </w:pPr>
      <w:r>
        <w:rPr>
                </w:rPr>
        <w:br>
                </w:br>
        <w:t xml:space="preserve">Yeah, it's almost like a retaliation in some component or way. </w:t>
      </w:r>
    </w:p>
    <w:p>
      <w:pPr>
            </w:pPr>
      <w:r>
        <w:rPr>
                </w:rPr>
        <w:br>
                </w:br>
        <w:t xml:space="preserve">Yeah. Offering a part time and reentry. Yes. Where do I have this? I have it on the website. Request to increase parental leave proposal. Oh, my gosh. I wish I have like, shorter links somewhere that's not this, but this is like crazy link. So that's the request to increase the parental leave policy. When you download that, there is a section in there that gives examples of the companies as well as their part time return to work programs. They're all public, so it'll link you out to, like, the articles that have been written about it. But it's basically like the most standard one is the first four weeks that you're back at work, you get paid 100% and you work 50% of the hours. And so they would work before they go on leave to structure. </w:t>
      </w:r>
    </w:p>
    <w:p>
      <w:pPr>
            </w:pPr>
      <w:r>
        <w:rPr>
                </w:rPr>
        <w:br>
                </w:br>
        <w:t xml:space="preserve">Hey, what is that month back going to look like? Some people, it kind of depends on their function. Like, for some people, it's just easier to say, I'm going to work two and a half full days. Right. Then I'm going to take two and a half days off. Or for other people, they may say, I'm going to work four hour days, five days a week as I return to work. So it really depends on what is best for them and for the business and whatnot. But they generally will structure that with their manager before they go on leave. And then the manager knows as they're preparing a re onboarding plan, that is the plan. And so in practice, that first month back, like, the first two weeks, is re onboarding anyway. </w:t>
      </w:r>
    </w:p>
    <w:p>
      <w:pPr>
            </w:pPr>
      <w:r>
        <w:rPr>
                </w:rPr>
        <w:br>
                </w:br>
        <w:t xml:space="preserve">And so they'll have, the manager will plan, like, a very specific re onboarding calendar for them that's 20 hours a week. And then maybe in the last two weeks of their part time work, they'll start executing on things. But it is effective in the sense that it sort of, like, forces the manager to get really serious about, okay, I got to re onboard this person in 20 hours. And what we found is, like, they're kind of doing the same things that would happen with our other clients where people are working 40 hours, because when someone works 40 hours, they return the manager, like, oh, yeah. Just, like, meet with people and, like, they're then not doing that much, and they're sort of struggling with their re onboarding. </w:t>
      </w:r>
    </w:p>
    <w:p>
      <w:pPr>
            </w:pPr>
      <w:r>
        <w:rPr>
                </w:rPr>
        <w:br>
                </w:br>
        <w:t xml:space="preserve">But if the manager's like, oh, my gosh, I only have 20 hours, how do I structure this effectively to, like, ramp them and use those 20 hours wisely? It's really powerful. </w:t>
      </w:r>
    </w:p>
    <w:p>
      <w:pPr>
            </w:pPr>
      <w:r>
        <w:rPr>
                </w:rPr>
        <w:br>
                </w:br>
        <w:t xml:space="preserve">Yeah, that sounds so incredibly phenomenal. Like, having done reentry three times, it like that because we. And every time it was like, an opportunity I could have argued to go part time, but, like, that's just financially not possible for most people. And it feels really frustrating because you know that you'll probably get done, like you said before, you know, in your half time, you'll get 80% of the work done. And so it feels, like, really unfair as well. And so I think this is just, like, it almost feels, yeah. It's just so important to think about the reentry and not just the leave. </w:t>
      </w:r>
    </w:p>
    <w:p>
      <w:pPr>
            </w:pPr>
      <w:r>
        <w:rPr>
                </w:rPr>
        <w:br>
                </w:br>
        <w:t xml:space="preserve">Right? </w:t>
      </w:r>
    </w:p>
    <w:p>
      <w:pPr>
            </w:pPr>
      <w:r>
        <w:rPr>
                </w:rPr>
        <w:br>
                </w:br>
        <w:t xml:space="preserve">Yeah. </w:t>
      </w:r>
    </w:p>
    <w:p>
      <w:pPr>
            </w:pPr>
      <w:r>
        <w:rPr>
                </w:rPr>
        <w:br>
                </w:br>
        <w:t xml:space="preserve">And some people don't like the part time return. Like, sales reps don't because they're like, okay, but are you going to, like, cut my goal in half? No. </w:t>
      </w:r>
    </w:p>
    <w:p>
      <w:pPr>
            </w:pPr>
      <w:r>
        <w:rPr>
                </w:rPr>
        <w:br>
                </w:br>
        <w:t xml:space="preserve">Right. Okay. </w:t>
      </w:r>
    </w:p>
    <w:p>
      <w:pPr>
            </w:pPr>
      <w:r>
        <w:rPr>
                </w:rPr>
        <w:br>
                </w:br>
        <w:t xml:space="preserve">Usually companies, I haven't seen companies. Very rarely will they reflect that. And so what I found is that sales reps usually will not do that. And sometimes we hear people, I don't really, you know, resonate with this complaint, but sometimes people will say, well, I can't get part time childcare, so like, I might as well just work full time. And I'm like, oh my gosh, just take time to yourself. Then, you know, it's like first time you've had a break from that thing. But in overall, I would say people really like it and managers like it as well. </w:t>
      </w:r>
    </w:p>
    <w:p>
      <w:pPr>
            </w:pPr>
      <w:r>
        <w:rPr>
                </w:rPr>
        <w:br>
                </w:br>
        <w:t xml:space="preserve">Yeah, I love this concept too. </w:t>
      </w:r>
    </w:p>
    <w:p>
      <w:pPr>
            </w:pPr>
      <w:r>
        <w:rPr>
                </w:rPr>
        <w:br>
                </w:br>
        <w:t xml:space="preserve">Thinking about it as re onboarding, I feel like just like framing it that way and making managers think about it that way is so helpful. Baxter, we haven't heard from you yet. What are your thoughts and questions? </w:t>
      </w:r>
    </w:p>
    <w:p>
      <w:pPr>
            </w:pPr>
      <w:r>
        <w:rPr>
                </w:rPr>
        <w:br>
                </w:br>
        <w:t xml:space="preserve">I have thoughts on everything. Nothing to do with this topic. Master of tangents, so trying to avoid hard tangents because it's really good discussion. I don't know everyone else's, where your company's based, everything. This seems pretty us focused. So I work at caseware, I'm in Toronto, and we do have 50 employees in the US, across different states, all remote, and then globally we've got up to 1000 people, a lot of european presence in Australia, so pretty. Very interesting to see all the different countries and jurisdictions in terms of their policies and how we can we do the twelve week to 100% top up. But I think more importantly is the back to work flexibility to be able to work through it. And the reason I was interested in the discussion is I personally now have four kids. </w:t>
      </w:r>
    </w:p>
    <w:p>
      <w:pPr>
            </w:pPr>
      <w:r>
        <w:rPr>
                </w:rPr>
        <w:br>
                </w:br>
        <w:t xml:space="preserve">Four, two, and then we had twins for the third one weren't planning on. Totally unexpected. Within three and a half years, we've got four. And I feel like there's almost an artificial time bound on this parental leave of actually the act of having a child. But then once you have kids, it fundamentally changes the rest of your life. And it seems like there's elements of this that should basically be carried forward, at the very least until your kids are in school, because your life is so, like, taking care of kids. And my wife is actually a physician who does obstetrics, and so she's pretty close to all this as well. And we also had miscarriage and lots of complications, especially the twins. </w:t>
      </w:r>
    </w:p>
    <w:p>
      <w:pPr>
            </w:pPr>
      <w:r>
        <w:rPr>
                </w:rPr>
        <w:br>
                </w:br>
        <w:t xml:space="preserve">So I've been through a lot of the medical stuff, but vicariously, it wasn't me, it was her that was going through all this. But I will say from her perspective, based on the medical system in Ontario, in Canada, she set up a practice share with another family physician who also is having young kids at the same time. And they work 50%. And so they were planning to work half time as a doctor, is still like 40 hours a week, but like half what the normal doctor hours is in order to be able to make it work until our kids are all in school. And that's something that was unique enough that she now has other doctors looking at it. </w:t>
      </w:r>
    </w:p>
    <w:p>
      <w:pPr>
            </w:pPr>
      <w:r>
        <w:rPr>
                </w:rPr>
        <w:br>
                </w:br>
        <w:t xml:space="preserve">Like, we want to copy that as a way to be able to actually just have a family and, like, go through parenting and everything else. And that I don't feel like that's typically part of the conversation. And I wasn't sure if it was part of what your organization does to be able to help companies look at just supporting parents in general. An extension of. </w:t>
      </w:r>
    </w:p>
    <w:p>
      <w:pPr>
            </w:pPr>
      <w:r>
        <w:rPr>
                </w:rPr>
        <w:br>
                </w:br>
        <w:t xml:space="preserve">Yeah, I mean, and also, it's interesting you bring up Canada. PwC Canada is one of our largest clients. And the main difference is just like, the cultural difference where women are taking a year, like, that is the expectation it is accepted. Like, there's budget from the government for it. So it is different. Like, it is definitely a different animal outside of the US. So you're right. Like, a lot of this, like, in the US, we're so, like, not good about this compared to everyone else. </w:t>
      </w:r>
    </w:p>
    <w:p>
      <w:pPr>
            </w:pPr>
      <w:r>
        <w:rPr>
                </w:rPr>
        <w:br>
                </w:br>
        <w:t xml:space="preserve">One thing, I'm originally from Germany, and my whole family is in Germany. And people there routinely take the first year, both because it's culturally extremely expected, but then it's also like, you really cannot find childcare under a one year old. But I find that it. There is definitely a cost to women as well in those systems, and they very often are not returned to the same level that they were at before. They might have the same salary, but they get downgraded in terms of who they manage, what they manage. And it's. </w:t>
      </w:r>
    </w:p>
    <w:p>
      <w:pPr>
            </w:pPr>
      <w:r>
        <w:rPr>
                </w:rPr>
        <w:br>
                </w:br>
        <w:t xml:space="preserve">I don't know, I feel like whenever this comes up, I just want to put out, like a little devil's advocate where it's like, I know that we have this narrative in America where it's like, oh, all these developed western world countries have this amazing policy, but it's like, actually, women advance so much more in their careers in America than they do in Germany that, yeah, it's definitely like a mixed bag. </w:t>
      </w:r>
    </w:p>
    <w:p>
      <w:pPr>
            </w:pPr>
      <w:r>
        <w:rPr>
                </w:rPr>
        <w:br>
                </w:br>
        <w:t xml:space="preserve">It's so interesting, though. </w:t>
      </w:r>
    </w:p>
    <w:p>
      <w:pPr>
            </w:pPr>
      <w:r>
        <w:rPr>
                </w:rPr>
        <w:br>
                </w:br>
        <w:t xml:space="preserve">I wonder if you had that even if we had the option of you can take this traditional us leave versus you have the option to take a year, but if you're taking the year, you understand that, like, you're not coming into the exact same role. A spot in the company is reserved for you, but it might not be clear what that looks like. Maybe some women would actually be open to taking that. And I've heard so many people talk about deprioritizing their career trajectory when they have kids and just slowing things down because their priorities shift. And it's such an interesting topic that, like, having the choice about which one to prioritize, like, it just feels like we don't have the choice today. </w:t>
      </w:r>
    </w:p>
    <w:p>
      <w:pPr>
            </w:pPr>
      <w:r>
        <w:rPr>
                </w:rPr>
        <w:br>
                </w:br>
        <w:t xml:space="preserve">Yeah, yeah, I totally hear you. </w:t>
      </w:r>
    </w:p>
    <w:p>
      <w:pPr>
            </w:pPr>
      <w:r>
        <w:rPr>
                </w:rPr>
        <w:br>
                </w:br>
        <w:t xml:space="preserve">I feel like when you work from home, it becomes increasingly harder when you have your first child, because at least a company I'm consulting with, like, their coo, was saying to me that it's been really challenging for her because literally every five minutes that she has free, she just wants to go play with her child. And it's like, if you think of a world where were all in office years ago, that wasn't even an option on the table. So I also think working remotely has, like, presented some differences there as well. It's not that she wants to deprioritize her job. It's just like, knowing that her child is amount of feet from her. Like, I literally cannot, so. </w:t>
      </w:r>
    </w:p>
    <w:p>
      <w:pPr>
            </w:pPr>
      <w:r>
        <w:rPr>
                </w:rPr>
        <w:br>
                </w:br>
        <w:t xml:space="preserve">Right, well, and to sort of bring it back to Baxter's point, I think, is Baxter your name, or is that your company now? I'm not sure my last name. Okay. I was like, did I get your name right? </w:t>
      </w:r>
    </w:p>
    <w:p>
      <w:pPr>
            </w:pPr>
      <w:r>
        <w:rPr>
                </w:rPr>
        <w:br>
                </w:br>
        <w:t xml:space="preserve">I just go by my last name. </w:t>
      </w:r>
    </w:p>
    <w:p>
      <w:pPr>
            </w:pPr>
      <w:r>
        <w:rPr>
                </w:rPr>
        <w:br>
                </w:br>
        <w:t xml:space="preserve">It's math Baxter. </w:t>
      </w:r>
    </w:p>
    <w:p>
      <w:pPr>
            </w:pPr>
      <w:r>
        <w:rPr>
                </w:rPr>
        <w:br>
                </w:br>
        <w:t xml:space="preserve">But there's too many mats around, so. </w:t>
      </w:r>
    </w:p>
    <w:p>
      <w:pPr>
            </w:pPr>
      <w:r>
        <w:rPr>
                </w:rPr>
        <w:br>
                </w:br>
        <w:t xml:space="preserve">Okay. Yeah, I mean, I think, like, you're raising a really good point. And it's actually something that we talk a lot about because we only work on the parental leave experience, and we've gotten a lot of requests of, like. But being a parent is so hard, and it gets harder in many ways, and so can we continue to support? Maybe someday we will. I do think, like, our business specifically is so tactically focused on, like, what is the coverage plan? What is the re onboarding experience? But as part of that, there are a lot of conversations, like, what you're describing. So, like, a lot of people will come to our coaches and say, I want to return in part time only. Like, how do I bring that up with my manager? Is this even a thing that they're open to? </w:t>
      </w:r>
    </w:p>
    <w:p>
      <w:pPr>
            </w:pPr>
      <w:r>
        <w:rPr>
                </w:rPr>
        <w:br>
                </w:br>
        <w:t xml:space="preserve">And so we dabble in that. We could certainly do a lot more, because I do think that, interestingly enough, there's sort of, like, this discussion around, like, oh, people drop out or they don't return from parental leave. We actually see the bigger issue. About a year after you return from parental leave, you muscle through the hardest part, where you're sort of in shock. Your life has been blown up. You start to, like, figure out what the new normal is, and then you realize I don't like the new normal and that's when the major change happens. And so I just want to validate, like what you're saying is absolutely true. There aren't a ton of companies in the US embracing that part time ness, but it is something that will increase over time. </w:t>
      </w:r>
    </w:p>
    <w:p>
      <w:pPr>
            </w:pPr>
      <w:r>
        <w:rPr>
                </w:rPr>
        <w:br>
                </w:br>
        <w:t xml:space="preserve">And I'd say Canada is similar to the US in that regard. Part time is in the US. They're very discouraging to be able to offer it in almost any role. However, in Europe, they're very like Germany, Netherlands, a third of the staff are on different hours because that's what we're looking for. And so it's a totally different culture that supports it, which I think is fascinating. But I just wanted to mention on the, with each kid, it's like when they get to a year's when they start actually interacting, kind of being a little human. And so before that's taking care of baby, it's just kind of like keeping them alive. </w:t>
      </w:r>
    </w:p>
    <w:p>
      <w:pPr>
            </w:pPr>
      <w:r>
        <w:rPr>
                </w:rPr>
        <w:br>
                </w:br>
        <w:t xml:space="preserve">As soon as they're interactive, suddenly it's like that next, oh, wow, I'm building a relationship with this little person and then I see that as kind of the, oh, I want to spend more time here. And I do think the pandemic is awesome to be able to do remote work. Like happen to be in the office today, but it's a couple days a week. Normally I'm home to be able to balance childcare and everything and that didn't exist years ago. </w:t>
      </w:r>
    </w:p>
    <w:p>
      <w:pPr>
            </w:pPr>
      <w:r>
        <w:rPr>
                </w:rPr>
        <w:br>
                </w:br>
        <w:t xml:space="preserve">Yeah. </w:t>
      </w:r>
    </w:p>
    <w:p>
      <w:pPr>
            </w:pPr>
      <w:r>
        <w:rPr>
                </w:rPr>
        <w:br>
                </w:br>
        <w:t xml:space="preserve">And so certainly trying to lean into that to make sure a bunch of it becomes permanent. And in a couple of years we don't all end up five days a week back in office with all the commutes and everything because I think that has such an incredible cost on just being a parent. </w:t>
      </w:r>
    </w:p>
    <w:p>
      <w:pPr>
            </w:pPr>
      <w:r>
        <w:rPr>
                </w:rPr>
        <w:br>
                </w:br>
        <w:t xml:space="preserve">Totally. </w:t>
      </w:r>
    </w:p>
    <w:p>
      <w:pPr>
            </w:pPr>
      <w:r>
        <w:rPr>
                </w:rPr>
        <w:br>
                </w:br>
        <w:t xml:space="preserve">You're going family. So I want to be able to capture that and make sure that the value of that to the business is protected, basically. </w:t>
      </w:r>
    </w:p>
    <w:p>
      <w:pPr>
            </w:pPr>
      <w:r>
        <w:rPr>
                </w:rPr>
        <w:br>
                </w:br>
        <w:t xml:space="preserve">Yeah. </w:t>
      </w:r>
    </w:p>
    <w:p>
      <w:pPr>
            </w:pPr>
      <w:r>
        <w:rPr>
                </w:rPr>
        <w:br>
                </w:br>
        <w:t xml:space="preserve">Because there's certainly the pressure from traditional management is one way to put it, to say when we're. When are we going to be back in five days a week? Because that's where we're most productive and highest value creating enterprise and everything. </w:t>
      </w:r>
    </w:p>
    <w:p>
      <w:pPr>
            </w:pPr>
      <w:r>
        <w:rPr>
                </w:rPr>
        <w:br>
                </w:br>
        <w:t xml:space="preserve">I will say people love re onboarding after parental leave in a remote environment. It's dramatically improved people's experiences for the better. And a lot of companies are actually even the ones that have in office requirements have started to enact policies to relax that for the first six months after you return from parental leave, which is amazing. </w:t>
      </w:r>
    </w:p>
    <w:p>
      <w:pPr>
            </w:pPr>
      <w:r>
        <w:rPr>
                </w:rPr>
        <w:br>
                </w:br>
        <w:t xml:space="preserve">That's a really good one. </w:t>
      </w:r>
    </w:p>
    <w:p>
      <w:pPr>
            </w:pPr>
      <w:r>
        <w:rPr>
                </w:rPr>
        <w:br>
                </w:br>
        <w:t xml:space="preserve">It's also the moment in time where, like, if they're going into daycare, they're getting sick the most. Right. Because it's like, once you start them in there, they get sick all the time. And so it is really cool to see how that has shifted. A lot of that re onboarding now, there are downsides. Like, when people were re onboarding during COVID they were, like, miserable. You know, I'm like, I'm back at work, but I'm in my house still. Every day. Like, that did not feel good to people either. But I think we're starting to get to this, like, better balance. I know we have 1 minute left. We have one more question from Helen. Super interesting to hear about your company's thoughts regarding supporting parents in various stages of their ages. I know several moms who have scaled back or dropped out. </w:t>
      </w:r>
    </w:p>
    <w:p>
      <w:pPr>
            </w:pPr>
      <w:r>
        <w:rPr>
                </w:rPr>
        <w:br>
                </w:br>
        <w:t xml:space="preserve">Oh, I have enough work on my plate dealing with parental leave. I actually like that. I'm, like, very talking about boundaries. It's like, very strict boundary. And what we're focused on. I absolutely see that as a problem. Not sure if I want to take that on. I. It's also, I was talking to someone recently who said, like, you know, I just finished having children, and so I might grow out of the parental leave obsession, but because that has been my life for, like, eight years, on a personal level, I'm still very invested in that. Who knows? Like, my oldest is in first grade. I might start to become obsessed with that soon. But definitely I can follow your company through. I'm just going to, like, as my kids grow. </w:t>
      </w:r>
    </w:p>
    <w:p>
      <w:pPr>
            </w:pPr>
      <w:r>
        <w:rPr>
                </w:rPr>
        <w:br>
                </w:br>
        <w:t xml:space="preserve">You have the technology and solutions. </w:t>
      </w:r>
    </w:p>
    <w:p>
      <w:pPr>
            </w:pPr>
      <w:r>
        <w:rPr>
                </w:rPr>
        <w:br>
                </w:br>
        <w:t xml:space="preserve">Yeah. Just noting that we're at time, and I just want to take a second before we all drop to. Thank you, Allison. I think this was such a great chat, and I appreciate so much you taking the time to join us and have this conversation. And we have the recording that'll go out to the membership, so I'm sure others will benefit from this as well. So we love your expertise. </w:t>
      </w:r>
    </w:p>
    <w:p>
      <w:pPr>
            </w:pPr>
      <w:r>
        <w:rPr>
                </w:rPr>
        <w:br>
                </w:br>
        <w:t xml:space="preserve">Well, thanks for the questions. I could talk about this forever, so this has been fun. </w:t>
      </w:r>
    </w:p>
    <w:p>
      <w:pPr>
            </w:pPr>
      <w:r>
        <w:rPr>
                </w:rPr>
        <w:br>
                </w:br>
        <w:t xml:space="preserve">Thank you so much. </w:t>
      </w:r>
    </w:p>
    <w:p>
      <w:pPr>
            </w:pPr>
      <w:r>
        <w:rPr>
                </w:rPr>
        <w:br>
                </w:br>
        <w:t xml:space="preserve">Thank you. Bye. </w:t>
      </w:r>
    </w:p>
    <w:p>
      <w:pPr>
            </w:pPr>
      <w:r>
        <w:rPr>
                </w:rPr>
        <w:br>
                </w:br>
        <w:t xml:space="preserve">I hope you enjoyed this venwise roundtable. If you want to be in touch with a speaker or if you have a request for a future roundtable topic, reach out to us@communityenwise.com. I'm Laura Brittingham. Thanks for listening. </w:t>
      </w:r>
    </w:p>
    <w:sectPr>
      <w:pgSz w:w="11906" w:h="16838" w:orient="portrait">
            </w:pgSz>
      <w:pgMar w:top="1440" w:right="1440" w:bottom="1440" w:left="1440" w:header="708" w:footer="708" w:gutter="0" w:mirrorMargins="false">
            </w:pgMar>
      <w:cols w:space="708">
            </w:cols>
      <w:docGrid w:linePitch="360">
            </w:docGrid>
      <w:headerReference w:type="default" r:id="rId4">
            </w:headerReference>
      <w:footerReference w:type="default" r:id="rId5">
            </w:footerReference>
      <w:pgNumType w:fmt="decimal">
            </w:pgNumType>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rPr/>
        <w:separator/>
      </w:r>
    </w:p>
  </w:footnote>
  <w:footnote w:type="continuationSeparator" w:id="0">
    <w:p>
      <w:pPr>
        <w:spacing w:after="0" w:line="240" w:lineRule="auto"/>
      </w:pPr>
      <w:r>
        <w:rPr>
          <w:rStyle w:val="FootnoteReference"/>
        </w:rPr>
        <w:footnoteRef/>
      </w:r>
      <w: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numFmt w:val="bullet"/>
      <w:lvlText w:val="●"/>
      <w:lvlJc w:val="left"/>
      <w:pPr>
        <w:ind w:left="720" w:hanging="360"/>
      </w:pPr>
      <w:rPr/>
    </w:lvl>
    <w:lvl w:ilvl="1" w15:tentative="1">
      <w:start w:val="1"/>
      <w:numFmt w:val="bullet"/>
      <w:lvlText w:val="○"/>
      <w:lvlJc w:val="left"/>
      <w:pPr>
        <w:ind w:left="1440" w:hanging="360"/>
      </w:pPr>
      <w:rPr/>
    </w:lvl>
    <w:lvl w:ilvl="2" w15:tentative="1">
      <w:start w:val="1"/>
      <w:numFmt w:val="bullet"/>
      <w:lvlText w:val="■"/>
      <w:lvlJc w:val="left"/>
      <w:pPr>
        <w:ind w:left="2160" w:hanging="360"/>
      </w:pPr>
      <w:rPr/>
    </w:lvl>
    <w:lvl w:ilvl="3" w15:tentative="1">
      <w:start w:val="1"/>
      <w:numFmt w:val="bullet"/>
      <w:lvlText w:val="●"/>
      <w:lvlJc w:val="left"/>
      <w:pPr>
        <w:ind w:left="2880" w:hanging="360"/>
      </w:pPr>
      <w:rPr/>
    </w:lvl>
    <w:lvl w:ilvl="4" w15:tentative="1">
      <w:start w:val="1"/>
      <w:numFmt w:val="bullet"/>
      <w:lvlText w:val="○"/>
      <w:lvlJc w:val="left"/>
      <w:pPr>
        <w:ind w:left="3600" w:hanging="360"/>
      </w:pPr>
      <w:rPr/>
    </w:lvl>
    <w:lvl w:ilvl="5" w15:tentative="1">
      <w:start w:val="1"/>
      <w:numFmt w:val="bullet"/>
      <w:lvlText w:val="■"/>
      <w:lvlJc w:val="left"/>
      <w:pPr>
        <w:ind w:left="4320" w:hanging="360"/>
      </w:pPr>
      <w:rPr/>
    </w:lvl>
    <w:lvl w:ilvl="6" w15:tentative="1">
      <w:start w:val="1"/>
      <w:numFmt w:val="bullet"/>
      <w:lvlText w:val="●"/>
      <w:lvlJc w:val="left"/>
      <w:pPr>
        <w:ind w:left="5040" w:hanging="360"/>
      </w:pPr>
      <w:rPr/>
    </w:lvl>
    <w:lvl w:ilvl="7" w15:tentative="1">
      <w:start w:val="1"/>
      <w:numFmt w:val="bullet"/>
      <w:lvlText w:val="○"/>
      <w:lvlJc w:val="left"/>
      <w:pPr>
        <w:ind w:left="5760" w:hanging="360"/>
      </w:pPr>
      <w:rPr/>
    </w:lvl>
    <w:lvl w:ilvl="8" w15:tentative="1">
      <w:start w:val="1"/>
      <w:numFmt w:val="bullet"/>
      <w:lvlText w:val="■"/>
      <w:lvlJc w:val="left"/>
      <w:pPr>
        <w:ind w:left="6480" w:hanging="360"/>
      </w:pPr>
      <w:r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PrDefault>
    <w:pPrDefault>
      <w:pPr/>
    </w:pPrDefault>
  </w:docDefaults>
  <w:style w:type="paragraph" w:styleId="Title">
    <w:name w:val="Title"/>
    <w:pPr/>
    <w:rPr>
      <w:sz w:val="56"/>
    </w:rPr>
    <w:basedOn w:val="Normal"/>
    <w:next w:val="Normal"/>
    <w:qFormat/>
  </w:style>
  <w:style w:type="paragraph" w:styleId="Heading1">
    <w:name w:val="Heading 1"/>
    <w:pPr/>
    <w:rPr>
      <w:color w:val="2E74B5"/>
      <w:sz w:val="32"/>
    </w:rPr>
    <w:basedOn w:val="Normal"/>
    <w:next w:val="Normal"/>
    <w:qFormat/>
  </w:style>
  <w:style w:type="paragraph" w:styleId="Heading2">
    <w:name w:val="Heading 2"/>
    <w:pPr/>
    <w:rPr>
      <w:color w:val="2E74B5"/>
      <w:sz w:val="26"/>
    </w:rPr>
    <w:basedOn w:val="Normal"/>
    <w:next w:val="Normal"/>
    <w:qFormat/>
  </w:style>
  <w:style w:type="paragraph" w:styleId="Heading3">
    <w:name w:val="Heading 3"/>
    <w:pPr/>
    <w:rPr>
      <w:color w:val="1F4D78"/>
      <w:sz w:val="24"/>
    </w:rPr>
    <w:basedOn w:val="Normal"/>
    <w:next w:val="Normal"/>
    <w:qFormat/>
  </w:style>
  <w:style w:type="paragraph" w:styleId="Heading4">
    <w:name w:val="Heading 4"/>
    <w:pPr/>
    <w:rPr>
      <w:color w:val="2E74B5"/>
      <w:i w:val="true"/>
    </w:rPr>
    <w:basedOn w:val="Normal"/>
    <w:next w:val="Normal"/>
    <w:qFormat/>
  </w:style>
  <w:style w:type="paragraph" w:styleId="Heading5">
    <w:name w:val="Heading 5"/>
    <w:pPr/>
    <w:rPr>
      <w:color w:val="2E74B5"/>
    </w:rPr>
    <w:basedOn w:val="Normal"/>
    <w:next w:val="Normal"/>
    <w:qFormat/>
  </w:style>
  <w:style w:type="paragraph" w:styleId="Heading6">
    <w:name w:val="Heading 6"/>
    <w:pPr/>
    <w:rPr>
      <w:color w:val="1F4D78"/>
    </w:rPr>
    <w:basedOn w:val="Normal"/>
    <w:next w:val="Normal"/>
    <w:qFormat/>
  </w:style>
  <w:style w:type="paragraph" w:styleId="ListParagraph">
    <w:pPr/>
    <w:rPr/>
    <w:name w:val="List Paragraph"/>
    <w:basedOn w:val="Normal"/>
    <w:qFormat/>
  </w:style>
  <w:style w:type="character" w:styleId="Hyperlink">
    <w:name w:val="Hyperlink"/>
    <w:rPr>
      <w:color w:val="0563C1"/>
      <w:u w:val="single"/>
    </w:rPr>
    <w:uiPriority w:val="99"/>
    <w:unhideWhenUsed/>
    <w:basedOn w:val="DefaultParagraphFont"/>
  </w:style>
  <w:style w:type="character" w:styleId="FootnoteReference">
    <w:name w:val="footnote reference"/>
    <w:basedOn w:val="DefaultParagraphFont"/>
    <w:uiPriority w:val="99"/>
    <w:semiHidden/>
    <w:unhideWhenUsed/>
    <w:rPr>
      <w:vertAlign w:val="superscript"/>
    </w:rPr>
  </w:style>
  <w:style w:type="paragraph" w:styleId="FootnoteText">
    <w:pPr>
      <w:spacing w:after="0" w:line="240" w:lineRule="auto"/>
    </w:pPr>
    <w:rPr>
      <w:sz w:val="20"/>
      <w:szCs w:val="20"/>
    </w:rPr>
    <w:name w:val="footnote text"/>
    <w:basedOn w:val="Normal"/>
    <w:link w:val="FootnoteTextChar"/>
    <w:uiPriority w:val="99"/>
    <w:semiHidden/>
    <w:unhideWhenUsed/>
  </w:style>
  <w:style w:type="character" w:styleId="FootnoteTextChar">
    <w:name w:val="Footnote Text Char"/>
    <w:rPr>
      <w:sz w:val="20"/>
      <w:szCs w:val="20"/>
    </w:rPr>
    <w:uiPriority w:val="99"/>
    <w:unhideWhenUsed/>
    <w:basedOn w:val="DefaultParagraphFont"/>
    <w:link w:val="FootnoteText"/>
    <w:uiPriority w:val="99"/>
    <w:semiHidden/>
  </w:style>
</w:styles>
</file>

<file path=word/_rels/document.xml.rels><Relationships xmlns="http://schemas.openxmlformats.org/package/2006/relationships"><Relationship Id="rId1" Type="http://schemas.openxmlformats.org/officeDocument/2006/relationships/styles" Target="styles.xml"></Relationship><Relationship Id="rId2" Type="http://schemas.openxmlformats.org/officeDocument/2006/relationships/numbering" Target="numbering.xml"></Relationship><Relationship Id="rId3" Type="http://schemas.openxmlformats.org/officeDocument/2006/relationships/footnotes" Target="footnotes.xml"></Relationship><Relationship Id="rId4" Type="http://schemas.openxmlformats.org/officeDocument/2006/relationships/header" Target="header1.xml"></Relationship><Relationship Id="rId5" Type="http://schemas.openxmlformats.org/officeDocument/2006/relationships/footer" Target="footer1.xml"></Relationship></Relationships>
</file>

<file path=word/_rels/footer1.xml.rels><Relationships xmlns="http://schemas.openxmlformats.org/package/2006/relationships"></Relationships>
</file>

<file path=word/_rels/header1.xml.rels><Relationships xmlns="http://schemas.openxmlformats.org/package/2006/relationships"></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2024-07-18T14:39:35Z</dcterms:created>
  <dcterms:modified xsi:type="dcterms:W3CDTF">2024-07-18T14:39:35Z</dcterms:modified>
</cp:coreProperties>
</file>