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Relationship Id="rId2" Type="http://schemas.openxmlformats.org/package/2006/relationships/metadata/core-properties" Target="docProps/core.xml"></Relationship><Relationship Id="rId3" Type="http://schemas.openxmlformats.org/officeDocument/2006/relationships/extended-properties" Target="docProps/app.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Pr>
      <w:r>
        <w:rPr>
          <w:b w:val="true">
                    </w:b>
          <w:bCs w:val="true">
                    </w:bCs>
        </w:rPr>
        <w:br>
                </w:br>
        <w:t xml:space="preserve">00:01</w:t>
      </w:r>
      <w:r>
        <w:rPr>
                </w:rPr>
        <w:br>
                </w:br>
        <w:t xml:space="preserve">No, I got you. I can hear you. </w:t>
      </w:r>
    </w:p>
    <w:p>
      <w:pPr>
            </w:pPr>
      <w:r>
        <w:rPr>
          <w:b w:val="true">
                    </w:b>
          <w:bCs w:val="true">
                    </w:bCs>
        </w:rPr>
        <w:br>
                </w:br>
        <w:t xml:space="preserve">00:02</w:t>
      </w:r>
      <w:r>
        <w:rPr>
                </w:rPr>
        <w:br>
                </w:br>
        <w:t xml:space="preserve">You guys hear me? </w:t>
      </w:r>
    </w:p>
    <w:p>
      <w:pPr>
            </w:pPr>
      <w:r>
        <w:rPr>
          <w:b w:val="true">
                    </w:b>
          <w:bCs w:val="true">
                    </w:bCs>
        </w:rPr>
        <w:br>
                </w:br>
        <w:t xml:space="preserve">00:03</w:t>
      </w:r>
      <w:r>
        <w:rPr>
                </w:rPr>
        <w:br>
                </w:br>
        <w:t xml:space="preserve">I can hear you. </w:t>
      </w:r>
    </w:p>
    <w:p>
      <w:pPr>
            </w:pPr>
      <w:r>
        <w:rPr>
          <w:b w:val="true">
                    </w:b>
          <w:bCs w:val="true">
                    </w:bCs>
        </w:rPr>
        <w:br>
                </w:br>
        <w:t xml:space="preserve">00:04</w:t>
      </w:r>
      <w:r>
        <w:rPr>
                </w:rPr>
        <w:br>
                </w:br>
        <w:t xml:space="preserve">You, like, have me on demand. I saw your name. I'm like, what's he doing? </w:t>
      </w:r>
    </w:p>
    <w:p>
      <w:pPr>
            </w:pPr>
      <w:r>
        <w:rPr>
          <w:b w:val="true">
                    </w:b>
          <w:bCs w:val="true">
                    </w:bCs>
        </w:rPr>
        <w:br>
                </w:br>
        <w:t xml:space="preserve">00:12</w:t>
      </w:r>
      <w:r>
        <w:rPr>
                </w:rPr>
        <w:br>
                </w:br>
        <w:t xml:space="preserve">I'm just listening in the background. </w:t>
      </w:r>
    </w:p>
    <w:p>
      <w:pPr>
            </w:pPr>
      <w:r>
        <w:rPr>
          <w:b w:val="true">
                    </w:b>
          <w:bCs w:val="true">
                    </w:bCs>
        </w:rPr>
        <w:br>
                </w:br>
        <w:t xml:space="preserve">00:15</w:t>
      </w:r>
      <w:r>
        <w:rPr>
                </w:rPr>
        <w:br>
                </w:br>
        <w:t xml:space="preserve">But I've known Knesh for a very long time, along with his founder. </w:t>
      </w:r>
    </w:p>
    <w:p>
      <w:pPr>
            </w:pPr>
      <w:r>
        <w:rPr>
          <w:b w:val="true">
                    </w:b>
          <w:bCs w:val="true">
                    </w:bCs>
        </w:rPr>
        <w:br>
                </w:br>
        <w:t xml:space="preserve">00:20</w:t>
      </w:r>
      <w:r>
        <w:rPr>
                </w:rPr>
        <w:br>
                </w:br>
        <w:t xml:space="preserve">I figured this would be good lunch background. </w:t>
      </w:r>
    </w:p>
    <w:p>
      <w:pPr>
            </w:pPr>
      <w:r>
        <w:rPr>
          <w:b w:val="true">
                    </w:b>
          <w:bCs w:val="true">
                    </w:bCs>
        </w:rPr>
        <w:br>
                </w:br>
        <w:t xml:space="preserve">00:26</w:t>
      </w:r>
      <w:r>
        <w:rPr>
                </w:rPr>
        <w:br>
                </w:br>
        <w:t xml:space="preserve">You probably won't hear anything new, but maybe a little bit. You never know. </w:t>
      </w:r>
    </w:p>
    <w:p>
      <w:pPr>
            </w:pPr>
      <w:r>
        <w:rPr>
          <w:b w:val="true">
                    </w:b>
          <w:bCs w:val="true">
                    </w:bCs>
        </w:rPr>
        <w:br>
                </w:br>
        <w:t xml:space="preserve">00:30</w:t>
      </w:r>
      <w:r>
        <w:rPr>
                </w:rPr>
        <w:br>
                </w:br>
        <w:t xml:space="preserve">Sorry. I won't give you a performance review afterwards. </w:t>
      </w:r>
    </w:p>
    <w:p>
      <w:pPr>
            </w:pPr>
      <w:r>
        <w:rPr>
          <w:b w:val="true">
                    </w:b>
          <w:bCs w:val="true">
                    </w:bCs>
        </w:rPr>
        <w:br>
                </w:br>
        <w:t xml:space="preserve">00:32</w:t>
      </w:r>
      <w:r>
        <w:rPr>
                </w:rPr>
        <w:br>
                </w:br>
        <w:t xml:space="preserve">Ben. Very good. I busted out my old t shirt because now that they've, they're back on top. Oh, nice. </w:t>
      </w:r>
    </w:p>
    <w:p>
      <w:pPr>
            </w:pPr>
      <w:r>
        <w:rPr>
          <w:b w:val="true">
                    </w:b>
          <w:bCs w:val="true">
                    </w:bCs>
        </w:rPr>
        <w:br>
                </w:br>
        <w:t xml:space="preserve">00:41</w:t>
      </w:r>
      <w:r>
        <w:rPr>
                </w:rPr>
        <w:br>
                </w:br>
        <w:t xml:space="preserve">Nice. I like that. </w:t>
      </w:r>
    </w:p>
    <w:p>
      <w:pPr>
            </w:pPr>
      <w:r>
        <w:rPr>
          <w:b w:val="true">
                    </w:b>
          <w:bCs w:val="true">
                    </w:bCs>
        </w:rPr>
        <w:br>
                </w:br>
        <w:t xml:space="preserve">00:43</w:t>
      </w:r>
      <w:r>
        <w:rPr>
                </w:rPr>
        <w:br>
                </w:br>
        <w:t xml:space="preserve">I went to the soccer game yesterday, so Dan is. My word's canadian. And then, you know, Messi. And so it was. And went. It was like a thousand degrees and a thousand. </w:t>
      </w:r>
    </w:p>
    <w:p>
      <w:pPr>
            </w:pPr>
      <w:r>
        <w:rPr>
          <w:b w:val="true">
                    </w:b>
          <w:bCs w:val="true">
                    </w:bCs>
        </w:rPr>
        <w:br>
                </w:br>
        <w:t xml:space="preserve">00:54</w:t>
      </w:r>
      <w:r>
        <w:rPr>
                </w:rPr>
        <w:br>
                </w:br>
        <w:t xml:space="preserve">But I mean, yeah, if you're gonna go see him play, it's a big deal, right? </w:t>
      </w:r>
    </w:p>
    <w:p>
      <w:pPr>
            </w:pPr>
      <w:r>
        <w:rPr>
          <w:b w:val="true">
                    </w:b>
          <w:bCs w:val="true">
                    </w:bCs>
        </w:rPr>
        <w:br>
                </w:br>
        <w:t xml:space="preserve">00:58</w:t>
      </w:r>
      <w:r>
        <w:rPr>
                </w:rPr>
        <w:br>
                </w:br>
        <w:t xml:space="preserve">It was so awesome because, like, he played the whole game, you know, and I don't know how much more of that you get in different leagues, but, yeah, and then, you know, Canada is not really in it most of the time. And even though I wouldn't say Dana is, like, actively a canadian fan, it's. </w:t>
      </w:r>
    </w:p>
    <w:p>
      <w:pPr>
            </w:pPr>
      <w:r>
        <w:rPr>
          <w:b w:val="true">
                    </w:b>
          <w:bCs w:val="true">
                    </w:bCs>
        </w:rPr>
        <w:br>
                </w:br>
        <w:t xml:space="preserve">01:14</w:t>
      </w:r>
      <w:r>
        <w:rPr>
                </w:rPr>
        <w:br>
                </w:br>
        <w:t xml:space="preserve">Wild that they're there. That's insane. </w:t>
      </w:r>
    </w:p>
    <w:p>
      <w:pPr>
            </w:pPr>
      <w:r>
        <w:rPr>
          <w:b w:val="true">
                    </w:b>
          <w:bCs w:val="true">
                    </w:bCs>
        </w:rPr>
        <w:br>
                </w:br>
        <w:t xml:space="preserve">01:16</w:t>
      </w:r>
      <w:r>
        <w:rPr>
                </w:rPr>
        <w:br>
                </w:br>
        <w:t xml:space="preserve">And she was awesome is. We were sitting, I think, right near a lot of the. I think were near a lot of the family of the argentinian players. And Dana, when they started doing the canadian national anthem, she sang as much as she can remember because she's amazing. It was funny, though, like, you know, she was getting high fives from them. Like, I feel like if it was me, maybe seeing someone want to fight me, but, you know, they thought it was fun. And, you know, again, there wasn't. There wasn't much they could do, but I. </w:t>
      </w:r>
    </w:p>
    <w:p>
      <w:pPr>
            </w:pPr>
      <w:r>
        <w:rPr>
          <w:b w:val="true">
                    </w:b>
          <w:bCs w:val="true">
                    </w:bCs>
        </w:rPr>
        <w:br>
                </w:br>
        <w:t xml:space="preserve">01:48</w:t>
      </w:r>
      <w:r>
        <w:rPr>
                </w:rPr>
        <w:br>
                </w:br>
        <w:t xml:space="preserve">Anyway, my wife's british, so we're just, you know, we're voting for England. See what happens. </w:t>
      </w:r>
    </w:p>
    <w:p>
      <w:pPr>
            </w:pPr>
      <w:r>
        <w:rPr>
          <w:b w:val="true">
                    </w:b>
          <w:bCs w:val="true">
                    </w:bCs>
        </w:rPr>
        <w:br>
                </w:br>
        <w:t xml:space="preserve">01:54</w:t>
      </w:r>
      <w:r>
        <w:rPr>
                </w:rPr>
        <w:br>
                </w:br>
        <w:t xml:space="preserve">Yeah, I like this stuff. I like the soccer a lot. Hey, Ron. </w:t>
      </w:r>
    </w:p>
    <w:p>
      <w:pPr>
            </w:pPr>
      <w:r>
        <w:rPr>
          <w:b w:val="true">
                    </w:b>
          <w:bCs w:val="true">
                    </w:bCs>
        </w:rPr>
        <w:br>
                </w:br>
        <w:t xml:space="preserve">01:58</w:t>
      </w:r>
      <w:r>
        <w:rPr>
                </w:rPr>
        <w:br>
                </w:br>
        <w:t xml:space="preserve">Hey, Adam. So I missed what you talked about, but I think it's relevant. I was at a Foo fighters concert about three months ago, and they brought up this drummer girl who's ten years old to do the last song with them. </w:t>
      </w:r>
    </w:p>
    <w:p>
      <w:pPr>
            </w:pPr>
      <w:r>
        <w:rPr>
          <w:b w:val="true">
                    </w:b>
          <w:bCs w:val="true">
                    </w:bCs>
        </w:rPr>
        <w:br>
                </w:br>
        <w:t xml:space="preserve">02:16</w:t>
      </w:r>
      <w:r>
        <w:rPr>
                </w:rPr>
        <w:br>
                </w:br>
        <w:t xml:space="preserve">Oh, that's cool. </w:t>
      </w:r>
    </w:p>
    <w:p>
      <w:pPr>
            </w:pPr>
      <w:r>
        <w:rPr>
          <w:b w:val="true">
                    </w:b>
          <w:bCs w:val="true">
                    </w:bCs>
        </w:rPr>
        <w:br>
                </w:br>
        <w:t xml:space="preserve">02:18</w:t>
      </w:r>
      <w:r>
        <w:rPr>
                </w:rPr>
        <w:br>
                </w:br>
        <w:t xml:space="preserve">And she, you can look it up on, on YouTube. It's a girl called Nandy. She drums better than him, I will say. </w:t>
      </w:r>
    </w:p>
    <w:p>
      <w:pPr>
            </w:pPr>
      <w:r>
        <w:rPr>
          <w:b w:val="true">
                    </w:b>
          <w:bCs w:val="true">
                    </w:bCs>
        </w:rPr>
        <w:br>
                </w:br>
        <w:t xml:space="preserve">02:27</w:t>
      </w:r>
      <w:r>
        <w:rPr>
                </w:rPr>
        <w:br>
                </w:br>
        <w:t xml:space="preserve">So I was just in Amsterdam with my wife. My kids are away all summer, and we saw Lenny Kravitz and Taylor Swift. Different, but, man, Lanny's drummer who's a woman is just fucking out of this world. </w:t>
      </w:r>
    </w:p>
    <w:p>
      <w:pPr>
            </w:pPr>
      <w:r>
        <w:rPr>
          <w:b w:val="true">
                    </w:b>
          <w:bCs w:val="true">
                    </w:bCs>
        </w:rPr>
        <w:br>
                </w:br>
        <w:t xml:space="preserve">02:41</w:t>
      </w:r>
      <w:r>
        <w:rPr>
                </w:rPr>
        <w:br>
                </w:br>
        <w:t xml:space="preserve">This girl is ten years old, and that's cool. </w:t>
      </w:r>
    </w:p>
    <w:p>
      <w:pPr>
            </w:pPr>
      <w:r>
        <w:rPr>
          <w:b w:val="true">
                    </w:b>
          <w:bCs w:val="true">
                    </w:bCs>
        </w:rPr>
        <w:br>
                </w:br>
        <w:t xml:space="preserve">02:45</w:t>
      </w:r>
      <w:r>
        <w:rPr>
                </w:rPr>
        <w:br>
                </w:br>
        <w:t xml:space="preserve">And I think I've seen. I think I've seen what you're talking about. </w:t>
      </w:r>
    </w:p>
    <w:p>
      <w:pPr>
            </w:pPr>
      <w:r>
        <w:rPr>
          <w:b w:val="true">
                    </w:b>
          <w:bCs w:val="true">
                    </w:bCs>
        </w:rPr>
        <w:br>
                </w:br>
        <w:t xml:space="preserve">02:50</w:t>
      </w:r>
      <w:r>
        <w:rPr>
                </w:rPr>
        <w:br>
                </w:br>
        <w:t xml:space="preserve">It's very recent. It was three months ago. </w:t>
      </w:r>
    </w:p>
    <w:p>
      <w:pPr>
            </w:pPr>
      <w:r>
        <w:rPr>
          <w:b w:val="true">
                    </w:b>
          <w:bCs w:val="true">
                    </w:bCs>
        </w:rPr>
        <w:br>
                </w:br>
        <w:t xml:space="preserve">02:53</w:t>
      </w:r>
      <w:r>
        <w:rPr>
                </w:rPr>
        <w:br>
                </w:br>
        <w:t xml:space="preserve">I feel like my wife showed it to me. </w:t>
      </w:r>
    </w:p>
    <w:p>
      <w:pPr>
            </w:pPr>
      <w:r>
        <w:rPr>
          <w:b w:val="true">
                    </w:b>
          <w:bCs w:val="true">
                    </w:bCs>
        </w:rPr>
        <w:br>
                </w:br>
        <w:t xml:space="preserve">02:55</w:t>
      </w:r>
      <w:r>
        <w:rPr>
                </w:rPr>
        <w:br>
                </w:br>
        <w:t xml:space="preserve">Incredible. It was amazing. </w:t>
      </w:r>
    </w:p>
    <w:p>
      <w:pPr>
            </w:pPr>
      <w:r>
        <w:rPr>
          <w:b w:val="true">
                    </w:b>
          <w:bCs w:val="true">
                    </w:bCs>
        </w:rPr>
        <w:br>
                </w:br>
        <w:t xml:space="preserve">02:57</w:t>
      </w:r>
      <w:r>
        <w:rPr>
                </w:rPr>
        <w:br>
                </w:br>
        <w:t xml:space="preserve">And, Ron, where are you located? </w:t>
      </w:r>
    </w:p>
    <w:p>
      <w:pPr>
            </w:pPr>
      <w:r>
        <w:rPr>
          <w:b w:val="true">
                    </w:b>
          <w:bCs w:val="true">
                    </w:bCs>
        </w:rPr>
        <w:br>
                </w:br>
        <w:t xml:space="preserve">02:58</w:t>
      </w:r>
      <w:r>
        <w:rPr>
                </w:rPr>
        <w:br>
                </w:br>
        <w:t xml:space="preserve">I'm in Tel Aviv. I'm not actually in the desert. It's not actually. It doesn't actually. </w:t>
      </w:r>
    </w:p>
    <w:p>
      <w:pPr>
            </w:pPr>
      <w:r>
        <w:rPr>
          <w:b w:val="true">
                    </w:b>
          <w:bCs w:val="true">
                    </w:bCs>
        </w:rPr>
        <w:br>
                </w:br>
        <w:t xml:space="preserve">03:02</w:t>
      </w:r>
      <w:r>
        <w:rPr>
                </w:rPr>
        <w:br>
                </w:br>
        <w:t xml:space="preserve">But I thought. I thought you were in Israel. Where are you, Colin? </w:t>
      </w:r>
    </w:p>
    <w:p>
      <w:pPr>
            </w:pPr>
      <w:r>
        <w:rPr>
          <w:b w:val="true">
                    </w:b>
          <w:bCs w:val="true">
                    </w:bCs>
        </w:rPr>
        <w:br>
                </w:br>
        <w:t xml:space="preserve">03:08</w:t>
      </w:r>
      <w:r>
        <w:rPr>
                </w:rPr>
        <w:br>
                </w:br>
        <w:t xml:space="preserve">How you doing, Adam? </w:t>
      </w:r>
    </w:p>
    <w:p>
      <w:pPr>
            </w:pPr>
      <w:r>
        <w:rPr>
          <w:b w:val="true">
                    </w:b>
          <w:bCs w:val="true">
                    </w:bCs>
        </w:rPr>
        <w:br>
                </w:br>
        <w:t xml:space="preserve">03:09</w:t>
      </w:r>
      <w:r>
        <w:rPr>
                </w:rPr>
        <w:br>
                </w:br>
        <w:t xml:space="preserve">I'm great. </w:t>
      </w:r>
    </w:p>
    <w:p>
      <w:pPr>
            </w:pPr>
      <w:r>
        <w:rPr>
          <w:b w:val="true">
                    </w:b>
          <w:bCs w:val="true">
                    </w:bCs>
        </w:rPr>
        <w:br>
                </w:br>
        <w:t xml:space="preserve">03:10</w:t>
      </w:r>
      <w:r>
        <w:rPr>
                </w:rPr>
        <w:br>
                </w:br>
        <w:t xml:space="preserve">I'm based outside of Boston. </w:t>
      </w:r>
    </w:p>
    <w:p>
      <w:pPr>
            </w:pPr>
      <w:r>
        <w:rPr>
          <w:b w:val="true">
                    </w:b>
          <w:bCs w:val="true">
                    </w:bCs>
        </w:rPr>
        <w:br>
                </w:br>
        <w:t xml:space="preserve">03:11</w:t>
      </w:r>
      <w:r>
        <w:rPr>
                </w:rPr>
        <w:br>
                </w:br>
        <w:t xml:space="preserve">Cool. What town? What town? </w:t>
      </w:r>
    </w:p>
    <w:p>
      <w:pPr>
            </w:pPr>
      <w:r>
        <w:rPr>
          <w:b w:val="true">
                    </w:b>
          <w:bCs w:val="true">
                    </w:bCs>
        </w:rPr>
        <w:br>
                </w:br>
        <w:t xml:space="preserve">03:16</w:t>
      </w:r>
      <w:r>
        <w:rPr>
                </w:rPr>
        <w:br>
                </w:br>
        <w:t xml:space="preserve">Oh, sorry. Norwell, South Shore. Kind of like halfway in between Cape Cod and Boston. </w:t>
      </w:r>
    </w:p>
    <w:p>
      <w:pPr>
            </w:pPr>
      <w:r>
        <w:rPr>
          <w:b w:val="true">
                    </w:b>
          <w:bCs w:val="true">
                    </w:bCs>
        </w:rPr>
        <w:br>
                </w:br>
        <w:t xml:space="preserve">03:23</w:t>
      </w:r>
      <w:r>
        <w:rPr>
                </w:rPr>
        <w:br>
                </w:br>
        <w:t xml:space="preserve">I went to Brandeis, so I ask it with a little informed view. It's a little stale. Although I've been up doing college visits. My son's very interested in Babson, so. </w:t>
      </w:r>
    </w:p>
    <w:p>
      <w:pPr>
            </w:pPr>
      <w:r>
        <w:rPr>
          <w:b w:val="true">
                    </w:b>
          <w:bCs w:val="true">
                    </w:bCs>
        </w:rPr>
        <w:br>
                </w:br>
        <w:t xml:space="preserve">03:32</w:t>
      </w:r>
      <w:r>
        <w:rPr>
                </w:rPr>
        <w:br>
                </w:br>
        <w:t xml:space="preserve">All right. Okay. </w:t>
      </w:r>
    </w:p>
    <w:p>
      <w:pPr>
            </w:pPr>
      <w:r>
        <w:rPr>
          <w:b w:val="true">
                    </w:b>
          <w:bCs w:val="true">
                    </w:bCs>
        </w:rPr>
        <w:br>
                </w:br>
        <w:t xml:space="preserve">03:33</w:t>
      </w:r>
      <w:r>
        <w:rPr>
                </w:rPr>
        <w:br>
                </w:br>
        <w:t xml:space="preserve">Yeah, that's reacquainting myself with Boston and the terribleness of the highways. The big dig. I, like, lived through the big dig. I'm still not sure it's done. </w:t>
      </w:r>
    </w:p>
    <w:p>
      <w:pPr>
            </w:pPr>
      <w:r>
        <w:rPr>
          <w:b w:val="true">
                    </w:b>
          <w:bCs w:val="true">
                    </w:bCs>
        </w:rPr>
        <w:br>
                </w:br>
        <w:t xml:space="preserve">03:45</w:t>
      </w:r>
      <w:r>
        <w:rPr>
                </w:rPr>
        <w:br>
                </w:br>
        <w:t xml:space="preserve">Sumner tunnel is closed for the month, so traffic is snarled going to and fro the airport. </w:t>
      </w:r>
    </w:p>
    <w:p>
      <w:pPr>
            </w:pPr>
      <w:r>
        <w:rPr>
          <w:b w:val="true">
                    </w:b>
          <w:bCs w:val="true">
                    </w:bCs>
        </w:rPr>
        <w:br>
                </w:br>
        <w:t xml:space="preserve">03:51</w:t>
      </w:r>
      <w:r>
        <w:rPr>
                </w:rPr>
        <w:br>
                </w:br>
        <w:t xml:space="preserve">I will tell you, Babson is in. You know, it's, like, right nestled there in such a nice area of the burbsen. He was, like, looking on Zillow. He's like, dad, every house here is, like $3 million. I see. That's why it's not that much land, but it's a beautiful campus. I've got, as you'd imagine, spending all my time in startup land. I've got a bunch of clients and friends that went to Babson. So if you know about Babson. If you don't, you're like, what's that? I'm like, it's pretty much one of the best breeding grounds for entrepreneurial thinking. I think he got nervous, though, because one of my friends that is a pretty prominent alum I had a meet with, and I'm like, ev, I don't expect you to start that company while you're there. Like, it just teaches you to be entrepreneurial. </w:t>
      </w:r>
    </w:p>
    <w:p>
      <w:pPr>
            </w:pPr>
      <w:r>
        <w:rPr>
          <w:b w:val="true">
                    </w:b>
          <w:bCs w:val="true">
                    </w:bCs>
        </w:rPr>
        <w:br>
                </w:br>
        <w:t xml:space="preserve">04:38</w:t>
      </w:r>
      <w:r>
        <w:rPr>
                </w:rPr>
        <w:br>
                </w:br>
        <w:t xml:space="preserve">You can go work at a company and think entrepreneurially. So he's like, oh, okay. Because I think he was, like, nervous to go. That was going to disappoint me. </w:t>
      </w:r>
    </w:p>
    <w:p>
      <w:pPr>
            </w:pPr>
      <w:r>
        <w:rPr>
          <w:b w:val="true">
                    </w:b>
          <w:bCs w:val="true">
                    </w:bCs>
        </w:rPr>
        <w:br>
                </w:br>
        <w:t xml:space="preserve">04:49</w:t>
      </w:r>
      <w:r>
        <w:rPr>
                </w:rPr>
        <w:br>
                </w:br>
        <w:t xml:space="preserve">I I think we've given it a little bit of time for people to find the link. I'm keeping an eye on my email and trying to catch in case we have anyone who didn't get my email, but I think we're probably good to kick off. I'm going to start the recording. </w:t>
      </w:r>
    </w:p>
    <w:p>
      <w:pPr>
            </w:pPr>
      <w:r>
        <w:rPr>
          <w:b w:val="true">
                    </w:b>
          <w:bCs w:val="true">
                    </w:bCs>
        </w:rPr>
        <w:br>
                </w:br>
        <w:t xml:space="preserve">05:06</w:t>
      </w:r>
      <w:r>
        <w:rPr>
                </w:rPr>
        <w:br>
                </w:br>
        <w:t xml:space="preserve">This meeting is being recorded. </w:t>
      </w:r>
    </w:p>
    <w:p>
      <w:pPr>
            </w:pPr>
      <w:r>
        <w:rPr>
          <w:b w:val="true">
                    </w:b>
          <w:bCs w:val="true">
                    </w:bCs>
        </w:rPr>
        <w:br>
                </w:br>
        <w:t xml:space="preserve">05:08</w:t>
      </w:r>
      <w:r>
        <w:rPr>
                </w:rPr>
        <w:br>
                </w:br>
        <w:t xml:space="preserve">I just want to thank Adam for joining us again for another part of this series. I'll keep my part of the intro short, given we've had several of these sessions now, and it sounds like some of you at least know Adam already and are familiar with him. This has been a really fun series to put on for the community and just talking about all different aspects of building wealth and how to think about it and answering a lot of questions. And so this session today is really focused around optimizing taxes and equity options. So I know we had some questions on both sides, and I will let Adam kick it off here. </w:t>
      </w:r>
    </w:p>
    <w:p>
      <w:pPr>
            </w:pPr>
      <w:r>
        <w:rPr>
          <w:b w:val="true">
                    </w:b>
          <w:bCs w:val="true">
                    </w:bCs>
        </w:rPr>
        <w:br>
                </w:br>
        <w:t xml:space="preserve">05:53</w:t>
      </w:r>
      <w:r>
        <w:rPr>
                </w:rPr>
        <w:br>
                </w:br>
        <w:t xml:space="preserve">Cool. All right, so first, a little context for those that don't know me. I spent probably a good part of the last 15 years in the tech ecosystem, mostly starting from the New York world in sort of the 2010 vintage, sort of going through the rest of time. So I've been really fortunate to be a co pilot with dozens and dozens of founders from, I always say from like three people in a wework to ringing the bell at the Nasdaq. Most importantly, life after the deal, which actually is probably the most complicated part. I mean, my knowledge of section 1202 and isos and nsos and non grantor trust and 1045 exchanges will trump most attorneys and accountants that you speak with, because it's all we do. But that's like, that's the easy part. Meaning we're going to talk about that today. </w:t>
      </w:r>
    </w:p>
    <w:p>
      <w:pPr>
            </w:pPr>
      <w:r>
        <w:rPr>
          <w:b w:val="true">
                    </w:b>
          <w:bCs w:val="true">
                    </w:bCs>
        </w:rPr>
        <w:br>
                </w:br>
        <w:t xml:space="preserve">06:42</w:t>
      </w:r>
      <w:r>
        <w:rPr>
                </w:rPr>
        <w:br>
                </w:br>
        <w:t xml:space="preserve">A lot of it sort of, you know, again, I recognize some of you are in different types of roles, but it's like, imagine the thing happens that we're all talking about preparing for, like, how do you think about life and money and average age person that my team works with is in their late thirties, so everyone's really young. I'm 48, so I'm. I say my son's closer in age now to a lot of my clients than I am. I fortunately have a youthful look and vibe, so keeps me relatable. And to give you a sense, we probably actively coach. </w:t>
      </w:r>
    </w:p>
    <w:p>
      <w:pPr>
            </w:pPr>
      <w:r>
        <w:rPr>
          <w:b w:val="true">
                    </w:b>
          <w:bCs w:val="true">
                    </w:bCs>
        </w:rPr>
        <w:br>
                </w:br>
        <w:t xml:space="preserve">07:13</w:t>
      </w:r>
      <w:r>
        <w:rPr>
                </w:rPr>
        <w:br>
                </w:br>
        <w:t xml:space="preserve">This sounds less intimate than I want it to be, but Knesh actually has known me a long time, and I think we keep a pretty intimate way, but probably over 150 founders, so we probably built one of the most founder focused businesses in the industry no one's ever heard of, which is totally fine with me. I don't care if people hear about me, it's not really the goal. It's just a result. And also, just so you guys know, even though I'm not in the tech world, I started and sold my own business, which puts me in very much a peer mindset to some of the psychological parts of the discussion. </w:t>
      </w:r>
    </w:p>
    <w:p>
      <w:pPr>
            </w:pPr>
      <w:r>
        <w:rPr>
          <w:b w:val="true">
                    </w:b>
          <w:bCs w:val="true">
                    </w:bCs>
        </w:rPr>
        <w:br>
                </w:br>
        <w:t xml:space="preserve">07:44</w:t>
      </w:r>
      <w:r>
        <w:rPr>
                </w:rPr>
        <w:br>
                </w:br>
        <w:t xml:space="preserve">Not as relevant to the tax side, at least as it relates to a C Corp ownership structure, which is what all of you guys have, and why we're talking about stock options and qsbs and stuff like that. So, anyway, so that's where this sort of comes from. I love talking to people. I love educating people. I do this one one all day long. To do it with a little bit of a megaphone, with a few people like this is really fun for me. I want this to be super interactive. I'll tell you that. I have the questions from a bunch of you, so I'm able to triangulate which. Laura, it's really helpful that way. But before I dive in, does anyone have any overarching questions otherwise? To me, themes I'm hearing about tend to be around options. They tend to be around qsbs. </w:t>
      </w:r>
    </w:p>
    <w:p>
      <w:pPr>
            </w:pPr>
      <w:r>
        <w:rPr>
          <w:b w:val="true">
                    </w:b>
          <w:bCs w:val="true">
                    </w:bCs>
        </w:rPr>
        <w:br>
                </w:br>
        <w:t xml:space="preserve">08:30</w:t>
      </w:r>
      <w:r>
        <w:rPr>
                </w:rPr>
        <w:br>
                </w:br>
        <w:t xml:space="preserve">And, candidly, the tone of which most people ask questions is always like, I don't want to miss stuff, and I'm nervous I might miss stuff, and I get nervous because people say things to me implying maybe I did miss stuff. And that, to me, just so you guys know, the biggest theme I'll give you is that most people that are implying you might have missed stuff tend to not have that much accountability to you and or trying to position themselves away. They don't really know exactly what's going on under the hood. So most of the time, people are, hey, Nick, most of the time, you may not be missing anything, but at least you're actively figuring it out. So, my general framework is, everything you learn about you should do one of three things. </w:t>
      </w:r>
    </w:p>
    <w:p>
      <w:pPr>
            </w:pPr>
      <w:r>
        <w:rPr>
          <w:b w:val="true">
                    </w:b>
          <w:bCs w:val="true">
                    </w:bCs>
        </w:rPr>
        <w:br>
                </w:br>
        <w:t xml:space="preserve">09:13</w:t>
      </w:r>
      <w:r>
        <w:rPr>
                </w:rPr>
        <w:br>
                </w:br>
        <w:t xml:space="preserve">Actively decide to do it, actively decide not to do it, or come up with an if then framework. If this happens, then I'll do it. But actively ruling shit out is different than letting inertia win and not just paying attention. So, I think a lot of the general nature of you guys showing up and looking at some questions is very much in theme of how I think about it. So, again, happy to answer any broader questions. Otherwise, you know, I feel like I'll dive in based on the way some of the questions clustered. Nick, you missed a little bit of the intro. It's not that exciting. </w:t>
      </w:r>
    </w:p>
    <w:p>
      <w:pPr>
            </w:pPr>
      <w:r>
        <w:rPr>
          <w:b w:val="true">
                    </w:b>
          <w:bCs w:val="true">
                    </w:bCs>
        </w:rPr>
        <w:br>
                </w:br>
        <w:t xml:space="preserve">09:47</w:t>
      </w:r>
      <w:r>
        <w:rPr>
                </w:rPr>
        <w:br>
                </w:br>
        <w:t xml:space="preserve">I think I got the gist all right, cool. </w:t>
      </w:r>
    </w:p>
    <w:p>
      <w:pPr>
            </w:pPr>
      <w:r>
        <w:rPr>
          <w:b w:val="true">
                    </w:b>
          <w:bCs w:val="true">
                    </w:bCs>
        </w:rPr>
        <w:br>
                </w:br>
        <w:t xml:space="preserve">09:51</w:t>
      </w:r>
      <w:r>
        <w:rPr>
                </w:rPr>
        <w:br>
                </w:br>
        <w:t xml:space="preserve">All right, so one of the things I think people are always asking a lot about is, first, let's do a little bit of a QSBS discussion, because I think it fits very well into the options discussion. So how many of you know, like, a lot about qsbs, then? Like, maybe a little bit about it. Knesh, if you were on the screen, I'd like to see some raise of a hand. Otherwise, I feel like I've done a bad duty. All right, cool. Thanks, buddy. All right, so let me just back up a little bit, because I like to give people the tiny history lessons. So, pretty much the government in the US tried to encourage investment in small businesses, full stop. </w:t>
      </w:r>
    </w:p>
    <w:p>
      <w:pPr>
            </w:pPr>
      <w:r>
        <w:rPr>
          <w:b w:val="true">
                    </w:b>
          <w:bCs w:val="true">
                    </w:bCs>
        </w:rPr>
        <w:br>
                </w:br>
        <w:t xml:space="preserve">10:32</w:t>
      </w:r>
      <w:r>
        <w:rPr>
                </w:rPr>
        <w:br>
                </w:br>
        <w:t xml:space="preserve">So what they did to create a care, it was sort of in the 2009 through 2010 era, they introduced a part of the tax code, which is section 1202. So when people like me or accountants try to, like, act fancy, they're going to talk about section 1202. Section 1202 is what governs qualified small business stock or qsbs. And pretty much, if, as long as you incorporated a new C Corp by September 27, 2010, here was the deal. The deal was, hey, if you own original issuance C Corp stock after that date, as long as you hold on to it for five years, the first $10 million, or ten times your basis, which we'll get into a second, is exempt from federal tax. And if you live in a state that has no state tax, like Florida, of course there's no state tax. </w:t>
      </w:r>
    </w:p>
    <w:p>
      <w:pPr>
            </w:pPr>
      <w:r>
        <w:rPr>
          <w:b w:val="true">
                    </w:b>
          <w:bCs w:val="true">
                    </w:bCs>
        </w:rPr>
        <w:br>
                </w:br>
        <w:t xml:space="preserve">11:29</w:t>
      </w:r>
      <w:r>
        <w:rPr>
                </w:rPr>
        <w:br>
                </w:br>
        <w:t xml:space="preserve">And if it's a state that follows the federal guidelines, like New York, then no state level tax. And what qualifies? Someone isn't really like, sort of, you are or you aren't. You could fuck it up, but you either are or are. The major things are that you have to have less than $50 million of assets and liabilities on the balance sheet when you're acquiring the stock. So if a company raises money at a $50 million valuation, that's irrelevant. If they raise 10 million on a 50 post, okay, they only have $10 million at most on the balance sheet. Assume there's no debt. So if you got the stock, you acquired it at the time that the company looked like that. The stock you own is QSBs eligible as long as you hold it for the five years. </w:t>
      </w:r>
    </w:p>
    <w:p>
      <w:pPr>
            </w:pPr>
      <w:r>
        <w:rPr>
          <w:b w:val="true">
                    </w:b>
          <w:bCs w:val="true">
                    </w:bCs>
        </w:rPr>
        <w:br>
                </w:br>
        <w:t xml:space="preserve">12:23</w:t>
      </w:r>
      <w:r>
        <w:rPr>
                </w:rPr>
        <w:br>
                </w:br>
        <w:t xml:space="preserve">Now, here's where things get a little funky. And it's going to. It's going to interplay with the ISO. Should I exercise my options? Should I exercise, what should I do? So let's say you get options when that round just happened. So you get your options granted to you. It was at a series a, it was a ten on a 50. You're like, oh, I'm good, I'm good. If you don't exercise your options while those characteristics exist, it's irrelevant. So let's play a game. Let's play a game that you got your options way back when and company IPO seven years later, and you're like, oh, this is great. I'm going to do a simultaneous exercise and sale, meaning company went public. I do it all together, I get the treatment, right, mister accountant? And they're like, well, no, you didn't own the stock. </w:t>
      </w:r>
    </w:p>
    <w:p>
      <w:pPr>
            </w:pPr>
      <w:r>
        <w:rPr>
          <w:b w:val="true">
                    </w:b>
          <w:bCs w:val="true">
                    </w:bCs>
        </w:rPr>
        <w:br>
                </w:br>
        <w:t xml:space="preserve">13:14</w:t>
      </w:r>
      <w:r>
        <w:rPr>
                </w:rPr>
        <w:br>
                </w:br>
        <w:t xml:space="preserve">You just had options granted at the time. So it's very important to exercise the options so that now you own the stock at the time. So let me finish the thought, and I'm happy to answer some specific questions. So what people get confused about also is, okay, so if I've exercised the stock, the options now, what happens? What if I'm on a vesting schedule? Adam? Well, if you're on a vesting schedule, you're probably going to do something called an 83 election. Again, another part of the tax bill. And what does that mean? It says, hey, I just exercise options worth, I'm going to make up $100,000 today. </w:t>
      </w:r>
    </w:p>
    <w:p>
      <w:pPr>
            </w:pPr>
      <w:r>
        <w:rPr>
          <w:b w:val="true">
                    </w:b>
          <w:bCs w:val="true">
                    </w:bCs>
        </w:rPr>
        <w:br>
                </w:br>
        <w:t xml:space="preserve">13:54</w:t>
      </w:r>
      <w:r>
        <w:rPr>
                </w:rPr>
        <w:br>
                </w:br>
        <w:t xml:space="preserve">Now, they don't invest for the next three or four years, but I'm going to say to the IR's, hey, I just exercise all these options worth $100,000, which is now income, and I will pay you tax today based on that being income. Let's just pretend it was 30 grand. So you send an 83 b, you file it with the IR's, accountants, attorneys help you do that, and you proclaim that you had some income recognition. And why would you do that? You do that. So now the IR's will recognize all of the gain from here on out in the capital gain regime and have passed twelve months long term. But more importantly, they're putting a line in the sand of your five year hold if it's QSBs eligible stock, too. </w:t>
      </w:r>
    </w:p>
    <w:p>
      <w:pPr>
            </w:pPr>
      <w:r>
        <w:rPr>
          <w:b w:val="true">
                    </w:b>
          <w:bCs w:val="true">
                    </w:bCs>
        </w:rPr>
        <w:br>
                </w:br>
        <w:t xml:space="preserve">14:44</w:t>
      </w:r>
      <w:r>
        <w:rPr>
                </w:rPr>
        <w:br>
                </w:br>
        <w:t xml:space="preserve">So what I try to remind people is when people are like, should I exercise my options early? My question is that getting you into QSBs land, or are you getting yourself into long term cap gains land versus short term cap gains? Because the simultaneous exercise sale in the future would just trigger essentially ordinary income. Whereas if you were to do it earlier and you can get it into long term cap gains, really, the delta is 23.8, is the total federal long term cap gains rate versus 37%, which is the top ordinary income. So it's only a 13.2% delta. I'm not saying that's nothing, but the question is, how are you exercising this stuff? What risk or not, are you putting yourselves in versus if you're going from 37 to zero, that may feel really worth a lot. </w:t>
      </w:r>
    </w:p>
    <w:p>
      <w:pPr>
            </w:pPr>
      <w:r>
        <w:rPr>
          <w:b w:val="true">
                    </w:b>
          <w:bCs w:val="true">
                    </w:bCs>
        </w:rPr>
        <w:br>
                </w:br>
        <w:t xml:space="preserve">15:40</w:t>
      </w:r>
      <w:r>
        <w:rPr>
                </w:rPr>
        <w:br>
                </w:br>
        <w:t xml:space="preserve">So, again, when I meet people, I'm always trying to educate them. Like, if we're going to exercise options, are we getting ourselves into the QSBs world or just long term cap gains? And if it's just long term cap gains, is it worth it, depending on how you have to risk it? And I saw disasters through 2020 and 2021. I have people that did 20, $30 million worth of exercise with loans and structured, and it all went down. And they paid AMT, which is alternative minimum tax. And I'll explain. There's different types of taxes you pay depending on ISO or ISO exercise, of, like, $10 million, because they're like, Adam, my stock's going to be worth this. I want this all to be long term cap gains. Well, okay, but what if the stock's worth this and you paid taxes on this? It happened. </w:t>
      </w:r>
    </w:p>
    <w:p>
      <w:pPr>
            </w:pPr>
      <w:r>
        <w:rPr>
          <w:b w:val="true">
                    </w:b>
          <w:bCs w:val="true">
                    </w:bCs>
        </w:rPr>
        <w:br>
                </w:br>
        <w:t xml:space="preserve">16:33</w:t>
      </w:r>
      <w:r>
        <w:rPr>
                </w:rPr>
        <w:br>
                </w:br>
        <w:t xml:space="preserve">I saw people's stock go down 95% from an IPO. Now, usually two standard deviations have been at this end. Sorry, Colin, you jump in. </w:t>
      </w:r>
    </w:p>
    <w:p>
      <w:pPr>
            </w:pPr>
      <w:r>
        <w:rPr>
          <w:b w:val="true">
                    </w:b>
          <w:bCs w:val="true">
                    </w:bCs>
        </w:rPr>
        <w:br>
                </w:br>
        <w:t xml:space="preserve">16:44</w:t>
      </w:r>
      <w:r>
        <w:rPr>
                </w:rPr>
        <w:br>
                </w:br>
        <w:t xml:space="preserve">Just maybe a dumb question. Why would any of these people exercise their options and then hold the stock if they didn't want to take that risk? Why wouldn't like, isn't the easy button just wait till exercise? Or there was a time delineation that required them to exercise. </w:t>
      </w:r>
    </w:p>
    <w:p>
      <w:pPr>
            </w:pPr>
      <w:r>
        <w:rPr>
          <w:b w:val="true">
                    </w:b>
          <w:bCs w:val="true">
                    </w:bCs>
        </w:rPr>
        <w:br>
                </w:br>
        <w:t xml:space="preserve">17:07</w:t>
      </w:r>
      <w:r>
        <w:rPr>
                </w:rPr>
        <w:br>
                </w:br>
        <w:t xml:space="preserve">Right. So it's a great question. So most of the people I'm talking about did it willfully, which is the one that you're head scratching, which I'll explain. Just remember, though, if you leave a company, and again, I know some of you were founders, some of you have a window, like, either use it or lose it. And that's where a lot of these lending platforms have come into play. But we can park that one off site. Why would someone do it? So someone would do it because they say, hey, if I were to exercise right now, my stock is worth a buck a share, okay. And we'll do the math, Colin, because this will be super easy. And let's say I have a million. Let's say I have 10 million shares. Don't want the number to be big enough. </w:t>
      </w:r>
    </w:p>
    <w:p>
      <w:pPr>
            </w:pPr>
      <w:r>
        <w:rPr>
          <w:b w:val="true">
                    </w:b>
          <w:bCs w:val="true">
                    </w:bCs>
        </w:rPr>
        <w:br>
                </w:br>
        <w:t xml:space="preserve">17:45</w:t>
      </w:r>
      <w:r>
        <w:rPr>
                </w:rPr>
        <w:br>
                </w:br>
        <w:t xml:space="preserve">So, all right, so if I have 10 million shares, that's going to be too much. I'm trying to think about a good example. So let's say you were going to have an event. This will be an easier way of doing it, where if you did it right now, your stock was worth $100,000, and you have an event where it's worth 10 million. So in the do. Let's use the do nothing scenario, no risk, you just do nothing. You hold on to your options, and if there's an event, you simultaneously exercise and sell. And essentially all the 10 million, it's really 9,900,000, is ordinary income. That's it. And you're like, all right, I live in a high income tax state, 37% at the federal level. About half's gone. I got $5 million. I'm pretty psyched, and I never risked anything. </w:t>
      </w:r>
    </w:p>
    <w:p>
      <w:pPr>
            </w:pPr>
      <w:r>
        <w:rPr>
          <w:b w:val="true">
                    </w:b>
          <w:bCs w:val="true">
                    </w:bCs>
        </w:rPr>
        <w:br>
                </w:br>
        <w:t xml:space="preserve">18:33</w:t>
      </w:r>
      <w:r>
        <w:rPr>
                </w:rPr>
        <w:br>
                </w:br>
        <w:t xml:space="preserve">Imagine instead you said, hey, I'm going to exercise them all. I'm going to take an 83 b election. And so now I've converted the next 9.9 million into either long term cap gains or if you got QSBs. So now you sell the $10 million of stock in the future, and it's QSBs eligible, you keep 10 million, not five. That's why people do it. Now, the example I use that was extreme is the company was already worth a bunch. So he took out a big loan, and, I mean, he paid like $10 million in tax for the right to hope that his $30 million up to the next, you know, let's say up to 100, was already long term. So he's trying to save 13% on that 70 million, which is $10 million. A lot of money. </w:t>
      </w:r>
    </w:p>
    <w:p>
      <w:pPr>
            </w:pPr>
      <w:r>
        <w:rPr>
          <w:b w:val="true">
                    </w:b>
          <w:bCs w:val="true">
                    </w:bCs>
        </w:rPr>
        <w:br>
                </w:br>
        <w:t xml:space="preserve">19:17</w:t>
      </w:r>
      <w:r>
        <w:rPr>
                </w:rPr>
        <w:br>
                </w:br>
        <w:t xml:space="preserve">But like I thought, again, it didn't make a lot of sense. That's an extreme example, but, Colin, that's why people do it. </w:t>
      </w:r>
    </w:p>
    <w:p>
      <w:pPr>
            </w:pPr>
      <w:r>
        <w:rPr>
          <w:b w:val="true">
                    </w:b>
          <w:bCs w:val="true">
                    </w:bCs>
        </w:rPr>
        <w:br>
                </w:br>
        <w:t xml:space="preserve">19:23</w:t>
      </w:r>
      <w:r>
        <w:rPr>
                </w:rPr>
        <w:br>
                </w:br>
        <w:t xml:space="preserve">Okay, got it. Thank you. Example helped. </w:t>
      </w:r>
    </w:p>
    <w:p>
      <w:pPr>
            </w:pPr>
      <w:r>
        <w:rPr>
          <w:b w:val="true">
                    </w:b>
          <w:bCs w:val="true">
                    </w:bCs>
        </w:rPr>
        <w:br>
                </w:br>
        <w:t xml:space="preserve">19:26</w:t>
      </w:r>
      <w:r>
        <w:rPr>
                </w:rPr>
        <w:br>
                </w:br>
        <w:t xml:space="preserve">So, you said if it's QSBs eligible, it needs to be original issuance. Does that mean that if the board granted me additional options post founding the business, those would not be QSBs eligible? </w:t>
      </w:r>
    </w:p>
    <w:p>
      <w:pPr>
            </w:pPr>
      <w:r>
        <w:rPr>
          <w:b w:val="true">
                    </w:b>
          <w:bCs w:val="true">
                    </w:bCs>
        </w:rPr>
        <w:br>
                </w:br>
        <w:t xml:space="preserve">19:42</w:t>
      </w:r>
      <w:r>
        <w:rPr>
                </w:rPr>
        <w:br>
                </w:br>
        <w:t xml:space="preserve">They would. They would. So I'm glad you asked for it, because original issuance is so jargony annoyed that I said it without defining it. Okay. Oh, yeah, sorry, Ron. Oops. He jumped off. I actually. When I saw him on there, I'm like, unless there's a us piece, this is going to be less relevant. But, Laura, if he has other types of questions, I'm happy to chat with him. And I've got some good cross border people. So, Nick, going back to what you asked, so when I say original issue is. What it means is that you got it directly from the company and didn't buy it from someone else. Got it. So, like, let's say someone. This is the best example. So, let's say you're a founder and you're taking a secondary off, and when you sell it's QSBs to you. It's QSBs eligible stock. </w:t>
      </w:r>
    </w:p>
    <w:p>
      <w:pPr>
            </w:pPr>
      <w:r>
        <w:rPr>
          <w:b w:val="true">
                    </w:b>
          <w:bCs w:val="true">
                    </w:bCs>
        </w:rPr>
        <w:br>
                </w:br>
        <w:t xml:space="preserve">20:32</w:t>
      </w:r>
      <w:r>
        <w:rPr>
                </w:rPr>
        <w:br>
                </w:br>
        <w:t xml:space="preserve">The person who buys it, even if at the time of them buying it, the company still is under $50 million of assets and liabilities, which is the threshold, has 80% active. Like, meaning even if it's Qsbs eligible, them buying it from you makes it ineligible. It's no longer. It's not a regional issue in stock to them. Got it. Does that make sense? Yeah. </w:t>
      </w:r>
    </w:p>
    <w:p>
      <w:pPr>
            </w:pPr>
      <w:r>
        <w:rPr>
          <w:b w:val="true">
                    </w:b>
          <w:bCs w:val="true">
                    </w:bCs>
        </w:rPr>
        <w:br>
                </w:br>
        <w:t xml:space="preserve">20:56</w:t>
      </w:r>
      <w:r>
        <w:rPr>
                </w:rPr>
        <w:br>
                </w:br>
        <w:t xml:space="preserve">So I've had three. I've had three additional option grants granted directly from board to me since founding the company. Those are all qsbs eligible. </w:t>
      </w:r>
    </w:p>
    <w:p>
      <w:pPr>
            </w:pPr>
      <w:r>
        <w:rPr>
          <w:b w:val="true">
                    </w:b>
          <w:bCs w:val="true">
                    </w:bCs>
        </w:rPr>
        <w:br>
                </w:br>
        <w:t xml:space="preserve">21:09</w:t>
      </w:r>
      <w:r>
        <w:rPr>
                </w:rPr>
        <w:br>
                </w:br>
        <w:t xml:space="preserve">As long as the time you exercise them, the company still meets the thresholds. Right? But yes, as long as at the time you exercise and the company still meets the threshold, all of its qsbs eligible, it's all original issuance. One of the other things that fucks it up, guys, algorithms, is if you start playing around with certain estate planning techniques where you're selling stock to different tax entities, you have to be very careful there. The other thing that screws it up is if the company redeem stock in certain time periods. So let's say you're doing a secondary, but you do a tender. The company's tendering, instead of being a secondary sale directly to a new buyer. But that's where, again, all the right attorneys and accountants are going to help you guys make sure you don't screw this up. </w:t>
      </w:r>
    </w:p>
    <w:p>
      <w:pPr>
            </w:pPr>
      <w:r>
        <w:rPr>
          <w:b w:val="true">
                    </w:b>
          <w:bCs w:val="true">
                    </w:bCs>
        </w:rPr>
        <w:br>
                </w:br>
        <w:t xml:space="preserve">21:56</w:t>
      </w:r>
      <w:r>
        <w:rPr>
                </w:rPr>
        <w:br>
                </w:br>
        <w:t xml:space="preserve">What were you going to ask, Colin? </w:t>
      </w:r>
    </w:p>
    <w:p>
      <w:pPr>
            </w:pPr>
      <w:r>
        <w:rPr>
          <w:b w:val="true">
                    </w:b>
          <w:bCs w:val="true">
                    </w:bCs>
        </w:rPr>
        <w:br>
                </w:br>
        <w:t xml:space="preserve">21:59</w:t>
      </w:r>
      <w:r>
        <w:rPr>
                </w:rPr>
        <w:br>
                </w:br>
        <w:t xml:space="preserve">I mean, this is obviously a great outcome for anybody, I would imagine. But I. Let's say you've done well enough that you're executing your qsbs and you've hit your 10 million tax free. After that, any options? You can forget rules about qsbs, because they no longer apply, because you've taken your ten. </w:t>
      </w:r>
    </w:p>
    <w:p>
      <w:pPr>
            </w:pPr>
      <w:r>
        <w:rPr>
          <w:b w:val="true">
                    </w:b>
          <w:bCs w:val="true">
                    </w:bCs>
        </w:rPr>
        <w:br>
                </w:br>
        <w:t xml:space="preserve">22:22</w:t>
      </w:r>
      <w:r>
        <w:rPr>
                </w:rPr>
        <w:br>
                </w:br>
        <w:t xml:space="preserve">No, no. I love that you teed it up. It's almost like I told you to ask me this question. So, the spirit of section 1202 is every taxpayer who, upon exercise or ownership, has original issue in stock gets this 10 million. So let's say. Let's play a game. Let's play a game where you did what I described. It was only worth 100 grand at the time you exercised it all took your 83 b if it was vesting. So it's all qsbs eligible. And so now you remember you own the stock. You own the stock. And let's say I meet you and I say, hey, why don't you move some of that into a trust? And you say, okay, teach me about trust, but let's play along for a little bit. And then I could go backwards, but I want to get to the punchline. </w:t>
      </w:r>
    </w:p>
    <w:p>
      <w:pPr>
            </w:pPr>
      <w:r>
        <w:rPr>
          <w:b w:val="true">
                    </w:b>
          <w:bCs w:val="true">
                    </w:bCs>
        </w:rPr>
        <w:br>
                </w:br>
        <w:t xml:space="preserve">23:10</w:t>
      </w:r>
      <w:r>
        <w:rPr>
                </w:rPr>
        <w:br>
                </w:br>
        <w:t xml:space="preserve">So let's say you put it in some type of a trust and we're sitting here five years and a day later, or whatever it is, and you have this really massive outcome, right? It looks like you're going to have $100 million exit. You put half of your stock in that trust I told you about, and there's going to be $50 million in that trust. If we set up the trust in a way that we tend to, it's possible that all 50 million in that trust could actually be exempt. We could set up four new tax entities from that trust, depending on the way your life and family is set up. So the point is it's per taxpayer. So what could be new taxpayers? It could be a kid. It could be a trust for a kid. It could be a trust for your parents. </w:t>
      </w:r>
    </w:p>
    <w:p>
      <w:pPr>
            </w:pPr>
      <w:r>
        <w:rPr>
          <w:b w:val="true">
                    </w:b>
          <w:bCs w:val="true">
                    </w:bCs>
        </w:rPr>
        <w:br>
                </w:br>
        <w:t xml:space="preserve">24:00</w:t>
      </w:r>
      <w:r>
        <w:rPr>
                </w:rPr>
        <w:br>
                </w:br>
        <w:t xml:space="preserve">It could be a charitable structure. It could be a special, other kind of trust. So there's. There's a lot of ways to multiply. I have people. I multiplied qsbs by seven times. That's not it. </w:t>
      </w:r>
    </w:p>
    <w:p>
      <w:pPr>
            </w:pPr>
      <w:r>
        <w:rPr>
          <w:b w:val="true">
                    </w:b>
          <w:bCs w:val="true">
                    </w:bCs>
        </w:rPr>
        <w:br>
                </w:br>
        <w:t xml:space="preserve">24:15</w:t>
      </w:r>
      <w:r>
        <w:rPr>
                </w:rPr>
        <w:br>
                </w:br>
        <w:t xml:space="preserve">So for ex. All right, so that's interesting. Of course that means that, like, let's say, have no kids, you're married, you wouldn't want to file jointly with your spouse. You'd actually want to file separately to be so different. </w:t>
      </w:r>
    </w:p>
    <w:p>
      <w:pPr>
            </w:pPr>
      <w:r>
        <w:rPr>
          <w:b w:val="true">
                    </w:b>
          <w:bCs w:val="true">
                    </w:bCs>
        </w:rPr>
        <w:br>
                </w:br>
        <w:t xml:space="preserve">24:30</w:t>
      </w:r>
      <w:r>
        <w:rPr>
                </w:rPr>
        <w:br>
                </w:br>
        <w:t xml:space="preserve">Attorneys have different interpretations of should spouses be able to split. There's enough that are happy to take the position and accountants happy to file. So assume that one's a yes. But even if you don't have kids, there's, like, two other trusts that work really well. So now I got you up to probably four times. And then there's trusts I can set up for other people, but I can get the money back for you. After the statute of limitations of the audit of this trust, there's always things you could do. What we try to teach people is everything that's possible. The way the tax code was set up, there's all these disparate parts you use to put together, and then it's all about risk, and it's all about. Okay, like, this is in the spirit of what I want. I'm a red line founder. </w:t>
      </w:r>
    </w:p>
    <w:p>
      <w:pPr>
            </w:pPr>
      <w:r>
        <w:rPr>
          <w:b w:val="true">
                    </w:b>
          <w:bCs w:val="true">
                    </w:bCs>
        </w:rPr>
        <w:br>
                </w:br>
        <w:t xml:space="preserve">25:14</w:t>
      </w:r>
      <w:r>
        <w:rPr>
                </w:rPr>
        <w:br>
                </w:br>
        <w:t xml:space="preserve">I take a lot of risk. I'm green. I want to only do the most basic of basics. I'm not an optimizer. So I meet people that are redlining. We tend to be sort of not in the middle, but we're using private letter ruling. So a lot of what we're talking about, the IR's hasn't ruled on it. They haven't really given an opinion. So the best you can do is go with what the statutes say. You can also go with private letter rulings. It's where someone literally writes a letter now it's like 50 pages long. And they ask the IR's, what do you think of my fact pattern? And then other people use that letter as their basis for their decision. And sometimes people even write their own letter as a cost and other type of issue. </w:t>
      </w:r>
    </w:p>
    <w:p>
      <w:pPr>
            </w:pPr>
      <w:r>
        <w:rPr>
          <w:b w:val="true">
                    </w:b>
          <w:bCs w:val="true">
                    </w:bCs>
        </w:rPr>
        <w:br>
                </w:br>
        <w:t xml:space="preserve">25:59</w:t>
      </w:r>
      <w:r>
        <w:rPr>
                </w:rPr>
        <w:br>
                </w:br>
        <w:t xml:space="preserve">There's a lot of ways that you can get counseled on this, but I think the main thing I want you to hear here is that a lot of times people feel frustrated that they didn't exercise options. My comment is, unless you could get yourself into QSBS land, I'd be cautious about exercising your options, especially if you have to put your own capital at risk. And it's a lot. If it's in the beginning of a company and it's worth, and it's not worth that much money, that's different. But people, what ends up happening is people need us a lot and they're trying to exercise options later and they need a million bucks to exercise the options and pay some of the tax that's due. Because when you exercise options, there's usually some tax due, depending on the type of option. </w:t>
      </w:r>
    </w:p>
    <w:p>
      <w:pPr>
            </w:pPr>
      <w:r>
        <w:rPr>
          <w:b w:val="true">
                    </w:b>
          <w:bCs w:val="true">
                    </w:bCs>
        </w:rPr>
        <w:br>
                </w:br>
        <w:t xml:space="preserve">26:44</w:t>
      </w:r>
      <w:r>
        <w:rPr>
                </w:rPr>
        <w:br>
                </w:br>
        <w:t xml:space="preserve">So then they have to go either to the company is going to give you a loan that's great. That's actually pretty clean and easy. AMT can spoil the party. And then a lot of times there's these loan platforms that have been out there that are going to lend you that million bucks, but they're pretty useless. So what I tell people is if you're a founder, you tend to only be getting the options as a top up. It's not really the bulk of your holdings are either founders shares or common, that you also 83 bead. And what happens is in year three, four, the board's trying to reinstate you and they're going top you up. I usually say just exercise and sell all that at the end. </w:t>
      </w:r>
    </w:p>
    <w:p>
      <w:pPr>
            </w:pPr>
      <w:r>
        <w:rPr>
          <w:b w:val="true">
                    </w:b>
          <w:bCs w:val="true">
                    </w:bCs>
        </w:rPr>
        <w:br>
                </w:br>
        <w:t xml:space="preserve">27:33</w:t>
      </w:r>
      <w:r>
        <w:rPr>
                </w:rPr>
        <w:br>
                </w:br>
        <w:t xml:space="preserve">It's not going to move the needle dramatically and there's no reason, because by the time you're getting that becoming worth a lot, right? So by definition, you're having to spend a bunch of money or use a lending platform as kness. Just saying, you know, AMT, how familiar you guys with isos versus nsos? Again, a lot. Not a lot. Good, good. So most of the time you're getting an ISO. And pretty much the reason people get excited about isos is in theory, if you have a certain hold period with your ISO, you can essentially, let's pretend that you exercise an ISO here, and this is where you come in. So you have a delta, and this delta will be part of AMT calculation. So the simple way to put it again is imagine you're exercising an ISO. </w:t>
      </w:r>
    </w:p>
    <w:p>
      <w:pPr>
            </w:pPr>
      <w:r>
        <w:rPr>
          <w:b w:val="true">
                    </w:b>
          <w:bCs w:val="true">
                    </w:bCs>
        </w:rPr>
        <w:br>
                </w:br>
        <w:t xml:space="preserve">28:28</w:t>
      </w:r>
      <w:r>
        <w:rPr>
                </w:rPr>
        <w:br>
                </w:br>
        <w:t xml:space="preserve">There's $100,000 of value between your exercise price and your strike. So that's considered part of AMT. So depending on your situation, you may or may not hit AMT, and you may or may not even owe any tax. But the reason people are doing that is their hope is that, hey, here was my strike, I exercised it here. I'm hoping that I sell it up here. And if you do all that correctly, the whole delta of this can all be long term cap gains. That's why people do that. And the AMT you pay could be credited against the taxes that you might pay in the future if you pay AMT. Same thing, though, I tell people, just be careful. If you're just trying to get into long term cap gains land, it's still potentially risk, depending on how far along the company is. </w:t>
      </w:r>
    </w:p>
    <w:p>
      <w:pPr>
            </w:pPr>
      <w:r>
        <w:rPr>
          <w:b w:val="true">
                    </w:b>
          <w:bCs w:val="true">
                    </w:bCs>
        </w:rPr>
        <w:br>
                </w:br>
        <w:t xml:space="preserve">29:23</w:t>
      </w:r>
      <w:r>
        <w:rPr>
                </w:rPr>
        <w:br>
                </w:br>
        <w:t xml:space="preserve">If it's an NSO, using the same example, let's say there's this $100,000 of Delta, that all counts as ordinary income, immediately you owe tax. And why are you doing that? You're hoping that from here on out, so not from the beginning, from here on out gets you long term cap gainsheendeze. So theyre pretty different. Again, I go back to, depending on your individual situation, I think that what all these lending platforms and when I talk about them, things like liquid stock, quid, Secfi, I dont know if you guys have heard of any of these. Theyre really solving more for that employee that is let go or leaves and has 60 days, 90 day, whatever it is, because you're like, fuck, I've been here for years, I'm leaving. It's millions of dollars. I don't have any money to do this. I can't believe it's. </w:t>
      </w:r>
    </w:p>
    <w:p>
      <w:pPr>
            </w:pPr>
      <w:r>
        <w:rPr>
          <w:b w:val="true">
                    </w:b>
          <w:bCs w:val="true">
                    </w:bCs>
        </w:rPr>
        <w:br>
                </w:br>
        <w:t xml:space="preserve">30:25</w:t>
      </w:r>
      <w:r>
        <w:rPr>
                </w:rPr>
        <w:br>
                </w:br>
        <w:t xml:space="preserve">I lose it. So these platforms, even though they're a little user, as with the interest rate or the pick, it's called, which they payment in kind, which is an accrual of value they get. You're like, I mean, I might as well use it because otherwise I've got to get a friends and family loan if I happen to know someone or am I going to use a lot of my own liquid balance sheet today? What we try to help people think about is what is the marginal utility of a dollar over today's liquid balance sheet versus the future? </w:t>
      </w:r>
    </w:p>
    <w:p>
      <w:pPr>
            </w:pPr>
      <w:r>
        <w:rPr>
          <w:b w:val="true">
                    </w:b>
          <w:bCs w:val="true">
                    </w:bCs>
        </w:rPr>
        <w:br>
                </w:br>
        <w:t xml:space="preserve">30:54</w:t>
      </w:r>
      <w:r>
        <w:rPr>
                </w:rPr>
        <w:br>
                </w:br>
        <w:t xml:space="preserve">So using some of my extreme examples, I'm like, if you add a few million dollars from a secondary and you're going to use a million, let's say $3 million from a secondary, you use a million and a half of it to exercise a bunch of options and pay some tax. And what it was going to do was it was going to say, hey, in the future on an exit, instead of having $40 million, you have 48. I'm making this up. And I would say, all right, what's the marginal utility of that million and a half over the current three versus eight over 40? And I will tell you guys, eight over 40 is worth zero. They're relevant. There's nothing you can't do with 40 that you could have done with 48. </w:t>
      </w:r>
    </w:p>
    <w:p>
      <w:pPr>
            </w:pPr>
      <w:r>
        <w:rPr>
          <w:b w:val="true">
                    </w:b>
          <w:bCs w:val="true">
                    </w:bCs>
        </w:rPr>
        <w:br>
                </w:br>
        <w:t xml:space="preserve">31:32</w:t>
      </w:r>
      <w:r>
        <w:rPr>
                </w:rPr>
        <w:br>
                </w:br>
        <w:t xml:space="preserve">Having a million and a half versus three is pretty different, especially for a bunch of years, especially if that outcome never happens. So that's where I really try to caution people to be mindful of. Just absent the crystal ball, just be cautious about how some of this can go in the future. Because again, I don't think the utility of certain dollars matters as much over different denominators. All right, I know there's only a few of us, and again, I've known, can I. A long time. So he's heard a lot. I mean, what else, Colin and Nick, where else? You know, what are some things I can look for your individual questions, because I know that I was sent some of that, so I can try to be a little more prescriptive. Nick, I don't see it. </w:t>
      </w:r>
    </w:p>
    <w:p>
      <w:pPr>
            </w:pPr>
      <w:r>
        <w:rPr>
          <w:b w:val="true">
                    </w:b>
          <w:bCs w:val="true">
                    </w:bCs>
        </w:rPr>
        <w:br>
                </w:br>
        <w:t xml:space="preserve">32:18</w:t>
      </w:r>
      <w:r>
        <w:rPr>
                </w:rPr>
        <w:br>
                </w:br>
        <w:t xml:space="preserve">I'll just answer or I'll ask a broad question. Let's say I'm looking to optimize for an exit at the end of 2025. What are the, you know, what are the top three things I need to be considering? </w:t>
      </w:r>
    </w:p>
    <w:p>
      <w:pPr>
            </w:pPr>
      <w:r>
        <w:rPr>
          <w:b w:val="true">
                    </w:b>
          <w:bCs w:val="true">
                    </w:bCs>
        </w:rPr>
        <w:br>
                </w:br>
        <w:t xml:space="preserve">32:32</w:t>
      </w:r>
      <w:r>
        <w:rPr>
                </w:rPr>
        <w:br>
                </w:br>
        <w:t xml:space="preserve">Sure. So one would be if you haven't explored any trust planning, you want to understand all the different structures that exist and how they align, most importantly, with your goals. So I don't know. Are you married, Nick? No. Right. So what I tell most, so again, the average age person, I don't know if you heard this when you came on, is in their mid late thirties that I work with. So everyone wants optionality, right? Who the fuck knows what they're going to want in their sixties, seventies? A lot of what I talk about I did myself for my own company when I sold. </w:t>
      </w:r>
    </w:p>
    <w:p>
      <w:pPr>
            </w:pPr>
      <w:r>
        <w:rPr>
          <w:b w:val="true">
                    </w:b>
          <w:bCs w:val="true">
                    </w:bCs>
        </w:rPr>
        <w:br>
                </w:br>
        <w:t xml:space="preserve">33:08</w:t>
      </w:r>
      <w:r>
        <w:rPr>
                </w:rPr>
        <w:br>
                </w:br>
        <w:t xml:space="preserve">So I owned a lot of my company in a similar structure I used because I don't, like, my kids are 18 and 14 and my trust has so much more money in it than I want it to have then, like, when I'm 90. But like, what I know for sure is I don't want the government state of New Jersey if I still unfortunately live here, to get more than they need, right? I want people I love and charity and I want the options of that. So you might say, yeah, that sort of aligns with me. And then I might say, where do you live, Nick? </w:t>
      </w:r>
    </w:p>
    <w:p>
      <w:pPr>
            </w:pPr>
      <w:r>
        <w:rPr>
          <w:b w:val="true">
                    </w:b>
          <w:bCs w:val="true">
                    </w:bCs>
        </w:rPr>
        <w:br>
                </w:br>
        <w:t xml:space="preserve">33:35</w:t>
      </w:r>
      <w:r>
        <w:rPr>
                </w:rPr>
        <w:br>
                </w:br>
        <w:t xml:space="preserve">Manhattan. </w:t>
      </w:r>
    </w:p>
    <w:p>
      <w:pPr>
            </w:pPr>
      <w:r>
        <w:rPr>
          <w:b w:val="true">
                    </w:b>
          <w:bCs w:val="true">
                    </w:bCs>
        </w:rPr>
        <w:br>
                </w:br>
        <w:t xml:space="preserve">33:37</w:t>
      </w:r>
      <w:r>
        <w:rPr>
                </w:rPr>
        <w:br>
                </w:br>
        <w:t xml:space="preserve">So you might say, all right, I don't know if I want to move to Florida using the sort of overused example, but, man, imagine my shares. Some of my shares can move to Florida. All right, well, that would be cool. Like, how does that work? So I usually try to help people think through, like, what are you optimizing for? You want to help family? Like, you may not be married with kids yet, but like, you might be like, man, I would love to pay off my parents mortgage. Like, is there an efficient way to do that? You might care a lot about creditor protection, right? One of the biggest creditors you'll ever have is a future ex spouse. </w:t>
      </w:r>
    </w:p>
    <w:p>
      <w:pPr>
            </w:pPr>
      <w:r>
        <w:rPr>
          <w:b w:val="true">
                    </w:b>
          <w:bCs w:val="true">
                    </w:bCs>
        </w:rPr>
        <w:br>
                </w:br>
        <w:t xml:space="preserve">34:08</w:t>
      </w:r>
      <w:r>
        <w:rPr>
                </w:rPr>
        <w:br>
                </w:br>
        <w:t xml:space="preserve">So you might say, man, if there's a way to structure all this in a way I don't have to do a prenup, that would be interesting to learn about. So, you know, if I knew you want to learn about, like, what are all the things that matter to you? And are you being intentional about putting things in place or is inertia winning? And so that's where, you know, people like me have these conversations a lot. And then you're sit. Because then at worst, you know, a knesh says to you, oh, why don't you set up this trust and this? And you're like, oh, because it doesn't work for me. It doesn't align with my goals. </w:t>
      </w:r>
    </w:p>
    <w:p>
      <w:pPr>
            </w:pPr>
      <w:r>
        <w:rPr>
          <w:b w:val="true">
                    </w:b>
          <w:bCs w:val="true">
                    </w:bCs>
        </w:rPr>
        <w:br>
                </w:br>
        <w:t xml:space="preserve">34:39</w:t>
      </w:r>
      <w:r>
        <w:rPr>
                </w:rPr>
        <w:br>
                </w:br>
        <w:t xml:space="preserve">Not having looked at it, that would be remiss because some of the things I'm talking about will massively trump what you'll fight for in turns on revenue, on all these in terms of what flows to you personally and so if you do a lot of this correctly, also, if you're a New Yorker, and just not to get too nerdy on the tax code, but, like, there's some unique things in New York. The most unique is the 30 day rule, which I'm happy to talk to you about offline. Like, there's a way you could potentially structure a deal so that. Structure your life, excuse me. So that you could actually not have to move anywhere for real. Like, if people are like, oh, I'll move to Florida for 180. It doesn't work that way. You have to live there for years. </w:t>
      </w:r>
    </w:p>
    <w:p>
      <w:pPr>
            </w:pPr>
      <w:r>
        <w:rPr>
          <w:b w:val="true">
                    </w:b>
          <w:bCs w:val="true">
                    </w:bCs>
        </w:rPr>
        <w:br>
                </w:br>
        <w:t xml:space="preserve">35:25</w:t>
      </w:r>
      <w:r>
        <w:rPr>
                </w:rPr>
        <w:br>
                </w:br>
        <w:t xml:space="preserve">New York will come audio in 2027 and say, bullshit, you never landed there. On the flip side, there is something called a 30 day rule for new Yorkers, which I could talk to you about stuff like that because it's a calendar day rule. So you might be like, oh, wow. If I know I'm going to do a deal in 2025, I have to organize my life, my residence, in a way that I can come back January 1, 2026, to New York. I just can't be in New York a certain way in that year. So there's stuff that you'd want to understand. What are my options? And I always tell people I got pretty crazy pattern recognition because, you know, 50% of people I work with are not married. </w:t>
      </w:r>
    </w:p>
    <w:p>
      <w:pPr>
            </w:pPr>
      <w:r>
        <w:rPr>
          <w:b w:val="true">
                    </w:b>
          <w:bCs w:val="true">
                    </w:bCs>
        </w:rPr>
        <w:br>
                </w:br>
        <w:t xml:space="preserve">36:00</w:t>
      </w:r>
      <w:r>
        <w:rPr>
                </w:rPr>
        <w:br>
                </w:br>
        <w:t xml:space="preserve">You know, 30% are married with no kids, and then 20% are married with probably a kid under five. And there's some outliers. So for the most part, I'm dealing with people that are single, that want a lot of optionality. And so I think there's a misnomer. And again, I'm a little older than a lot of people that I work with. But, like, you always think of trust is like, oh, a TFB, a trust fund baby, especially when you grow up. No, they are just different legal structures that can help you do a lot of stuff. And most people I work with want to optimize for control of their money while they're alive and access, but don't conflate those two. Access is like going to dinner, going on vacation. There's only so much of that you need. </w:t>
      </w:r>
    </w:p>
    <w:p>
      <w:pPr>
            </w:pPr>
      <w:r>
        <w:rPr>
          <w:b w:val="true">
                    </w:b>
          <w:bCs w:val="true">
                    </w:bCs>
        </w:rPr>
        <w:br>
                </w:br>
        <w:t xml:space="preserve">36:37</w:t>
      </w:r>
      <w:r>
        <w:rPr>
                </w:rPr>
        <w:br>
                </w:br>
        <w:t xml:space="preserve">You want to be able to control, and so we sort of teach you all that. The other thing that I try to make sure people are doing is just making sure they're not unintentionally exposing themselves to other types of creditor risks. </w:t>
      </w:r>
    </w:p>
    <w:p>
      <w:pPr>
            </w:pPr>
      <w:r>
        <w:rPr>
          <w:b w:val="true">
                    </w:b>
          <w:bCs w:val="true">
                    </w:bCs>
        </w:rPr>
        <w:br>
                </w:br>
        <w:t xml:space="preserve">36:49</w:t>
      </w:r>
      <w:r>
        <w:rPr>
                </w:rPr>
        <w:br>
                </w:br>
        <w:t xml:space="preserve">So I don't know. </w:t>
      </w:r>
    </w:p>
    <w:p>
      <w:pPr>
            </w:pPr>
      <w:r>
        <w:rPr>
          <w:b w:val="true">
                    </w:b>
          <w:bCs w:val="true">
                    </w:bCs>
        </w:rPr>
        <w:br>
                </w:br>
        <w:t xml:space="preserve">36:50</w:t>
      </w:r>
      <w:r>
        <w:rPr>
                </w:rPr>
        <w:br>
                </w:br>
        <w:t xml:space="preserve">Again, I'm happy to talk to you a little bit more specifically, but as I said, there's a lot of things you want to actively rule out if you don't do them. But there are some things to do that are pretty impactful, especially given the timeline you described and how, if that. </w:t>
      </w:r>
    </w:p>
    <w:p>
      <w:pPr>
            </w:pPr>
      <w:r>
        <w:rPr>
          <w:b w:val="true">
                    </w:b>
          <w:bCs w:val="true">
                    </w:bCs>
        </w:rPr>
        <w:br>
                </w:br>
        <w:t xml:space="preserve">37:05</w:t>
      </w:r>
      <w:r>
        <w:rPr>
                </w:rPr>
        <w:br>
                </w:br>
        <w:t xml:space="preserve">Timeline is a realistic timeline, how quickly would you recommend someone get on it? </w:t>
      </w:r>
    </w:p>
    <w:p>
      <w:pPr>
            </w:pPr>
      <w:r>
        <w:rPr>
          <w:b w:val="true">
                    </w:b>
          <w:bCs w:val="true">
                    </w:bCs>
        </w:rPr>
        <w:br>
                </w:br>
        <w:t xml:space="preserve">37:13</w:t>
      </w:r>
      <w:r>
        <w:rPr>
                </w:rPr>
        <w:br>
                </w:br>
        <w:t xml:space="preserve">So some of the techniques I described tomorrow, some of them August of next year, works if you're selling in September. Got it. I'm not being. Trying to be funny. There's certain techniques that time matters a lot, and there's some that it doesn't. The main thing that always matters is definitive agreement. Sign. I don't care about iois. I don't care about terms. I care about definitive, because once a definitive agreement is signed, there's a cap table that just agreed to selling their shares. And the problem is, if you're on the cap table and not this trust, that's a different taxpayer, a donor advise fund, which is a charitable structure. Like, you're fucked. Like, it's done. And by the way, I've had some people that I've known a long time that, like, sort of DIY'd some of our conversations. </w:t>
      </w:r>
    </w:p>
    <w:p>
      <w:pPr>
            </w:pPr>
      <w:r>
        <w:rPr>
          <w:b w:val="true">
                    </w:b>
          <w:bCs w:val="true">
                    </w:bCs>
        </w:rPr>
        <w:br>
                </w:br>
        <w:t xml:space="preserve">37:56</w:t>
      </w:r>
      <w:r>
        <w:rPr>
                </w:rPr>
        <w:br>
                </w:br>
        <w:t xml:space="preserve">I'm free, by the way, typically until there's an event. So it's weird, but, like, I have a friend who, by the way, was a Yale attorney. He, like, sort of Diy'd our advice for years, and I see his. I see a deal announce, and I'm like, all pissed at him. Like, dude. It's like, no, no. I, like, do want to. I've just been heads down, and he's like. I'm like, well, did you ever do a trust? I did do this trust. I'm like, oh, well, you can do this. And I'm like, did you sign your definitive agreement yet, though? He's like, yeah. I'm like, dude. And just to give an idea, he had $20 million in a certain kind of trust. And I mean, 20 million in value. </w:t>
      </w:r>
    </w:p>
    <w:p>
      <w:pPr>
            </w:pPr>
      <w:r>
        <w:rPr>
          <w:b w:val="true">
                    </w:b>
          <w:bCs w:val="true">
                    </w:bCs>
        </w:rPr>
        <w:br>
                </w:br>
        <w:t xml:space="preserve">38:29</w:t>
      </w:r>
      <w:r>
        <w:rPr>
                </w:rPr>
        <w:br>
                </w:br>
        <w:t xml:space="preserve">If he had gotten to me beforehand, and I'm not exaggerating, I could have saved him $7 million in tax, income tax. Unlike a $60 million exit. Now, he's still rich. He doesn't. It doesn't. But, like, that's a lot of money, right? It's a lot of money on a $10 million exit. It's a lot of money on a 60. It's a lot of money. So there's all these unforced errors people have a little bit, because there's the whole, like, I don't want to count my chickens until I hatch. No, you got to be a little proactive. I tell people, don't, again, conflate heads down with head and sand. </w:t>
      </w:r>
    </w:p>
    <w:p>
      <w:pPr>
            </w:pPr>
      <w:r>
        <w:rPr>
          <w:b w:val="true">
                    </w:b>
          <w:bCs w:val="true">
                    </w:bCs>
        </w:rPr>
        <w:br>
                </w:br>
        <w:t xml:space="preserve">39:04</w:t>
      </w:r>
      <w:r>
        <w:rPr>
                </w:rPr>
        <w:br>
                </w:br>
        <w:t xml:space="preserve">How would you. I don't want totally hog the mic here, so if anyone else has a question. </w:t>
      </w:r>
    </w:p>
    <w:p>
      <w:pPr>
            </w:pPr>
      <w:r>
        <w:rPr>
          <w:b w:val="true">
                    </w:b>
          <w:bCs w:val="true">
                    </w:bCs>
        </w:rPr>
        <w:br>
                </w:br>
        <w:t xml:space="preserve">39:11</w:t>
      </w:r>
      <w:r>
        <w:rPr>
                </w:rPr>
        <w:br>
                </w:br>
        <w:t xml:space="preserve">I have a couple, but I'm backlogging them. So go ahead. Go ahead. </w:t>
      </w:r>
    </w:p>
    <w:p>
      <w:pPr>
            </w:pPr>
      <w:r>
        <w:rPr>
          <w:b w:val="true">
                    </w:b>
          <w:bCs w:val="true">
                    </w:bCs>
        </w:rPr>
        <w:br>
                </w:br>
        <w:t xml:space="preserve">39:14</w:t>
      </w:r>
      <w:r>
        <w:rPr>
                </w:rPr>
        <w:br>
                </w:br>
        <w:t xml:space="preserve">I got to jump in a minute. But I will answer things. One, I highly endorse Adam. I've been working with them for years now. </w:t>
      </w:r>
    </w:p>
    <w:p>
      <w:pPr>
            </w:pPr>
      <w:r>
        <w:rPr>
          <w:b w:val="true">
                    </w:b>
          <w:bCs w:val="true">
                    </w:bCs>
        </w:rPr>
        <w:br>
                </w:br>
        <w:t xml:space="preserve">39:20</w:t>
      </w:r>
      <w:r>
        <w:rPr>
                </w:rPr>
        <w:br>
                </w:br>
        <w:t xml:space="preserve">That's not why I'm here. </w:t>
      </w:r>
    </w:p>
    <w:p>
      <w:pPr>
            </w:pPr>
      <w:r>
        <w:rPr>
          <w:b w:val="true">
                    </w:b>
          <w:bCs w:val="true">
                    </w:bCs>
        </w:rPr>
        <w:br>
                </w:br>
        <w:t xml:space="preserve">39:22</w:t>
      </w:r>
      <w:r>
        <w:rPr>
                </w:rPr>
        <w:br>
                </w:br>
        <w:t xml:space="preserve">But that's not why I'm here. But you're the hype man saying that out there because he's been great. But there's one question before I leave. </w:t>
      </w:r>
    </w:p>
    <w:p>
      <w:pPr>
            </w:pPr>
      <w:r>
        <w:rPr>
          <w:b w:val="true">
                    </w:b>
          <w:bCs w:val="true">
                    </w:bCs>
        </w:rPr>
        <w:br>
                </w:br>
        <w:t xml:space="preserve">39:30</w:t>
      </w:r>
      <w:r>
        <w:rPr>
                </w:rPr>
        <w:br>
                </w:br>
        <w:t xml:space="preserve">Adam. </w:t>
      </w:r>
    </w:p>
    <w:p>
      <w:pPr>
            </w:pPr>
      <w:r>
        <w:rPr>
          <w:b w:val="true">
                    </w:b>
          <w:bCs w:val="true">
                    </w:bCs>
        </w:rPr>
        <w:br>
                </w:br>
        <w:t xml:space="preserve">39:30</w:t>
      </w:r>
      <w:r>
        <w:rPr>
                </w:rPr>
        <w:br>
                </w:br>
        <w:t xml:space="preserve">What do you think about the election and the impact on some of these techniques, and how do you think that could change either way? </w:t>
      </w:r>
    </w:p>
    <w:p>
      <w:pPr>
            </w:pPr>
      <w:r>
        <w:rPr>
          <w:b w:val="true">
                    </w:b>
          <w:bCs w:val="true">
                    </w:bCs>
        </w:rPr>
        <w:br>
                </w:br>
        <w:t xml:space="preserve">39:35</w:t>
      </w:r>
      <w:r>
        <w:rPr>
                </w:rPr>
        <w:br>
                </w:br>
        <w:t xml:space="preserve">Yeah, no, it's a great. I mean, if anything, anytime an election cycle comes, it tells me to do things sooner than later. Right. So answering your question a little better, Nick, because the way that was just positioned to me is like you got your micro, which is the company level stuff, but the macro right now is potential uncertainty. Some of the ways you can do. Some of the techniques I'm describing are going to sunset at the end of 2025, even if new people don't come into. The short is that probably two or three years ago, Biden tried to change some of the ways in which some of the trusts can work. So there always can be issues. Most of the time, if new legislation comes out, it's the. As of date, it doesn't usually go retro. </w:t>
      </w:r>
    </w:p>
    <w:p>
      <w:pPr>
            </w:pPr>
      <w:r>
        <w:rPr>
          <w:b w:val="true">
                    </w:b>
          <w:bCs w:val="true">
                    </w:bCs>
        </w:rPr>
        <w:br>
                </w:br>
        <w:t xml:space="preserve">40:22</w:t>
      </w:r>
      <w:r>
        <w:rPr>
                </w:rPr>
        <w:br>
                </w:br>
        <w:t xml:space="preserve">So, like, you have a little time, but, like, when they tried to change some of this stuff about certain trust structures, it was going to be retro to, like, the beginning of the year, which is crazy. So I think, Kinesh, my gut is that I don't know. I mean, I don't even know how to apply to what's going on right now. But I would say if I'm in a position where there's a set of techniques that seems to be really aligned with my values and goals, and you're saying, hey, is there a regime where this doesn't happen and work anymore? And I likely get grandfathered, as you typically get grandfathered with most tax code changes, that would be an impetus to do something sooner than later also. I appreciate you asking it that way. All right, buddy. See you soon. </w:t>
      </w:r>
    </w:p>
    <w:p>
      <w:pPr>
            </w:pPr>
      <w:r>
        <w:rPr>
          <w:b w:val="true">
                    </w:b>
          <w:bCs w:val="true">
                    </w:bCs>
        </w:rPr>
        <w:br>
                </w:br>
        <w:t xml:space="preserve">41:08</w:t>
      </w:r>
      <w:r>
        <w:rPr>
                </w:rPr>
        <w:br>
                </w:br>
        <w:t xml:space="preserve">All right, Nick, do you want to keep going a little bit more? And then, Colin, your archive. Yeah, yeah. </w:t>
      </w:r>
    </w:p>
    <w:p>
      <w:pPr>
            </w:pPr>
      <w:r>
        <w:rPr>
          <w:b w:val="true">
                    </w:b>
          <w:bCs w:val="true">
                    </w:bCs>
        </w:rPr>
        <w:br>
                </w:br>
        <w:t xml:space="preserve">41:15</w:t>
      </w:r>
      <w:r>
        <w:rPr>
                </w:rPr>
        <w:br>
                </w:br>
        <w:t xml:space="preserve">I got another question. What should I be thinking about with regards to a potential secondary. </w:t>
      </w:r>
    </w:p>
    <w:p>
      <w:pPr>
            </w:pPr>
      <w:r>
        <w:rPr>
          <w:b w:val="true">
                    </w:b>
          <w:bCs w:val="true">
                    </w:bCs>
        </w:rPr>
        <w:br>
                </w:br>
        <w:t xml:space="preserve">41:22</w:t>
      </w:r>
      <w:r>
        <w:rPr>
                </w:rPr>
        <w:br>
                </w:br>
        <w:t xml:space="preserve">Okay. So take as much money as you can. As always, I'm going to start there. I have no one that regrets selling. I have countless that regret not. So if you have a secondary option, take as much as you can sell. </w:t>
      </w:r>
    </w:p>
    <w:p>
      <w:pPr>
            </w:pPr>
      <w:r>
        <w:rPr>
          <w:b w:val="true">
                    </w:b>
          <w:bCs w:val="true">
                    </w:bCs>
        </w:rPr>
        <w:br>
                </w:br>
        <w:t xml:space="preserve">41:35</w:t>
      </w:r>
      <w:r>
        <w:rPr>
                </w:rPr>
        <w:br>
                </w:br>
        <w:t xml:space="preserve">Sorry. </w:t>
      </w:r>
    </w:p>
    <w:p>
      <w:pPr>
            </w:pPr>
      <w:r>
        <w:rPr>
          <w:b w:val="true">
                    </w:b>
          <w:bCs w:val="true">
                    </w:bCs>
        </w:rPr>
        <w:br>
                </w:br>
        <w:t xml:space="preserve">41:36</w:t>
      </w:r>
      <w:r>
        <w:rPr>
                </w:rPr>
        <w:br>
                </w:br>
        <w:t xml:space="preserve">No, it's okay. So I'll start there. I mean, and I am unwavering about this. </w:t>
      </w:r>
    </w:p>
    <w:p>
      <w:pPr>
            </w:pPr>
      <w:r>
        <w:rPr>
          <w:b w:val="true">
                    </w:b>
          <w:bCs w:val="true">
                    </w:bCs>
        </w:rPr>
        <w:br>
                </w:br>
        <w:t xml:space="preserve">41:44</w:t>
      </w:r>
      <w:r>
        <w:rPr>
                </w:rPr>
        <w:br>
                </w:br>
        <w:t xml:space="preserve">What percentage typically do founders. </w:t>
      </w:r>
    </w:p>
    <w:p>
      <w:pPr>
            </w:pPr>
      <w:r>
        <w:rPr>
          <w:b w:val="true">
                    </w:b>
          <w:bCs w:val="true">
                    </w:bCs>
        </w:rPr>
        <w:br>
                </w:br>
        <w:t xml:space="preserve">41:47</w:t>
      </w:r>
      <w:r>
        <w:rPr>
                </w:rPr>
        <w:br>
                </w:br>
        <w:t xml:space="preserve">Hold on. </w:t>
      </w:r>
    </w:p>
    <w:p>
      <w:pPr>
            </w:pPr>
      <w:r>
        <w:rPr>
          <w:b w:val="true">
                    </w:b>
          <w:bCs w:val="true">
                    </w:bCs>
        </w:rPr>
        <w:br>
                </w:br>
        <w:t xml:space="preserve">41:50</w:t>
      </w:r>
      <w:r>
        <w:rPr>
                </w:rPr>
        <w:br>
                </w:br>
        <w:t xml:space="preserve">No, go ahead, Nick. I just have a related question. </w:t>
      </w:r>
    </w:p>
    <w:p>
      <w:pPr>
            </w:pPr>
      <w:r>
        <w:rPr>
          <w:b w:val="true">
                    </w:b>
          <w:bCs w:val="true">
                    </w:bCs>
        </w:rPr>
        <w:br>
                </w:br>
        <w:t xml:space="preserve">41:53</w:t>
      </w:r>
      <w:r>
        <w:rPr>
                </w:rPr>
        <w:br>
                </w:br>
        <w:t xml:space="preserve">Well, stop me when you're trying to let you judge. I'm going to roll. </w:t>
      </w:r>
    </w:p>
    <w:p>
      <w:pPr>
            </w:pPr>
      <w:r>
        <w:rPr>
          <w:b w:val="true">
                    </w:b>
          <w:bCs w:val="true">
                    </w:bCs>
        </w:rPr>
        <w:br>
                </w:br>
        <w:t xml:space="preserve">42:00</w:t>
      </w:r>
      <w:r>
        <w:rPr>
                </w:rPr>
        <w:br>
                </w:br>
        <w:t xml:space="preserve">I'll ask you a question, and then I'll fast on. </w:t>
      </w:r>
    </w:p>
    <w:p>
      <w:pPr>
            </w:pPr>
      <w:r>
        <w:rPr>
          <w:b w:val="true">
                    </w:b>
          <w:bCs w:val="true">
                    </w:bCs>
        </w:rPr>
        <w:br>
                </w:br>
        <w:t xml:space="preserve">42:03</w:t>
      </w:r>
      <w:r>
        <w:rPr>
                </w:rPr>
        <w:br>
                </w:br>
        <w:t xml:space="preserve">Okay. </w:t>
      </w:r>
    </w:p>
    <w:p>
      <w:pPr>
            </w:pPr>
      <w:r>
        <w:rPr>
          <w:b w:val="true">
                    </w:b>
          <w:bCs w:val="true">
                    </w:bCs>
        </w:rPr>
        <w:br>
                </w:br>
        <w:t xml:space="preserve">42:05</w:t>
      </w:r>
      <w:r>
        <w:rPr>
                </w:rPr>
        <w:br>
                </w:br>
        <w:t xml:space="preserve">What do you think is, what are you seeing? Are you seeing founders take secondary now all the time? </w:t>
      </w:r>
    </w:p>
    <w:p>
      <w:pPr>
            </w:pPr>
      <w:r>
        <w:rPr>
          <w:b w:val="true">
                    </w:b>
          <w:bCs w:val="true">
                    </w:bCs>
        </w:rPr>
        <w:br>
                </w:br>
        <w:t xml:space="preserve">42:11</w:t>
      </w:r>
      <w:r>
        <w:rPr>
                </w:rPr>
        <w:br>
                </w:br>
        <w:t xml:space="preserve">Yep. </w:t>
      </w:r>
    </w:p>
    <w:p>
      <w:pPr>
            </w:pPr>
      <w:r>
        <w:rPr>
          <w:b w:val="true">
                    </w:b>
          <w:bCs w:val="true">
                    </w:bCs>
        </w:rPr>
        <w:br>
                </w:br>
        <w:t xml:space="preserve">42:12</w:t>
      </w:r>
      <w:r>
        <w:rPr>
                </w:rPr>
        <w:br>
                </w:br>
        <w:t xml:space="preserve">Right. In this environment. Okay. In what percentage of their overall vested and unvested shares are you seeing them ask for? </w:t>
      </w:r>
    </w:p>
    <w:p>
      <w:pPr>
            </w:pPr>
      <w:r>
        <w:rPr>
          <w:b w:val="true">
                    </w:b>
          <w:bCs w:val="true">
                    </w:bCs>
        </w:rPr>
        <w:br>
                </w:br>
        <w:t xml:space="preserve">42:25</w:t>
      </w:r>
      <w:r>
        <w:rPr>
                </w:rPr>
        <w:br>
                </w:br>
        <w:t xml:space="preserve">Yeah, it's usually in a normal secondary. It's usually five to 10% is what they're selling. Got it. That's what they're selling. Now, I've seen someone recently do a deal that was more private equity style. And, you know, they, you know, I don't know if I call it a secondary, they probably sold, like, 25, 30%. Got it. So I can help. </w:t>
      </w:r>
    </w:p>
    <w:p>
      <w:pPr>
            </w:pPr>
      <w:r>
        <w:rPr>
          <w:b w:val="true">
                    </w:b>
          <w:bCs w:val="true">
                    </w:bCs>
        </w:rPr>
        <w:br>
                </w:br>
        <w:t xml:space="preserve">42:49</w:t>
      </w:r>
      <w:r>
        <w:rPr>
                </w:rPr>
        <w:br>
                </w:br>
        <w:t xml:space="preserve">I now ask you to clarify. You made a comment about one and a half over three, four over 40 over eight. Was that really, to me, my mind went to secondary, and so I just want to make sure I understood you correctly. You know, you're basically saying three to, you know, three today is more impactful than 40. Or I'll give you the number. </w:t>
      </w:r>
    </w:p>
    <w:p>
      <w:pPr>
            </w:pPr>
      <w:r>
        <w:rPr>
          <w:b w:val="true">
                    </w:b>
          <w:bCs w:val="true">
                    </w:bCs>
        </w:rPr>
        <w:br>
                </w:br>
        <w:t xml:space="preserve">43:17</w:t>
      </w:r>
      <w:r>
        <w:rPr>
                </w:rPr>
        <w:br>
                </w:br>
        <w:t xml:space="preserve">I'll give you. Yeah. So what I'm saying is that a lot of times when people have $3 million in the bank, if they were to suddenly have one and a half, that Delta, having one and a half or three matters way more than having 40 million or 48 in the future. I'm saying that I'm using, like, a rough. And by going to your point, Nick, when I'll say to people when they're doing secondaries, I'm like, well, I can sell it to 20%, but, like, man, I am so bullish on my company. I'm like, all right, I'm. You still have 80% of it. And if it goes as well as you're telling me, you're gonna have $100 million. </w:t>
      </w:r>
    </w:p>
    <w:p>
      <w:pPr>
            </w:pPr>
      <w:r>
        <w:rPr>
          <w:b w:val="true">
                    </w:b>
          <w:bCs w:val="true">
                    </w:bCs>
        </w:rPr>
        <w:br>
                </w:br>
        <w:t xml:space="preserve">43:53</w:t>
      </w:r>
      <w:r>
        <w:rPr>
                </w:rPr>
        <w:br>
                </w:br>
        <w:t xml:space="preserve">And I know you could have had 120 or 125, but you having $10 million today instead of two, empowers you to actually probably get there because of the way you're able to really flex with the board, the way you're able to be out in the marketplace, you're able to start memory making with friends and family today. You're able to start donating differently today. Like, you're able to start doing stuff, a lot of utility to having money earlier than later for everything from familial support, they said, memory making, charitable support, of course, living. There's all these things, that huge utility to it. Again, I help coach people on a lot of what that means. </w:t>
      </w:r>
    </w:p>
    <w:p>
      <w:pPr>
            </w:pPr>
      <w:r>
        <w:rPr>
          <w:b w:val="true">
                    </w:b>
          <w:bCs w:val="true">
                    </w:bCs>
        </w:rPr>
        <w:br>
                </w:br>
        <w:t xml:space="preserve">44:36</w:t>
      </w:r>
      <w:r>
        <w:rPr>
                </w:rPr>
        <w:br>
                </w:br>
        <w:t xml:space="preserve">But, yeah, Nick, again, I'm just saying that I watch so many just disasters of where people could have sold $10 million worth, they didn't want to show that they weren't all in. And I'm like, when you could have sold 10 million, you still would have 40 million in, so let's say at a 20% option. But instead, you're like, no, I'm just going to do 5% and take out two and a half million bucks. And then all of that went to zero. Went to zero. Right. The world changed. You had a raise under terrible circumstances. It went underwater. Prep stuff. And, like, the reality is that if you had the ten, no one could ever take it away from you. </w:t>
      </w:r>
    </w:p>
    <w:p>
      <w:pPr>
            </w:pPr>
      <w:r>
        <w:rPr>
          <w:b w:val="true">
                    </w:b>
          <w:bCs w:val="true">
                    </w:bCs>
        </w:rPr>
        <w:br>
                </w:br>
        <w:t xml:space="preserve">45:17</w:t>
      </w:r>
      <w:r>
        <w:rPr>
                </w:rPr>
        <w:br>
                </w:br>
        <w:t xml:space="preserve">And what are you paying on that ten, tax wise? </w:t>
      </w:r>
    </w:p>
    <w:p>
      <w:pPr>
            </w:pPr>
      <w:r>
        <w:rPr>
          <w:b w:val="true">
                    </w:b>
          <w:bCs w:val="true">
                    </w:bCs>
        </w:rPr>
        <w:br>
                </w:br>
        <w:t xml:space="preserve">45:20</w:t>
      </w:r>
      <w:r>
        <w:rPr>
                </w:rPr>
        <w:br>
                </w:br>
        <w:t xml:space="preserve">It depends. Sometimes it's QSBs eligible, if it's been long enough. One of the things you guys should understand, though, and again, I don't want to get too technical, but just at least remember this. I said it, is that there's something called a 1045 exchange also within the QSBs tax code. So have either of you ever heard of a 1031 exchange? No worries. If not, then I'm not going to explain what that is, because it's a cousin in the tax code. So somebody. I know what that is. So pretty much the way the 1045 works, is, let's say you own QSBs eligible stock and it's three and a half years, so it's not five. So even though it's eligible, if you sell it at three and a half years, you just get long term cap gains. </w:t>
      </w:r>
    </w:p>
    <w:p>
      <w:pPr>
            </w:pPr>
      <w:r>
        <w:rPr>
          <w:b w:val="true">
                    </w:b>
          <w:bCs w:val="true">
                    </w:bCs>
        </w:rPr>
        <w:br>
                </w:br>
        <w:t xml:space="preserve">46:03</w:t>
      </w:r>
      <w:r>
        <w:rPr>
                </w:rPr>
        <w:br>
                </w:br>
        <w:t xml:space="preserve">A 1045 says if you were to roll the proceeds or some of the proceeds of that sale within 60 days into another QSBs eligible company, you recognize no gain yet. And if you then sell the stock of the new company in a time period where the initial hold of three and a half plus the new hold, and let's assume that means at least one and a half years, cumulatively, is five years, the sale of that second stock is QSBs eligible. So most people are like, dude, I'm not going to take my $10 million money and then angel invest. That's crazy. To which I say two things. One is, if you're going to angel invest anyway, you just categorize it. That the real play, though. </w:t>
      </w:r>
    </w:p>
    <w:p>
      <w:pPr>
            </w:pPr>
      <w:r>
        <w:rPr>
          <w:b w:val="true">
                    </w:b>
          <w:bCs w:val="true">
                    </w:bCs>
        </w:rPr>
        <w:br>
                </w:br>
        <w:t xml:space="preserve">46:52</w:t>
      </w:r>
      <w:r>
        <w:rPr>
                </w:rPr>
        <w:br>
                </w:br>
        <w:t xml:space="preserve">And again, this is where parts of the tax code aren't meant to be mingled, but absolutely can be, which is imagine. Instead, I said, well, why don't you guys. Why don't you create a new company? And you're like, okay. And I'll be like, all right, so write up a business plan and create a new C Corp and roll all of it into a new C Corp. That's your company. And there's an attorney that we work with that helps you understand exactly how to do this. And this is 100% statutory. There's nothing. It's just not what maybe wasn't the intended of the statute. But if you start a new company and you have a business plan and you're executing against it, and then at a year and a half and a day, using my same example, you dissolve the company, it's not working. </w:t>
      </w:r>
    </w:p>
    <w:p>
      <w:pPr>
            </w:pPr>
      <w:r>
        <w:rPr>
          <w:b w:val="true">
                    </w:b>
          <w:bCs w:val="true">
                    </w:bCs>
        </w:rPr>
        <w:br>
                </w:br>
        <w:t xml:space="preserve">47:40</w:t>
      </w:r>
      <w:r>
        <w:rPr>
                </w:rPr>
        <w:br>
                </w:br>
        <w:t xml:space="preserve">The dissolution of a C Corp counts as a sale of stock to the shareholders. I've done this a lot. So part of why I'm saying that is if you guys. I don't know enough about either of you. If you're like, oh, wait, I have a term sheet. It's a really good deal. But, man, I want to wait till it's qsbs. I want to wait another year. Don't fucking do that. You can absolutely do what I just said, and you could create a multiple C corpse. You could do it with some of it. And by the way, even if you just rip the band aid and pay capital gains, oh, well, onto the next battle, you still probably have a balance sheet and a win. </w:t>
      </w:r>
    </w:p>
    <w:p>
      <w:pPr>
            </w:pPr>
      <w:r>
        <w:rPr>
          <w:b w:val="true">
                    </w:b>
          <w:bCs w:val="true">
                    </w:bCs>
        </w:rPr>
        <w:br>
                </w:br>
        <w:t xml:space="preserve">48:14</w:t>
      </w:r>
      <w:r>
        <w:rPr>
                </w:rPr>
        <w:br>
                </w:br>
        <w:t xml:space="preserve">Hey, Adam, when you made the comment you can't do anything with 40, with 50 that you can't do with 40, what do you think is the real tipping point, you know, in your experience? I know people have different lifestyles, but where do you see? </w:t>
      </w:r>
    </w:p>
    <w:p>
      <w:pPr>
            </w:pPr>
      <w:r>
        <w:rPr>
          <w:b w:val="true">
                    </w:b>
          <w:bCs w:val="true">
                    </w:bCs>
        </w:rPr>
        <w:br>
                </w:br>
        <w:t xml:space="preserve">48:29</w:t>
      </w:r>
      <w:r>
        <w:rPr>
                </w:rPr>
        <w:br>
                </w:br>
        <w:t xml:space="preserve">I don't know. I mean, it's funny. Like, so I have a weird. Not a weird. I have an unusual dynamic because I also sold my own company. It's in the magnitude enough where I have a very peer ability to talk. So I'm usually pretty open about my lifestyle and sort of what life looks like. I tend to be a little older and ahead of things. But, like, I try to explain, you know, what are the things that can spike? We'll start. What can really spike your spending? Well, first we'll just start with regular shopping. Like, you can go to a mall every weekend and spend ten grand on shit, right? But most people like Brewster's millions. Have either of you ever seen Brewster's millions? I always bring this movie up. Okay, so Colin knows one. It's so hard, Nick, to spend money. </w:t>
      </w:r>
    </w:p>
    <w:p>
      <w:pPr>
            </w:pPr>
      <w:r>
        <w:rPr>
          <w:b w:val="true">
                    </w:b>
          <w:bCs w:val="true">
                    </w:bCs>
        </w:rPr>
        <w:br>
                </w:br>
        <w:t xml:space="preserve">49:10</w:t>
      </w:r>
      <w:r>
        <w:rPr>
                </w:rPr>
        <w:br>
                </w:br>
        <w:t xml:space="preserve">Everything becomes an investment. The steak isn't more expensive at your best steakhouse because you're a billionaire. You know what I mean? It's very hard to actually spend money at some level. So part of what I explain is that the things that I watch spike people spending is usually private aviation. And I don't mean charters. You can charter a few trips a year, and you spend 75 to 125 grand. I'm talking like, you got a net jets account. It's a million bucks a year. Like, that spikes your spending. Right. The other thing that could spike your spending is household staff. If you have a lot of staff, you could suddenly be spending a half a million bucks on payroll. </w:t>
      </w:r>
    </w:p>
    <w:p>
      <w:pPr>
            </w:pPr>
      <w:r>
        <w:rPr>
          <w:b w:val="true">
                    </w:b>
          <w:bCs w:val="true">
                    </w:bCs>
        </w:rPr>
        <w:br>
                </w:br>
        <w:t xml:space="preserve">49:55</w:t>
      </w:r>
      <w:r>
        <w:rPr>
                </w:rPr>
        <w:br>
                </w:br>
        <w:t xml:space="preserve">But if you take those two mostly away, and it's just like, you have a couple of nice, really nice houses, you drive some nice cars, you go on a lot of nice vacations, you fly first class, you know, you start finding like, 800,000 to a million bucks, like 70, 80,000 a month. Like, it's sort of like. I don't know, it sort of gets hard to spend much more than that. Now, you could donate a lot, and you can start buying a lot of art. But again, an art is a shift to the balance sheet. A donation is an outflow. But then it also helps your taxes. So, like, there's all these weird things that start happening. </w:t>
      </w:r>
    </w:p>
    <w:p>
      <w:pPr>
            </w:pPr>
      <w:r>
        <w:rPr>
          <w:b w:val="true">
                    </w:b>
          <w:bCs w:val="true">
                    </w:bCs>
        </w:rPr>
        <w:br>
                </w:br>
        <w:t xml:space="preserve">50:32</w:t>
      </w:r>
      <w:r>
        <w:rPr>
                </w:rPr>
        <w:br>
                </w:br>
        <w:t xml:space="preserve">But I would tell you, like, spending 8900 grand a year loading up a lot of the things I'm talking about, you're living a by most unless you grew up really wealthy, like, you consider that, like, the rich person that you've heard about. Like, they've got. Again, a couple of nice houses, care about car. They have all, like, the toys you hear. They go, like, they go on vacations. That sound awesome. They, you know, their safari in Africa is 100 grand, not like 38 grand. They're just sort of doing all the cool things there. They seem to be pretty generous. Kids can go to private school. Like, that's. And then it. So then to back up Colin, right now, if you were lend, you lend the money to the government, they give you 5%. </w:t>
      </w:r>
    </w:p>
    <w:p>
      <w:pPr>
            </w:pPr>
      <w:r>
        <w:rPr>
          <w:b w:val="true">
                    </w:b>
          <w:bCs w:val="true">
                    </w:bCs>
        </w:rPr>
        <w:br>
                </w:br>
        <w:t xml:space="preserve">51:16</w:t>
      </w:r>
      <w:r>
        <w:rPr>
                </w:rPr>
        <w:br>
                </w:br>
        <w:t xml:space="preserve">Right now we're in an unusual rate environment, but let's play a game. So at $25 million, even if you just lent it all to the government, it's, what is that, $1.25 million? It's, I don't know, 100 grand a month. Yeah, it's before taxes. Before taxes. So you start saying like, I believe that when you get to 25, $30 million, you likely, without getting out of bed ever again, can probably live a pretty nice lifestyle. But I think if you get to five to $10 million, especially at a young age, like, I was just talking with one of our clients, he's 31, sold his business. We actually did one of these 1045. He's got $13 million. Who's better than him? He just took his whole family and I mean, like his parents and his sister to Italy. </w:t>
      </w:r>
    </w:p>
    <w:p>
      <w:pPr>
            </w:pPr>
      <w:r>
        <w:rPr>
          <w:b w:val="true">
                    </w:b>
          <w:bCs w:val="true">
                    </w:bCs>
        </w:rPr>
        <w:br>
                </w:br>
        <w:t xml:space="preserve">52:06</w:t>
      </w:r>
      <w:r>
        <w:rPr>
                </w:rPr>
        <w:br>
                </w:br>
        <w:t xml:space="preserve">He's doing all this great stuff and he's going to go start another one. But he's got. So I think we have it set up where he's got like, I don't know, probably 60 grand of passive income a month. </w:t>
      </w:r>
    </w:p>
    <w:p>
      <w:pPr>
            </w:pPr>
      <w:r>
        <w:rPr>
          <w:b w:val="true">
                    </w:b>
          <w:bCs w:val="true">
                    </w:bCs>
        </w:rPr>
        <w:br>
                </w:br>
        <w:t xml:space="preserve">52:19</w:t>
      </w:r>
      <w:r>
        <w:rPr>
                </w:rPr>
        <w:br>
                </w:br>
        <w:t xml:space="preserve">Yeah. </w:t>
      </w:r>
    </w:p>
    <w:p>
      <w:pPr>
            </w:pPr>
      <w:r>
        <w:rPr>
          <w:b w:val="true">
                    </w:b>
          <w:bCs w:val="true">
                    </w:bCs>
        </w:rPr>
        <w:br>
                </w:br>
        <w:t xml:space="preserve">52:19</w:t>
      </w:r>
      <w:r>
        <w:rPr>
                </w:rPr>
        <w:br>
                </w:br>
        <w:t xml:space="preserve">So like, he never loaded a heavy lifestyle. He's paying himself 150 grand before. So that's the other thing. Most of my founders never were making more than 350 before they sell the company. So, you know, even at $10 million right now, you know, at 5%. Right, that's 40 grand a month before taxes. If you just lend it all to the government and just, you know, put it on treasuries when I keep saying lend it to the government. Treasury bill. </w:t>
      </w:r>
    </w:p>
    <w:p>
      <w:pPr>
            </w:pPr>
      <w:r>
        <w:rPr>
          <w:b w:val="true">
                    </w:b>
          <w:bCs w:val="true">
                    </w:bCs>
        </w:rPr>
        <w:br>
                </w:br>
        <w:t xml:space="preserve">52:44</w:t>
      </w:r>
      <w:r>
        <w:rPr>
                </w:rPr>
        <w:br>
                </w:br>
        <w:t xml:space="preserve">Yeah, it's not a ichor. </w:t>
      </w:r>
    </w:p>
    <w:p>
      <w:pPr>
            </w:pPr>
      <w:r>
        <w:rPr>
          <w:b w:val="true">
                    </w:b>
          <w:bCs w:val="true">
                    </w:bCs>
        </w:rPr>
        <w:br>
                </w:br>
        <w:t xml:space="preserve">52:49</w:t>
      </w:r>
      <w:r>
        <w:rPr>
                </w:rPr>
        <w:br>
                </w:br>
        <w:t xml:space="preserve">The survivorship bias of sales really fucked people up. It fucks people up. People think that they need to have. These are all huge numbers anyway. Like, people think they to like live this. I need 50 or 100. No, you don't. You dont need anything close to that. Youre really, if you can get into this eight figure number, theres really ways that you can start thinking about having a balance sheet that puts you in a great position. And then again, obviously using the right structuring Im describing thats how you can get yourself from ten to 20 just with structure. One of our clients that just sold recently, the first $30 million that came our way, he paid no tax on the zero. I saved $9 million just because of structuring. </w:t>
      </w:r>
    </w:p>
    <w:p>
      <w:pPr>
            </w:pPr>
      <w:r>
        <w:rPr>
          <w:b w:val="true">
                    </w:b>
          <w:bCs w:val="true">
                    </w:bCs>
        </w:rPr>
        <w:br>
                </w:br>
        <w:t xml:space="preserve">53:33</w:t>
      </w:r>
      <w:r>
        <w:rPr>
                </w:rPr>
        <w:br>
                </w:br>
        <w:t xml:space="preserve">And I'm not saying 21 isn't enough, but like pretty much got himself from 21 to 30 just through structuring. Again, I have no idea both of your guys situations. So these numbers might sound ridiculously high, ridiculously low. No idea. Happy to have separate conversations with people. But. But I do think there's a misconception of how much people need to live certain lifestyles. And again, especially if you didn't grow up a certain way, it's confusing. But again, I. And I do this, I would do this a little bit more privately, although this is relatively private. Like, I would explain, like, what I have. I'm like, I have this house. It costs this much. I have this house. Cost this much. My kids both go to private school. They're 18 and 14. Here's how I travel. Here's how much I donate every year. </w:t>
      </w:r>
    </w:p>
    <w:p>
      <w:pPr>
            </w:pPr>
      <w:r>
        <w:rPr>
          <w:b w:val="true">
                    </w:b>
          <w:bCs w:val="true">
                    </w:bCs>
        </w:rPr>
        <w:br>
                </w:br>
        <w:t xml:space="preserve">54:16</w:t>
      </w:r>
      <w:r>
        <w:rPr>
                </w:rPr>
        <w:br>
                </w:br>
        <w:t xml:space="preserve">And this is what I spent. And then, like, I think it's helpful for people sometimes. Cause they're like, I don't even know. I'm just not there. So I don't even know what it would cost, like, if I started flying private. Not private. If I flew first class everywhere. Like, what does that even cost every year? Like, what is the real delta? Because I don't even really look, because I'm not flying first class right now. It's an extra 30 grand a year. You're like, oh, okay, that's a lot of money. But I got a lot of money now. I didn't realize if I just chunk every year. So a lot of what I do also, I'll go on this for 30 more seconds. So I've been on a lot of pods, by the way, and I talk about this. </w:t>
      </w:r>
    </w:p>
    <w:p>
      <w:pPr>
            </w:pPr>
      <w:r>
        <w:rPr>
          <w:b w:val="true">
                    </w:b>
          <w:bCs w:val="true">
                    </w:bCs>
        </w:rPr>
        <w:br>
                </w:br>
        <w:t xml:space="preserve">54:48</w:t>
      </w:r>
      <w:r>
        <w:rPr>
                </w:rPr>
        <w:br>
                </w:br>
        <w:t xml:space="preserve">I'm writing a book about a lot of these concepts because it's just fun for me, and I really can't work with that many people. But I think I can help a lot more people than I can meet. So what I try to explain, though, is if you start chunking things. So I come into the city once a week, and I have someone that I found because I used to use Ubers that has a little fleet near me, and he's like, I can just drive you directly. And I said, okay, that's interesting, because I have a 14 year old daughter who I would never put an Uber, but, man, if I get to know this guy, that's worth a lot. So let's pretend that he cost five grand more a year. </w:t>
      </w:r>
    </w:p>
    <w:p>
      <w:pPr>
            </w:pPr>
      <w:r>
        <w:rPr>
          <w:b w:val="true">
                    </w:b>
          <w:bCs w:val="true">
                    </w:bCs>
        </w:rPr>
        <w:br>
                </w:br>
        <w:t xml:space="preserve">55:20</w:t>
      </w:r>
      <w:r>
        <w:rPr>
                </w:rPr>
        <w:br>
                </w:br>
        <w:t xml:space="preserve">A year, cumulatively, then all my ubers, man, $5,000 for the right to have a person that could drive my daughter who goes to a private school and has friends a half hour away. So on a Friday, I can hang out with my friends and drink and not have to go pick her up. Feels pretty good. So, like, part of what I do is I try to untether people from formative constructs of relationship to money so that it allows you to use all this. My main construct is that you need financial wealth to access real wealth, which I say is time wealth, autonomy wealth and health wealth. And that's really. But you can't access them without intentionality. Otherwise you just. Inertia wins. </w:t>
      </w:r>
    </w:p>
    <w:p>
      <w:pPr>
            </w:pPr>
      <w:r>
        <w:rPr>
          <w:b w:val="true">
                    </w:b>
          <w:bCs w:val="true">
                    </w:bCs>
        </w:rPr>
        <w:br>
                </w:br>
        <w:t xml:space="preserve">55:56</w:t>
      </w:r>
      <w:r>
        <w:rPr>
                </w:rPr>
        <w:br>
                </w:br>
        <w:t xml:space="preserve">You just think you need more of a pile of financial wealth, and you're, like, unhealthy, out of shape, you know, fucked up in the head because you haven't surrounded yourself with mental and physical trainers. It's like the dunk. So I yell again. You understand my style of advising. I'm a benevolent bully when it comes to really making people use their wealth. </w:t>
      </w:r>
    </w:p>
    <w:p>
      <w:pPr>
            </w:pPr>
      <w:r>
        <w:rPr>
          <w:b w:val="true">
                    </w:b>
          <w:bCs w:val="true">
                    </w:bCs>
        </w:rPr>
        <w:br>
                </w:br>
        <w:t xml:space="preserve">56:16</w:t>
      </w:r>
      <w:r>
        <w:rPr>
                </w:rPr>
        <w:br>
                </w:br>
        <w:t xml:space="preserve">So how do you work with clients? Do you work with. Do you work with clients long term? Do you work with clients in a short term manner, short term way? Do you partner with other pre existing wealth managers? How does that all work? </w:t>
      </w:r>
    </w:p>
    <w:p>
      <w:pPr>
            </w:pPr>
      <w:r>
        <w:rPr>
          <w:b w:val="true">
                    </w:b>
          <w:bCs w:val="true">
                    </w:bCs>
        </w:rPr>
        <w:br>
                </w:br>
        <w:t xml:space="preserve">56:34</w:t>
      </w:r>
      <w:r>
        <w:rPr>
                </w:rPr>
        <w:br>
                </w:br>
        <w:t xml:space="preserve">And I'm going to say this, so I don't do this for this, meaning it's just easier for me to help people. The way our business is set up. I fortunately don't ever need to bring in another client. I, if anything, off board. When people I don't think are a good fit for us, I always talk about, like, the compensation you provide me. I need to feel good about the value and service I provide you. And if there isn't a good value, exchanges shouldn't last. So for me, you know, we want to be your advisor to life. We want to be your coach. We want to be your financial therapist. I mean, we want to be the architect of this plan and then the implementer. And of course, we're going to allocate capital in a way that makes a ton of sense. </w:t>
      </w:r>
    </w:p>
    <w:p>
      <w:pPr>
            </w:pPr>
      <w:r>
        <w:rPr>
          <w:b w:val="true">
                    </w:b>
          <w:bCs w:val="true">
                    </w:bCs>
        </w:rPr>
        <w:br>
                </w:br>
        <w:t xml:space="preserve">57:13</w:t>
      </w:r>
      <w:r>
        <w:rPr>
                </w:rPr>
        <w:br>
                </w:br>
        <w:t xml:space="preserve">I want your money to be an enabler in your life, not a distraction. A lot of really important tenants that we have. If someone has another version of us, I'm going to say this with respect. They don't have another version of me if they're talking to me. Zero chance. And by the way, you guys don't know. I was at Merrill lynch for 20 years, the first dozen in leadership. I was head of sales in Merrill's private wealth unit. I recruited 60 of the 160 teams to Merrill lynch. I've interviewed way more of me than you'd ever want to. And most people aren't very. Not very good, and they know shit about most of what I've talked about on school. Again, what I know is just such an unusual. Because I took the time to learn it. You don't get to make any money. </w:t>
      </w:r>
    </w:p>
    <w:p>
      <w:pPr>
            </w:pPr>
      <w:r>
        <w:rPr>
          <w:b w:val="true">
                    </w:b>
          <w:bCs w:val="true">
                    </w:bCs>
        </w:rPr>
        <w:br>
                </w:br>
        <w:t xml:space="preserve">57:49</w:t>
      </w:r>
      <w:r>
        <w:rPr>
                </w:rPr>
        <w:br>
                </w:br>
        <w:t xml:space="preserve">I took a venture approach to a transactional job. There's so many founders that you guys might know. Can I partner Joel? Joel, who's the CEO of that company? I've probably known Joel for eight years. They haven't sold the thing yet. Right. But, like, I want to be an advisor for so much longer than someone as a client. Sometimes I meet people closer to it, which I don't, like, discriminate against. So I guess my point is, if you have someone else who says they're doing this thing that I do for a living, yet you've never really heard a lot of this. You probably don't really have a person that is in the game. And I mean this with respect. Like, most people meet versions of me that are practicing on them. Like, as I said, I have over 150 founders that we worked. </w:t>
      </w:r>
    </w:p>
    <w:p>
      <w:pPr>
            </w:pPr>
      <w:r>
        <w:rPr>
          <w:b w:val="true">
                    </w:b>
          <w:bCs w:val="true">
                    </w:bCs>
        </w:rPr>
        <w:br>
                </w:br>
        <w:t xml:space="preserve">58:33</w:t>
      </w:r>
      <w:r>
        <w:rPr>
                </w:rPr>
        <w:br>
                </w:br>
        <w:t xml:space="preserve">We've done this in a way that. And I have a big team that I built and very specific coverage model. But what I explain is that you just don't want them to practice on you. And I don't just mean the tax structuring and the trust structuring and the asset protection and the conversations about prenups and the conversations with friends and family about, how do I think about money? I mean, like, really deep discussions about what this all means in life and how to think about it, where, like, this is all you do. It's a very uncomfortable and lonely world to be in. If you have an exit this young, you may have some friends that do it, a lot of friends that haven't really had as big of an exit as they pretend they did, which I see behind the scenes. </w:t>
      </w:r>
    </w:p>
    <w:p>
      <w:pPr>
            </w:pPr>
      <w:r>
        <w:rPr>
          <w:b w:val="true">
                    </w:b>
          <w:bCs w:val="true">
                    </w:bCs>
        </w:rPr>
        <w:br>
                </w:br>
        <w:t xml:space="preserve">59:12</w:t>
      </w:r>
      <w:r>
        <w:rPr>
                </w:rPr>
        <w:br>
                </w:br>
        <w:t xml:space="preserve">So my goal usually is to help. Like, let's say you and I met Nick, and under circumstances, I would be doing a lot of this with you. I'd be saying, tell me more about life. Tell me about what you care about, what you don't care about. And then I'd say, hey, have you done this? Have you done this? Have you done this? How come? And if you're like, well, I haven't paid attention, or, I already talked to this attorney. This is what they told me. And I'm also pretty direct. I'd be like, you talked to the wrong attorney. But no, Adam, it's my friend. It's one of our biggest angel investors worth a billion dollars. It's their attorney. I'm like, yeah. How do they make their money? Like a hedge fund principal? I'm like, you think that person knows anything about section 1202. </w:t>
      </w:r>
    </w:p>
    <w:p>
      <w:pPr>
            </w:pPr>
      <w:r>
        <w:rPr>
          <w:b w:val="true">
                    </w:b>
          <w:bCs w:val="true">
                    </w:bCs>
        </w:rPr>
        <w:br>
                </w:br>
        <w:t xml:space="preserve">59:47</w:t>
      </w:r>
      <w:r>
        <w:rPr>
                </w:rPr>
        <w:br>
                </w:br>
        <w:t xml:space="preserve">They don't. Because, by the way, I've dealt with that, like Greenwich attorneys, that this is, these are the anecdotes I have, where there's these. Where are these false positives? The beauty of an us is that we're able to really help from a pattern recognition perspective, but recognizing that this is your one and only, so we're super tuned into what matters to you. And so I tend to just get to know people. I make bets on people. I'm very clear that usually, unless you have any liquidity, there's no compensation, unless and if there's a thing. But then my hope is that you're going to be loyal and that we're going to work together then. And so I'm pretty direct about my language there, but we, again, take a very venture approach. </w:t>
      </w:r>
    </w:p>
    <w:p>
      <w:pPr>
            </w:pPr>
      <w:r>
        <w:rPr>
          <w:b w:val="true">
                    </w:b>
          <w:bCs w:val="true">
                    </w:bCs>
        </w:rPr>
        <w:br>
                </w:br>
        <w:t xml:space="preserve">01:00:25</w:t>
      </w:r>
      <w:r>
        <w:rPr>
                </w:rPr>
        <w:br>
                </w:br>
        <w:t xml:space="preserve">Again, Adam and his team have spent dozens of hours with me and have done all the stuff he's saying, and I've never compensated him a dollar. Not in a bad way. I'm not trying to be offsides with that, but my approach, and again, my comment that I make is, if someone has another version of me, it rarely works to have any two of us. And the reality is there aren't really many other versions. And people are like, oh, but Goldman's gonna do my IPO or more. Doesn't matter. I have that happen all the time. It's irrelevant. They might try to put some pressure on you, but you don't have to do shit with them if you really felt like you needed to. </w:t>
      </w:r>
    </w:p>
    <w:p>
      <w:pPr>
            </w:pPr>
      <w:r>
        <w:rPr>
          <w:b w:val="true">
                    </w:b>
          <w:bCs w:val="true">
                    </w:bCs>
        </w:rPr>
        <w:br>
                </w:br>
        <w:t xml:space="preserve">01:00:59</w:t>
      </w:r>
      <w:r>
        <w:rPr>
                </w:rPr>
        <w:br>
                </w:br>
        <w:t xml:space="preserve">Like, I have people at Goldman, I have people at UBS, I have people, Morgan Stanley, that, like, if we had to have an account, for some reason, I trust them that they're going to play well together and not create some weird horse race, which never helps you. </w:t>
      </w:r>
    </w:p>
    <w:p>
      <w:pPr>
            </w:pPr>
      <w:r>
        <w:rPr>
          <w:b w:val="true">
                    </w:b>
          <w:bCs w:val="true">
                    </w:bCs>
        </w:rPr>
        <w:br>
                </w:br>
        <w:t xml:space="preserve">01:01:17</w:t>
      </w:r>
      <w:r>
        <w:rPr>
                </w:rPr>
        <w:br>
                </w:br>
        <w:t xml:space="preserve">Cool, thank you. </w:t>
      </w:r>
    </w:p>
    <w:p>
      <w:pPr>
            </w:pPr>
      <w:r>
        <w:rPr>
          <w:b w:val="true">
                    </w:b>
          <w:bCs w:val="true">
                    </w:bCs>
        </w:rPr>
        <w:br>
                </w:br>
        <w:t xml:space="preserve">01:01:18</w:t>
      </w:r>
      <w:r>
        <w:rPr>
                </w:rPr>
        <w:br>
                </w:br>
        <w:t xml:space="preserve">I know we're at time, guys. Colin, I feel bad that you were backlogging your questions. </w:t>
      </w:r>
    </w:p>
    <w:p>
      <w:pPr>
            </w:pPr>
      <w:r>
        <w:rPr>
          <w:b w:val="true">
                    </w:b>
          <w:bCs w:val="true">
                    </w:bCs>
        </w:rPr>
        <w:br>
                </w:br>
        <w:t xml:space="preserve">01:01:23</w:t>
      </w:r>
      <w:r>
        <w:rPr>
                </w:rPr>
        <w:br>
                </w:br>
        <w:t xml:space="preserve">No, I slipped them in there. There's one that I didn't get to, but it's all good. This is all right. </w:t>
      </w:r>
    </w:p>
    <w:p>
      <w:pPr>
            </w:pPr>
      <w:r>
        <w:rPr>
          <w:b w:val="true">
                    </w:b>
          <w:bCs w:val="true">
                    </w:bCs>
        </w:rPr>
        <w:br>
                </w:br>
        <w:t xml:space="preserve">01:01:27</w:t>
      </w:r>
      <w:r>
        <w:rPr>
                </w:rPr>
        <w:br>
                </w:br>
        <w:t xml:space="preserve">So hit me on the side. You have my info. I'm sort of. This is all I do. I love it. And so happy to be helpful, guys, and I'm glad that you were able to engage. </w:t>
      </w:r>
    </w:p>
    <w:p>
      <w:pPr>
            </w:pPr>
      <w:r>
        <w:rPr>
          <w:b w:val="true">
                    </w:b>
          <w:bCs w:val="true">
                    </w:bCs>
        </w:rPr>
        <w:br>
                </w:br>
        <w:t xml:space="preserve">01:01:38</w:t>
      </w:r>
      <w:r>
        <w:rPr>
                </w:rPr>
        <w:br>
                </w:br>
        <w:t xml:space="preserve">Thanks so much, Adam and Laura, thanks for setting it up. </w:t>
      </w:r>
    </w:p>
    <w:p>
      <w:pPr>
            </w:pPr>
      <w:r>
        <w:rPr>
          <w:b w:val="true">
                    </w:b>
          <w:bCs w:val="true">
                    </w:bCs>
        </w:rPr>
        <w:br>
                </w:br>
        <w:t xml:space="preserve">01:01:41</w:t>
      </w:r>
      <w:r>
        <w:rPr>
                </w:rPr>
        <w:br>
                </w:br>
        <w:t xml:space="preserve">Yeah, of course. Colin and Nick, if you have a chance, you should have seen a poll pop up, if you can answer that. That's the way that we're collecting feedback on roundtables these days. And Adam, thank you so much again for your time and for another great session. </w:t>
      </w:r>
    </w:p>
    <w:p>
      <w:pPr>
            </w:pPr>
      <w:r>
        <w:rPr>
          <w:b w:val="true">
                    </w:b>
          <w:bCs w:val="true">
                    </w:bCs>
        </w:rPr>
        <w:br>
                </w:br>
        <w:t xml:space="preserve">01:01:55</w:t>
      </w:r>
      <w:r>
        <w:rPr>
                </w:rPr>
        <w:br>
                </w:br>
        <w:t xml:space="preserve">My pleasure. All right, guys, thanks. Congrats. </w:t>
      </w:r>
    </w:p>
    <w:p>
      <w:pPr>
            </w:pPr>
      <w:r>
        <w:rPr>
          <w:b w:val="true">
                    </w:b>
          <w:bCs w:val="true">
                    </w:bCs>
        </w:rPr>
        <w:br>
                </w:br>
        <w:t xml:space="preserve">01:01:57</w:t>
      </w:r>
      <w:r>
        <w:rPr>
                </w:rPr>
        <w:br>
                </w:br>
        <w:t xml:space="preserve">Thank you. </w:t>
      </w:r>
    </w:p>
    <w:p>
      <w:pPr>
            </w:pPr>
      <w:r>
        <w:rPr>
          <w:b w:val="true">
                    </w:b>
          <w:bCs w:val="true">
                    </w:bCs>
        </w:rPr>
        <w:br>
                </w:br>
        <w:t xml:space="preserve">01:02:00</w:t>
      </w:r>
      <w:r>
        <w:rPr>
                </w:rPr>
        <w:br>
                </w:br>
        <w:t xml:space="preserve">The recording has stopped. </w:t>
      </w:r>
    </w:p>
    <w:sectPr>
      <w:pgSz w:w="11906" w:h="16838" w:orient="portrait">
            </w:pgSz>
      <w:pgMar w:top="1440" w:right="1440" w:bottom="1440" w:left="1440" w:header="708" w:footer="708" w:gutter="0" w:mirrorMargins="false">
            </w:pgMar>
      <w:cols w:space="708">
            </w:cols>
      <w:docGrid w:linePitch="360">
            </w:docGrid>
      <w:headerReference w:type="default" r:id="rId4">
            </w:headerReference>
      <w:footerReference w:type="default" r:id="rId5">
            </w:footerReference>
      <w:pgNumType w:fmt="decimal">
            </w:pgNumType>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rPr/>
        <w:separator/>
      </w:r>
    </w:p>
  </w:footnote>
  <w:footnote w:type="continuationSeparator" w:id="0">
    <w:p>
      <w:pPr>
        <w:spacing w:after="0" w:line="240" w:lineRule="auto"/>
      </w:pPr>
      <w:r>
        <w:rPr>
          <w:rStyle w:val="FootnoteReference"/>
        </w:rPr>
        <w:footnoteRef/>
      </w: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numFmt w:val="bullet"/>
      <w:lvlText w:val="●"/>
      <w:lvlJc w:val="left"/>
      <w:pPr>
        <w:ind w:left="720" w:hanging="360"/>
      </w:pPr>
      <w:rPr/>
    </w:lvl>
    <w:lvl w:ilvl="1" w15:tentative="1">
      <w:start w:val="1"/>
      <w:numFmt w:val="bullet"/>
      <w:lvlText w:val="○"/>
      <w:lvlJc w:val="left"/>
      <w:pPr>
        <w:ind w:left="1440" w:hanging="360"/>
      </w:pPr>
      <w:rPr/>
    </w:lvl>
    <w:lvl w:ilvl="2" w15:tentative="1">
      <w:start w:val="1"/>
      <w:numFmt w:val="bullet"/>
      <w:lvlText w:val="■"/>
      <w:lvlJc w:val="left"/>
      <w:pPr>
        <w:ind w:left="2160" w:hanging="360"/>
      </w:pPr>
      <w:rPr/>
    </w:lvl>
    <w:lvl w:ilvl="3" w15:tentative="1">
      <w:start w:val="1"/>
      <w:numFmt w:val="bullet"/>
      <w:lvlText w:val="●"/>
      <w:lvlJc w:val="left"/>
      <w:pPr>
        <w:ind w:left="2880" w:hanging="360"/>
      </w:pPr>
      <w:rPr/>
    </w:lvl>
    <w:lvl w:ilvl="4" w15:tentative="1">
      <w:start w:val="1"/>
      <w:numFmt w:val="bullet"/>
      <w:lvlText w:val="○"/>
      <w:lvlJc w:val="left"/>
      <w:pPr>
        <w:ind w:left="3600" w:hanging="360"/>
      </w:pPr>
      <w:rPr/>
    </w:lvl>
    <w:lvl w:ilvl="5" w15:tentative="1">
      <w:start w:val="1"/>
      <w:numFmt w:val="bullet"/>
      <w:lvlText w:val="■"/>
      <w:lvlJc w:val="left"/>
      <w:pPr>
        <w:ind w:left="4320" w:hanging="360"/>
      </w:pPr>
      <w:rPr/>
    </w:lvl>
    <w:lvl w:ilvl="6" w15:tentative="1">
      <w:start w:val="1"/>
      <w:numFmt w:val="bullet"/>
      <w:lvlText w:val="●"/>
      <w:lvlJc w:val="left"/>
      <w:pPr>
        <w:ind w:left="5040" w:hanging="360"/>
      </w:pPr>
      <w:rPr/>
    </w:lvl>
    <w:lvl w:ilvl="7" w15:tentative="1">
      <w:start w:val="1"/>
      <w:numFmt w:val="bullet"/>
      <w:lvlText w:val="○"/>
      <w:lvlJc w:val="left"/>
      <w:pPr>
        <w:ind w:left="5760" w:hanging="360"/>
      </w:pPr>
      <w:rPr/>
    </w:lvl>
    <w:lvl w:ilvl="8" w15:tentative="1">
      <w:start w:val="1"/>
      <w:numFmt w:val="bullet"/>
      <w:lvlText w:val="■"/>
      <w:lvlJc w:val="left"/>
      <w:pPr>
        <w:ind w:left="6480" w:hanging="360"/>
      </w:pPr>
      <w:r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pPrDefault>
  </w:docDefaults>
  <w:style w:type="paragraph" w:styleId="Title">
    <w:name w:val="Title"/>
    <w:pPr/>
    <w:rPr>
      <w:sz w:val="56"/>
    </w:rPr>
    <w:basedOn w:val="Normal"/>
    <w:next w:val="Normal"/>
    <w:qFormat/>
  </w:style>
  <w:style w:type="paragraph" w:styleId="Heading1">
    <w:name w:val="Heading 1"/>
    <w:pPr/>
    <w:rPr>
      <w:color w:val="2E74B5"/>
      <w:sz w:val="32"/>
    </w:rPr>
    <w:basedOn w:val="Normal"/>
    <w:next w:val="Normal"/>
    <w:qFormat/>
  </w:style>
  <w:style w:type="paragraph" w:styleId="Heading2">
    <w:name w:val="Heading 2"/>
    <w:pPr/>
    <w:rPr>
      <w:color w:val="2E74B5"/>
      <w:sz w:val="26"/>
    </w:rPr>
    <w:basedOn w:val="Normal"/>
    <w:next w:val="Normal"/>
    <w:qFormat/>
  </w:style>
  <w:style w:type="paragraph" w:styleId="Heading3">
    <w:name w:val="Heading 3"/>
    <w:pPr/>
    <w:rPr>
      <w:color w:val="1F4D78"/>
      <w:sz w:val="24"/>
    </w:rPr>
    <w:basedOn w:val="Normal"/>
    <w:next w:val="Normal"/>
    <w:qFormat/>
  </w:style>
  <w:style w:type="paragraph" w:styleId="Heading4">
    <w:name w:val="Heading 4"/>
    <w:pPr/>
    <w:rPr>
      <w:color w:val="2E74B5"/>
      <w:i w:val="true"/>
    </w:rPr>
    <w:basedOn w:val="Normal"/>
    <w:next w:val="Normal"/>
    <w:qFormat/>
  </w:style>
  <w:style w:type="paragraph" w:styleId="Heading5">
    <w:name w:val="Heading 5"/>
    <w:pPr/>
    <w:rPr>
      <w:color w:val="2E74B5"/>
    </w:rPr>
    <w:basedOn w:val="Normal"/>
    <w:next w:val="Normal"/>
    <w:qFormat/>
  </w:style>
  <w:style w:type="paragraph" w:styleId="Heading6">
    <w:name w:val="Heading 6"/>
    <w:pPr/>
    <w:rPr>
      <w:color w:val="1F4D78"/>
    </w:rPr>
    <w:basedOn w:val="Normal"/>
    <w:next w:val="Normal"/>
    <w:qFormat/>
  </w:style>
  <w:style w:type="paragraph" w:styleId="ListParagraph">
    <w:pPr/>
    <w:rPr/>
    <w:name w:val="List Paragraph"/>
    <w:basedOn w:val="Normal"/>
    <w:qFormat/>
  </w:style>
  <w:style w:type="character" w:styleId="Hyperlink">
    <w:name w:val="Hyperlink"/>
    <w:rPr>
      <w:color w:val="0563C1"/>
      <w:u w:val="single"/>
    </w:rPr>
    <w:uiPriority w:val="99"/>
    <w:unhideWhenUsed/>
    <w:basedOn w:val="DefaultParagraphFont"/>
  </w:style>
  <w:style w:type="character" w:styleId="FootnoteReference">
    <w:name w:val="footnote reference"/>
    <w:basedOn w:val="DefaultParagraphFont"/>
    <w:uiPriority w:val="99"/>
    <w:semiHidden/>
    <w:unhideWhenUsed/>
    <w:rPr>
      <w:vertAlign w:val="superscript"/>
    </w:rPr>
  </w:style>
  <w:style w:type="paragraph" w:styleId="FootnoteText">
    <w:pPr>
      <w:spacing w:after="0" w:line="240" w:lineRule="auto"/>
    </w:pPr>
    <w:rPr>
      <w:sz w:val="20"/>
      <w:szCs w:val="20"/>
    </w:rPr>
    <w:name w:val="footnote text"/>
    <w:basedOn w:val="Normal"/>
    <w:link w:val="FootnoteTextChar"/>
    <w:uiPriority w:val="99"/>
    <w:semiHidden/>
    <w:unhideWhenUsed/>
  </w:style>
  <w:style w:type="character" w:styleId="FootnoteTextChar">
    <w:name w:val="Footnote Text Char"/>
    <w:rPr>
      <w:sz w:val="20"/>
      <w:szCs w:val="20"/>
    </w:rPr>
    <w:uiPriority w:val="99"/>
    <w:unhideWhenUsed/>
    <w:basedOn w:val="DefaultParagraphFont"/>
    <w:link w:val="FootnoteText"/>
    <w:uiPriority w:val="99"/>
    <w:semiHidden/>
  </w:style>
</w:styles>
</file>

<file path=word/_rels/document.xml.rels><Relationships xmlns="http://schemas.openxmlformats.org/package/2006/relationships"><Relationship Id="rId1" Type="http://schemas.openxmlformats.org/officeDocument/2006/relationships/styles" Target="styles.xml"></Relationship><Relationship Id="rId2" Type="http://schemas.openxmlformats.org/officeDocument/2006/relationships/numbering" Target="numbering.xml"></Relationship><Relationship Id="rId3" Type="http://schemas.openxmlformats.org/officeDocument/2006/relationships/footnotes" Target="footnotes.xml"></Relationship><Relationship Id="rId4" Type="http://schemas.openxmlformats.org/officeDocument/2006/relationships/header" Target="header1.xml"></Relationship><Relationship Id="rId5" Type="http://schemas.openxmlformats.org/officeDocument/2006/relationships/footer" Target="footer1.xml"></Relationship></Relationships>
</file>

<file path=word/_rels/footer1.xml.rels><Relationships xmlns="http://schemas.openxmlformats.org/package/2006/relationships"></Relationships>
</file>

<file path=word/_rels/header1.xml.rel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2024-08-22T14:04:34Z</dcterms:created>
  <dcterms:modified xsi:type="dcterms:W3CDTF">2024-08-22T14:04:34Z</dcterms:modified>
</cp:coreProperties>
</file>