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3B6B" w14:textId="296E942D" w:rsidR="00CB74C4" w:rsidRDefault="00000000">
      <w:r>
        <w:t>00:00</w:t>
      </w:r>
      <w:r>
        <w:br/>
        <w:t>Erik Schreter</w:t>
      </w:r>
      <w:r>
        <w:br/>
        <w:t xml:space="preserve">Hey everyone, welcome back. We call this inside Venwise we try to get the really relevant topics many of our members are considering and talking about and having you all share with each other. And the way we've chosen to do that of late is really to do it through this, you know, podcast style interview with one of our members whereby the agenda and the questions I ask are informed by questions we've collected from our membership. And so it's ultimately like a big roundtable but you know, consumed asynchronously is how I think about these today's guests. And well, today's topic is about fundraising and more specifically how to communicate with the company and how to think about company comms around the fundraise. And Daniel Simon joins us from coast and I've called Daniel the single best engineering lead turned CEO who's also the best fundraiser at the exact same time. I've met many fundraisers CEOs in my day and I've met many folks who started off in the engineering path. Daniel is single handedly the best who's transitioned from not from CTO to CEO and then be able to turn that into a fundraising. So Daniel, I just threw you up on a platform there for yourself. Why don't you give yourself a quick intro just so for those of you who don't know Daniel, he can tell you a little bit about himself. </w:t>
      </w:r>
    </w:p>
    <w:p w14:paraId="02DE5EAD" w14:textId="77777777" w:rsidR="00CB74C4" w:rsidRDefault="00000000">
      <w:r>
        <w:br/>
        <w:t>14:38</w:t>
      </w:r>
      <w:r>
        <w:br/>
        <w:t>Daniel Simon</w:t>
      </w:r>
      <w:r>
        <w:br/>
        <w:t xml:space="preserve">Yeah, keep, keep the, keep the praise coming like I, I'll be on more of your shows. It's great to talk to you, Eric. I really appreciate you having me on and it's a topic I'm happy to discuss. I find myself, you know, talking to founders about fundraising pretty often. It's something that you know, a lot of folks obviously have to go through to get to the objective for their company and for some it's more painful, for some it's more natural. And, and you know, having sort of in my line of work now, probably gone through about 10 equity fundraises like, you know, I like to think I'm not a complete dummy and maybe I have Something to share. Yeah. So my background, I think you alluded to it, this is Costa is my second startup. </w:t>
      </w:r>
    </w:p>
    <w:p w14:paraId="27E2CE6B" w14:textId="77777777" w:rsidR="00CB74C4" w:rsidRDefault="00000000">
      <w:r>
        <w:br/>
        <w:t>15:21</w:t>
      </w:r>
      <w:r>
        <w:br/>
        <w:t>Daniel Simon</w:t>
      </w:r>
      <w:r>
        <w:br/>
        <w:t xml:space="preserve">So I previously, around 11 years ago, started a company called Bread, which is sort of a consumer, what the kids call buy now, pay later company. So if you know companies like Affirm or Klarna, it was very much in that category. Where to your point, I was not the CEO. I was the CTO and actually the COO of that company, but not the CEO that was a venture capital backed business like Series A, B, C. We raised about 100 million in equity capital, primarily backed by Bessemer, and we ended up selling the company in 2020 for around 500 million. So it was a happy outcome after a number of years of hard work. Yeah, coast really taking a lot of the experience from credit and payments on the consumer side and applying it to commercial context. </w:t>
      </w:r>
    </w:p>
    <w:p w14:paraId="4315A1DC" w14:textId="77777777" w:rsidR="00CB74C4" w:rsidRDefault="00000000">
      <w:r>
        <w:br/>
        <w:t>16:05</w:t>
      </w:r>
      <w:r>
        <w:br/>
        <w:t>Daniel Simon</w:t>
      </w:r>
      <w:r>
        <w:br/>
        <w:t xml:space="preserve">And specifically, coast is expense management software and a charge car. Kind of like the stuff you would expect from Ramp or Brex, but very specifically focused on the needs of companies that operate fleets of vehicles. So if you're running a plumbing or H vac or landscaping company, you need to give the technician who works for you the company credit card when they take the van out to go do their job. Like you want to make sure they're buying the right grade of gas and you know, they're not buying cigarettes in the convenience store or filling up the family car with a company credit card. You need control and security, visibility and reporting. You need software, and that's what we sell. We're also a venture capital backed business. </w:t>
      </w:r>
    </w:p>
    <w:p w14:paraId="2FEF4E3D" w14:textId="77777777" w:rsidR="00CB74C4" w:rsidRDefault="00000000">
      <w:r>
        <w:br/>
        <w:t>16:37</w:t>
      </w:r>
      <w:r>
        <w:br/>
        <w:t>Daniel Simon</w:t>
      </w:r>
      <w:r>
        <w:br/>
        <w:t xml:space="preserve">We raised about 100 million in equity capital, most recently in a Series B last summer led by iconic growth, where 100 people, primarily here in New York City and growing very quickly. And prior to that, you know, I was a software engineer in financial services for quite a number of years and also went to law school, business school, did some other crazy stuff besides. But now coast is in its fifth year and going strong. </w:t>
      </w:r>
    </w:p>
    <w:p w14:paraId="0A99416C" w14:textId="77777777" w:rsidR="00CB74C4" w:rsidRDefault="00000000">
      <w:r>
        <w:br/>
        <w:t>17:02</w:t>
      </w:r>
      <w:r>
        <w:br/>
        <w:t>Erik Schreter</w:t>
      </w:r>
      <w:r>
        <w:br/>
        <w:t xml:space="preserve">Awesome. Thank you. The topic of this conversation, or theme of this conversation is more around communications and specifically how you communicate throughout the fundraising process with your company within the employee base. I am curious if you could tease us for maybe what might be another conversation down the road. Just your approach to fundraising in its own right. Like, why raise equity capital? What has been your strategy with coast on how you've decided to raise? I know it's a bit of a curveball for you in terms of our </w:t>
      </w:r>
      <w:r>
        <w:lastRenderedPageBreak/>
        <w:t xml:space="preserve">prep notes, but. But it might help us sort of tee up how you think about the comms too. So just overall strategy and approach. And if you can give that to us in a few minutes, that'd be great. And then I'll launch into our normal agenda of questions here. </w:t>
      </w:r>
    </w:p>
    <w:p w14:paraId="346F75BF" w14:textId="77777777" w:rsidR="00CB74C4" w:rsidRDefault="00000000">
      <w:r>
        <w:br/>
        <w:t>17:42</w:t>
      </w:r>
      <w:r>
        <w:br/>
        <w:t>Daniel Simon</w:t>
      </w:r>
      <w:r>
        <w:br/>
        <w:t xml:space="preserve">Yeah, I mean, the companies I've started very much fall into the venture capital mold. And what I mean by that is I'm going after very large markets which, if I'm successful in executing on the company's plan, can create a company that's like absolutely transformational in size and scale. And that kind of opportunity is what attracts venture capital. It's very risky, but obviously there's a return to match in the case of success. And the only way that you can really fund that kind of hyper growth is by investing a lot of capital upfront in research and development, product development, to create something truly new and innovative as a software business, and then to scale its distribution rapidly and to grow your market share as quickly as you can and then expand your product footprint with your customer with new products and ancillary offerings. </w:t>
      </w:r>
    </w:p>
    <w:p w14:paraId="3304EBFE" w14:textId="77777777" w:rsidR="00CB74C4" w:rsidRDefault="00000000">
      <w:r>
        <w:br/>
        <w:t>18:35</w:t>
      </w:r>
      <w:r>
        <w:br/>
        <w:t>Daniel Simon</w:t>
      </w:r>
      <w:r>
        <w:br/>
        <w:t xml:space="preserve">So for that you need equity capital. And the kind of equity capital that funds that kind of risk is vc. So at no point in either company did I sort of think about, well, maybe I want to avoid venture capital and not be on that treadmill. I knew that the company was not going to be cash flow positive for quite a number of years in both cases. And so I. We relied on outside capital risk capital that you use to grow your product and your distribution from vc. So that was never sort of in doubt. It's not the only kind of great business you can build, by the way. You can get rich on all sorts of other kinds of businesses. </w:t>
      </w:r>
    </w:p>
    <w:p w14:paraId="5EDE2D50" w14:textId="77777777" w:rsidR="00CB74C4" w:rsidRDefault="00000000">
      <w:r>
        <w:br/>
        <w:t>19:10</w:t>
      </w:r>
      <w:r>
        <w:br/>
        <w:t>Daniel Simon</w:t>
      </w:r>
      <w:r>
        <w:br/>
        <w:t xml:space="preserve">But like, this is the kind of business that speaks to my strengths, which is building software really, and sort of getting that sort of low marginal cost of sort of every additional unit of distribution to be able to hyperscale quickly. I think of myself primarily as a software product person first and foremost. And this is the kind of business that plays to that strength in terms of how sort of I go about fundraising generally. So it's funny, like I tell people, like, you know, I've raised about 100 million for Coast. I've only actually raised like, you know, like sort of like a sort of what you would imagine as the sort of running a process kind of fundraise. </w:t>
      </w:r>
    </w:p>
    <w:p w14:paraId="0C7D3F31" w14:textId="77777777" w:rsidR="00CB74C4" w:rsidRDefault="00000000">
      <w:r>
        <w:br/>
        <w:t>19:46</w:t>
      </w:r>
      <w:r>
        <w:br/>
        <w:t>Daniel Simon</w:t>
      </w:r>
      <w:r>
        <w:br/>
        <w:t xml:space="preserve">The first 3 million of those hundred and the rest has sort of looked like it's been preemptive and come to me and happened to me rather than by me, but actually is a Bit of a result of a different kind of process that I try to design and run. What I mean by that is, you know, there's this like Y Combinator credo that basically says you need to be either in fundraising mode or building mode and you should get done with the first one as quickly as you can so you can get back to the real business of the ladder. And I've always thought that was complete horseshit. Like to me, like I think that the best founders in terms of the outcomes that they're able to always low key fundraising, like a little bit. </w:t>
      </w:r>
    </w:p>
    <w:p w14:paraId="3BEDE835" w14:textId="77777777" w:rsidR="00CB74C4" w:rsidRDefault="00000000">
      <w:r>
        <w:br/>
        <w:t>20:30</w:t>
      </w:r>
      <w:r>
        <w:br/>
        <w:t>Daniel Simon</w:t>
      </w:r>
      <w:r>
        <w:br/>
        <w:t xml:space="preserve">What I've done throughout the years I've been running this company is always spending one to two hours a week, sometimes a little bit less. But like that's probably about right. Meeting with VCs who are just checking in, you know, want to keep tabs on the company. You know, folks that aren't just like sending me cold emails. I've never met like some analyst who says hi, I help lead, whatever, and they're like an intern. </w:t>
      </w:r>
    </w:p>
    <w:p w14:paraId="30F215F1" w14:textId="77777777" w:rsidR="00CB74C4" w:rsidRDefault="00000000">
      <w:r>
        <w:br/>
        <w:t>20:56</w:t>
      </w:r>
      <w:r>
        <w:br/>
        <w:t>Daniel Simon</w:t>
      </w:r>
      <w:r>
        <w:br/>
        <w:t xml:space="preserve">But like, you know, the folks that get introduced to me by the network that I know and that I like and that like the company and you know, like, I keep them involved, I keep them prized of our developments, you know, so for the company, by the way, it's never surprising for them to see me having meetings on my calendar with investors or to have them walking into the building. Like, they just know that's what I do. You know, it's like sort of working that network. No one's just like, oh, are we like in trouble? Are we raising money? Is something going on? It's just very expected and normal. </w:t>
      </w:r>
    </w:p>
    <w:p w14:paraId="52408C7A" w14:textId="77777777" w:rsidR="00CB74C4" w:rsidRDefault="00000000">
      <w:r>
        <w:br/>
        <w:t>21:27</w:t>
      </w:r>
      <w:r>
        <w:br/>
      </w:r>
      <w:r>
        <w:lastRenderedPageBreak/>
        <w:t>Daniel Simon</w:t>
      </w:r>
      <w:r>
        <w:br/>
        <w:t xml:space="preserve">And what's happened to me in the series A, in kind of in between rounds that we did when the market had to pull back in this most recent series B, is that eventually what happens, you build up those relationships is somebody comes to you and says like, hey, I know that you're not planning on actively raising for another two quarters, but we don't want to wait six months to be bidders in an auction. Is there something that we can do now? Right? And you can then decide that you can come to terms with somebody if like that they're really leaning in and they'll give you something that you find acceptable, or you can look them in the eye and honestly say to them, like, actually we still have capital and we're going to stick with plan A. </w:t>
      </w:r>
    </w:p>
    <w:p w14:paraId="1159FA91" w14:textId="77777777" w:rsidR="00CB74C4" w:rsidRDefault="00000000">
      <w:r>
        <w:br/>
        <w:t>22:01</w:t>
      </w:r>
      <w:r>
        <w:br/>
        <w:t>Daniel Simon</w:t>
      </w:r>
      <w:r>
        <w:br/>
        <w:t xml:space="preserve">If you don't like our terms, then we'll move forward. And that's how all my rounds have ended up getting done here at coast, except for the very first seed round when I was sort of just really getting started with the company. Like the rest of it has been a natural outgrowth of the accumulation of these conversations. Once somebody is actually like leaning in, and this goes now to the topic of communications, like all that stuff that's going on up until that is just me. Like, I don't involve anybody else in any kind of process because there isn't really much of a process to discuss. But once you can really tell that somebody actually is really leaning in, they are taking it seriously, they are going to put in terms that are in line with the expectations and the parameters that you've outlined. </w:t>
      </w:r>
    </w:p>
    <w:p w14:paraId="43EE42C6" w14:textId="77777777" w:rsidR="00CB74C4" w:rsidRDefault="00000000">
      <w:r>
        <w:br/>
        <w:t>22:43</w:t>
      </w:r>
      <w:r>
        <w:br/>
        <w:t>Daniel Simon</w:t>
      </w:r>
      <w:r>
        <w:br/>
        <w:t xml:space="preserve">Then I start to bring in just the handful of senior people that would be involved in diligence. So the folks who'd be in charge of the finance projections or, you know, my chief of staff, you know, like, who would be sort of like project managing, you know, getting a data room together and things like that. But I always keep a really low stakes that point out, like, hey, we think we have an opportunity to raise some capital now and we're going to make the most of the opportunity. But I don't know, nothing's done until it's done. Like, there's no need to talk about it. There's no need to make a big deal about it. Like, let's see if this comes together into something real and then we can talk more about this. </w:t>
      </w:r>
    </w:p>
    <w:p w14:paraId="26848551" w14:textId="77777777" w:rsidR="00CB74C4" w:rsidRDefault="00000000">
      <w:r>
        <w:br/>
        <w:t>23:14</w:t>
      </w:r>
      <w:r>
        <w:br/>
        <w:t>Daniel Simon</w:t>
      </w:r>
      <w:r>
        <w:br/>
        <w:t xml:space="preserve">But when I bring it to the rest of the company is once I've actually signed a term sheet, up until then I keep the sort of circle of communications pretty tight because I really mean it that like nothing's done until it's done and the wire clears. And so like, there's no reason to get everybody worked up for something that doesn't feel like a sure thing. </w:t>
      </w:r>
    </w:p>
    <w:p w14:paraId="44FB30AB" w14:textId="77777777" w:rsidR="00CB74C4" w:rsidRDefault="00000000">
      <w:r>
        <w:br/>
        <w:t>23:30</w:t>
      </w:r>
      <w:r>
        <w:br/>
        <w:t>Erik Schreter</w:t>
      </w:r>
      <w:r>
        <w:br/>
        <w:t xml:space="preserve">Totally. So, you know, this conversation is really about once it becomes a sure thing. Right? Once. Once you actually the wire does clear, how do you think about spreading that news and maybe just start from announcing the news to the company? When do people get read in? Is it once the wire clears? Is it before that? Like, like, do you use that potential momentum as a strategy and a communication tool to get people hyped up and so balancing that sense of sort of achievement, with which I know is a strategy of yours, of, you know, we gotta stay humble. Right. Just because you raise money doesn't mean you win. And so I wonder if you can just speak to that point a little bit. </w:t>
      </w:r>
    </w:p>
    <w:p w14:paraId="7386EB75" w14:textId="77777777" w:rsidR="00CB74C4" w:rsidRDefault="00000000">
      <w:r>
        <w:br/>
        <w:t>24:09</w:t>
      </w:r>
      <w:r>
        <w:br/>
        <w:t>Daniel Simon</w:t>
      </w:r>
      <w:r>
        <w:br/>
        <w:t xml:space="preserve">Yeah. So let me answer that second part first then I'll get back to sort of like the process part that you brought up on the first part of your question. So yeah, like preventing the like we've made it sort of mentality after like fundraising is like a really important emphasis like because it's like pretty amazing. First off, people overemphasize fundraising as like sort of like the scorecard, right? So the reminder of like the fundraising is as I said earlier, the means towards achieving the company's objective, not the objective in itself, right? And like people are sort of like looking for like, okay, well now we're a series B company, we must be like a real thing or like whatever. It's pretty amazing how unless you're constantly fighting back against that instinct, like people be like, I guess we win now, right? </w:t>
      </w:r>
    </w:p>
    <w:p w14:paraId="1A03D175" w14:textId="77777777" w:rsidR="00CB74C4" w:rsidRDefault="00000000">
      <w:r>
        <w:br/>
        <w:t>24:53</w:t>
      </w:r>
      <w:r>
        <w:br/>
        <w:t>Daniel Simon</w:t>
      </w:r>
      <w:r>
        <w:br/>
      </w:r>
      <w:r>
        <w:lastRenderedPageBreak/>
        <w:t xml:space="preserve">Like, and I'm just like always repeating. And it'll talk about this in sort of like the fundraising. We're not a profitable business. We rely on venture capital to survive at least if we're committed to our growth plans. Right? Which, which is like, you know, obviously like I was talking about earlier, the kind of business we're trying to create is a hyper growth, like large scale business. Like I show things like in forgetting about the fundraise in every all hands meeting, like when I go through like a handful of metrics on the business, one of them is revenue per full time employee, right? And I'm like, look at that number and think about how much you're paid. Does this feel like we're like sort of like making sense like as a company just yet? Like no, like this is not right side up. </w:t>
      </w:r>
    </w:p>
    <w:p w14:paraId="1F8722FD" w14:textId="77777777" w:rsidR="00CB74C4" w:rsidRDefault="00000000">
      <w:r>
        <w:br/>
        <w:t>25:28</w:t>
      </w:r>
      <w:r>
        <w:br/>
        <w:t>Daniel Simon</w:t>
      </w:r>
      <w:r>
        <w:br/>
        <w:t xml:space="preserve">So like we've got a long way to go. And I also show people sort of our cash, right? And our cash Runway like in all hands like every single month. And by the way, when I bring this up with some other CEOs like NCFO's, like people get like freaked out about this. They're like, isn't everybody going to like if they see like that you're burning cash and that there's like an end in sight, like is everybody going to start printing out their resumes and looking for jobs? I never run into that. Like, you know, like I'm, I. People like nod their heads and get it. Like when you just explain to them like, you know, they signed up for a startup journey, they appreciate the transparency. </w:t>
      </w:r>
    </w:p>
    <w:p w14:paraId="1E560134" w14:textId="77777777" w:rsidR="00CB74C4" w:rsidRDefault="00000000">
      <w:r>
        <w:br/>
        <w:t>25:59</w:t>
      </w:r>
      <w:r>
        <w:br/>
        <w:t>Daniel Simon</w:t>
      </w:r>
      <w:r>
        <w:br/>
        <w:t xml:space="preserve">There are people who can't handle that then they probably shouldn't be in the company in the first place. And, like, you know, that's. That, that's totally fine. But I'm always telling people that we've got an opportunity, right, to do something huge and transformational in our industry. And the capital is a means of. For that to. For us to get there. But, right, there are competitors who are going to catch up to where we are now, right? Like, if they do and we haven't kept building and executing, creating new value for our customers and differentiators, then our margins and that motion of acquiring the customers are going to be radically different. Right. So we need to be sure to be constantly providing that new value to maintain our edge. And our work has, like, just begun. Right. </w:t>
      </w:r>
    </w:p>
    <w:p w14:paraId="6478F1B1" w14:textId="77777777" w:rsidR="00CB74C4" w:rsidRDefault="00000000">
      <w:r>
        <w:br/>
        <w:t>26:35</w:t>
      </w:r>
      <w:r>
        <w:br/>
        <w:t>Daniel Simon</w:t>
      </w:r>
      <w:r>
        <w:br/>
        <w:t xml:space="preserve">I remember, by the way, that, like, when we, like, launched the MVP of the product, one very senior engineer who hadn't been in a startup before this was like, I know, like three and a half years ago, said to me, he's like, oh, so we're done now, right? I'm like, no. Like, there's just, like, so much more to do in terms of sort of like, how can I just. </w:t>
      </w:r>
    </w:p>
    <w:p w14:paraId="0EDD1049" w14:textId="77777777" w:rsidR="00CB74C4" w:rsidRDefault="00000000">
      <w:r>
        <w:br/>
        <w:t>26:52</w:t>
      </w:r>
      <w:r>
        <w:br/>
        <w:t>Erik Schreter</w:t>
      </w:r>
      <w:r>
        <w:br/>
        <w:t xml:space="preserve">If I. If I. If I may. Because someone might be listening to this. In fact, someone is most certainly listening to this and their Runway and their cash position. Looks like we got six months until we die or we have to raise more money, right? Like the business. There are businesses out there where the capital starts to. They've raised their first Series A, Series B, and then now they're running up against, you know, for whatever reason, it could be market conditions or otherwise, the performance of the business is such that they haven't raised money in a bit. And sharing that level of transparency might truly be scary to people because you're six months out from having hit the wall. Even though all the plans are to raise more money. Do you think you're. You know, hopefully. </w:t>
      </w:r>
    </w:p>
    <w:p w14:paraId="51C67318" w14:textId="77777777" w:rsidR="00CB74C4" w:rsidRDefault="00000000">
      <w:r>
        <w:br/>
        <w:t>27:35</w:t>
      </w:r>
      <w:r>
        <w:br/>
        <w:t>Erik Schreter</w:t>
      </w:r>
      <w:r>
        <w:br/>
        <w:t xml:space="preserve">My hope is that coast never gets close to that situation. But it sounds like you haven't been in that situation yet because of your fundraising strategy. But should you be in that situation, would your opinion change on how much to share, how much transparency to be out there with? </w:t>
      </w:r>
    </w:p>
    <w:p w14:paraId="453A50DC" w14:textId="77777777" w:rsidR="00CB74C4" w:rsidRDefault="00000000">
      <w:r>
        <w:br/>
        <w:t>27:46</w:t>
      </w:r>
      <w:r>
        <w:br/>
        <w:t>Daniel Simon</w:t>
      </w:r>
      <w:r>
        <w:br/>
        <w:t xml:space="preserve">Yeah, look, I advise folks, some of whom have been wise members, like, who have four weeks of cash Runway, you know, like. Like, let alone six months. And the answer actually doesn't change for me. Like, you know, like, you need to sort of be honest with your team through the good times and the bad, because that's how you sort of get the trust to have people stay with you for a really long Time, like if you've hired the right people, if you've been honest with them up front, if you told them by the way, that like it's a startups involve risk. Here's your </w:t>
      </w:r>
      <w:r>
        <w:lastRenderedPageBreak/>
        <w:t xml:space="preserve">equity grant. You know, we think that this equity grant could be worth millions, but we can't guarantee you that you'll ever see more than $0 of cash from it. </w:t>
      </w:r>
    </w:p>
    <w:p w14:paraId="693CEC66" w14:textId="77777777" w:rsidR="00CB74C4" w:rsidRDefault="00000000">
      <w:r>
        <w:br/>
        <w:t>28:24</w:t>
      </w:r>
      <w:r>
        <w:br/>
        <w:t>Daniel Simon</w:t>
      </w:r>
      <w:r>
        <w:br/>
        <w:t xml:space="preserve">Like if you just have a consistent sort of theme of transparency, it creates so much trust, it creates so much goodwill. And that's got to be not just when things are up and to the right. It's got to be when or sideways are on the rocks. Like so no, I don't think that it changes things. I will say by the way that like you shouldn't let yourself get into that situation. Maybe sometimes it's like very nice for me to say that I should have told you that three years ago. But like, and you are where you are. But like I tend to raise capital more conservatively than I think some other founders would. What I mean by that is I raise capital sooner than other people might look to. </w:t>
      </w:r>
    </w:p>
    <w:p w14:paraId="6145F525" w14:textId="77777777" w:rsidR="00CB74C4" w:rsidRDefault="00000000">
      <w:r>
        <w:br/>
        <w:t>29:04</w:t>
      </w:r>
      <w:r>
        <w:br/>
        <w:t>Daniel Simon</w:t>
      </w:r>
      <w:r>
        <w:br/>
        <w:t xml:space="preserve">I raise more of it than people otherwise might think about when they're like sort of doing the dilution math for precisely that reason. You know, I think that startups, as I said earlier, are a very risky asset class startup stock, like in general. So if you're like setting your sort of risk dial. As a founder, I'm willing to sacrifice some amount of return if I can avoid the existential risks of the business which involve running out of money as one category. So I try to keep the war chest full. There's a whole separate discussion to be had about sort of also having debt lines available to make sure that like you have alternatives and optionality and timing your fundraises. </w:t>
      </w:r>
    </w:p>
    <w:p w14:paraId="53DA8274" w14:textId="77777777" w:rsidR="00CB74C4" w:rsidRDefault="00000000">
      <w:r>
        <w:br/>
        <w:t>29:40</w:t>
      </w:r>
      <w:r>
        <w:br/>
        <w:t>Daniel Simon</w:t>
      </w:r>
      <w:r>
        <w:br/>
        <w:t xml:space="preserve">But it's important, I think, like it's okay to give up some upside, it's okay to give up some ownership to be sure that when you go to bed at night, like you know that when you wake up in the morning, the company's still going to be there. But in terms of sort of when to sort of bring in the rest of the team, you know, I actually do it a little sooner than the wire querying. I do it at post term sheet. Post term sheet execution. You know, once the deal has been negotiated at like series abc, like if you're raising from any reputable venture investor, any one of the top 50 firms or whatever, the chances that assigned term sheet won't convert into a closed deal in the Absence of like serious like fraud or misbehavior or something. Like really bad. </w:t>
      </w:r>
    </w:p>
    <w:p w14:paraId="00CB7935" w14:textId="77777777" w:rsidR="00CB74C4" w:rsidRDefault="00000000">
      <w:r>
        <w:br/>
        <w:t>30:26</w:t>
      </w:r>
      <w:r>
        <w:br/>
        <w:t>Daniel Simon</w:t>
      </w:r>
      <w:r>
        <w:br/>
        <w:t xml:space="preserve">Or they find out that like I'm a fugitive from justice in Brazil or something like that. Like, like that deal will. So when we sign the term sheet, I typically, if it's around the time of like a regular company all hands, I'll sort of do the announcement then. If it's not because I, I do those monthly then I'll do it. I'll, I'll call a special all hands and say, you know, hey, important company announcement, please sort of come during lunchtime tomorrow. And then like I'll walk them through sort of what the fundraise is, what it means for us, what it doesn't change, what it does. I, I have some materials I'm happy to share here or always voice over here for your audience to show you how I talk about it. But it's a post term sheet. </w:t>
      </w:r>
    </w:p>
    <w:p w14:paraId="18F58A4C" w14:textId="77777777" w:rsidR="00CB74C4" w:rsidRDefault="00000000">
      <w:r>
        <w:br/>
        <w:t>31:09</w:t>
      </w:r>
      <w:r>
        <w:br/>
        <w:t>Daniel Simon</w:t>
      </w:r>
      <w:r>
        <w:br/>
        <w:t xml:space="preserve">I tell people, look, don't go telling anybody. This is confidential. But this is very good news for the company because it gives us the ammunition that we need for the next part of our journey. If I can mix metaphors, I guess. </w:t>
      </w:r>
    </w:p>
    <w:p w14:paraId="1EC74740" w14:textId="77777777" w:rsidR="00CB74C4" w:rsidRDefault="00000000">
      <w:r>
        <w:br/>
        <w:t>31:22</w:t>
      </w:r>
      <w:r>
        <w:br/>
        <w:t>Erik Schreter</w:t>
      </w:r>
      <w:r>
        <w:br/>
        <w:t xml:space="preserve">Fantastic. Yeah. If you don't mind showing. That's a good. Let's just jump into that. Yeah, showing how you think about communicating fundraisers to the business. </w:t>
      </w:r>
    </w:p>
    <w:p w14:paraId="5E0525B9" w14:textId="77777777" w:rsidR="00CB74C4" w:rsidRDefault="00000000">
      <w:r>
        <w:br/>
        <w:t>31:29</w:t>
      </w:r>
      <w:r>
        <w:br/>
        <w:t>Daniel Simon</w:t>
      </w:r>
      <w:r>
        <w:br/>
        <w:t xml:space="preserve">Sure. So let me share my screen for a moment for those who can actually see what I'm sharing. Eric, can you see this? Okay, you got it, we're seeing it. So we start out the all hands, the first slide animated gif of Farnsworth, I think is the guy's name from Futurama saying good news everyone, but I mean unironically here because it is in fact good news. And then I start always with the what like so the, the way I deliver the news is like here are the facts of what happened. Let me walk you through those and then I'm going to add my commentary after that. So I've changed some numbers here to avoid talking about the valuation and the multiple. But other than that I haven't really redacted anything. I'm going to sort of read it through here. We're raising some money. </w:t>
      </w:r>
    </w:p>
    <w:p w14:paraId="068506A3" w14:textId="77777777" w:rsidR="00CB74C4" w:rsidRDefault="00000000">
      <w:r>
        <w:lastRenderedPageBreak/>
        <w:br/>
        <w:t>32:24</w:t>
      </w:r>
      <w:r>
        <w:br/>
        <w:t>Daniel Simon</w:t>
      </w:r>
      <w:r>
        <w:br/>
        <w:t xml:space="preserve">This is a 40 million dollar series B equity raise at such and such evaluation led by, in our case, Iconic Growth, who will become our largest outside investor. This represents a multiple on revenue of X. This round is not closed. Its existence is confidential. And then I talk about sort of who are these people who, like, like I might know who iconic growth is but like probably 90% of the company has never heard of iconic growth. So I say here like you know our new investor is a global investment management firm with such and such number of assets. They manage the family money of these celebrities and CEOs. Their team to the series being these relevant category companies to us that you probably know. This is the name of the partner Yunki who is going to be joining coast in our board of directors. </w:t>
      </w:r>
    </w:p>
    <w:p w14:paraId="385C3D88" w14:textId="77777777" w:rsidR="00CB74C4" w:rsidRDefault="00000000">
      <w:r>
        <w:br/>
        <w:t>33:08</w:t>
      </w:r>
      <w:r>
        <w:br/>
        <w:t>Daniel Simon</w:t>
      </w:r>
      <w:r>
        <w:br/>
        <w:t xml:space="preserve">And here's the changes that we're making on the board to accommodate in terms of the sort of the past structure. A little bit of commentary saying like you know this round represents an outlier in the market. This was, this happened in like mid 24. A lot of B2B SaaS companies have been raising a 10 to 15X revenue multiples. Our multiples much higher than that. Proves that investors believe in our product, our strategy and our execution to date. And saying this actually does not cause any immediate change to our growth plan because the headcount plan and go to market spend forecasts for now are going to remain the same. While this is great news, coast is still at the beginning of the journey to the point that were talking about earlier and needs to remain responsible. So then why are we. </w:t>
      </w:r>
    </w:p>
    <w:p w14:paraId="45B16B97" w14:textId="77777777" w:rsidR="00CB74C4" w:rsidRDefault="00000000">
      <w:r>
        <w:br/>
        <w:t>33:53</w:t>
      </w:r>
      <w:r>
        <w:br/>
        <w:t>Daniel Simon</w:t>
      </w:r>
      <w:r>
        <w:br/>
        <w:t xml:space="preserve">What are we going to do with the money? So the next slide is use of funds and this is a. A point that not everybody is able to make. And this was the point that I was only able to make in the last round. It says that 40 million of new funds means that on our growth plan we never have to raise money again. We probably will to accelerate growth and build more products but it's going to be a choice and not a compulsion. So what are we going to do with the money? We're going to grow the team investing in product engineering, sales and marketing. We're going to continue to make sure that our hiring investment tracks revenue growth. </w:t>
      </w:r>
    </w:p>
    <w:p w14:paraId="427949E3" w14:textId="39702375" w:rsidR="00CB74C4" w:rsidRDefault="00000000">
      <w:r>
        <w:br/>
        <w:t>34:23</w:t>
      </w:r>
      <w:r>
        <w:br/>
        <w:t>Daniel Simon</w:t>
      </w:r>
      <w:r>
        <w:br/>
        <w:t xml:space="preserve">We're not going to drastically increase burn by hiring like 100, you know, sales folks or anything like that and then saying okay so we're going to grow to the mid-80s by the end of the year which I think we basically did. We're going to invest in the product. These are the projects that we're working on including expansion of the product suite. There's more detail on the slide. We're going to increase our go to market investment and we're going to be able to afford more experimentation into different channels. I give some examp here and this is unique to a credit business. You know we lend money and one of our uses of cash, while not an expense, is the equity portion of our accounts receivable book for the money that we lend out that's not funded by our debt warehouses. </w:t>
      </w:r>
    </w:p>
    <w:p w14:paraId="42144EA0" w14:textId="77777777" w:rsidR="00CB74C4" w:rsidRDefault="00000000">
      <w:r>
        <w:br/>
        <w:t>35:04</w:t>
      </w:r>
      <w:r>
        <w:br/>
        <w:t>Daniel Simon</w:t>
      </w:r>
      <w:r>
        <w:br/>
        <w:t xml:space="preserve">Complex topic for another day, but it's something that we need the cash for. I remind people in the next slide of what our current capital structure overall is. So I say, okay, here's the equity portion. We've now raised about 100 million equity capital, iconic being our new investor. And here are all the other great funds who are sitting around the table on the cap table. We've got venture debt. And here are our lenders, the bank and a fund that provide us with senior and subordinated debt to the tune now of like 16 and a half million dollars. And we have again, what I mentioned earlier for our credit book. Again, this is unique to a credit business warehouse facility from the bank of another 50 million. </w:t>
      </w:r>
    </w:p>
    <w:p w14:paraId="20191CB4" w14:textId="77777777" w:rsidR="00CB74C4" w:rsidRDefault="00000000">
      <w:r>
        <w:br/>
        <w:t>35:42</w:t>
      </w:r>
      <w:r>
        <w:br/>
        <w:t>Daniel Simon</w:t>
      </w:r>
      <w:r>
        <w:br/>
        <w:t xml:space="preserve">And now I got sort of getting into the commentary, like, you know, it's great to say, hey, congratulations, we raised a bunch of money. Everybody go back to work. Right. Which of theme. But it is a moment for us to sort of emphasize the company values and just like ground everybody in those which we find like every opportunity to do. So I have a slide here that says, what's the money for? To defeat the enemy. Here I describe the two major incumbents that we're trying to unseat as a disruptor in the space. And I just talk about, like, I have a lot of </w:t>
      </w:r>
      <w:r>
        <w:lastRenderedPageBreak/>
        <w:t xml:space="preserve">quotes here about how they just absolutely abuse their customers. They're being sued by the Federal Trade Commission. </w:t>
      </w:r>
    </w:p>
    <w:p w14:paraId="7E6EF14A" w14:textId="77777777" w:rsidR="00CB74C4" w:rsidRDefault="00000000">
      <w:r>
        <w:br/>
        <w:t>36:16</w:t>
      </w:r>
      <w:r>
        <w:br/>
        <w:t>Daniel Simon</w:t>
      </w:r>
      <w:r>
        <w:br/>
        <w:t xml:space="preserve">Like, they're absolutely despised by customers that like, hate these companies but have no choice but to use them because they need a product in this category. And we're trying to create something that's 10 times better. The next slide is actually a reminder of the values. I say, like, look, that's them. This is us. And I talk about our commitment to collaboration, obsession with customers, accountability, scrappiness, transparency, eagerness, rigor and speed. And for those of you following along at home, the acronym is coasters. All this is just done in service of the acronym. There's no actual substance to it, but I'm just joking. There really is. And then, and then finally sort of I turn it around and say, like, this isn't something that I, the CEO did this sort of like achievement of the fundraise. It's something that you, the team, did. Right? </w:t>
      </w:r>
    </w:p>
    <w:p w14:paraId="012BA42A" w14:textId="77777777" w:rsidR="00CB74C4" w:rsidRDefault="00000000">
      <w:r>
        <w:br/>
        <w:t>36:59</w:t>
      </w:r>
      <w:r>
        <w:br/>
        <w:t>Daniel Simon</w:t>
      </w:r>
      <w:r>
        <w:br/>
        <w:t xml:space="preserve">So I wrote here at the top, you have an accomplished, an extraordinary achievement. Thank you. So I'm like sort of putting this on the team to understand that it's their execution that got us to this point will get us to the next point. You should all be extremely proud. You know, here's what I said in terms of like people are going to be expecting a lot from us. You delivered to the market, to the investors that put your, our trust in you. But and again like rounding out like sort of like the tone of caution at the end of it all. While we've earned a longer lifestyle lifetime, we're still an early stage money burning startup. We need to justify our existence every single day with happy customers, efficient acquisition, rapid growth. And that hasn't changed. </w:t>
      </w:r>
    </w:p>
    <w:p w14:paraId="0245918A" w14:textId="77777777" w:rsidR="00CB74C4" w:rsidRDefault="00000000">
      <w:r>
        <w:br/>
        <w:t>37:35</w:t>
      </w:r>
      <w:r>
        <w:br/>
        <w:t>Daniel Simon</w:t>
      </w:r>
      <w:r>
        <w:br/>
        <w:t xml:space="preserve">Like we're trying to build a multi billion dollar enterprise. That road is long, let's go build it. And then they have the sort of gif of Dwight from the office saying congratulations, now get back to work. And and so that's that like that they're usually like I open it up for Q and A. There usually are some questions. Someone always asks about salary. We can talk about that as well. Again, that's a whole other topic. But I think that like walking out of that meeting every time, it feels like a, like a pep rally. Like everyone's like super pumped, like they're ready to like go back to work and like sort of crush it. So obviously I got like a bunch of sort of like tones of caution, conflicting messages, but generally celebration. </w:t>
      </w:r>
    </w:p>
    <w:p w14:paraId="41ED0A0A" w14:textId="77777777" w:rsidR="00CB74C4" w:rsidRDefault="00000000">
      <w:r>
        <w:br/>
        <w:t>38:17</w:t>
      </w:r>
      <w:r>
        <w:br/>
        <w:t>Daniel Simon</w:t>
      </w:r>
      <w:r>
        <w:br/>
        <w:t xml:space="preserve">Celebration not just of the money but of the team and the execution to date. </w:t>
      </w:r>
    </w:p>
    <w:p w14:paraId="3DA6FBBB" w14:textId="77777777" w:rsidR="00CB74C4" w:rsidRDefault="00000000">
      <w:r>
        <w:br/>
        <w:t>38:22</w:t>
      </w:r>
      <w:r>
        <w:br/>
        <w:t>Erik Schreter</w:t>
      </w:r>
      <w:r>
        <w:br/>
        <w:t xml:space="preserve">Yeah, I. So for those who couldn't see that online, we'll add the link. Daniel, we can add this link up, right? </w:t>
      </w:r>
    </w:p>
    <w:p w14:paraId="4A141B36" w14:textId="77777777" w:rsidR="00CB74C4" w:rsidRDefault="00000000">
      <w:r>
        <w:br/>
        <w:t>38:30</w:t>
      </w:r>
      <w:r>
        <w:br/>
        <w:t>Daniel Simon</w:t>
      </w:r>
      <w:r>
        <w:br/>
        <w:t xml:space="preserve">Yeah, no, no problem at all. I'd say a lot of shit about the incumbents. Maybe you can black out that slide and like sort of like I just keep the headline that says what's the money for? To defeat the enemy and then just black out the rest because I don't want to be too public in saying mean things about people. </w:t>
      </w:r>
    </w:p>
    <w:p w14:paraId="0064BE23" w14:textId="77777777" w:rsidR="00CB74C4" w:rsidRDefault="00000000">
      <w:r>
        <w:br/>
        <w:t>38:48</w:t>
      </w:r>
      <w:r>
        <w:br/>
        <w:t>Erik Schreter</w:t>
      </w:r>
      <w:r>
        <w:br/>
        <w:t xml:space="preserve">Yeah, yeah, well, needless to say there'll be a link where you can sort of take a look at Daniel's deck on, on the recording and the notes of the recording. Other than people asking for more like for other than the obvious comp question that generally likely comes up. What questions have come up from the employee base, like is there a trend or is it generally people walk out, you know, thumbs up or you know, fists up in the air, feeling good about what's happening or which I assume is part of what you just said, but also like, is there a question, are there things that people should be aware of if they use or they borrow some of these strategies that you're talking about here? </w:t>
      </w:r>
    </w:p>
    <w:p w14:paraId="33DEFE30" w14:textId="77777777" w:rsidR="00CB74C4" w:rsidRDefault="00000000">
      <w:r>
        <w:br/>
        <w:t>39:30</w:t>
      </w:r>
      <w:r>
        <w:br/>
        <w:t>Daniel Simon</w:t>
      </w:r>
      <w:r>
        <w:br/>
      </w:r>
      <w:r>
        <w:lastRenderedPageBreak/>
        <w:t xml:space="preserve">I think, I think the trickiest thing to tell a story about is the like, hey, we're celebrating that we have all these reasons, resources. What do you mean we? This doesn't change anything, right? Because it is kind of a mixed message and I have had questions there where like people sort of walk out and they're just like, wait, was that a really good thing? Like why doesn't it change anything? And so for me, like it's important that like you have a financial plan from the beginning. Like, like perhaps more like, you know, the early stage startups, you know, they build sort of like five or six year financial projections and on the one hand so we kind of know that they're bullshit, right? And they're made of like crazy amounts of assumptions with very little empirical basis. </w:t>
      </w:r>
    </w:p>
    <w:p w14:paraId="0CCA3722" w14:textId="77777777" w:rsidR="00CB74C4" w:rsidRDefault="00000000">
      <w:r>
        <w:br/>
        <w:t>40:19</w:t>
      </w:r>
      <w:r>
        <w:br/>
        <w:t>Daniel Simon</w:t>
      </w:r>
      <w:r>
        <w:br/>
        <w:t xml:space="preserve">But, but you have to have like a point of view. And if you have a point of view that says like we expect that we're going to be able to raise money at reasonable stock prices, you know, over the course of sort of the progression of the business, then this is like we wanted to do this, we plan to do this was never guaranteed to happen so we should celebrate the success. But, but I do think that sort of like threading the needle of like, so like, you know, you're making a whole celebration out of this. But at the same time you said that like you were planning on this. So like what's the big deal? </w:t>
      </w:r>
    </w:p>
    <w:p w14:paraId="44B1BDFC" w14:textId="77777777" w:rsidR="00CB74C4" w:rsidRDefault="00000000">
      <w:r>
        <w:br/>
        <w:t>40:47</w:t>
      </w:r>
      <w:r>
        <w:br/>
        <w:t>Daniel Simon</w:t>
      </w:r>
      <w:r>
        <w:br/>
        <w:t xml:space="preserve">Like, like that has been a little bit tricky for me and I've definitely had some people like walk out of the room and not know how to feel. But like I built that six year plan like you know, like when the company was me and one other employee and it was imperfect and wrong in lots of ways, but it wasn't actually crazy. </w:t>
      </w:r>
    </w:p>
    <w:p w14:paraId="71D253F2" w14:textId="77777777" w:rsidR="00CB74C4" w:rsidRDefault="00000000">
      <w:r>
        <w:br/>
        <w:t>41:03</w:t>
      </w:r>
      <w:r>
        <w:br/>
        <w:t>Daniel Simon</w:t>
      </w:r>
      <w:r>
        <w:br/>
        <w:t xml:space="preserve">And it said here's the trajectory that like our customer acquisition cost is going to go and our payback and our cash burn and when we fundraise and how we're going to fundraise and like sort of like how much so you say to people like, you know, like when they're saying like what do you mean it does changes and say like look, we need to target like top quartile metrics on indicators like our burn ratio for the company and other efficiency metrics and of course growth to be able to get to the next stage of the company at a big step up to this price that we just gotten around. We need growth, but we also need efficiency. We need to stay scrappy. </w:t>
      </w:r>
    </w:p>
    <w:p w14:paraId="2CEB5E3B" w14:textId="77777777" w:rsidR="00CB74C4" w:rsidRDefault="00000000">
      <w:r>
        <w:br/>
        <w:t>41:36</w:t>
      </w:r>
      <w:r>
        <w:br/>
        <w:t>Daniel Simon</w:t>
      </w:r>
      <w:r>
        <w:br/>
        <w:t xml:space="preserve">And this cash might have to last us a long time because, like, it's not just that, like, you know, like, the company might falter in its execution. So things can change in the market. To go back to your previous point about people staring down to the end of Runway, you know, with a few months left, like. Like, you want to make sure that, like, you can survive a long winter, you know, if one were to arrive, like, by no doing of your own. And this is like, a culture that gets, like. Like, built by, like, repetition. And you just, like, say this stuff over and over again. But, no, I would say. I'd say that the questions that come up is like, yeah, the inevitable compensation stuff. The. Does this change anything or does this not change anything? I'm confused. </w:t>
      </w:r>
    </w:p>
    <w:p w14:paraId="5C8AC5E3" w14:textId="77777777" w:rsidR="00CB74C4" w:rsidRDefault="00000000">
      <w:r>
        <w:br/>
        <w:t>42:14</w:t>
      </w:r>
      <w:r>
        <w:br/>
        <w:t>Daniel Simon</w:t>
      </w:r>
      <w:r>
        <w:br/>
        <w:t xml:space="preserve">Well, why did we pick this investor? Were there investors that said no to us? Is a question that comes up, and the answer is always yes. Right. Like, because of sort of what I talked about earlier, where I'm always sort of maintaining relationships with. With all these other investors. What happens when somebody starts to lean in, like, for a preemptive round is I usually call up at least a handful of other folks that said, hey, you told me to call you if something was happening. Well, something's happening. You don't have much time to take a look and see if you wanted to do the round. Instead of, like, this investor that's leaning in. And a lot of the time they'll end up saying no because they couldn't get there on the price or something else or who knows what else. </w:t>
      </w:r>
    </w:p>
    <w:p w14:paraId="52D6881B" w14:textId="77777777" w:rsidR="00CB74C4" w:rsidRDefault="00000000">
      <w:r>
        <w:br/>
        <w:t>42:51</w:t>
      </w:r>
      <w:r>
        <w:br/>
        <w:t>Daniel Simon</w:t>
      </w:r>
      <w:r>
        <w:br/>
        <w:t xml:space="preserve">And so I answer that question very honestly, and I tell people, like, yeah, there were other folks who looked at the deal, but they declined because of this reason or because of the price or something else. I think that those are the main questions that I've heard. </w:t>
      </w:r>
    </w:p>
    <w:p w14:paraId="0B304A34" w14:textId="77777777" w:rsidR="00CB74C4" w:rsidRDefault="00000000">
      <w:r>
        <w:br/>
        <w:t>43:05</w:t>
      </w:r>
      <w:r>
        <w:br/>
        <w:t>Erik Schreter</w:t>
      </w:r>
      <w:r>
        <w:br/>
      </w:r>
      <w:r>
        <w:lastRenderedPageBreak/>
        <w:t xml:space="preserve">Super helpful. You know, I want to get a little bit down to the notion of, like, now that the money's in, there's some expectations that form. But just before we get to the expectations piece, you've been really. All your communications highlight this notion of staying humble. Like, we got. We got to still stay at work. And so I wonder, how do you think about. Are there specific communication cadences or frameworks you use to keep the team aligned on the new priorities that emerge while also keeping them humble? </w:t>
      </w:r>
    </w:p>
    <w:p w14:paraId="569B70ED" w14:textId="77777777" w:rsidR="00CB74C4" w:rsidRDefault="00000000">
      <w:r>
        <w:br/>
        <w:t>43:38</w:t>
      </w:r>
      <w:r>
        <w:br/>
        <w:t>Daniel Simon</w:t>
      </w:r>
      <w:r>
        <w:br/>
        <w:t xml:space="preserve">Yeah, so I think it really is about. So it's Kind of baked into our culture. I get some pushback from my management team about this, by the way, because my emphasis on humility can also be understood as, you know, a downer. It's just like why can't we celebrate, right? One of my executives has compared me to the teacher character in the movie Whiplash who says that like the best, most damaging words in the English language are nice job, right? Because like we don't do like as much like sort of like telling people like woohoo, like we're the best and like you know, and so you can take this too far is what I'm saying. But generally speaking, again, it's that point on repetition. </w:t>
      </w:r>
    </w:p>
    <w:p w14:paraId="24480B3E" w14:textId="77777777" w:rsidR="00CB74C4" w:rsidRDefault="00000000">
      <w:r>
        <w:br/>
        <w:t>44:28</w:t>
      </w:r>
      <w:r>
        <w:br/>
        <w:t>Daniel Simon</w:t>
      </w:r>
      <w:r>
        <w:br/>
        <w:t xml:space="preserve">We do go through the company values at every all hands, like I mentioned, and I often highlight sort of one of the values is eagerness about not having all the right answers and trying to also reframe that as humility, right? We don't even have all the right questions, right? Like we have to look to the people who came before us. Our incumbents have been around for a long time. Time. They built very successful businesses. Why do we have like the chutzpah and the gall to imagine that like we're better than them, that we can unseat them? They have like infinite resources. We're a small startup and like I've always been more Wall street than Silicon Valley. I'm not like the kind of startup that jumps up on the table and says the incumbents are idiots and we're disrupting everything. </w:t>
      </w:r>
    </w:p>
    <w:p w14:paraId="7AE40683" w14:textId="77777777" w:rsidR="00CB74C4" w:rsidRDefault="00000000">
      <w:r>
        <w:br/>
        <w:t>45:11</w:t>
      </w:r>
      <w:r>
        <w:br/>
        <w:t>Daniel Simon</w:t>
      </w:r>
      <w:r>
        <w:br/>
        <w:t xml:space="preserve">Like, like we have to like sort of look to the people before us. And so like we repeat that just like over and over again. It's also just part of our management processes. Like, you know, like we for a small startup actually are pretty rigorous okrs about sort of the weekly management meeting, which is a pretty broad attendance where we go over 200 different KPIs and we're just like, huh, why is 100 KPIs 200 KPIs? We've since that we've, we've boiled it down to only talking about like 30 of them in the meeting now. But like we read out on like. </w:t>
      </w:r>
    </w:p>
    <w:p w14:paraId="18DACA40" w14:textId="77777777" w:rsidR="00CB74C4" w:rsidRDefault="00000000">
      <w:r>
        <w:br/>
        <w:t>45:42</w:t>
      </w:r>
      <w:r>
        <w:br/>
        <w:t>Erik Schreter</w:t>
      </w:r>
      <w:r>
        <w:br/>
        <w:t xml:space="preserve">The, that's another podcast in its own right. We got, maybe we have some expertise, you know, that's a different conversation. All right, cool. </w:t>
      </w:r>
    </w:p>
    <w:p w14:paraId="1C8DBA11" w14:textId="77777777" w:rsidR="00CB74C4" w:rsidRDefault="00000000">
      <w:r>
        <w:br/>
        <w:t>45:51</w:t>
      </w:r>
      <w:r>
        <w:br/>
        <w:t>Daniel Simon</w:t>
      </w:r>
      <w:r>
        <w:br/>
        <w:t xml:space="preserve">By the way, like sort of emphasizing sort of like the mission driven culture. Like the sort of this is a marathon, not a sprint thing in terms of the working rhythm is like just it gets ingrained into the culture overall. And it's interesting, like you know, like it's, it's more challenging I think like once you get beyond this stage, like when you're hiring, you're like 120th employee or your 250th employee versus hiring your 20th. Like are they all in on this sort of like long run marathon and want to have that humility? Because they see all the upside of like sort of being present at the creation, working with a great team to do something new and innovative and transformative and also obviously having all the upside and the equity versus somebody who's just looking for a good job at a good company. </w:t>
      </w:r>
    </w:p>
    <w:p w14:paraId="0427D63A" w14:textId="77777777" w:rsidR="00CB74C4" w:rsidRDefault="00000000">
      <w:r>
        <w:br/>
        <w:t>46:35</w:t>
      </w:r>
      <w:r>
        <w:br/>
        <w:t>Daniel Simon</w:t>
      </w:r>
      <w:r>
        <w:br/>
        <w:t xml:space="preserve">So I think the challenge changes as the company matures. But I think yes, it's through sort of repetition and sometimes we miss milestones, right? Like we in those like sort of company metrics meetings. Like you know, like we'll say like why is that number not where we thought it was going to be? And sort of like let's, you know, like not self flagellate but let's be like really honest about what we can do better. It's just how we operate in a sort of a very introspective and retrospective way of constant iteration on everything that we do. </w:t>
      </w:r>
    </w:p>
    <w:p w14:paraId="07521D74" w14:textId="77777777" w:rsidR="00CB74C4" w:rsidRDefault="00000000">
      <w:r>
        <w:br/>
        <w:t>47:01</w:t>
      </w:r>
      <w:r>
        <w:br/>
      </w:r>
      <w:r>
        <w:lastRenderedPageBreak/>
        <w:t>Erik Schreter</w:t>
      </w:r>
      <w:r>
        <w:br/>
        <w:t xml:space="preserve">You know, whether or not they ask the question in the initial communications or not, I imagine most of the team members who have been in, I mean your journey alone has had a bunch of different fundraises but none of them's brand new to the startup community and usually more money means more expectations, like faster growth, everything done faster. We have to have bigger numbers and bigger valuations to meet up with, I guess. How do you, how do you communicate around just sort of. I know your last, the presentation you just showed us talked about you're actually on the same plan even though you just raised 40 million new bucks, new dollars. But that's not always the case. How do you, how do you sort of handle the communications around an increased set of expectations from the investors as a result of the fundraise? </w:t>
      </w:r>
    </w:p>
    <w:p w14:paraId="7440AF53" w14:textId="77777777" w:rsidR="00CB74C4" w:rsidRDefault="00000000">
      <w:r>
        <w:br/>
        <w:t>47:47</w:t>
      </w:r>
      <w:r>
        <w:br/>
        <w:t>Erik Schreter</w:t>
      </w:r>
      <w:r>
        <w:br/>
        <w:t xml:space="preserve">And you know, I guess there's some balance because you're so big on culture around overworking people or feel like it's balancing the burnout potential with overachieving or achieving new metrics. I know you said you're going to hire new people and some of those are obvious answers, but I wonder if there's like a question, a concern that comes up amongst the employees around bigger numbers, bigger expectations, have to do more faster. </w:t>
      </w:r>
    </w:p>
    <w:p w14:paraId="7092E83A" w14:textId="77777777" w:rsidR="00CB74C4" w:rsidRDefault="00000000">
      <w:r>
        <w:br/>
        <w:t>48:13</w:t>
      </w:r>
      <w:r>
        <w:br/>
        <w:t>Daniel Simon</w:t>
      </w:r>
      <w:r>
        <w:br/>
        <w:t xml:space="preserve">Yeah, no, it's a great question and I'll sort of like preface by saying that it is kind of funny that like, you know, like, you do these jobs as a founder, but this is true as well for executives running your departments. And you kind of like, think like, man, if I can just make it to the next fundraise, then like cavalry is coming, like, and like, things are just going to get like, so much easier because of all the extra resources that we're going to have. The reality is things get harder because, like, to your point, like, expectations are higher, you need to build a larger team. Like the sort of, the delivery every month in terms of results is got to be like sort of like a next order of magnitude. So it's actually quite difficult, right? </w:t>
      </w:r>
    </w:p>
    <w:p w14:paraId="4EE3FA9F" w14:textId="77777777" w:rsidR="00CB74C4" w:rsidRDefault="00000000">
      <w:r>
        <w:br/>
        <w:t>48:56</w:t>
      </w:r>
      <w:r>
        <w:br/>
        <w:t>Daniel Simon</w:t>
      </w:r>
      <w:r>
        <w:br/>
        <w:t xml:space="preserve">Like, there is no like, moment where you just sort of like exhale and be like, you know, I'm going to cruise for the next six months. Like that just doesn't happen. Like, like, if anything, it's the reverse. I think in terms of how you actually manage it though, what I mentioned earlier, it really ties back to having a clear financial plan. And if you understand the inputs and the outputs, what are your acquisition channels, what's your churn, what's your net revenue retention and your customer growth? What are your margins actually looking? And if you know the fundraise is happening, what does that mean in terms of changes to your new sales headcount and marketing spend? Right, like engineering, hiring for the new product initiatives that you have and the launches that you want to do. Right. And all that sort of thing. </w:t>
      </w:r>
    </w:p>
    <w:p w14:paraId="1B1281DA" w14:textId="77777777" w:rsidR="00CB74C4" w:rsidRDefault="00000000">
      <w:r>
        <w:br/>
        <w:t>49:38</w:t>
      </w:r>
      <w:r>
        <w:br/>
        <w:t>Daniel Simon</w:t>
      </w:r>
      <w:r>
        <w:br/>
        <w:t xml:space="preserve">So when the fundraise happens, like the accelerated growth expectations aren't going to surprise anyone. Like they're in the plan, like they've already seen the plan and it says, okay, here's where sort of we inflect sort of hiring new BDRs and account executives or like, whatever. And there always already are some kind of plausible views on how like, tactically on the ground they're going to be achieved. So it was no different here. Like, we sort of like had sort of like, you know, like, attack plan, like pull it out of the shelf or whatever. And like we, we already knew what to do. </w:t>
      </w:r>
    </w:p>
    <w:p w14:paraId="300C44BD" w14:textId="77777777" w:rsidR="00CB74C4" w:rsidRDefault="00000000">
      <w:r>
        <w:br/>
        <w:t>50:10</w:t>
      </w:r>
      <w:r>
        <w:br/>
        <w:t>Daniel Simon</w:t>
      </w:r>
      <w:r>
        <w:br/>
        <w:t xml:space="preserve">And again, if you've been doing this right, like the culture of it, of this being a marathon and everyone knowing that there's just like the next stage and they need to keep going at it as a working rhythm is already baked in. And like, and like, in terms of your burnout point and overworking folks, like, honestly, like, if you're doing it, right. You haven't like gotten to this point by like having people working all nighters all the time. Like, you know, I started this company in when I was, I guess I was like 37. I wasn't like a 23 year old kid. Like no one's gonna be like sleeping under the desk, right. I ended up hiring a whole lot of early employees who had families. Right. Like, and who commuting in from Jersey. </w:t>
      </w:r>
    </w:p>
    <w:p w14:paraId="61B5D782" w14:textId="77777777" w:rsidR="00CB74C4" w:rsidRDefault="00000000">
      <w:r>
        <w:br/>
        <w:t>50:55</w:t>
      </w:r>
      <w:r>
        <w:br/>
        <w:t>Daniel Simon</w:t>
      </w:r>
      <w:r>
        <w:br/>
      </w:r>
      <w:r>
        <w:lastRenderedPageBreak/>
        <w:t xml:space="preserve">Like, not that there's anything something wrong with that, not for me, but you know, like, but it's. Some people claim to like it. They tell me that there's something west of the Hudson river and I have never seen it myself, but I have no reason not to believe them. </w:t>
      </w:r>
    </w:p>
    <w:p w14:paraId="18196FB2" w14:textId="77777777" w:rsidR="00CB74C4" w:rsidRDefault="00000000">
      <w:r>
        <w:br/>
        <w:t>51:06</w:t>
      </w:r>
      <w:r>
        <w:br/>
        <w:t>Erik Schreter</w:t>
      </w:r>
      <w:r>
        <w:br/>
        <w:t xml:space="preserve">But we'll add that up for you. </w:t>
      </w:r>
    </w:p>
    <w:p w14:paraId="22DEAE7F" w14:textId="77777777" w:rsidR="00CB74C4" w:rsidRDefault="00000000">
      <w:r>
        <w:br/>
        <w:t>51:11</w:t>
      </w:r>
      <w:r>
        <w:br/>
        <w:t>Daniel Simon</w:t>
      </w:r>
      <w:r>
        <w:br/>
        <w:t xml:space="preserve">But, but you know, you've made it clear to everyone like this isn't a lifestyle job. And if like you're in the interview, you're talking about work, life balance, you're probably not going to make it in the company. But it's not the sleeping under the desk job, you know, that would make perfect sense if you were like 23 or 24. But like it doesn't make sense for sort of the kinds of people that have like the seniority and the discretion that comes from experience to be able to like really drive your company forward in both the early days and later. So you achieve those growth expectations by just like pushing forward sustainably as you always have, like to even get to this point to begin with. But it's hard work. </w:t>
      </w:r>
    </w:p>
    <w:p w14:paraId="53D905C4" w14:textId="77777777" w:rsidR="00CB74C4" w:rsidRDefault="00000000">
      <w:r>
        <w:br/>
        <w:t>51:45</w:t>
      </w:r>
      <w:r>
        <w:br/>
        <w:t>Daniel Simon</w:t>
      </w:r>
      <w:r>
        <w:br/>
        <w:t xml:space="preserve">Like you don't lie to anybody, but like, that's why the return can be so great. And again, like I mentioned earlier, like, I think that message like really resonates with the people who joined in the first 100 employees. After that, like things kind of change because you are a series B company. You are paying more competitive market rates. People are saying why should I go work for you rather than Facebook or whatever. But for those first 100, I think like, if you've been consistent in your messaging and if you've created a culture that is hardworking but sustainable, then there isn't really a change. The numbers may be larger, but the nature and the rhythm of the work are the same. </w:t>
      </w:r>
    </w:p>
    <w:p w14:paraId="47BF22EB" w14:textId="77777777" w:rsidR="00CB74C4" w:rsidRDefault="00000000">
      <w:r>
        <w:br/>
        <w:t>52:20</w:t>
      </w:r>
      <w:r>
        <w:br/>
        <w:t>Erik Schreter</w:t>
      </w:r>
      <w:r>
        <w:br/>
        <w:t xml:space="preserve">Totally super helpful. I mean this is a really, it's a rich topic because it can go in multiple different directions. And we have about five, six minutes left until we have to wrap this dialogue. The thing that came up earlier that I want to just come back to because I think it's probably Something everyone's thinking about as they raise more money. This whole notion of comp expectations. Right, and comp expectations coupled with the idea, oh, there's more money in the business, they can start to pay us all more money or they're going to hire a bunch more people. Because I guess those are sort of not both comprelated, but certainly the more funding equals more HR spend is a really interesting dynamic. And I wonder if you can speak a little bit to. </w:t>
      </w:r>
    </w:p>
    <w:p w14:paraId="0AAB6EBC" w14:textId="77777777" w:rsidR="00CB74C4" w:rsidRDefault="00000000">
      <w:r>
        <w:br/>
        <w:t>53:06</w:t>
      </w:r>
      <w:r>
        <w:br/>
        <w:t>Erik Schreter</w:t>
      </w:r>
      <w:r>
        <w:br/>
        <w:t xml:space="preserve">I know you've done some work around making this a bit of a sort of set expectation within your business around what comp might or might not look like as fundraising events happen. And so maybe just in a little bit of a rapid fire, but just sort of detail off how you think about comp. Setting comp expectations as more and more money comes in equity rounds and how you think about setting expectations prior to. And then maybe answering the question as people might ask the questions as they come in the business. </w:t>
      </w:r>
    </w:p>
    <w:p w14:paraId="6DC3E235" w14:textId="77777777" w:rsidR="00CB74C4" w:rsidRDefault="00000000">
      <w:r>
        <w:br/>
        <w:t>53:34</w:t>
      </w:r>
      <w:r>
        <w:br/>
        <w:t>Daniel Simon</w:t>
      </w:r>
      <w:r>
        <w:br/>
        <w:t xml:space="preserve">Yeah. So a large part of it is like, you have to set the. Right, so it's a great question, by the way, like, because it's just, everyone's just like, we have more money. Where's. Where's my piece? Right. Like, so it's natural, by the way. You, you can have like the sort of the most well, intelligent employees, but it's going to happen. So like, a large part of it is about setting expectations, like before the fundraise. Right. There's a couple aspects to it. One is I think that, like, you have to be like, really careful, you know, about like tying compensation expectations to fundraisers because, like, we can really sort of like, distort priorities and like, have everybody focusing on the fundraise, which, as I've said a couple times, is like a means towards the company's mission, not the mission itself. </w:t>
      </w:r>
    </w:p>
    <w:p w14:paraId="0ECA0923" w14:textId="77777777" w:rsidR="00CB74C4" w:rsidRDefault="00000000">
      <w:r>
        <w:br/>
        <w:t>54:20</w:t>
      </w:r>
      <w:r>
        <w:br/>
        <w:t>Daniel Simon</w:t>
      </w:r>
      <w:r>
        <w:br/>
        <w:t xml:space="preserve">And you really want people to focus like their compensation on thinking about what's the worth of their stock. </w:t>
      </w:r>
      <w:r>
        <w:lastRenderedPageBreak/>
        <w:t xml:space="preserve">Right. Because that should be the thing that gets them rich. But, but if everyone's just like, oh, I get a raise at the Series A or like, whatever, then like, everyone's just gonna be thinking about how do we make the Series A happen? So you want to keep, do your best to keep people focused on that. But like, but the truth is that it's hard. Like, like it's, it's at least before a Series B. Like, you know, like, it's hard to ignore the fact that people are going to sort of tie the fundraise to cash. I mean, in my opinion, like, it's important in the early days to be pretty tight on cash compensation. </w:t>
      </w:r>
    </w:p>
    <w:p w14:paraId="77CD3D2F" w14:textId="77777777" w:rsidR="00CB74C4" w:rsidRDefault="00000000">
      <w:r>
        <w:br/>
        <w:t>54:54</w:t>
      </w:r>
      <w:r>
        <w:br/>
        <w:t>Daniel Simon</w:t>
      </w:r>
      <w:r>
        <w:br/>
        <w:t xml:space="preserve">Like, even if you have sort of raised a significantly sizable seed round and the, you know, you've got to like, be ready to like, lose some job candidates along the way that you like, really liked and otherwise might have been able to bring on board if you had won the cash auction. And by the way, it would be frustrating because you'll see like other similar stage companies. It's just like, well, they got this crazy offer from another seed stage company. Like, you know, like, what's wrong with us? Like, why can't we sort of like, do my. It's like, no, you have to have some discipline. You have to say, like, look at our stage. These are our bands. </w:t>
      </w:r>
    </w:p>
    <w:p w14:paraId="17B11A21" w14:textId="77777777" w:rsidR="00CB74C4" w:rsidRDefault="00000000">
      <w:r>
        <w:br/>
        <w:t>55:26</w:t>
      </w:r>
      <w:r>
        <w:br/>
        <w:t>Daniel Simon</w:t>
      </w:r>
      <w:r>
        <w:br/>
        <w:t xml:space="preserve">And it's important like first because of the primary need that, like you need to reserve your capital to keep your Runway going in the early days. Like, you don't know that there's more money coming. You have to be pretty tight. But it's also important because the people who join your company in the early stages, like, need to be selecting themselves in for the right reasons. Right? Like, they believe in your company, they believe in the upside of the stock, and like, they're willing to actually make a sacrifice, like, in order to sort of like, be part of it. They know that there's like, places that they can earn more cash here. They want the return. They have to be willing to take some risk. </w:t>
      </w:r>
    </w:p>
    <w:p w14:paraId="004426C1" w14:textId="77777777" w:rsidR="00CB74C4" w:rsidRDefault="00000000">
      <w:r>
        <w:br/>
        <w:t>55:55</w:t>
      </w:r>
      <w:r>
        <w:br/>
        <w:t>Daniel Simon</w:t>
      </w:r>
      <w:r>
        <w:br/>
        <w:t xml:space="preserve">They have to be willing to make some sacrifice and be scrappy and make an impact with their work every day. The wrong kind of person won't live that scrappy lifestyle in the company even while they have the job. And it's really hard and you're gonna have a lot of bad days in recruiting if you stick to this. But like, I honestly think it's really important. But you're telling people that you're being tight because it's early stage, right? Like, and you're telling people that salaries are going to increase closer to market, whatever you want to call market if the company's successful and the stock price is growing with larger rounds. So what I'll do is I will actually tie some comp increases to fundraises for some individuals very explicitly. </w:t>
      </w:r>
    </w:p>
    <w:p w14:paraId="518F6785" w14:textId="77777777" w:rsidR="00CB74C4" w:rsidRDefault="00000000">
      <w:r>
        <w:br/>
        <w:t>56:31</w:t>
      </w:r>
      <w:r>
        <w:br/>
        <w:t>Daniel Simon</w:t>
      </w:r>
      <w:r>
        <w:br/>
        <w:t xml:space="preserve">So I'll have clauses in the offer letters that'll say, like, for a series B, for instance, like once the company raises more than, let's say 25 million in the next bonafide equity round, your salary will increase to no less than X. Right. And that helps me close candidates now since they understand like sort of what the future could look like. And then after the round like you look at all of your comp bands for all the different levels of all the different roles and all the different departments in your company and you adjust them based on sort of like you use, use benchmark data from like Pave, which is awesome tool and like there's other sort of benchmarking and data tools that you can use to like sort of get closer to where you are. </w:t>
      </w:r>
    </w:p>
    <w:p w14:paraId="05833602" w14:textId="77777777" w:rsidR="00CB74C4" w:rsidRDefault="00000000">
      <w:r>
        <w:br/>
        <w:t>57:07</w:t>
      </w:r>
      <w:r>
        <w:br/>
        <w:t>Daniel Simon</w:t>
      </w:r>
      <w:r>
        <w:br/>
        <w:t xml:space="preserve">And you adjust like in some cases like immediately upon the round, particularly when you made promises. In some you can wait until the next semiannual performance and salary review cycle. And like sort of you adjust people to within the new bands etc. And it's important to sort of make sure that you're like you're still paying in market it but you have to sort of and you saw this kind of related to the point on humility. You just have to keep hammering home the point to everybody that you're still a startup and like you're just not going to make sort of bank busting salaries and it's not going to have a climbing gym and massages either. </w:t>
      </w:r>
    </w:p>
    <w:p w14:paraId="15BBA0AE" w14:textId="77777777" w:rsidR="00CB74C4" w:rsidRDefault="00000000">
      <w:r>
        <w:br/>
        <w:t>57:42</w:t>
      </w:r>
      <w:r>
        <w:br/>
        <w:t>Daniel Simon</w:t>
      </w:r>
      <w:r>
        <w:br/>
        <w:t xml:space="preserve">Like you know, like it's like we're still sort of exhibiting the values of scrappiness until like we reach a much greater stage until we're default alive as they say and profitable and that we don't need to sort of like rely on going back to the well of equity capital for every single stage. And if you're disciplined in that earlier hiring, if </w:t>
      </w:r>
      <w:r>
        <w:lastRenderedPageBreak/>
        <w:t xml:space="preserve">like you've made that message clear to those people, you already have like a population in your workforce that gets it. Like like they're not like and if they don't like I feel like you made the mistake at the recruiting stage as opposed to like sort of like in the post like series A series B stage. Like we've still got a long mountain to climb. These people were in it for the journey. </w:t>
      </w:r>
    </w:p>
    <w:p w14:paraId="5A0FDE4B" w14:textId="77777777" w:rsidR="00CB74C4" w:rsidRDefault="00000000">
      <w:r>
        <w:br/>
        <w:t>58:17</w:t>
      </w:r>
      <w:r>
        <w:br/>
        <w:t>Daniel Simon</w:t>
      </w:r>
      <w:r>
        <w:br/>
        <w:t xml:space="preserve">Yeah, again I mentioned the like the, the revenue per full time employee numbers and cash burn and all that sort of thing. It's worked for us. Like, like look our salaries have definitely gone up as we fundraise. Like you know like that is definitely like one way to benchmark is like based on how much sort of capital you brought in. Stay with man, stay disciplined. You know, make promises when you need to. And by the way after the series B I think you can stop doing that. Like I think that you don't need to like say like at the series C you're going to get a bump. At that point you're just saying look, we've got bands, you're in the bands may change and the fundraise stops being as important. But before then it is default alive. </w:t>
      </w:r>
    </w:p>
    <w:p w14:paraId="2DCFCE18" w14:textId="77777777" w:rsidR="00CB74C4" w:rsidRDefault="00000000">
      <w:r>
        <w:br/>
        <w:t>58:52</w:t>
      </w:r>
      <w:r>
        <w:br/>
        <w:t>Erik Schreter</w:t>
      </w:r>
      <w:r>
        <w:br/>
        <w:t xml:space="preserve">I love that statement. Or that comment we'll give Spencer. Spencer from Cockroach was one who sort. </w:t>
      </w:r>
    </w:p>
    <w:p w14:paraId="1822494F" w14:textId="77777777" w:rsidR="00CB74C4" w:rsidRDefault="00000000">
      <w:r>
        <w:br/>
        <w:t>58:56</w:t>
      </w:r>
      <w:r>
        <w:br/>
        <w:t>Daniel Simon</w:t>
      </w:r>
      <w:r>
        <w:br/>
        <w:t xml:space="preserve">Of turned that last night. </w:t>
      </w:r>
    </w:p>
    <w:p w14:paraId="76632653" w14:textId="77777777" w:rsidR="00CB74C4" w:rsidRDefault="00000000">
      <w:r>
        <w:br/>
        <w:t>58:59</w:t>
      </w:r>
      <w:r>
        <w:br/>
        <w:t>Erik Schreter</w:t>
      </w:r>
      <w:r>
        <w:br/>
        <w:t xml:space="preserve">Yeah, last night for dinner. Exactly. Okay, one last add on question which I know we're going to take us a bit over but it was interesting to me. You talked about certain offer letters and sort of catching in the net the right candidates to come onto the company and you might in the offer letters promise a certain pay bump once certain money is raised. Do you have, do you sort of lead leave those for yourself to make judgment on judgment calls and those like who to put those in for or not? Or is there a certain level of your company like director and above or VP and above that you think about that like it is a recruitment tool. So it's more of a recruiting question but I wonder how you think about using that from an offer letter perspective. </w:t>
      </w:r>
    </w:p>
    <w:p w14:paraId="54C23B0F" w14:textId="77777777" w:rsidR="00CB74C4" w:rsidRDefault="00000000">
      <w:r>
        <w:br/>
        <w:t>59:41</w:t>
      </w:r>
      <w:r>
        <w:br/>
        <w:t>Daniel Simon</w:t>
      </w:r>
      <w:r>
        <w:br/>
        <w:t xml:space="preserve">Yeah, and you may or may not want to follow my practice here but like I am intimately involved in the hiring of every single person at this company from like C level executives down to like customer service representatives and BDRs. And you know, every offer goes through me for my approval and negotiation. So it's entirely my individual discretion. Like as we sort of like in the early stages deal with a candidate that is looking for more than we want to offer and we're trying to figure out what lepers do we have to pull. </w:t>
      </w:r>
    </w:p>
    <w:p w14:paraId="3A60807F" w14:textId="77777777" w:rsidR="00CB74C4" w:rsidRDefault="00000000">
      <w:r>
        <w:br/>
        <w:t>01:00:20</w:t>
      </w:r>
      <w:r>
        <w:br/>
        <w:t>Daniel Simon</w:t>
      </w:r>
      <w:r>
        <w:br/>
        <w:t xml:space="preserve">I'm a very big fan of like being disciplined on salaries because those are really important to keep within band but being sort of much more flexible around things like offering a signing bonus to make sure that we don't bust out salary bands but give people the guaranteed first 12 months compensation that they're looking for. Or sort of like again not now anymore because the company's past this stage but in earlier stages sort of saying like here's the floor of what you can expect after the company raises the next round. So there's no process, there's no framework, there's just me. </w:t>
      </w:r>
    </w:p>
    <w:p w14:paraId="232E5E02" w14:textId="77777777" w:rsidR="00CB74C4" w:rsidRDefault="00000000">
      <w:r>
        <w:br/>
        <w:t>01:00:55</w:t>
      </w:r>
      <w:r>
        <w:br/>
        <w:t>Erik Schreter</w:t>
      </w:r>
      <w:r>
        <w:br/>
        <w:t xml:space="preserve">Got it. Super helpful there. Again, this whole topic around communication, specifically around the fundraise is it's a weighty topic, there's lots to talk about. I appreciate you sort of sharing everything you've shared to this Point. Is there anything else? One quick last bullet point. And maybe you spoke with everything you had prepared already, but that you want to share before we wrap up our conversation. </w:t>
      </w:r>
    </w:p>
    <w:p w14:paraId="44D92C59" w14:textId="77777777" w:rsidR="00CB74C4" w:rsidRDefault="00000000">
      <w:r>
        <w:br/>
        <w:t>01:01:19</w:t>
      </w:r>
      <w:r>
        <w:br/>
        <w:t>Daniel Simon</w:t>
      </w:r>
      <w:r>
        <w:br/>
        <w:t xml:space="preserve">I think, I think tying this back to like this is reemphasizing something that I said before, tying it back to the </w:t>
      </w:r>
      <w:r>
        <w:lastRenderedPageBreak/>
        <w:t xml:space="preserve">company's values. You know, it sounds like contrived or forced to say, you know, like, what are you talking about? This is like a sort of financial investment transaction. You know, like we brought in a certain amount of capital for selling a certain amount of stock. Like what do you mean the company's values? You know, it all ties back to what I said at the very beginning, which is like you started a company that raises venture capital because you think you can impact a ton of customers lives really fast and you can really create a ton of shareholder value from that. And just reminding everybody that's the you're in. Who are your customers? Why are you helping them? How can you help them? </w:t>
      </w:r>
    </w:p>
    <w:p w14:paraId="5A871FF5" w14:textId="77777777" w:rsidR="00CB74C4" w:rsidRDefault="00000000">
      <w:r>
        <w:br/>
        <w:t>01:02:08</w:t>
      </w:r>
      <w:r>
        <w:br/>
        <w:t>Daniel Simon</w:t>
      </w:r>
      <w:r>
        <w:br/>
        <w:t xml:space="preserve">What do you believe about what your company can do and sort of why you sort of did this fundraise to begin with? I, I, I try to take every opportunity I can to tie back sort of like anything that's like material that the company does to those values and mission and, and I think that this is like a really great opportunity to do it because one thing I'll tell you is like when you're announcing like a major equity fundraise to your team, boy, do you have people's attention like take that moment to like sort of like send the message that you want to send because they'll be listening. </w:t>
      </w:r>
    </w:p>
    <w:p w14:paraId="0CE1DABD" w14:textId="77777777" w:rsidR="00CB74C4" w:rsidRDefault="00000000">
      <w:r>
        <w:br/>
        <w:t>01:02:40</w:t>
      </w:r>
      <w:r>
        <w:br/>
        <w:t>Erik Schreter</w:t>
      </w:r>
      <w:r>
        <w:br/>
        <w:t xml:space="preserve">This has been awesome. Daniel, of course, is a member and so available through Slack and other ways. And we can always connect everybody to Daniel if they have any additional questions. Daniel, thank you for this. We appreciate it. We'll have you back on though, because there's more to talk about here. </w:t>
      </w:r>
    </w:p>
    <w:p w14:paraId="4F914B3E" w14:textId="77777777" w:rsidR="00CB74C4" w:rsidRDefault="00000000">
      <w:r>
        <w:br/>
        <w:t>01:02:57</w:t>
      </w:r>
      <w:r>
        <w:br/>
        <w:t>Daniel Simon</w:t>
      </w:r>
      <w:r>
        <w:br/>
        <w:t xml:space="preserve">No, it's always a pleasure. Love talking about this stuff. </w:t>
      </w:r>
    </w:p>
    <w:p w14:paraId="14006769" w14:textId="4F5520A2" w:rsidR="009C7869" w:rsidRDefault="00000000" w:rsidP="009C7869">
      <w:r>
        <w:br/>
        <w:t>01:03:01</w:t>
      </w:r>
      <w:r>
        <w:br/>
        <w:t>Erik Schreter</w:t>
      </w:r>
      <w:r>
        <w:br/>
        <w:t>All right, thanks. Appreciate it.</w:t>
      </w:r>
    </w:p>
    <w:p w14:paraId="7801EEDA" w14:textId="352F5439" w:rsidR="00CB74C4" w:rsidRDefault="00CB74C4"/>
    <w:sectPr w:rsidR="00CB74C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E0FD2"/>
    <w:multiLevelType w:val="hybridMultilevel"/>
    <w:tmpl w:val="1714E2B8"/>
    <w:lvl w:ilvl="0" w:tplc="52FC106E">
      <w:start w:val="1"/>
      <w:numFmt w:val="bullet"/>
      <w:lvlText w:val="●"/>
      <w:lvlJc w:val="left"/>
      <w:pPr>
        <w:ind w:left="720" w:hanging="360"/>
      </w:pPr>
    </w:lvl>
    <w:lvl w:ilvl="1" w:tplc="8C92699E">
      <w:start w:val="1"/>
      <w:numFmt w:val="bullet"/>
      <w:lvlText w:val="○"/>
      <w:lvlJc w:val="left"/>
      <w:pPr>
        <w:ind w:left="1440" w:hanging="360"/>
      </w:pPr>
    </w:lvl>
    <w:lvl w:ilvl="2" w:tplc="70C0D5F0">
      <w:start w:val="1"/>
      <w:numFmt w:val="bullet"/>
      <w:lvlText w:val="■"/>
      <w:lvlJc w:val="left"/>
      <w:pPr>
        <w:ind w:left="2160" w:hanging="360"/>
      </w:pPr>
    </w:lvl>
    <w:lvl w:ilvl="3" w:tplc="09C40C0C">
      <w:start w:val="1"/>
      <w:numFmt w:val="bullet"/>
      <w:lvlText w:val="●"/>
      <w:lvlJc w:val="left"/>
      <w:pPr>
        <w:ind w:left="2880" w:hanging="360"/>
      </w:pPr>
    </w:lvl>
    <w:lvl w:ilvl="4" w:tplc="85CEA480">
      <w:start w:val="1"/>
      <w:numFmt w:val="bullet"/>
      <w:lvlText w:val="○"/>
      <w:lvlJc w:val="left"/>
      <w:pPr>
        <w:ind w:left="3600" w:hanging="360"/>
      </w:pPr>
    </w:lvl>
    <w:lvl w:ilvl="5" w:tplc="560A3FB6">
      <w:start w:val="1"/>
      <w:numFmt w:val="bullet"/>
      <w:lvlText w:val="■"/>
      <w:lvlJc w:val="left"/>
      <w:pPr>
        <w:ind w:left="4320" w:hanging="360"/>
      </w:pPr>
    </w:lvl>
    <w:lvl w:ilvl="6" w:tplc="A252972C">
      <w:start w:val="1"/>
      <w:numFmt w:val="bullet"/>
      <w:lvlText w:val="●"/>
      <w:lvlJc w:val="left"/>
      <w:pPr>
        <w:ind w:left="5040" w:hanging="360"/>
      </w:pPr>
    </w:lvl>
    <w:lvl w:ilvl="7" w:tplc="0BB45006">
      <w:start w:val="1"/>
      <w:numFmt w:val="bullet"/>
      <w:lvlText w:val="●"/>
      <w:lvlJc w:val="left"/>
      <w:pPr>
        <w:ind w:left="5760" w:hanging="360"/>
      </w:pPr>
    </w:lvl>
    <w:lvl w:ilvl="8" w:tplc="78946926">
      <w:start w:val="1"/>
      <w:numFmt w:val="bullet"/>
      <w:lvlText w:val="●"/>
      <w:lvlJc w:val="left"/>
      <w:pPr>
        <w:ind w:left="6480" w:hanging="360"/>
      </w:pPr>
    </w:lvl>
  </w:abstractNum>
  <w:num w:numId="1" w16cid:durableId="2014137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C4"/>
    <w:rsid w:val="00893F16"/>
    <w:rsid w:val="009C7869"/>
    <w:rsid w:val="00B322AB"/>
    <w:rsid w:val="00CB74C4"/>
    <w:rsid w:val="00F61431"/>
    <w:rsid w:val="00FA2D4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6620"/>
  <w15:docId w15:val="{6F6B7641-D43A-40CC-9A91-F2964E7E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8540</Words>
  <Characters>48681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Keen Baltazar</cp:lastModifiedBy>
  <cp:revision>3</cp:revision>
  <dcterms:created xsi:type="dcterms:W3CDTF">2025-05-19T09:17:00Z</dcterms:created>
  <dcterms:modified xsi:type="dcterms:W3CDTF">2025-05-19T09:54:00Z</dcterms:modified>
</cp:coreProperties>
</file>