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25963" w14:textId="77777777" w:rsidR="006F2A74" w:rsidRDefault="006F2A74">
      <w:pPr>
        <w:rPr>
          <w:b/>
          <w:bCs/>
          <w:lang w:val="en-US"/>
        </w:rPr>
      </w:pPr>
    </w:p>
    <w:p w14:paraId="7A1EE2FA" w14:textId="5572699B" w:rsidR="00825F2D" w:rsidRPr="00825F2D" w:rsidRDefault="00F773ED" w:rsidP="00825F2D">
      <w:pPr>
        <w:rPr>
          <w:b/>
          <w:bCs/>
        </w:rPr>
      </w:pPr>
      <w:r>
        <w:rPr>
          <w:b/>
          <w:bCs/>
        </w:rPr>
        <w:t>Update</w:t>
      </w:r>
      <w:r w:rsidR="00825F2D" w:rsidRPr="00825F2D">
        <w:rPr>
          <w:b/>
          <w:bCs/>
        </w:rPr>
        <w:t xml:space="preserve"> Note: </w:t>
      </w:r>
      <w:r w:rsidR="00825F2D" w:rsidRPr="00825F2D">
        <w:t>Scottish Schools Championships</w:t>
      </w:r>
      <w:r w:rsidR="00825F2D" w:rsidRPr="00825F2D">
        <w:rPr>
          <w:b/>
          <w:bCs/>
        </w:rPr>
        <w:br/>
        <w:t xml:space="preserve">Date: </w:t>
      </w:r>
      <w:r w:rsidR="00B04DB9">
        <w:t>1</w:t>
      </w:r>
      <w:r w:rsidR="00B04DB9" w:rsidRPr="00B04DB9">
        <w:rPr>
          <w:vertAlign w:val="superscript"/>
        </w:rPr>
        <w:t>st</w:t>
      </w:r>
      <w:r w:rsidR="00B04DB9">
        <w:t xml:space="preserve"> November</w:t>
      </w:r>
      <w:r w:rsidR="00825F2D" w:rsidRPr="00825F2D">
        <w:t xml:space="preserve"> 2025</w:t>
      </w:r>
      <w:r w:rsidR="00825F2D" w:rsidRPr="00825F2D">
        <w:rPr>
          <w:b/>
          <w:bCs/>
        </w:rPr>
        <w:br/>
        <w:t xml:space="preserve">Event: </w:t>
      </w:r>
      <w:r w:rsidR="00825F2D" w:rsidRPr="00825F2D">
        <w:t>Scottish Schools Championships</w:t>
      </w:r>
    </w:p>
    <w:p w14:paraId="0DF68F01" w14:textId="77777777" w:rsidR="00825F2D" w:rsidRPr="00825F2D" w:rsidRDefault="00825F2D" w:rsidP="00825F2D">
      <w:pPr>
        <w:rPr>
          <w:b/>
          <w:bCs/>
        </w:rPr>
      </w:pPr>
      <w:r w:rsidRPr="00825F2D">
        <w:rPr>
          <w:b/>
          <w:bCs/>
        </w:rPr>
        <w:t>Background</w:t>
      </w:r>
    </w:p>
    <w:p w14:paraId="46D8C858" w14:textId="77777777" w:rsidR="00825F2D" w:rsidRPr="00825F2D" w:rsidRDefault="00825F2D" w:rsidP="00825F2D">
      <w:r w:rsidRPr="00825F2D">
        <w:t>In previous years, the upper age limit for the Scottish Schools Championships was set at the 16th birthday within the year of competition.</w:t>
      </w:r>
    </w:p>
    <w:p w14:paraId="058AAD8A" w14:textId="75286266" w:rsidR="00825F2D" w:rsidRPr="00825F2D" w:rsidRDefault="00825F2D" w:rsidP="00825F2D">
      <w:r w:rsidRPr="00825F2D">
        <w:t xml:space="preserve">For the 2025 edition, this </w:t>
      </w:r>
      <w:r w:rsidR="000A39BC">
        <w:t>was</w:t>
      </w:r>
      <w:r w:rsidRPr="00825F2D">
        <w:t xml:space="preserve"> extended to the 18th birthday in the year of the competition. This change aim</w:t>
      </w:r>
      <w:r w:rsidR="00F773ED">
        <w:t>ed</w:t>
      </w:r>
      <w:r w:rsidRPr="00825F2D">
        <w:t xml:space="preserve"> to increase opportunities for youth and U18 athletes to compete.</w:t>
      </w:r>
    </w:p>
    <w:p w14:paraId="34304B3E" w14:textId="6D69F32E" w:rsidR="00825F2D" w:rsidRPr="00825F2D" w:rsidRDefault="00825F2D" w:rsidP="00825F2D">
      <w:pPr>
        <w:rPr>
          <w:b/>
          <w:bCs/>
        </w:rPr>
      </w:pPr>
      <w:r w:rsidRPr="00825F2D">
        <w:rPr>
          <w:b/>
          <w:bCs/>
        </w:rPr>
        <w:t>Format Going Forward</w:t>
      </w:r>
      <w:r w:rsidR="00BD56C2">
        <w:rPr>
          <w:b/>
          <w:bCs/>
        </w:rPr>
        <w:t xml:space="preserve"> (2026)</w:t>
      </w:r>
    </w:p>
    <w:p w14:paraId="3BC367A2" w14:textId="77777777" w:rsidR="00825F2D" w:rsidRPr="00825F2D" w:rsidRDefault="00825F2D" w:rsidP="00825F2D">
      <w:pPr>
        <w:numPr>
          <w:ilvl w:val="0"/>
          <w:numId w:val="4"/>
        </w:numPr>
        <w:rPr>
          <w:b/>
          <w:bCs/>
        </w:rPr>
      </w:pPr>
      <w:r w:rsidRPr="00825F2D">
        <w:rPr>
          <w:b/>
          <w:bCs/>
        </w:rPr>
        <w:t>Lower Age Limit: 5th birthday in the year of the competition</w:t>
      </w:r>
    </w:p>
    <w:p w14:paraId="526B9116" w14:textId="77777777" w:rsidR="00825F2D" w:rsidRPr="00825F2D" w:rsidRDefault="00825F2D" w:rsidP="00825F2D">
      <w:pPr>
        <w:numPr>
          <w:ilvl w:val="0"/>
          <w:numId w:val="4"/>
        </w:numPr>
        <w:rPr>
          <w:b/>
          <w:bCs/>
        </w:rPr>
      </w:pPr>
      <w:r w:rsidRPr="00825F2D">
        <w:rPr>
          <w:b/>
          <w:bCs/>
        </w:rPr>
        <w:t>Upper Age Limit: 18th birthday in the year of the competition</w:t>
      </w:r>
    </w:p>
    <w:p w14:paraId="03A9CDAA" w14:textId="77777777" w:rsidR="00825F2D" w:rsidRPr="00825F2D" w:rsidRDefault="00825F2D" w:rsidP="00825F2D">
      <w:pPr>
        <w:rPr>
          <w:b/>
          <w:bCs/>
        </w:rPr>
      </w:pPr>
      <w:r w:rsidRPr="00825F2D">
        <w:rPr>
          <w:b/>
          <w:bCs/>
        </w:rPr>
        <w:t>Age Categories</w:t>
      </w:r>
    </w:p>
    <w:p w14:paraId="2443AFFA" w14:textId="77777777" w:rsidR="00825F2D" w:rsidRPr="00825F2D" w:rsidRDefault="00825F2D" w:rsidP="00825F2D">
      <w:r w:rsidRPr="00825F2D">
        <w:t>Results will be compiled in the following categories:</w:t>
      </w:r>
    </w:p>
    <w:p w14:paraId="53C2CCA8" w14:textId="77777777" w:rsidR="00825F2D" w:rsidRPr="00825F2D" w:rsidRDefault="00825F2D" w:rsidP="00825F2D">
      <w:pPr>
        <w:numPr>
          <w:ilvl w:val="0"/>
          <w:numId w:val="5"/>
        </w:numPr>
      </w:pPr>
      <w:r w:rsidRPr="00825F2D">
        <w:t>Under 14 (U14)</w:t>
      </w:r>
    </w:p>
    <w:p w14:paraId="733223C4" w14:textId="77777777" w:rsidR="00825F2D" w:rsidRPr="00825F2D" w:rsidRDefault="00825F2D" w:rsidP="00825F2D">
      <w:pPr>
        <w:numPr>
          <w:ilvl w:val="0"/>
          <w:numId w:val="5"/>
        </w:numPr>
      </w:pPr>
      <w:r w:rsidRPr="00825F2D">
        <w:t>Under 15 (U15)</w:t>
      </w:r>
    </w:p>
    <w:p w14:paraId="65931521" w14:textId="77777777" w:rsidR="00825F2D" w:rsidRPr="00825F2D" w:rsidRDefault="00825F2D" w:rsidP="00825F2D">
      <w:pPr>
        <w:numPr>
          <w:ilvl w:val="0"/>
          <w:numId w:val="5"/>
        </w:numPr>
      </w:pPr>
      <w:r w:rsidRPr="00825F2D">
        <w:t>Under 16 (U16)</w:t>
      </w:r>
    </w:p>
    <w:p w14:paraId="569E87CD" w14:textId="77777777" w:rsidR="00825F2D" w:rsidRPr="00825F2D" w:rsidRDefault="00825F2D" w:rsidP="00825F2D">
      <w:pPr>
        <w:numPr>
          <w:ilvl w:val="0"/>
          <w:numId w:val="5"/>
        </w:numPr>
      </w:pPr>
      <w:r w:rsidRPr="00825F2D">
        <w:t>Under 17 (U17)</w:t>
      </w:r>
    </w:p>
    <w:p w14:paraId="1ACCA422" w14:textId="77777777" w:rsidR="00825F2D" w:rsidRPr="00825F2D" w:rsidRDefault="00825F2D" w:rsidP="00825F2D">
      <w:pPr>
        <w:numPr>
          <w:ilvl w:val="0"/>
          <w:numId w:val="5"/>
        </w:numPr>
      </w:pPr>
      <w:r w:rsidRPr="00825F2D">
        <w:t>Under 18 (U18)</w:t>
      </w:r>
    </w:p>
    <w:p w14:paraId="37C16BF7" w14:textId="77777777" w:rsidR="00825F2D" w:rsidRPr="00825F2D" w:rsidRDefault="00825F2D" w:rsidP="00825F2D">
      <w:r w:rsidRPr="00825F2D">
        <w:t>Best lifter awards will be determined based on total competition results.</w:t>
      </w:r>
    </w:p>
    <w:p w14:paraId="70928A82" w14:textId="77777777" w:rsidR="006F2A74" w:rsidRPr="006F2A74" w:rsidRDefault="006F2A74" w:rsidP="006F2A74"/>
    <w:p w14:paraId="6A415B3E" w14:textId="77777777" w:rsidR="006F2A74" w:rsidRDefault="006F2A74" w:rsidP="00E043C3"/>
    <w:p w14:paraId="5A46DDD2" w14:textId="77777777" w:rsidR="006F2A74" w:rsidRDefault="006F2A74" w:rsidP="00E043C3"/>
    <w:p w14:paraId="262C5B41" w14:textId="77777777" w:rsidR="006F2A74" w:rsidRDefault="006F2A74" w:rsidP="00E043C3"/>
    <w:p w14:paraId="1B40D006" w14:textId="77777777" w:rsidR="006F2A74" w:rsidRDefault="006F2A74" w:rsidP="00E043C3">
      <w:pPr>
        <w:rPr>
          <w:lang w:val="en-US"/>
        </w:rPr>
      </w:pPr>
    </w:p>
    <w:sectPr w:rsidR="006F2A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D1670" w14:textId="77777777" w:rsidR="00496BD3" w:rsidRDefault="00496BD3" w:rsidP="00A07512">
      <w:pPr>
        <w:spacing w:after="0" w:line="240" w:lineRule="auto"/>
      </w:pPr>
      <w:r>
        <w:separator/>
      </w:r>
    </w:p>
  </w:endnote>
  <w:endnote w:type="continuationSeparator" w:id="0">
    <w:p w14:paraId="1069EF73" w14:textId="77777777" w:rsidR="00496BD3" w:rsidRDefault="00496BD3" w:rsidP="00A07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89296" w14:textId="77777777" w:rsidR="00F773ED" w:rsidRDefault="00F773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356E7" w14:textId="59F792EC" w:rsidR="00BF1D4D" w:rsidRPr="00BF1D4D" w:rsidRDefault="00BF1D4D" w:rsidP="00BF1D4D">
    <w:pPr>
      <w:rPr>
        <w:i/>
        <w:iCs/>
        <w:sz w:val="18"/>
        <w:szCs w:val="18"/>
        <w:lang w:val="en-US"/>
      </w:rPr>
    </w:pPr>
    <w:r>
      <w:rPr>
        <w:i/>
        <w:iCs/>
        <w:sz w:val="18"/>
        <w:szCs w:val="18"/>
        <w:lang w:val="en-US"/>
      </w:rPr>
      <w:t xml:space="preserve"> </w:t>
    </w:r>
    <w:r w:rsidRPr="00BF1D4D">
      <w:rPr>
        <w:i/>
        <w:iCs/>
        <w:sz w:val="18"/>
        <w:szCs w:val="18"/>
        <w:lang w:val="en-US"/>
      </w:rPr>
      <w:t xml:space="preserve">Policy Document – </w:t>
    </w:r>
    <w:r w:rsidR="006F2A74">
      <w:rPr>
        <w:i/>
        <w:iCs/>
        <w:sz w:val="18"/>
        <w:szCs w:val="18"/>
        <w:lang w:val="en-US"/>
      </w:rPr>
      <w:t>Schools</w:t>
    </w:r>
    <w:r w:rsidRPr="00BF1D4D">
      <w:rPr>
        <w:i/>
        <w:iCs/>
        <w:sz w:val="18"/>
        <w:szCs w:val="18"/>
        <w:lang w:val="en-US"/>
      </w:rPr>
      <w:t>2</w:t>
    </w:r>
    <w:r w:rsidR="00D24BAC">
      <w:rPr>
        <w:i/>
        <w:iCs/>
        <w:sz w:val="18"/>
        <w:szCs w:val="18"/>
        <w:lang w:val="en-US"/>
      </w:rPr>
      <w:t>6</w:t>
    </w:r>
    <w:r w:rsidRPr="00BF1D4D">
      <w:rPr>
        <w:i/>
        <w:iCs/>
        <w:sz w:val="18"/>
        <w:szCs w:val="18"/>
        <w:lang w:val="en-US"/>
      </w:rPr>
      <w:t>/v</w:t>
    </w:r>
    <w:r w:rsidR="00F773ED">
      <w:rPr>
        <w:i/>
        <w:iCs/>
        <w:sz w:val="18"/>
        <w:szCs w:val="18"/>
        <w:lang w:val="en-US"/>
      </w:rPr>
      <w:t>1.0</w:t>
    </w:r>
    <w:r w:rsidRPr="00BF1D4D">
      <w:rPr>
        <w:i/>
        <w:iCs/>
        <w:sz w:val="18"/>
        <w:szCs w:val="18"/>
        <w:lang w:val="en-US"/>
      </w:rPr>
      <w:t>/</w:t>
    </w:r>
    <w:r w:rsidR="00F773ED">
      <w:rPr>
        <w:i/>
        <w:iCs/>
        <w:sz w:val="18"/>
        <w:szCs w:val="18"/>
        <w:lang w:val="en-US"/>
      </w:rPr>
      <w:t>First</w:t>
    </w:r>
    <w:r w:rsidRPr="00BF1D4D">
      <w:rPr>
        <w:i/>
        <w:iCs/>
        <w:sz w:val="18"/>
        <w:szCs w:val="18"/>
        <w:lang w:val="en-US"/>
      </w:rPr>
      <w:t xml:space="preserve"> publication.</w:t>
    </w:r>
  </w:p>
  <w:p w14:paraId="559D4A81" w14:textId="77777777" w:rsidR="00BF1D4D" w:rsidRDefault="00BF1D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AF295" w14:textId="77777777" w:rsidR="00F773ED" w:rsidRDefault="00F773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0632F" w14:textId="77777777" w:rsidR="00496BD3" w:rsidRDefault="00496BD3" w:rsidP="00A07512">
      <w:pPr>
        <w:spacing w:after="0" w:line="240" w:lineRule="auto"/>
      </w:pPr>
      <w:r>
        <w:separator/>
      </w:r>
    </w:p>
  </w:footnote>
  <w:footnote w:type="continuationSeparator" w:id="0">
    <w:p w14:paraId="09874955" w14:textId="77777777" w:rsidR="00496BD3" w:rsidRDefault="00496BD3" w:rsidP="00A07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10862" w14:textId="77777777" w:rsidR="00F773ED" w:rsidRDefault="00F773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1C86D" w14:textId="057F976E" w:rsidR="00A07512" w:rsidRDefault="00A0751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C2D3FFB" wp14:editId="5F45B95E">
          <wp:simplePos x="0" y="0"/>
          <wp:positionH relativeFrom="column">
            <wp:posOffset>4287569</wp:posOffset>
          </wp:positionH>
          <wp:positionV relativeFrom="paragraph">
            <wp:posOffset>-430530</wp:posOffset>
          </wp:positionV>
          <wp:extent cx="2331036" cy="885825"/>
          <wp:effectExtent l="0" t="0" r="0" b="0"/>
          <wp:wrapNone/>
          <wp:docPr id="741510122" name="Picture 1" descr="A blue and white rectangle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1510122" name="Picture 1" descr="A blue and white rectangle with whit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4103" cy="886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47105" w14:textId="77777777" w:rsidR="00F773ED" w:rsidRDefault="00F773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92888"/>
    <w:multiLevelType w:val="multilevel"/>
    <w:tmpl w:val="60C25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E60E5D"/>
    <w:multiLevelType w:val="multilevel"/>
    <w:tmpl w:val="5A807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3E24EA"/>
    <w:multiLevelType w:val="hybridMultilevel"/>
    <w:tmpl w:val="B1D4AA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857F16"/>
    <w:multiLevelType w:val="hybridMultilevel"/>
    <w:tmpl w:val="7200D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2F7BED"/>
    <w:multiLevelType w:val="hybridMultilevel"/>
    <w:tmpl w:val="1C0C5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9549754">
    <w:abstractNumId w:val="2"/>
  </w:num>
  <w:num w:numId="2" w16cid:durableId="9718124">
    <w:abstractNumId w:val="4"/>
  </w:num>
  <w:num w:numId="3" w16cid:durableId="869537191">
    <w:abstractNumId w:val="3"/>
  </w:num>
  <w:num w:numId="4" w16cid:durableId="1521045476">
    <w:abstractNumId w:val="0"/>
  </w:num>
  <w:num w:numId="5" w16cid:durableId="495995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512"/>
    <w:rsid w:val="000201F3"/>
    <w:rsid w:val="00021CF0"/>
    <w:rsid w:val="0002577C"/>
    <w:rsid w:val="0003371B"/>
    <w:rsid w:val="000A39BC"/>
    <w:rsid w:val="00162ED3"/>
    <w:rsid w:val="00181264"/>
    <w:rsid w:val="0018362F"/>
    <w:rsid w:val="001E7A10"/>
    <w:rsid w:val="00266A9D"/>
    <w:rsid w:val="002719A0"/>
    <w:rsid w:val="002876B1"/>
    <w:rsid w:val="002D1A39"/>
    <w:rsid w:val="002D69B2"/>
    <w:rsid w:val="002F6842"/>
    <w:rsid w:val="003957CD"/>
    <w:rsid w:val="003D78BB"/>
    <w:rsid w:val="003F619C"/>
    <w:rsid w:val="00477DAD"/>
    <w:rsid w:val="00486EAB"/>
    <w:rsid w:val="00496BD3"/>
    <w:rsid w:val="004C12E0"/>
    <w:rsid w:val="00515520"/>
    <w:rsid w:val="00546AF8"/>
    <w:rsid w:val="0056190A"/>
    <w:rsid w:val="005E75BE"/>
    <w:rsid w:val="00614558"/>
    <w:rsid w:val="006C78D8"/>
    <w:rsid w:val="006F2A74"/>
    <w:rsid w:val="00823275"/>
    <w:rsid w:val="00825F2D"/>
    <w:rsid w:val="00845CF4"/>
    <w:rsid w:val="008964C9"/>
    <w:rsid w:val="008B5492"/>
    <w:rsid w:val="0096007E"/>
    <w:rsid w:val="00A07512"/>
    <w:rsid w:val="00A15C4B"/>
    <w:rsid w:val="00AB3727"/>
    <w:rsid w:val="00B04DB9"/>
    <w:rsid w:val="00B3582C"/>
    <w:rsid w:val="00B658B7"/>
    <w:rsid w:val="00B92E76"/>
    <w:rsid w:val="00BC1096"/>
    <w:rsid w:val="00BD56C2"/>
    <w:rsid w:val="00BF1D4D"/>
    <w:rsid w:val="00C12D8E"/>
    <w:rsid w:val="00C444D1"/>
    <w:rsid w:val="00C7044F"/>
    <w:rsid w:val="00C96B46"/>
    <w:rsid w:val="00D24BAC"/>
    <w:rsid w:val="00D55AE2"/>
    <w:rsid w:val="00D65D54"/>
    <w:rsid w:val="00D83AD0"/>
    <w:rsid w:val="00DC0BF7"/>
    <w:rsid w:val="00E00D32"/>
    <w:rsid w:val="00E043C3"/>
    <w:rsid w:val="00E35252"/>
    <w:rsid w:val="00E86718"/>
    <w:rsid w:val="00F773ED"/>
    <w:rsid w:val="00F903B1"/>
    <w:rsid w:val="00F93403"/>
    <w:rsid w:val="00FA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A95FFF"/>
  <w15:chartTrackingRefBased/>
  <w15:docId w15:val="{4B1B741A-0214-4B80-ADFE-DDFBA9135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75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75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75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75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75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75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75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75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75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75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75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75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75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75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75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75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75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75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75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75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75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75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75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75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75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75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75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75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75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075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512"/>
  </w:style>
  <w:style w:type="paragraph" w:styleId="Footer">
    <w:name w:val="footer"/>
    <w:basedOn w:val="Normal"/>
    <w:link w:val="FooterChar"/>
    <w:uiPriority w:val="99"/>
    <w:unhideWhenUsed/>
    <w:rsid w:val="00A075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7512"/>
  </w:style>
  <w:style w:type="table" w:styleId="TableGrid">
    <w:name w:val="Table Grid"/>
    <w:basedOn w:val="TableNormal"/>
    <w:uiPriority w:val="39"/>
    <w:rsid w:val="005E7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129</Words>
  <Characters>679</Characters>
  <Application>Microsoft Office Word</Application>
  <DocSecurity>0</DocSecurity>
  <Lines>24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Tawse</dc:creator>
  <cp:keywords/>
  <dc:description/>
  <cp:lastModifiedBy>Richard Tawse</cp:lastModifiedBy>
  <cp:revision>14</cp:revision>
  <dcterms:created xsi:type="dcterms:W3CDTF">2025-10-27T15:16:00Z</dcterms:created>
  <dcterms:modified xsi:type="dcterms:W3CDTF">2025-11-01T12:11:00Z</dcterms:modified>
</cp:coreProperties>
</file>