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94EF1" w14:textId="55536C85" w:rsidR="00DC2116" w:rsidRDefault="00687F96" w:rsidP="00AC634B">
      <w:pPr>
        <w:jc w:val="center"/>
      </w:pPr>
      <w:r>
        <w:rPr>
          <w:noProof/>
        </w:rPr>
        <w:drawing>
          <wp:inline distT="0" distB="0" distL="0" distR="0" wp14:anchorId="7C771217" wp14:editId="2BE50640">
            <wp:extent cx="3378288" cy="156050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1297" cy="156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FAD2" w14:textId="59EA7638" w:rsidR="00AC634B" w:rsidRPr="000647A8" w:rsidRDefault="00AC634B" w:rsidP="00687F96">
      <w:pPr>
        <w:ind w:left="2880" w:firstLine="720"/>
        <w:rPr>
          <w:b w:val="0"/>
          <w:bCs w:val="0"/>
          <w:sz w:val="24"/>
          <w:szCs w:val="24"/>
        </w:rPr>
      </w:pPr>
      <w:r w:rsidRPr="000647A8">
        <w:rPr>
          <w:b w:val="0"/>
          <w:bCs w:val="0"/>
          <w:sz w:val="24"/>
          <w:szCs w:val="24"/>
        </w:rPr>
        <w:t>P.O. Box 6425</w:t>
      </w:r>
    </w:p>
    <w:p w14:paraId="155601F7" w14:textId="77777777" w:rsidR="00AC634B" w:rsidRPr="000647A8" w:rsidRDefault="00AC634B" w:rsidP="00AC634B">
      <w:pPr>
        <w:jc w:val="center"/>
        <w:rPr>
          <w:b w:val="0"/>
          <w:bCs w:val="0"/>
          <w:sz w:val="24"/>
          <w:szCs w:val="24"/>
        </w:rPr>
      </w:pPr>
      <w:r w:rsidRPr="000647A8">
        <w:rPr>
          <w:b w:val="0"/>
          <w:bCs w:val="0"/>
          <w:sz w:val="24"/>
          <w:szCs w:val="24"/>
        </w:rPr>
        <w:t>Maryville, TN 37802</w:t>
      </w:r>
    </w:p>
    <w:p w14:paraId="1F9612A3" w14:textId="42F6FA66" w:rsidR="00AC634B" w:rsidRPr="000647A8" w:rsidRDefault="008056ED" w:rsidP="00AC634B">
      <w:pPr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info</w:t>
      </w:r>
      <w:r w:rsidR="00AC634B" w:rsidRPr="000647A8">
        <w:rPr>
          <w:b w:val="0"/>
          <w:bCs w:val="0"/>
          <w:sz w:val="24"/>
          <w:szCs w:val="24"/>
        </w:rPr>
        <w:t>@Stidham</w:t>
      </w:r>
      <w:r>
        <w:rPr>
          <w:b w:val="0"/>
          <w:bCs w:val="0"/>
          <w:sz w:val="24"/>
          <w:szCs w:val="24"/>
        </w:rPr>
        <w:t>Speech</w:t>
      </w:r>
      <w:r w:rsidR="00AC634B" w:rsidRPr="000647A8">
        <w:rPr>
          <w:b w:val="0"/>
          <w:bCs w:val="0"/>
          <w:sz w:val="24"/>
          <w:szCs w:val="24"/>
        </w:rPr>
        <w:t>.com</w:t>
      </w:r>
    </w:p>
    <w:p w14:paraId="5B55A9A4" w14:textId="711F8818" w:rsidR="00AC634B" w:rsidRDefault="00AC634B" w:rsidP="00AC634B">
      <w:pPr>
        <w:jc w:val="center"/>
      </w:pPr>
      <w:r w:rsidRPr="000647A8">
        <w:rPr>
          <w:b w:val="0"/>
          <w:bCs w:val="0"/>
          <w:sz w:val="24"/>
          <w:szCs w:val="24"/>
        </w:rPr>
        <w:t xml:space="preserve">(865) </w:t>
      </w:r>
      <w:r w:rsidR="000357C3">
        <w:rPr>
          <w:b w:val="0"/>
          <w:bCs w:val="0"/>
          <w:sz w:val="24"/>
          <w:szCs w:val="24"/>
        </w:rPr>
        <w:t>217-6111</w:t>
      </w:r>
    </w:p>
    <w:p w14:paraId="78C63D6D" w14:textId="772CBA55" w:rsidR="00DC2116" w:rsidRDefault="00DC2116" w:rsidP="00DC2116">
      <w:pPr>
        <w:jc w:val="center"/>
      </w:pPr>
    </w:p>
    <w:p w14:paraId="09F53E87" w14:textId="77777777" w:rsidR="00AC634B" w:rsidRDefault="00AC634B" w:rsidP="00DC2116">
      <w:pPr>
        <w:jc w:val="center"/>
      </w:pPr>
    </w:p>
    <w:p w14:paraId="682F828B" w14:textId="77777777" w:rsidR="00DC2116" w:rsidRDefault="00DC2116" w:rsidP="00DC2116">
      <w:pPr>
        <w:jc w:val="center"/>
        <w:rPr>
          <w:sz w:val="32"/>
          <w:szCs w:val="32"/>
        </w:rPr>
      </w:pPr>
      <w:r>
        <w:rPr>
          <w:sz w:val="32"/>
          <w:szCs w:val="32"/>
        </w:rPr>
        <w:t>General Acknowledgement of Forms</w:t>
      </w:r>
    </w:p>
    <w:p w14:paraId="01B009C2" w14:textId="77777777" w:rsidR="00DC2116" w:rsidRDefault="00DC2116" w:rsidP="00DC2116">
      <w:pPr>
        <w:jc w:val="center"/>
        <w:rPr>
          <w:sz w:val="32"/>
          <w:szCs w:val="32"/>
        </w:rPr>
      </w:pPr>
    </w:p>
    <w:p w14:paraId="5973033C" w14:textId="77777777" w:rsidR="00DC2116" w:rsidRDefault="00DC2116" w:rsidP="00DC2116">
      <w:pPr>
        <w:jc w:val="center"/>
        <w:rPr>
          <w:sz w:val="32"/>
          <w:szCs w:val="32"/>
        </w:rPr>
      </w:pPr>
    </w:p>
    <w:p w14:paraId="2C4FF1A3" w14:textId="5A022548" w:rsidR="00DC2116" w:rsidRDefault="00DC2116" w:rsidP="00DC2116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 w:rsidRPr="00E03EDB">
        <w:rPr>
          <w:rFonts w:ascii="Menlo Regular" w:eastAsia="MS Gothic" w:hAnsi="Menlo Regular" w:cs="Menlo Regular"/>
          <w:color w:val="000000"/>
        </w:rPr>
        <w:t xml:space="preserve">☐ </w:t>
      </w:r>
      <w:r w:rsidRPr="008D4A9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hereby acknowledge and agree that I had read all of the forms and documents provided to me in connection with evaluation and treatment provided by </w:t>
      </w:r>
      <w:r w:rsidR="00C2241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Stidham Speech Therapy</w:t>
      </w:r>
      <w:r w:rsidR="00687F96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LLC</w:t>
      </w:r>
      <w:r w:rsidR="00C2241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.</w:t>
      </w:r>
    </w:p>
    <w:p w14:paraId="11F5C6B8" w14:textId="77777777" w:rsidR="00DC2116" w:rsidRDefault="00DC2116" w:rsidP="00DC2116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1CD545C8" w14:textId="77777777" w:rsidR="00DC2116" w:rsidRDefault="00DC2116" w:rsidP="00DC2116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3CE2C154" w14:textId="77777777" w:rsidR="00DC2116" w:rsidRDefault="00DC2116" w:rsidP="00DC2116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 w:rsidRPr="00E03EDB">
        <w:rPr>
          <w:rFonts w:ascii="Menlo Regular" w:eastAsia="MS Gothic" w:hAnsi="Menlo Regular" w:cs="Menlo Regular"/>
          <w:color w:val="000000"/>
        </w:rPr>
        <w:t xml:space="preserve">☐ </w:t>
      </w:r>
      <w:r w:rsidRPr="008D4A9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 understand the meaning and intent of the provided forms and agree to all content included.</w:t>
      </w:r>
    </w:p>
    <w:p w14:paraId="621F8BC8" w14:textId="77777777" w:rsidR="00DC2116" w:rsidRDefault="00DC2116" w:rsidP="00DC2116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6F425072" w14:textId="77777777" w:rsidR="00DC2116" w:rsidRDefault="00DC2116" w:rsidP="00DC2116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5E15089E" w14:textId="5DC72194" w:rsidR="00DC2116" w:rsidRDefault="00DC2116" w:rsidP="00DC2116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E03EDB">
        <w:rPr>
          <w:rFonts w:ascii="Menlo Regular" w:eastAsia="MS Gothic" w:hAnsi="Menlo Regular" w:cs="Menlo Regular"/>
          <w:color w:val="000000"/>
        </w:rPr>
        <w:t xml:space="preserve">☐ </w:t>
      </w:r>
      <w:r w:rsidRPr="008D4A9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have been given an opportunity to ask questions about the provided forms and </w:t>
      </w:r>
      <w:r w:rsidR="000E77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have either elected not to ask questions or </w:t>
      </w:r>
      <w:r w:rsidRPr="008D4A9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all questions I’ve asked have been answered to my satisfaction by </w:t>
      </w:r>
      <w:r w:rsidR="00C2241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Prentiss Stidham</w:t>
      </w:r>
      <w:r w:rsidRPr="008D4A9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 xml:space="preserve"> </w:t>
      </w:r>
    </w:p>
    <w:p w14:paraId="67F8821E" w14:textId="77777777" w:rsidR="00DC2116" w:rsidRDefault="00DC2116" w:rsidP="00DC2116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3A4A83E" w14:textId="77777777" w:rsidR="00DC2116" w:rsidRDefault="00DC2116" w:rsidP="00DC2116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1ED72938" w14:textId="77777777" w:rsidR="00DC2116" w:rsidRPr="009F03A2" w:rsidRDefault="00DC2116" w:rsidP="00DC2116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3F5502E4" w14:textId="77777777" w:rsidR="00DC2116" w:rsidRPr="009F03A2" w:rsidRDefault="00DC2116" w:rsidP="00DC2116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B5CAB7C" w14:textId="1FEE4D91" w:rsidR="00DC2116" w:rsidRDefault="00DC2116" w:rsidP="00DC2116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</w:t>
      </w:r>
      <w:r w:rsidR="00AC634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6D2B98E6" w14:textId="142267C1" w:rsidR="00DC2116" w:rsidRDefault="00DC2116" w:rsidP="00DC2116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Print Name of </w:t>
      </w:r>
      <w:r w:rsidR="008D4A9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AC634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</w:t>
      </w:r>
    </w:p>
    <w:p w14:paraId="3C959C20" w14:textId="77777777" w:rsidR="00DC2116" w:rsidRDefault="00DC2116" w:rsidP="00DC2116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293591B" w14:textId="0EF738FD" w:rsidR="00DC2116" w:rsidRDefault="00DC2116" w:rsidP="00DC2116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</w:t>
      </w:r>
      <w:r w:rsidR="00AC634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79CE46B5" w14:textId="77777777" w:rsidR="00DC2116" w:rsidRPr="009F03A2" w:rsidRDefault="00DC2116" w:rsidP="00DC2116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Signature of Participant or Legal Representative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Relationship to </w:t>
      </w:r>
      <w:r w:rsidR="008D4A9E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</w:p>
    <w:p w14:paraId="797B8F27" w14:textId="77777777" w:rsidR="00DC2116" w:rsidRPr="00707C21" w:rsidRDefault="00DC2116" w:rsidP="00DC2116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</w:p>
    <w:p w14:paraId="142FBFAF" w14:textId="77777777" w:rsidR="00DC2116" w:rsidRDefault="00DC2116" w:rsidP="00DC2116">
      <w:pPr>
        <w:jc w:val="center"/>
        <w:rPr>
          <w:b w:val="0"/>
          <w:sz w:val="20"/>
          <w:szCs w:val="20"/>
        </w:rPr>
      </w:pPr>
    </w:p>
    <w:p w14:paraId="06D96170" w14:textId="77777777" w:rsidR="00DC2116" w:rsidRDefault="00DC2116" w:rsidP="00DC2116">
      <w:pPr>
        <w:jc w:val="center"/>
        <w:rPr>
          <w:b w:val="0"/>
          <w:sz w:val="20"/>
          <w:szCs w:val="20"/>
        </w:rPr>
      </w:pPr>
    </w:p>
    <w:p w14:paraId="5C7BB664" w14:textId="77777777" w:rsidR="00DC2116" w:rsidRDefault="00DC2116" w:rsidP="00DC2116">
      <w:pPr>
        <w:jc w:val="center"/>
        <w:rPr>
          <w:b w:val="0"/>
          <w:sz w:val="20"/>
          <w:szCs w:val="20"/>
        </w:rPr>
      </w:pPr>
    </w:p>
    <w:p w14:paraId="1110F6B8" w14:textId="77777777" w:rsidR="00DC2116" w:rsidRDefault="00DC2116" w:rsidP="00DC2116">
      <w:pPr>
        <w:jc w:val="center"/>
        <w:rPr>
          <w:b w:val="0"/>
          <w:sz w:val="20"/>
          <w:szCs w:val="20"/>
        </w:rPr>
      </w:pPr>
    </w:p>
    <w:p w14:paraId="05271061" w14:textId="62BC493A" w:rsidR="00F27530" w:rsidRPr="00760F9B" w:rsidRDefault="00DC2116" w:rsidP="00687F96">
      <w:pPr>
        <w:ind w:left="288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General Acknowledgement of Forms</w:t>
      </w:r>
    </w:p>
    <w:sectPr w:rsidR="00F27530" w:rsidRPr="00760F9B" w:rsidSect="00D358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﷽﷽﷽﷽﷽﷽﷽﷽燠j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116"/>
    <w:rsid w:val="000357C3"/>
    <w:rsid w:val="000E773A"/>
    <w:rsid w:val="00625CCF"/>
    <w:rsid w:val="00687F96"/>
    <w:rsid w:val="00760F9B"/>
    <w:rsid w:val="008056ED"/>
    <w:rsid w:val="008D4A9E"/>
    <w:rsid w:val="00911CDC"/>
    <w:rsid w:val="00AC634B"/>
    <w:rsid w:val="00C2241F"/>
    <w:rsid w:val="00D358C1"/>
    <w:rsid w:val="00DC2116"/>
    <w:rsid w:val="00F2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3F39D2"/>
  <w14:defaultImageDpi w14:val="300"/>
  <w15:docId w15:val="{4AB88390-5937-3941-A6F3-74AB2215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prentiss stidham</cp:lastModifiedBy>
  <cp:revision>2</cp:revision>
  <cp:lastPrinted>2022-04-29T19:15:00Z</cp:lastPrinted>
  <dcterms:created xsi:type="dcterms:W3CDTF">2022-05-17T00:30:00Z</dcterms:created>
  <dcterms:modified xsi:type="dcterms:W3CDTF">2022-05-17T00:30:00Z</dcterms:modified>
</cp:coreProperties>
</file>