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B16A0" w14:textId="36BB76B9" w:rsidR="0029448C" w:rsidRDefault="002D3FA7" w:rsidP="002D3FA7">
      <w:pPr>
        <w:jc w:val="center"/>
      </w:pPr>
      <w:r>
        <w:rPr>
          <w:noProof/>
        </w:rPr>
        <w:drawing>
          <wp:inline distT="0" distB="0" distL="0" distR="0" wp14:anchorId="591F1DC9" wp14:editId="767D06B8">
            <wp:extent cx="2752865" cy="1271607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3946" cy="129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BC5E4" w14:textId="77777777" w:rsidR="0029448C" w:rsidRPr="000647A8" w:rsidRDefault="0029448C" w:rsidP="0029448C">
      <w:pPr>
        <w:jc w:val="center"/>
        <w:rPr>
          <w:b w:val="0"/>
          <w:bCs w:val="0"/>
          <w:sz w:val="24"/>
          <w:szCs w:val="24"/>
        </w:rPr>
      </w:pPr>
      <w:r w:rsidRPr="000647A8">
        <w:rPr>
          <w:b w:val="0"/>
          <w:bCs w:val="0"/>
          <w:sz w:val="24"/>
          <w:szCs w:val="24"/>
        </w:rPr>
        <w:t>P.O. Box 6425</w:t>
      </w:r>
    </w:p>
    <w:p w14:paraId="01539718" w14:textId="77777777" w:rsidR="0029448C" w:rsidRPr="000647A8" w:rsidRDefault="0029448C" w:rsidP="0029448C">
      <w:pPr>
        <w:jc w:val="center"/>
        <w:rPr>
          <w:b w:val="0"/>
          <w:bCs w:val="0"/>
          <w:sz w:val="24"/>
          <w:szCs w:val="24"/>
        </w:rPr>
      </w:pPr>
      <w:r w:rsidRPr="000647A8">
        <w:rPr>
          <w:b w:val="0"/>
          <w:bCs w:val="0"/>
          <w:sz w:val="24"/>
          <w:szCs w:val="24"/>
        </w:rPr>
        <w:t>Maryville, TN 37802</w:t>
      </w:r>
    </w:p>
    <w:p w14:paraId="7ED83055" w14:textId="77777777" w:rsidR="0029448C" w:rsidRPr="000647A8" w:rsidRDefault="0029448C" w:rsidP="0029448C">
      <w:pPr>
        <w:jc w:val="center"/>
        <w:rPr>
          <w:b w:val="0"/>
          <w:bCs w:val="0"/>
          <w:sz w:val="24"/>
          <w:szCs w:val="24"/>
        </w:rPr>
      </w:pPr>
      <w:r w:rsidRPr="000647A8">
        <w:rPr>
          <w:b w:val="0"/>
          <w:bCs w:val="0"/>
          <w:sz w:val="24"/>
          <w:szCs w:val="24"/>
        </w:rPr>
        <w:t>Prentiss@PrentissStidham.com</w:t>
      </w:r>
    </w:p>
    <w:p w14:paraId="46C32B0F" w14:textId="62C143EE" w:rsidR="0029448C" w:rsidRDefault="0029448C" w:rsidP="0029448C">
      <w:pPr>
        <w:jc w:val="center"/>
      </w:pPr>
      <w:r w:rsidRPr="000647A8">
        <w:rPr>
          <w:b w:val="0"/>
          <w:bCs w:val="0"/>
          <w:sz w:val="24"/>
          <w:szCs w:val="24"/>
        </w:rPr>
        <w:t xml:space="preserve">(865) </w:t>
      </w:r>
      <w:r w:rsidR="006362F0">
        <w:rPr>
          <w:b w:val="0"/>
          <w:bCs w:val="0"/>
          <w:sz w:val="24"/>
          <w:szCs w:val="24"/>
        </w:rPr>
        <w:t>217-6111</w:t>
      </w:r>
    </w:p>
    <w:p w14:paraId="14F77033" w14:textId="77777777" w:rsidR="0029448C" w:rsidRDefault="0029448C" w:rsidP="00311400"/>
    <w:p w14:paraId="16B0E0D1" w14:textId="0F7937E9" w:rsidR="009F03A2" w:rsidRPr="002D3FA7" w:rsidRDefault="00800185" w:rsidP="009F03A2">
      <w:pPr>
        <w:jc w:val="center"/>
      </w:pPr>
      <w:r w:rsidRPr="002D3FA7">
        <w:t>Attendance / Cancellation Policy</w:t>
      </w:r>
    </w:p>
    <w:p w14:paraId="1DCE0C6D" w14:textId="77777777" w:rsidR="0056321D" w:rsidRDefault="0056321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760BA0E1" w14:textId="52CB5DFF" w:rsidR="00422D13" w:rsidRPr="003F6CE2" w:rsidRDefault="00800185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Attendance and participation in therapy </w:t>
      </w:r>
      <w:r w:rsidR="00E7115F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along with complete compliance with any associated home programs, 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are essential for therapeutic success</w:t>
      </w:r>
      <w:r w:rsidR="00E7115F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.</w:t>
      </w:r>
    </w:p>
    <w:p w14:paraId="0E51ED33" w14:textId="77777777" w:rsidR="00422D13" w:rsidRPr="003F6CE2" w:rsidRDefault="00422D1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67446F7" w14:textId="08C4D0DB" w:rsidR="00800185" w:rsidRPr="003F6CE2" w:rsidRDefault="00E7115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While </w:t>
      </w:r>
      <w:r w:rsidR="00D348C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Stidham Speech Therapy</w:t>
      </w:r>
      <w:r w:rsidR="002D3FA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 LLC</w:t>
      </w:r>
      <w:r w:rsidR="00422D13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understands that illne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sses and emergencies occur, </w:t>
      </w:r>
      <w:r w:rsidR="009A51B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respectfully request that you avoid </w:t>
      </w:r>
      <w:r w:rsidR="00422D13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frequent cancel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lations or “no shows</w:t>
      </w:r>
      <w:r w:rsidR="009A51B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.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”</w:t>
      </w:r>
      <w:r w:rsidR="00422D13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Please </w:t>
      </w:r>
      <w:r w:rsidR="00875F5A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adhere to</w:t>
      </w:r>
      <w:r w:rsidR="00740C50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9A51B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</w:t>
      </w:r>
      <w:r w:rsidR="00875F5A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following </w:t>
      </w:r>
      <w:r w:rsidR="00A15B09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policy </w:t>
      </w:r>
      <w:r w:rsidR="00875F5A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regarding providing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9A51B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this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office with advance notification </w:t>
      </w:r>
      <w:r w:rsidR="00422D13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for any cancellations</w:t>
      </w:r>
      <w:r w:rsidR="00CD1DE5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resulting from a conflicting appointment, vacation</w:t>
      </w:r>
      <w:r w:rsidR="00422D13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, </w:t>
      </w:r>
      <w:r w:rsidR="000569CB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obligations </w:t>
      </w:r>
      <w:r w:rsidR="007560EC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for work or family, </w:t>
      </w:r>
      <w:r w:rsidR="00422D13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or 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any other event</w:t>
      </w:r>
      <w:r w:rsidR="00875F5A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. </w:t>
      </w:r>
    </w:p>
    <w:p w14:paraId="067086A6" w14:textId="77777777" w:rsidR="00422D13" w:rsidRPr="003F6CE2" w:rsidRDefault="00422D13" w:rsidP="00875F5A">
      <w:pPr>
        <w:rPr>
          <w:rFonts w:ascii="Arial" w:hAnsi="Arial" w:cs="Arial"/>
          <w:b w:val="0"/>
          <w:bCs w:val="0"/>
        </w:rPr>
      </w:pPr>
    </w:p>
    <w:p w14:paraId="7D91F0A8" w14:textId="43766210" w:rsidR="00800185" w:rsidRPr="003F6CE2" w:rsidRDefault="00875F5A" w:rsidP="00875F5A">
      <w:pPr>
        <w:rPr>
          <w:rFonts w:ascii="Arial" w:hAnsi="Arial" w:cs="Arial"/>
          <w:b w:val="0"/>
          <w:bCs w:val="0"/>
          <w:sz w:val="24"/>
          <w:szCs w:val="24"/>
        </w:rPr>
      </w:pPr>
      <w:r w:rsidRPr="003F6CE2">
        <w:rPr>
          <w:rFonts w:ascii="Arial" w:eastAsia="MS Gothic" w:hAnsi="Arial" w:cs="Arial"/>
          <w:b w:val="0"/>
          <w:color w:val="000000"/>
          <w:sz w:val="24"/>
          <w:szCs w:val="24"/>
        </w:rPr>
        <w:t xml:space="preserve">All cancellations must be submitted </w:t>
      </w:r>
      <w:r w:rsidR="00D348C8">
        <w:rPr>
          <w:rFonts w:ascii="Arial" w:eastAsia="MS Gothic" w:hAnsi="Arial" w:cs="Arial"/>
          <w:b w:val="0"/>
          <w:color w:val="000000"/>
          <w:sz w:val="24"/>
          <w:szCs w:val="24"/>
        </w:rPr>
        <w:t xml:space="preserve">24 </w:t>
      </w:r>
      <w:r w:rsidRPr="003F6CE2">
        <w:rPr>
          <w:rFonts w:ascii="Arial" w:eastAsia="MS Gothic" w:hAnsi="Arial" w:cs="Arial"/>
          <w:b w:val="0"/>
          <w:color w:val="000000"/>
          <w:sz w:val="24"/>
          <w:szCs w:val="24"/>
        </w:rPr>
        <w:t xml:space="preserve">hours prior to your scheduled appointment. </w:t>
      </w:r>
    </w:p>
    <w:p w14:paraId="25D34906" w14:textId="77777777" w:rsidR="00800185" w:rsidRPr="003F6CE2" w:rsidRDefault="00800185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57F74B8" w14:textId="7212F795" w:rsidR="00875F5A" w:rsidRPr="003F6CE2" w:rsidRDefault="00800185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CE2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875F5A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 fee of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$</w:t>
      </w:r>
      <w:r w:rsidR="00D348C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50 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may be assessed</w:t>
      </w:r>
      <w:r w:rsidR="00875F5A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if the following occurs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. This fee will be billed </w:t>
      </w:r>
      <w:r w:rsidR="00875F5A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directly 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to the client.</w:t>
      </w:r>
    </w:p>
    <w:p w14:paraId="07C2BB20" w14:textId="1216452C" w:rsidR="003E7F6F" w:rsidRPr="003F6CE2" w:rsidRDefault="00875F5A" w:rsidP="003E7F6F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If cancellations are </w:t>
      </w:r>
      <w:r w:rsidR="003E7F6F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made less than the required </w:t>
      </w:r>
      <w:r w:rsidR="00D348C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24 </w:t>
      </w:r>
      <w:r w:rsidR="003E7F6F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hours.</w:t>
      </w:r>
    </w:p>
    <w:p w14:paraId="68D49D75" w14:textId="0A24A68E" w:rsidR="00875F5A" w:rsidRPr="003F6CE2" w:rsidRDefault="003E7F6F" w:rsidP="003E7F6F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If </w:t>
      </w:r>
      <w:r w:rsidR="00875F5A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the client 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fails to</w:t>
      </w:r>
      <w:r w:rsidR="00875F5A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show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up for a scheduled appointment.</w:t>
      </w:r>
    </w:p>
    <w:p w14:paraId="35A5361C" w14:textId="77777777" w:rsidR="00800185" w:rsidRPr="003F6CE2" w:rsidRDefault="00800185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2CA59DC" w14:textId="31E8673D" w:rsidR="00800185" w:rsidRPr="003F6CE2" w:rsidRDefault="00800185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CE2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5C7BA8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If you 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reschedule/are late for</w:t>
      </w:r>
      <w:r w:rsidR="00D348C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2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scheduled appointments</w:t>
      </w:r>
      <w:r w:rsidR="001D5449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within </w:t>
      </w:r>
      <w:r w:rsid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30 days</w:t>
      </w:r>
      <w:r w:rsidR="00A15B09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the </w:t>
      </w:r>
      <w:r w:rsidR="00A15B09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office </w:t>
      </w:r>
      <w:r w:rsidR="001D5449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will reserve</w:t>
      </w:r>
      <w:r w:rsidR="00A15B09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the right to discharge the client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. </w:t>
      </w:r>
      <w:r w:rsidR="00D45F24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Addi</w:t>
      </w:r>
      <w:r w:rsidR="00A15B09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tionally, </w:t>
      </w:r>
      <w:r w:rsidR="0067255A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if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you arrive late for a scheduled appointment, the session will still end at the scheduled time or may be cancelled.</w:t>
      </w:r>
    </w:p>
    <w:p w14:paraId="765BF917" w14:textId="77777777" w:rsidR="005C7BA8" w:rsidRPr="003F6CE2" w:rsidRDefault="005C7BA8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57E9BDE" w14:textId="7F162242" w:rsidR="005C7BA8" w:rsidRPr="003F6CE2" w:rsidRDefault="005C7BA8" w:rsidP="005C7BA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CE2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1D5449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If you fail to appear for an appointment </w:t>
      </w:r>
      <w:r w:rsidR="00C346E7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(</w:t>
      </w:r>
      <w:r w:rsid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no show) </w:t>
      </w:r>
      <w:r w:rsidR="001D5449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without providing the appropriate advance notification for </w:t>
      </w:r>
      <w:r w:rsidR="00D348C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2</w:t>
      </w:r>
      <w:r w:rsidR="001D5449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or more appointments within</w:t>
      </w:r>
      <w:r w:rsid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30 days</w:t>
      </w:r>
      <w:r w:rsidR="001D5449"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, the office will reserve the right to cancel all pending appointments and to no longer offer services to you as a client. </w:t>
      </w:r>
    </w:p>
    <w:p w14:paraId="5DE7B624" w14:textId="4FD7EDB4" w:rsidR="00800185" w:rsidRPr="003F6CE2" w:rsidRDefault="00800185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D9CDEE7" w14:textId="53C5F2E8" w:rsidR="00800185" w:rsidRPr="003F6CE2" w:rsidRDefault="00800185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CE2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3F6CE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I, __________________, understand the attendance/cancellation policy and the risks of not adhering to it.</w:t>
      </w:r>
    </w:p>
    <w:p w14:paraId="7F21E97C" w14:textId="77777777" w:rsidR="00422D13" w:rsidRDefault="00422D13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78C68869" w14:textId="22262E88" w:rsidR="008E1557" w:rsidRPr="00FF4B9F" w:rsidRDefault="008E1557" w:rsidP="00800185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736C1F53" w14:textId="6ECC570B" w:rsidR="008E1557" w:rsidRDefault="008E1557" w:rsidP="008E155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 w:rsidR="00DD755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</w:p>
    <w:p w14:paraId="4B8C1527" w14:textId="04183FB3" w:rsidR="008E1557" w:rsidRDefault="008E1557" w:rsidP="008E155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Print Name of Client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Date</w:t>
      </w:r>
    </w:p>
    <w:p w14:paraId="4BCADDC0" w14:textId="77777777" w:rsidR="00800185" w:rsidRDefault="00800185" w:rsidP="008E155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0A9FC38" w14:textId="77777777" w:rsidR="00800185" w:rsidRDefault="00800185" w:rsidP="008E155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8145B9F" w14:textId="124A7B4A" w:rsidR="008E1557" w:rsidRDefault="008E1557" w:rsidP="008E155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 w:rsidR="00DD755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</w:t>
      </w:r>
      <w:r w:rsidR="00C73B45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515450CF" w14:textId="3577B236" w:rsidR="000F4C2B" w:rsidRPr="002D3FA7" w:rsidRDefault="008E1557" w:rsidP="002D3FA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Signature of </w:t>
      </w:r>
      <w:r w:rsidR="00C73B45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or Legal Repres</w:t>
      </w:r>
      <w:r w:rsidR="00CF09B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entative </w:t>
      </w:r>
      <w:r w:rsidR="00CF09B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C73B45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CF09B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Relationship to Client</w:t>
      </w:r>
    </w:p>
    <w:sectPr w:rsidR="000F4C2B" w:rsidRPr="002D3FA7" w:rsidSect="00A15B09">
      <w:pgSz w:w="12240" w:h="15840"/>
      <w:pgMar w:top="72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B6534"/>
    <w:multiLevelType w:val="hybridMultilevel"/>
    <w:tmpl w:val="A2EC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95796"/>
    <w:multiLevelType w:val="hybridMultilevel"/>
    <w:tmpl w:val="B71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A2"/>
    <w:rsid w:val="00002EA9"/>
    <w:rsid w:val="00021506"/>
    <w:rsid w:val="000569CB"/>
    <w:rsid w:val="000F4C2B"/>
    <w:rsid w:val="001D5449"/>
    <w:rsid w:val="002234EB"/>
    <w:rsid w:val="0029448C"/>
    <w:rsid w:val="002D3FA7"/>
    <w:rsid w:val="00302F8F"/>
    <w:rsid w:val="00311400"/>
    <w:rsid w:val="00350180"/>
    <w:rsid w:val="003E2836"/>
    <w:rsid w:val="003E7F6F"/>
    <w:rsid w:val="003F6CE2"/>
    <w:rsid w:val="00422D13"/>
    <w:rsid w:val="00430BA5"/>
    <w:rsid w:val="004C0F2E"/>
    <w:rsid w:val="0056321D"/>
    <w:rsid w:val="005C7BA8"/>
    <w:rsid w:val="006362F0"/>
    <w:rsid w:val="0067255A"/>
    <w:rsid w:val="00707C21"/>
    <w:rsid w:val="00740C50"/>
    <w:rsid w:val="00745FAC"/>
    <w:rsid w:val="007560EC"/>
    <w:rsid w:val="00800185"/>
    <w:rsid w:val="00810674"/>
    <w:rsid w:val="008333AF"/>
    <w:rsid w:val="00875F5A"/>
    <w:rsid w:val="008E1557"/>
    <w:rsid w:val="009A51BF"/>
    <w:rsid w:val="009F03A2"/>
    <w:rsid w:val="00A15B09"/>
    <w:rsid w:val="00A244DB"/>
    <w:rsid w:val="00B327BC"/>
    <w:rsid w:val="00C346E7"/>
    <w:rsid w:val="00C73B45"/>
    <w:rsid w:val="00CC659E"/>
    <w:rsid w:val="00CD1DE5"/>
    <w:rsid w:val="00CF09BD"/>
    <w:rsid w:val="00D348C8"/>
    <w:rsid w:val="00D358C1"/>
    <w:rsid w:val="00D45F24"/>
    <w:rsid w:val="00D623F2"/>
    <w:rsid w:val="00D74E88"/>
    <w:rsid w:val="00DC2312"/>
    <w:rsid w:val="00DD7552"/>
    <w:rsid w:val="00E7115F"/>
    <w:rsid w:val="00F27530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15606"/>
  <w14:defaultImageDpi w14:val="300"/>
  <w15:docId w15:val="{4AB88390-5937-3941-A6F3-74AB2215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3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Independent Clinician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prentiss stidham</cp:lastModifiedBy>
  <cp:revision>2</cp:revision>
  <cp:lastPrinted>2021-05-29T02:34:00Z</cp:lastPrinted>
  <dcterms:created xsi:type="dcterms:W3CDTF">2022-08-11T14:46:00Z</dcterms:created>
  <dcterms:modified xsi:type="dcterms:W3CDTF">2022-08-11T14:46:00Z</dcterms:modified>
</cp:coreProperties>
</file>