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D3E4F" w14:textId="1AC759FC" w:rsidR="008C1667" w:rsidRDefault="00A200C1" w:rsidP="00A200C1">
      <w:pPr>
        <w:jc w:val="center"/>
      </w:pPr>
      <w:r>
        <w:rPr>
          <w:noProof/>
        </w:rPr>
        <w:drawing>
          <wp:inline distT="0" distB="0" distL="0" distR="0" wp14:anchorId="734A4EF9" wp14:editId="51CEDD0F">
            <wp:extent cx="3043829" cy="1406008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1365" cy="141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ACF85" w14:textId="77777777" w:rsidR="007C1768" w:rsidRPr="007C1768" w:rsidRDefault="007C1768" w:rsidP="007C1768">
      <w:pPr>
        <w:jc w:val="center"/>
        <w:rPr>
          <w:b w:val="0"/>
          <w:bCs w:val="0"/>
          <w:sz w:val="22"/>
          <w:szCs w:val="22"/>
        </w:rPr>
      </w:pPr>
      <w:r w:rsidRPr="007C1768">
        <w:rPr>
          <w:b w:val="0"/>
          <w:bCs w:val="0"/>
          <w:sz w:val="22"/>
          <w:szCs w:val="22"/>
        </w:rPr>
        <w:t>P.O. Box 6425</w:t>
      </w:r>
    </w:p>
    <w:p w14:paraId="4347D35E" w14:textId="77777777" w:rsidR="007C1768" w:rsidRPr="007C1768" w:rsidRDefault="007C1768" w:rsidP="007C1768">
      <w:pPr>
        <w:jc w:val="center"/>
        <w:rPr>
          <w:b w:val="0"/>
          <w:bCs w:val="0"/>
          <w:sz w:val="22"/>
          <w:szCs w:val="22"/>
        </w:rPr>
      </w:pPr>
      <w:r w:rsidRPr="007C1768">
        <w:rPr>
          <w:b w:val="0"/>
          <w:bCs w:val="0"/>
          <w:sz w:val="22"/>
          <w:szCs w:val="22"/>
        </w:rPr>
        <w:t>Maryville, TN 37802</w:t>
      </w:r>
    </w:p>
    <w:p w14:paraId="3584A3E0" w14:textId="77777777" w:rsidR="007C1768" w:rsidRPr="007C1768" w:rsidRDefault="007C1768" w:rsidP="007C1768">
      <w:pPr>
        <w:jc w:val="center"/>
        <w:rPr>
          <w:b w:val="0"/>
          <w:bCs w:val="0"/>
          <w:sz w:val="22"/>
          <w:szCs w:val="22"/>
        </w:rPr>
      </w:pPr>
      <w:r w:rsidRPr="007C1768">
        <w:rPr>
          <w:b w:val="0"/>
          <w:bCs w:val="0"/>
          <w:sz w:val="22"/>
          <w:szCs w:val="22"/>
        </w:rPr>
        <w:t>Prentiss@PrentissStidham.com</w:t>
      </w:r>
    </w:p>
    <w:p w14:paraId="3C8FA357" w14:textId="1BE3F8C6" w:rsidR="007C1768" w:rsidRDefault="007C1768" w:rsidP="007C1768">
      <w:pPr>
        <w:jc w:val="center"/>
      </w:pPr>
      <w:r w:rsidRPr="007C1768">
        <w:rPr>
          <w:b w:val="0"/>
          <w:bCs w:val="0"/>
          <w:sz w:val="22"/>
          <w:szCs w:val="22"/>
        </w:rPr>
        <w:t xml:space="preserve">(865) </w:t>
      </w:r>
      <w:r w:rsidR="002408A6">
        <w:rPr>
          <w:b w:val="0"/>
          <w:bCs w:val="0"/>
          <w:sz w:val="22"/>
          <w:szCs w:val="22"/>
        </w:rPr>
        <w:t>217-6111</w:t>
      </w:r>
    </w:p>
    <w:p w14:paraId="3F6CEF01" w14:textId="77777777" w:rsidR="007C1768" w:rsidRDefault="007C1768" w:rsidP="007C1768"/>
    <w:p w14:paraId="33F7BC23" w14:textId="04BA233F" w:rsidR="008C1667" w:rsidRPr="00A200C1" w:rsidRDefault="009F03A2" w:rsidP="00A200C1">
      <w:pPr>
        <w:jc w:val="center"/>
        <w:rPr>
          <w:sz w:val="26"/>
          <w:szCs w:val="26"/>
        </w:rPr>
      </w:pPr>
      <w:r w:rsidRPr="00A200C1">
        <w:rPr>
          <w:sz w:val="26"/>
          <w:szCs w:val="26"/>
        </w:rPr>
        <w:t>Acknowledgement That You Have Received Our HIPAA Privacy Notice</w:t>
      </w:r>
      <w:r w:rsidR="008C1667" w:rsidRPr="00A200C1">
        <w:rPr>
          <w:sz w:val="26"/>
          <w:szCs w:val="26"/>
        </w:rPr>
        <w:t xml:space="preserve"> </w:t>
      </w:r>
    </w:p>
    <w:p w14:paraId="15D12C33" w14:textId="77777777" w:rsidR="009F03A2" w:rsidRPr="007C1768" w:rsidRDefault="009F03A2" w:rsidP="000F0A15">
      <w:pPr>
        <w:rPr>
          <w:sz w:val="32"/>
          <w:szCs w:val="32"/>
        </w:rPr>
      </w:pPr>
    </w:p>
    <w:p w14:paraId="149962D8" w14:textId="0DF58068" w:rsidR="009F03A2" w:rsidRDefault="008C1667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Stidham Speech Therapy</w:t>
      </w:r>
      <w:r w:rsidR="00A200C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 LLC</w:t>
      </w:r>
      <w:r w:rsidR="009F03A2"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is required by law to keep your health information</w:t>
      </w:r>
      <w:r w:rsidR="00C754D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and records</w:t>
      </w:r>
      <w:r w:rsidR="009F03A2"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safe</w:t>
      </w:r>
      <w:r w:rsid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. </w:t>
      </w:r>
    </w:p>
    <w:p w14:paraId="5B71A26D" w14:textId="77777777" w:rsid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1712503" w14:textId="77777777" w:rsid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This information may include:</w:t>
      </w:r>
    </w:p>
    <w:p w14:paraId="5CA5AFC4" w14:textId="77777777" w:rsidR="00C754D3" w:rsidRPr="009F03A2" w:rsidRDefault="00C754D3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5B54DD93" w14:textId="77777777" w:rsidR="009F03A2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Notes from your doctor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</w:t>
      </w:r>
      <w:r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teache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r or other healthcare provider </w:t>
      </w:r>
    </w:p>
    <w:p w14:paraId="61C53567" w14:textId="77777777" w:rsidR="009F03A2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Medical history </w:t>
      </w:r>
    </w:p>
    <w:p w14:paraId="659EAAEC" w14:textId="77777777" w:rsidR="009F03A2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Test results </w:t>
      </w:r>
    </w:p>
    <w:p w14:paraId="13101F44" w14:textId="77777777" w:rsidR="009F03A2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Treatment notes </w:t>
      </w:r>
    </w:p>
    <w:p w14:paraId="6C8C2D05" w14:textId="77777777" w:rsidR="009F03A2" w:rsidRPr="009F03A2" w:rsidRDefault="009F03A2" w:rsidP="009F03A2">
      <w:pPr>
        <w:pStyle w:val="ListParagraph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</w:t>
      </w:r>
      <w:r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nsurance information </w:t>
      </w:r>
    </w:p>
    <w:p w14:paraId="58A8174B" w14:textId="77777777" w:rsidR="009F03A2" w:rsidRP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3928976" w14:textId="4D792B8A" w:rsidR="009F03A2" w:rsidRPr="009F03A2" w:rsidRDefault="00A3181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 am</w:t>
      </w:r>
      <w:r w:rsidR="009F03A2"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required by law to give you a copy of our privacy notice</w:t>
      </w:r>
      <w:r w:rsid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. T</w:t>
      </w:r>
      <w:r w:rsidR="009F03A2" w:rsidRP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his notice tells you how your health information maybe used and shared</w:t>
      </w:r>
      <w:r w:rsid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. </w:t>
      </w:r>
    </w:p>
    <w:p w14:paraId="67B05F50" w14:textId="77777777" w:rsidR="009F03A2" w:rsidRP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4456C08" w14:textId="19B94BC0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154730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 </w:t>
      </w:r>
      <w:r w:rsidR="00C754D3"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acknowledge that I have received 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a copy of </w:t>
      </w:r>
      <w:r w:rsidR="00773B5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Stidham Speech Therapy</w:t>
      </w:r>
      <w:r w:rsidR="00A200C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 LLC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C754D3"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HIP</w:t>
      </w:r>
      <w:r w:rsidR="00FC08B0"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</w:t>
      </w:r>
      <w:r w:rsidR="00C754D3"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A Notice of Privacy Practices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that fully explains the uses and disclosures they will make with respect to my individually identifiable health information. </w:t>
      </w:r>
    </w:p>
    <w:p w14:paraId="264E654B" w14:textId="77777777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890C7CA" w14:textId="77777777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154730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 have had the opportunity to read the notice and to have any questions regarding the notice answered to my satisfaction.</w:t>
      </w:r>
    </w:p>
    <w:p w14:paraId="554D462E" w14:textId="77777777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08A3C96" w14:textId="278891D2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154730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 understand </w:t>
      </w:r>
      <w:r w:rsidR="00773B5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Stidham Speech Therapy</w:t>
      </w:r>
      <w:r w:rsidR="00A200C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 LLC</w:t>
      </w:r>
      <w:r w:rsidR="00773B58"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cannot disclose my health information</w:t>
      </w:r>
      <w:r w:rsidR="00C754D3"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other than as specified in the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notice.</w:t>
      </w:r>
    </w:p>
    <w:p w14:paraId="22431339" w14:textId="77777777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2452530" w14:textId="51C6FC04" w:rsidR="009F03A2" w:rsidRPr="00154730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154730">
        <w:rPr>
          <w:rFonts w:ascii="Menlo Regular" w:eastAsia="MS Gothic" w:hAnsi="Menlo Regular" w:cs="Menlo Regular"/>
          <w:b w:val="0"/>
          <w:color w:val="000000"/>
        </w:rPr>
        <w:t>☐</w:t>
      </w:r>
      <w:r w:rsidR="00707C21" w:rsidRPr="00154730">
        <w:rPr>
          <w:rFonts w:ascii="Menlo Regular" w:eastAsia="MS Gothic" w:hAnsi="Menlo Regular" w:cs="Menlo Regular"/>
          <w:b w:val="0"/>
          <w:color w:val="000000"/>
        </w:rPr>
        <w:t xml:space="preserve"> 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I understand that </w:t>
      </w:r>
      <w:r w:rsidR="00773B58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Stidham Speech Therapy</w:t>
      </w:r>
      <w:r w:rsidR="00A200C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, LLC</w:t>
      </w:r>
      <w:r w:rsidRP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reserves the right to change the notice and the practices detailed therein if it sends a copy of the revised notice to the address I have provided.</w:t>
      </w:r>
    </w:p>
    <w:p w14:paraId="53A371C7" w14:textId="77777777" w:rsidR="009F03A2" w:rsidRP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050C485" w14:textId="77777777" w:rsidR="00707C21" w:rsidRDefault="009F03A2" w:rsidP="00707C2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</w:p>
    <w:p w14:paraId="75900B5D" w14:textId="2FD3F1BE" w:rsidR="009F03A2" w:rsidRDefault="009F03A2" w:rsidP="00707C21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Print </w:t>
      </w:r>
      <w:r w:rsidR="00707C2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Name of </w:t>
      </w:r>
      <w:r w:rsid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 w:rsidR="00707C2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07C2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07C2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707C21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 xml:space="preserve">   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Date</w:t>
      </w:r>
    </w:p>
    <w:p w14:paraId="3210E1F3" w14:textId="77777777" w:rsid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4CB90829" w14:textId="77777777" w:rsidR="009F03A2" w:rsidRDefault="009F03A2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  <w:t>_____________________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</w:p>
    <w:p w14:paraId="24A33EC0" w14:textId="5940E20D" w:rsidR="00D715B5" w:rsidRPr="007C1768" w:rsidRDefault="00707C21" w:rsidP="007C176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Signature of</w:t>
      </w:r>
      <w:r w:rsidR="00C754D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  <w:r w:rsidR="00C754D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or Legal Representative</w:t>
      </w:r>
      <w:r w:rsid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9F03A2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C754D3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Relationship to </w:t>
      </w:r>
      <w:r w:rsidR="00154730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</w:t>
      </w:r>
    </w:p>
    <w:p w14:paraId="2666AB4B" w14:textId="77777777" w:rsidR="00A200C1" w:rsidRDefault="00A200C1" w:rsidP="00D715B5">
      <w:pPr>
        <w:shd w:val="clear" w:color="auto" w:fill="FFFFFF"/>
        <w:jc w:val="center"/>
        <w:rPr>
          <w:rFonts w:ascii="Arial" w:eastAsia="Times New Roman" w:hAnsi="Arial" w:cs="Arial"/>
          <w:bCs w:val="0"/>
          <w:color w:val="222222"/>
          <w:sz w:val="20"/>
          <w:szCs w:val="20"/>
        </w:rPr>
      </w:pPr>
    </w:p>
    <w:p w14:paraId="0D41053D" w14:textId="77777777" w:rsidR="00A200C1" w:rsidRDefault="00A200C1" w:rsidP="00D715B5">
      <w:pPr>
        <w:shd w:val="clear" w:color="auto" w:fill="FFFFFF"/>
        <w:jc w:val="center"/>
        <w:rPr>
          <w:rFonts w:ascii="Arial" w:eastAsia="Times New Roman" w:hAnsi="Arial" w:cs="Arial"/>
          <w:bCs w:val="0"/>
          <w:color w:val="222222"/>
          <w:sz w:val="20"/>
          <w:szCs w:val="20"/>
        </w:rPr>
      </w:pPr>
    </w:p>
    <w:p w14:paraId="25AB00E0" w14:textId="4BC6308A" w:rsidR="00C754D3" w:rsidRPr="00D715B5" w:rsidRDefault="00C754D3" w:rsidP="00D715B5">
      <w:pPr>
        <w:shd w:val="clear" w:color="auto" w:fill="FFFFFF"/>
        <w:jc w:val="center"/>
        <w:rPr>
          <w:rFonts w:ascii="Arial" w:eastAsia="Times New Roman" w:hAnsi="Arial" w:cs="Arial"/>
          <w:bCs w:val="0"/>
          <w:color w:val="222222"/>
          <w:sz w:val="20"/>
          <w:szCs w:val="20"/>
        </w:rPr>
      </w:pPr>
      <w:r w:rsidRPr="00D715B5">
        <w:rPr>
          <w:rFonts w:ascii="Arial" w:eastAsia="Times New Roman" w:hAnsi="Arial" w:cs="Arial"/>
          <w:bCs w:val="0"/>
          <w:color w:val="222222"/>
          <w:sz w:val="20"/>
          <w:szCs w:val="20"/>
        </w:rPr>
        <w:t>Please Note: It is your right to refuse to sign this Acknowledgement.</w:t>
      </w:r>
    </w:p>
    <w:p w14:paraId="2C4D62E6" w14:textId="77777777" w:rsidR="00C754D3" w:rsidRPr="00D715B5" w:rsidRDefault="009F03A2" w:rsidP="00D715B5">
      <w:pPr>
        <w:shd w:val="clear" w:color="auto" w:fill="FFFFFF"/>
        <w:jc w:val="center"/>
        <w:rPr>
          <w:rFonts w:ascii="Arial" w:eastAsia="Times New Roman" w:hAnsi="Arial" w:cs="Arial"/>
          <w:bCs w:val="0"/>
          <w:color w:val="222222"/>
          <w:sz w:val="24"/>
          <w:szCs w:val="24"/>
        </w:rPr>
      </w:pPr>
      <w:r w:rsidRPr="009F03A2">
        <w:rPr>
          <w:b w:val="0"/>
          <w:sz w:val="20"/>
          <w:szCs w:val="20"/>
        </w:rPr>
        <w:t>HIPA</w:t>
      </w:r>
      <w:r w:rsidR="00D715B5">
        <w:rPr>
          <w:b w:val="0"/>
          <w:sz w:val="20"/>
          <w:szCs w:val="20"/>
        </w:rPr>
        <w:t>A Privacy Notice Acknowledgement</w:t>
      </w:r>
    </w:p>
    <w:p w14:paraId="2FD7DD02" w14:textId="77777777" w:rsidR="00C754D3" w:rsidRDefault="00C754D3" w:rsidP="00707C21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</w:t>
      </w:r>
    </w:p>
    <w:p w14:paraId="07466C33" w14:textId="77777777" w:rsidR="00C754D3" w:rsidRDefault="00C754D3" w:rsidP="00707C21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Office Use Only</w:t>
      </w:r>
    </w:p>
    <w:p w14:paraId="33B1852B" w14:textId="77777777" w:rsidR="00C754D3" w:rsidRPr="00266511" w:rsidRDefault="00C754D3" w:rsidP="00707C21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3C4E95A4" w14:textId="77777777" w:rsidR="00C754D3" w:rsidRPr="00266511" w:rsidRDefault="00C754D3" w:rsidP="00707C21">
      <w:pPr>
        <w:jc w:val="center"/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 xml:space="preserve">I tried to obtain written Acknowledgement of our </w:t>
      </w:r>
      <w:r w:rsidR="00266511" w:rsidRPr="00266511">
        <w:rPr>
          <w:rFonts w:ascii="Arial" w:hAnsi="Arial" w:cs="Arial"/>
          <w:b w:val="0"/>
          <w:sz w:val="22"/>
          <w:szCs w:val="22"/>
        </w:rPr>
        <w:t>Privacy Notice</w:t>
      </w:r>
      <w:r w:rsidR="003545A5" w:rsidRPr="00266511">
        <w:rPr>
          <w:rFonts w:ascii="Arial" w:hAnsi="Arial" w:cs="Arial"/>
          <w:b w:val="0"/>
          <w:sz w:val="22"/>
          <w:szCs w:val="22"/>
        </w:rPr>
        <w:t xml:space="preserve"> by the </w:t>
      </w:r>
      <w:r w:rsidR="00266511" w:rsidRPr="00266511">
        <w:rPr>
          <w:rFonts w:ascii="Arial" w:hAnsi="Arial" w:cs="Arial"/>
          <w:b w:val="0"/>
          <w:sz w:val="22"/>
          <w:szCs w:val="22"/>
        </w:rPr>
        <w:t>patient/legal representative noted above</w:t>
      </w:r>
      <w:r w:rsidR="003545A5" w:rsidRPr="00266511">
        <w:rPr>
          <w:rFonts w:ascii="Arial" w:hAnsi="Arial" w:cs="Arial"/>
          <w:b w:val="0"/>
          <w:sz w:val="22"/>
          <w:szCs w:val="22"/>
        </w:rPr>
        <w:t>. It</w:t>
      </w:r>
      <w:r w:rsidRPr="00266511">
        <w:rPr>
          <w:rFonts w:ascii="Arial" w:hAnsi="Arial" w:cs="Arial"/>
          <w:b w:val="0"/>
          <w:sz w:val="22"/>
          <w:szCs w:val="22"/>
        </w:rPr>
        <w:t xml:space="preserve"> could not be obtained </w:t>
      </w:r>
      <w:r w:rsidR="003545A5" w:rsidRPr="00266511">
        <w:rPr>
          <w:rFonts w:ascii="Arial" w:hAnsi="Arial" w:cs="Arial"/>
          <w:b w:val="0"/>
          <w:sz w:val="22"/>
          <w:szCs w:val="22"/>
        </w:rPr>
        <w:t>for the following reason(s)</w:t>
      </w:r>
    </w:p>
    <w:p w14:paraId="2DCF984F" w14:textId="77777777" w:rsidR="00C754D3" w:rsidRPr="00266511" w:rsidRDefault="00C754D3" w:rsidP="00707C21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1012DF7A" w14:textId="77777777" w:rsidR="00266511" w:rsidRPr="00266511" w:rsidRDefault="00D715B5" w:rsidP="00266511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>An emergen</w:t>
      </w:r>
      <w:r w:rsidR="00C754D3" w:rsidRPr="00266511">
        <w:rPr>
          <w:rFonts w:ascii="Arial" w:hAnsi="Arial" w:cs="Arial"/>
          <w:b w:val="0"/>
          <w:sz w:val="22"/>
          <w:szCs w:val="22"/>
        </w:rPr>
        <w:t>cy prevented us from obtaining acknowledgement</w:t>
      </w:r>
      <w:r w:rsidRPr="00266511">
        <w:rPr>
          <w:rFonts w:ascii="Arial" w:hAnsi="Arial" w:cs="Arial"/>
          <w:b w:val="0"/>
          <w:sz w:val="22"/>
          <w:szCs w:val="22"/>
        </w:rPr>
        <w:t>.</w:t>
      </w:r>
    </w:p>
    <w:p w14:paraId="3F13F774" w14:textId="77777777" w:rsidR="00C754D3" w:rsidRPr="00266511" w:rsidRDefault="00C754D3" w:rsidP="00D715B5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>The individual was unwilling to sign</w:t>
      </w:r>
      <w:r w:rsidR="00D715B5" w:rsidRPr="00266511">
        <w:rPr>
          <w:rFonts w:ascii="Arial" w:hAnsi="Arial" w:cs="Arial"/>
          <w:b w:val="0"/>
          <w:sz w:val="22"/>
          <w:szCs w:val="22"/>
        </w:rPr>
        <w:t>.</w:t>
      </w:r>
    </w:p>
    <w:p w14:paraId="7C08F674" w14:textId="77777777" w:rsidR="00C754D3" w:rsidRPr="00266511" w:rsidRDefault="00C754D3" w:rsidP="00D715B5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>A communication barrier prevented us from obtaining acknowledgement.</w:t>
      </w:r>
    </w:p>
    <w:p w14:paraId="7EE3ADC2" w14:textId="77777777" w:rsidR="00C754D3" w:rsidRPr="00266511" w:rsidRDefault="00C754D3" w:rsidP="00D715B5">
      <w:pPr>
        <w:pStyle w:val="ListParagraph"/>
        <w:numPr>
          <w:ilvl w:val="0"/>
          <w:numId w:val="2"/>
        </w:num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>Other: _________________________________</w:t>
      </w:r>
    </w:p>
    <w:p w14:paraId="7F8DE1C9" w14:textId="77777777" w:rsidR="00C754D3" w:rsidRDefault="00C754D3" w:rsidP="00C754D3">
      <w:pPr>
        <w:jc w:val="center"/>
        <w:rPr>
          <w:b w:val="0"/>
          <w:sz w:val="20"/>
          <w:szCs w:val="20"/>
        </w:rPr>
      </w:pPr>
    </w:p>
    <w:p w14:paraId="011BD508" w14:textId="77777777" w:rsidR="00C754D3" w:rsidRDefault="00C754D3" w:rsidP="00C754D3">
      <w:pPr>
        <w:jc w:val="center"/>
        <w:rPr>
          <w:b w:val="0"/>
          <w:sz w:val="20"/>
          <w:szCs w:val="20"/>
        </w:rPr>
      </w:pPr>
    </w:p>
    <w:p w14:paraId="23C854DF" w14:textId="77777777" w:rsidR="00C754D3" w:rsidRDefault="00C754D3" w:rsidP="00C754D3">
      <w:pPr>
        <w:jc w:val="center"/>
        <w:rPr>
          <w:b w:val="0"/>
          <w:sz w:val="20"/>
          <w:szCs w:val="20"/>
        </w:rPr>
      </w:pPr>
    </w:p>
    <w:p w14:paraId="576CB4FF" w14:textId="77777777" w:rsidR="00266511" w:rsidRDefault="00266511" w:rsidP="00266511">
      <w:pPr>
        <w:rPr>
          <w:b w:val="0"/>
          <w:sz w:val="20"/>
          <w:szCs w:val="20"/>
        </w:rPr>
      </w:pPr>
    </w:p>
    <w:p w14:paraId="006872A5" w14:textId="32A5B453" w:rsidR="00266511" w:rsidRPr="00266511" w:rsidRDefault="00266511" w:rsidP="00266511">
      <w:p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>_________________________                                                        ______________</w:t>
      </w:r>
    </w:p>
    <w:p w14:paraId="4202D133" w14:textId="3EE6E859" w:rsidR="00266511" w:rsidRPr="00266511" w:rsidRDefault="00C754D3" w:rsidP="00266511">
      <w:p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 xml:space="preserve">Staff Member Signature         </w:t>
      </w:r>
      <w:r w:rsidR="00266511" w:rsidRPr="00266511">
        <w:rPr>
          <w:rFonts w:ascii="Arial" w:hAnsi="Arial" w:cs="Arial"/>
          <w:b w:val="0"/>
          <w:sz w:val="22"/>
          <w:szCs w:val="22"/>
        </w:rPr>
        <w:t xml:space="preserve">                                           </w:t>
      </w:r>
      <w:r w:rsidR="00266511">
        <w:rPr>
          <w:rFonts w:ascii="Arial" w:hAnsi="Arial" w:cs="Arial"/>
          <w:b w:val="0"/>
          <w:sz w:val="22"/>
          <w:szCs w:val="22"/>
        </w:rPr>
        <w:t xml:space="preserve">             </w:t>
      </w:r>
      <w:r w:rsidR="007C1768">
        <w:rPr>
          <w:rFonts w:ascii="Arial" w:hAnsi="Arial" w:cs="Arial"/>
          <w:b w:val="0"/>
          <w:sz w:val="22"/>
          <w:szCs w:val="22"/>
        </w:rPr>
        <w:t xml:space="preserve">  </w:t>
      </w:r>
      <w:r w:rsidR="00266511">
        <w:rPr>
          <w:rFonts w:ascii="Arial" w:hAnsi="Arial" w:cs="Arial"/>
          <w:b w:val="0"/>
          <w:sz w:val="22"/>
          <w:szCs w:val="22"/>
        </w:rPr>
        <w:t xml:space="preserve"> </w:t>
      </w:r>
      <w:r w:rsidR="00266511" w:rsidRPr="00266511">
        <w:rPr>
          <w:rFonts w:ascii="Arial" w:hAnsi="Arial" w:cs="Arial"/>
          <w:b w:val="0"/>
          <w:sz w:val="22"/>
          <w:szCs w:val="22"/>
        </w:rPr>
        <w:t>Date</w:t>
      </w:r>
      <w:r w:rsidRPr="00266511">
        <w:rPr>
          <w:rFonts w:ascii="Arial" w:hAnsi="Arial" w:cs="Arial"/>
          <w:b w:val="0"/>
          <w:sz w:val="22"/>
          <w:szCs w:val="22"/>
        </w:rPr>
        <w:t xml:space="preserve">                                   </w:t>
      </w:r>
    </w:p>
    <w:p w14:paraId="01206048" w14:textId="77777777" w:rsidR="00C754D3" w:rsidRPr="00266511" w:rsidRDefault="00C754D3" w:rsidP="00266511">
      <w:pPr>
        <w:rPr>
          <w:rFonts w:ascii="Arial" w:hAnsi="Arial" w:cs="Arial"/>
          <w:b w:val="0"/>
          <w:sz w:val="22"/>
          <w:szCs w:val="22"/>
        </w:rPr>
      </w:pPr>
      <w:r w:rsidRPr="00266511">
        <w:rPr>
          <w:rFonts w:ascii="Arial" w:hAnsi="Arial" w:cs="Arial"/>
          <w:b w:val="0"/>
          <w:sz w:val="22"/>
          <w:szCs w:val="22"/>
        </w:rPr>
        <w:t xml:space="preserve"> </w:t>
      </w:r>
    </w:p>
    <w:sectPr w:rsidR="00C754D3" w:rsidRPr="00266511" w:rsidSect="00A200C1">
      <w:pgSz w:w="12240" w:h="15840"/>
      <w:pgMar w:top="720" w:right="1440" w:bottom="1440" w:left="144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B40A6"/>
    <w:multiLevelType w:val="hybridMultilevel"/>
    <w:tmpl w:val="BEA4140A"/>
    <w:lvl w:ilvl="0" w:tplc="2DAA476E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95796"/>
    <w:multiLevelType w:val="hybridMultilevel"/>
    <w:tmpl w:val="B71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A2"/>
    <w:rsid w:val="000F0A15"/>
    <w:rsid w:val="0013644D"/>
    <w:rsid w:val="00154730"/>
    <w:rsid w:val="002408A6"/>
    <w:rsid w:val="00266511"/>
    <w:rsid w:val="00311E25"/>
    <w:rsid w:val="003545A5"/>
    <w:rsid w:val="00707C21"/>
    <w:rsid w:val="0073743C"/>
    <w:rsid w:val="00773B58"/>
    <w:rsid w:val="007C1768"/>
    <w:rsid w:val="008C1667"/>
    <w:rsid w:val="009F03A2"/>
    <w:rsid w:val="00A200C1"/>
    <w:rsid w:val="00A3181D"/>
    <w:rsid w:val="00BA165F"/>
    <w:rsid w:val="00C754D3"/>
    <w:rsid w:val="00D358C1"/>
    <w:rsid w:val="00D715B5"/>
    <w:rsid w:val="00F27530"/>
    <w:rsid w:val="00F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1EF08"/>
  <w14:defaultImageDpi w14:val="300"/>
  <w15:docId w15:val="{4AB88390-5937-3941-A6F3-74AB2215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Independent Clinician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Casbon</dc:creator>
  <cp:keywords/>
  <dc:description/>
  <cp:lastModifiedBy>prentiss stidham</cp:lastModifiedBy>
  <cp:revision>2</cp:revision>
  <cp:lastPrinted>2022-04-29T18:55:00Z</cp:lastPrinted>
  <dcterms:created xsi:type="dcterms:W3CDTF">2022-08-11T14:44:00Z</dcterms:created>
  <dcterms:modified xsi:type="dcterms:W3CDTF">2022-08-11T14:44:00Z</dcterms:modified>
</cp:coreProperties>
</file>