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87157A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June 27</w:t>
      </w:r>
      <w:bookmarkStart w:id="0" w:name="_GoBack"/>
      <w:bookmarkEnd w:id="0"/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1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1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9E4A0B">
        <w:rPr>
          <w:rFonts w:ascii="Trebuchet MS" w:hAnsi="Trebuchet MS"/>
        </w:rPr>
        <w:t>June 30</w:t>
      </w:r>
      <w:r w:rsidR="009D070C">
        <w:rPr>
          <w:rFonts w:ascii="Trebuchet MS" w:hAnsi="Trebuchet MS"/>
        </w:rPr>
        <w:t>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9E4A0B">
        <w:rPr>
          <w:rFonts w:ascii="Trebuchet MS" w:hAnsi="Trebuchet MS"/>
        </w:rPr>
        <w:t>August 29</w:t>
      </w:r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674B2"/>
    <w:rsid w:val="002C09FB"/>
    <w:rsid w:val="003C6862"/>
    <w:rsid w:val="00567C46"/>
    <w:rsid w:val="008257FB"/>
    <w:rsid w:val="00860C1E"/>
    <w:rsid w:val="0087157A"/>
    <w:rsid w:val="00965705"/>
    <w:rsid w:val="009D070C"/>
    <w:rsid w:val="009E4A0B"/>
    <w:rsid w:val="00C72C02"/>
    <w:rsid w:val="00CD799F"/>
    <w:rsid w:val="00D508A7"/>
    <w:rsid w:val="00E56C4B"/>
    <w:rsid w:val="00F37D62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CDF329B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2023-07-17T16:13:00Z</dcterms:created>
  <dcterms:modified xsi:type="dcterms:W3CDTF">2023-07-18T16:44:00Z</dcterms:modified>
</cp:coreProperties>
</file>