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0555" w14:textId="48154B64" w:rsidR="00E77C7B" w:rsidRDefault="00F047FB">
      <w:pPr>
        <w:ind w:right="720"/>
        <w:jc w:val="center"/>
        <w:rPr>
          <w:sz w:val="24"/>
        </w:rPr>
      </w:pPr>
      <w:r>
        <w:rPr>
          <w:noProof/>
        </w:rPr>
        <w:t xml:space="preserve">                </w:t>
      </w:r>
      <w:r w:rsidR="00A06F95">
        <w:rPr>
          <w:noProof/>
        </w:rPr>
        <w:drawing>
          <wp:inline distT="0" distB="0" distL="0" distR="0" wp14:anchorId="34FCF79D" wp14:editId="4B738BFE">
            <wp:extent cx="1495425" cy="847725"/>
            <wp:effectExtent l="0" t="0" r="0" b="0"/>
            <wp:docPr id="1" name="Picture 1" descr="EP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PS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84FE5" w14:textId="77777777" w:rsidR="00E77C7B" w:rsidRPr="00A53A9E" w:rsidRDefault="00E77C7B">
      <w:pPr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Estes Park Sanitation District</w:t>
      </w:r>
    </w:p>
    <w:p w14:paraId="36B8C046" w14:textId="2E141704" w:rsidR="00F047FB" w:rsidRPr="00A53A9E" w:rsidRDefault="00E77C7B">
      <w:pPr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1201 Graves Ave</w:t>
      </w:r>
      <w:r w:rsidR="00F047FB" w:rsidRPr="00A53A9E">
        <w:rPr>
          <w:rFonts w:ascii="Arial" w:hAnsi="Arial" w:cs="Arial"/>
          <w:b/>
          <w:sz w:val="24"/>
          <w:szCs w:val="24"/>
        </w:rPr>
        <w:t xml:space="preserve"> Ste A</w:t>
      </w:r>
      <w:r w:rsidR="00152CE6" w:rsidRPr="00A53A9E">
        <w:rPr>
          <w:rFonts w:ascii="Arial" w:hAnsi="Arial" w:cs="Arial"/>
          <w:b/>
          <w:sz w:val="24"/>
          <w:szCs w:val="24"/>
        </w:rPr>
        <w:t xml:space="preserve"> </w:t>
      </w:r>
      <w:r w:rsidR="003C3905" w:rsidRPr="00A53A9E">
        <w:rPr>
          <w:rFonts w:ascii="Arial" w:hAnsi="Arial" w:cs="Arial"/>
          <w:b/>
          <w:sz w:val="22"/>
          <w:szCs w:val="22"/>
        </w:rPr>
        <w:t>(Lakeview Business Center)</w:t>
      </w:r>
    </w:p>
    <w:p w14:paraId="1B3DB8A5" w14:textId="4ABC65CF" w:rsidR="00E77C7B" w:rsidRPr="00A53A9E" w:rsidRDefault="00E77C7B" w:rsidP="003C3905">
      <w:pPr>
        <w:pStyle w:val="Heading4"/>
      </w:pPr>
      <w:r w:rsidRPr="00A53A9E">
        <w:t>PO Box 722</w:t>
      </w:r>
      <w:r w:rsidR="00620390" w:rsidRPr="00A53A9E">
        <w:t xml:space="preserve"> </w:t>
      </w:r>
      <w:r w:rsidR="00152CE6" w:rsidRPr="00A53A9E">
        <w:t>Estes Park CO 80517</w:t>
      </w:r>
      <w:r w:rsidR="00F047FB" w:rsidRPr="00A53A9E">
        <w:t>-0722</w:t>
      </w:r>
    </w:p>
    <w:p w14:paraId="29E14B1D" w14:textId="21B0D407" w:rsidR="00E77C7B" w:rsidRDefault="00E77C7B">
      <w:pPr>
        <w:jc w:val="center"/>
        <w:rPr>
          <w:rFonts w:ascii="Arial" w:hAnsi="Arial" w:cs="Arial"/>
          <w:b/>
          <w:sz w:val="24"/>
          <w:szCs w:val="24"/>
        </w:rPr>
      </w:pPr>
      <w:r w:rsidRPr="00A53A9E">
        <w:rPr>
          <w:rFonts w:ascii="Arial" w:hAnsi="Arial" w:cs="Arial"/>
          <w:b/>
          <w:sz w:val="24"/>
          <w:szCs w:val="24"/>
        </w:rPr>
        <w:t>970</w:t>
      </w:r>
      <w:r w:rsidR="00583A9E">
        <w:rPr>
          <w:rFonts w:ascii="Arial" w:hAnsi="Arial" w:cs="Arial"/>
          <w:b/>
          <w:sz w:val="24"/>
          <w:szCs w:val="24"/>
        </w:rPr>
        <w:t>-</w:t>
      </w:r>
      <w:r w:rsidRPr="00A53A9E">
        <w:rPr>
          <w:rFonts w:ascii="Arial" w:hAnsi="Arial" w:cs="Arial"/>
          <w:b/>
          <w:sz w:val="24"/>
          <w:szCs w:val="24"/>
        </w:rPr>
        <w:t>586-2866</w:t>
      </w:r>
      <w:r w:rsidR="00634D5E">
        <w:rPr>
          <w:rFonts w:ascii="Arial" w:hAnsi="Arial" w:cs="Arial"/>
          <w:b/>
          <w:sz w:val="24"/>
          <w:szCs w:val="24"/>
        </w:rPr>
        <w:t xml:space="preserve">   </w:t>
      </w:r>
      <w:hyperlink r:id="rId7" w:history="1">
        <w:r w:rsidR="00634D5E" w:rsidRPr="00F96D58">
          <w:rPr>
            <w:rStyle w:val="Hyperlink"/>
            <w:rFonts w:ascii="Arial" w:hAnsi="Arial" w:cs="Arial"/>
            <w:b/>
            <w:sz w:val="24"/>
            <w:szCs w:val="24"/>
          </w:rPr>
          <w:t>estesparksanitation.org</w:t>
        </w:r>
      </w:hyperlink>
    </w:p>
    <w:p w14:paraId="694E33AA" w14:textId="7820FC89" w:rsidR="00583A9E" w:rsidRDefault="00583A9E">
      <w:pPr>
        <w:jc w:val="center"/>
        <w:rPr>
          <w:rFonts w:ascii="Arial" w:hAnsi="Arial" w:cs="Arial"/>
          <w:b/>
          <w:sz w:val="24"/>
          <w:szCs w:val="24"/>
        </w:rPr>
      </w:pPr>
    </w:p>
    <w:p w14:paraId="7A8AB5F9" w14:textId="52DFB2F8" w:rsidR="00D90795" w:rsidRDefault="006E04BF" w:rsidP="00B90D1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double"/>
        </w:rPr>
      </w:pPr>
      <w:r w:rsidRPr="00D90795">
        <w:rPr>
          <w:rFonts w:ascii="Arial" w:hAnsi="Arial" w:cs="Arial"/>
          <w:b/>
          <w:bCs/>
          <w:sz w:val="24"/>
          <w:szCs w:val="24"/>
          <w:u w:val="double"/>
        </w:rPr>
        <w:t xml:space="preserve">COMMERCIAL </w:t>
      </w:r>
      <w:r w:rsidR="00152CE6" w:rsidRPr="00D90795">
        <w:rPr>
          <w:rFonts w:ascii="Arial" w:hAnsi="Arial" w:cs="Arial"/>
          <w:b/>
          <w:bCs/>
          <w:sz w:val="24"/>
          <w:szCs w:val="24"/>
          <w:u w:val="double"/>
        </w:rPr>
        <w:t>TENANT AGREEMENT</w:t>
      </w:r>
    </w:p>
    <w:p w14:paraId="6AE1A47D" w14:textId="77777777" w:rsidR="00583A9E" w:rsidRDefault="00583A9E" w:rsidP="00B90D1F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double"/>
        </w:rPr>
      </w:pPr>
    </w:p>
    <w:p w14:paraId="07C0D451" w14:textId="051602A2" w:rsidR="00583A9E" w:rsidRPr="00D40227" w:rsidRDefault="00D40227" w:rsidP="00D40227">
      <w:pPr>
        <w:pStyle w:val="NoSpacing"/>
      </w:pPr>
      <w:r>
        <w:t xml:space="preserve">                                                                                                                                                      </w:t>
      </w:r>
      <w:r w:rsidR="0067514D">
        <w:t xml:space="preserve">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348"/>
        <w:gridCol w:w="1612"/>
        <w:gridCol w:w="2070"/>
        <w:gridCol w:w="1980"/>
        <w:gridCol w:w="1890"/>
      </w:tblGrid>
      <w:tr w:rsidR="00F450F3" w14:paraId="554E47F3" w14:textId="77777777" w:rsidTr="00583A9E">
        <w:tc>
          <w:tcPr>
            <w:tcW w:w="1440" w:type="dxa"/>
          </w:tcPr>
          <w:p w14:paraId="69FEB4D8" w14:textId="77777777" w:rsidR="00F450F3" w:rsidRPr="006E04BF" w:rsidRDefault="00F450F3" w:rsidP="00737E8E">
            <w:pPr>
              <w:pStyle w:val="NoSpacing"/>
              <w:rPr>
                <w:rFonts w:ascii="Arial" w:hAnsi="Arial" w:cs="Arial"/>
              </w:rPr>
            </w:pPr>
            <w:r w:rsidRPr="006E04BF">
              <w:rPr>
                <w:rFonts w:ascii="Arial" w:hAnsi="Arial" w:cs="Arial"/>
              </w:rPr>
              <w:t>ACCOUNT #: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B6CAAFE" w14:textId="151261ED" w:rsidR="00F450F3" w:rsidRPr="000A251E" w:rsidRDefault="00F450F3" w:rsidP="00737E8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2E8BB06" w14:textId="77777777" w:rsidR="00F450F3" w:rsidRPr="006E04BF" w:rsidRDefault="00F450F3" w:rsidP="00737E8E">
            <w:pPr>
              <w:pStyle w:val="NoSpacing"/>
              <w:rPr>
                <w:rFonts w:ascii="Arial" w:hAnsi="Arial" w:cs="Arial"/>
              </w:rPr>
            </w:pPr>
            <w:r w:rsidRPr="006E04BF">
              <w:rPr>
                <w:rFonts w:ascii="Arial" w:hAnsi="Arial" w:cs="Arial"/>
              </w:rPr>
              <w:t>LOCATION ID: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55BAC9E" w14:textId="7D4389ED" w:rsidR="00F450F3" w:rsidRPr="000A251E" w:rsidRDefault="00F450F3" w:rsidP="00737E8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8FA28A0" w14:textId="77777777" w:rsidR="00F450F3" w:rsidRPr="006E04BF" w:rsidRDefault="00F450F3" w:rsidP="00737E8E">
            <w:pPr>
              <w:pStyle w:val="NoSpacing"/>
              <w:rPr>
                <w:rFonts w:ascii="Arial" w:hAnsi="Arial" w:cs="Arial"/>
              </w:rPr>
            </w:pPr>
            <w:r w:rsidRPr="006E04BF">
              <w:rPr>
                <w:rFonts w:ascii="Arial" w:hAnsi="Arial" w:cs="Arial"/>
              </w:rPr>
              <w:t>EFFECTIVE 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FF56C74" w14:textId="230F3838" w:rsidR="00F450F3" w:rsidRPr="006E04BF" w:rsidRDefault="00F450F3" w:rsidP="00737E8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55389CE" w14:textId="10DA5A01" w:rsidR="004D174C" w:rsidRDefault="004D174C" w:rsidP="00B90D1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3961"/>
        <w:gridCol w:w="739"/>
        <w:gridCol w:w="984"/>
        <w:gridCol w:w="2510"/>
        <w:gridCol w:w="938"/>
      </w:tblGrid>
      <w:tr w:rsidR="004D174C" w14:paraId="13120CAE" w14:textId="77777777" w:rsidTr="00F450F3">
        <w:tc>
          <w:tcPr>
            <w:tcW w:w="2245" w:type="dxa"/>
          </w:tcPr>
          <w:p w14:paraId="4F571080" w14:textId="3FCAAE86" w:rsidR="004D174C" w:rsidRDefault="004D174C" w:rsidP="00B90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CB4">
              <w:rPr>
                <w:rFonts w:ascii="Arial" w:hAnsi="Arial" w:cs="Arial"/>
              </w:rPr>
              <w:t>SERVICE ADDRESS: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14:paraId="5A20E6A6" w14:textId="19EC7E35" w:rsidR="004D174C" w:rsidRPr="000A251E" w:rsidRDefault="004D174C" w:rsidP="000820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B3D5A94" w14:textId="64479CF2" w:rsidR="004D174C" w:rsidRDefault="004D174C" w:rsidP="00B90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UNIT: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BC8A54D" w14:textId="611E4752" w:rsidR="004D174C" w:rsidRPr="001F432E" w:rsidRDefault="004D174C" w:rsidP="0008201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12" w:type="dxa"/>
          </w:tcPr>
          <w:p w14:paraId="1B7A4408" w14:textId="36781DE3" w:rsidR="004D174C" w:rsidRDefault="004D174C" w:rsidP="00B90D1F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ESTES PARK CO 80517-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3C909E34" w14:textId="48EABE1D" w:rsidR="004D174C" w:rsidRPr="00C95307" w:rsidRDefault="004D174C" w:rsidP="00EB288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ED8A860" w14:textId="5887910E" w:rsidR="002D54C9" w:rsidRDefault="002D54C9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63D4B01C" w14:textId="7174FCD5" w:rsidR="006D6A29" w:rsidRDefault="006D6A29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66775BDC" w14:textId="4811D60A" w:rsidR="00B90D1F" w:rsidRPr="00B90D1F" w:rsidRDefault="00B90D1F" w:rsidP="00F450F3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90D1F">
        <w:rPr>
          <w:rFonts w:ascii="Arial" w:hAnsi="Arial" w:cs="Arial"/>
          <w:b/>
          <w:sz w:val="22"/>
          <w:szCs w:val="22"/>
          <w:u w:val="single"/>
        </w:rPr>
        <w:t>OWNER INFORMATION</w:t>
      </w:r>
    </w:p>
    <w:p w14:paraId="42666039" w14:textId="77777777" w:rsidR="00B90D1F" w:rsidRPr="00B90D1F" w:rsidRDefault="00B90D1F" w:rsidP="00B90D1F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0314"/>
      </w:tblGrid>
      <w:tr w:rsidR="002D54C9" w:rsidRPr="00C96CB4" w14:paraId="0467D2EB" w14:textId="77777777" w:rsidTr="006E04BF">
        <w:tc>
          <w:tcPr>
            <w:tcW w:w="1116" w:type="dxa"/>
          </w:tcPr>
          <w:p w14:paraId="244E108B" w14:textId="25B42525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NAME(S):</w:t>
            </w:r>
          </w:p>
        </w:tc>
        <w:tc>
          <w:tcPr>
            <w:tcW w:w="10314" w:type="dxa"/>
            <w:tcBorders>
              <w:bottom w:val="single" w:sz="4" w:space="0" w:color="auto"/>
            </w:tcBorders>
          </w:tcPr>
          <w:p w14:paraId="61DD5DE4" w14:textId="20B28422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EFE3A56" w14:textId="6D9996E3" w:rsidR="002407AB" w:rsidRPr="00C96CB4" w:rsidRDefault="002407AB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180"/>
      </w:tblGrid>
      <w:tr w:rsidR="00C96CB4" w:rsidRPr="00C96CB4" w14:paraId="4A247B94" w14:textId="77777777" w:rsidTr="00583A9E">
        <w:tc>
          <w:tcPr>
            <w:tcW w:w="2250" w:type="dxa"/>
          </w:tcPr>
          <w:p w14:paraId="0B1DB565" w14:textId="1362CBD4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</w:t>
            </w:r>
            <w:r w:rsidR="00583A9E">
              <w:rPr>
                <w:rFonts w:ascii="Arial" w:hAnsi="Arial" w:cs="Arial"/>
              </w:rPr>
              <w:t>RIMARY</w:t>
            </w:r>
            <w:r w:rsidRPr="00C96CB4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0DC498BE" w14:textId="7B83CDC3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3E7089" w14:textId="74A5AC56" w:rsidR="002D54C9" w:rsidRPr="00C96CB4" w:rsidRDefault="002D54C9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8375"/>
      </w:tblGrid>
      <w:tr w:rsidR="00C96CB4" w:rsidRPr="00C96CB4" w14:paraId="1329E895" w14:textId="77777777" w:rsidTr="006E04BF">
        <w:tc>
          <w:tcPr>
            <w:tcW w:w="3055" w:type="dxa"/>
          </w:tcPr>
          <w:p w14:paraId="04B7B0A2" w14:textId="4CA87216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 xml:space="preserve">MAILING ADDRESS </w:t>
            </w:r>
            <w:r w:rsidRPr="00C96CB4">
              <w:rPr>
                <w:rFonts w:ascii="Arial" w:hAnsi="Arial" w:cs="Arial"/>
                <w:sz w:val="16"/>
                <w:szCs w:val="16"/>
              </w:rPr>
              <w:t>(if different):</w:t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14:paraId="15FFD8B9" w14:textId="0A79A1A3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2D15BB3" w14:textId="49CC5885" w:rsidR="002D54C9" w:rsidRPr="00C96CB4" w:rsidRDefault="002D54C9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175"/>
      </w:tblGrid>
      <w:tr w:rsidR="002D54C9" w:rsidRPr="00C96CB4" w14:paraId="71CCC626" w14:textId="77777777" w:rsidTr="006E04BF">
        <w:tc>
          <w:tcPr>
            <w:tcW w:w="1255" w:type="dxa"/>
          </w:tcPr>
          <w:p w14:paraId="4C64B590" w14:textId="1696F8C9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  <w:r w:rsidRPr="00157731">
              <w:rPr>
                <w:rFonts w:ascii="Arial" w:hAnsi="Arial" w:cs="Arial"/>
              </w:rPr>
              <w:t>PHONE #s:</w:t>
            </w:r>
          </w:p>
        </w:tc>
        <w:tc>
          <w:tcPr>
            <w:tcW w:w="10175" w:type="dxa"/>
            <w:tcBorders>
              <w:bottom w:val="single" w:sz="4" w:space="0" w:color="auto"/>
            </w:tcBorders>
          </w:tcPr>
          <w:p w14:paraId="4E9629C2" w14:textId="773A9DFD" w:rsidR="002D54C9" w:rsidRPr="00C96CB4" w:rsidRDefault="002D54C9" w:rsidP="00B90D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7A110D6" w14:textId="3D789BF8" w:rsidR="002D54C9" w:rsidRDefault="002D54C9" w:rsidP="00B90D1F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095"/>
      </w:tblGrid>
      <w:tr w:rsidR="00096B7A" w:rsidRPr="00C96CB4" w14:paraId="435AE27B" w14:textId="77777777" w:rsidTr="001E2B3F">
        <w:tc>
          <w:tcPr>
            <w:tcW w:w="2335" w:type="dxa"/>
          </w:tcPr>
          <w:p w14:paraId="71267196" w14:textId="77777777" w:rsidR="00096B7A" w:rsidRPr="00C96CB4" w:rsidRDefault="00096B7A" w:rsidP="001E2B3F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EMAIL ADDRESS(ES):</w:t>
            </w:r>
          </w:p>
        </w:tc>
        <w:tc>
          <w:tcPr>
            <w:tcW w:w="9095" w:type="dxa"/>
            <w:tcBorders>
              <w:bottom w:val="single" w:sz="4" w:space="0" w:color="auto"/>
            </w:tcBorders>
          </w:tcPr>
          <w:p w14:paraId="6AE08BAA" w14:textId="1ECBE075" w:rsidR="00096B7A" w:rsidRPr="00C96CB4" w:rsidRDefault="00096B7A" w:rsidP="001E2B3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D173446" w14:textId="77777777" w:rsidR="00096B7A" w:rsidRDefault="00096B7A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57044E83" w14:textId="77777777" w:rsidR="00D90795" w:rsidRDefault="00D90795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6633C82E" w14:textId="3C57EE16" w:rsidR="00B90D1F" w:rsidRDefault="00B90D1F" w:rsidP="00B90D1F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TENANT </w:t>
      </w:r>
      <w:r w:rsidRPr="00B90D1F">
        <w:rPr>
          <w:rFonts w:ascii="Arial" w:hAnsi="Arial" w:cs="Arial"/>
          <w:b/>
          <w:sz w:val="22"/>
          <w:szCs w:val="22"/>
          <w:u w:val="single"/>
        </w:rPr>
        <w:t>INFORMATION</w:t>
      </w:r>
    </w:p>
    <w:p w14:paraId="1455A7AC" w14:textId="350E379E" w:rsidR="006D6A29" w:rsidRDefault="006D6A29" w:rsidP="00B90D1F">
      <w:pPr>
        <w:pStyle w:val="NoSpacing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1430" w:type="dxa"/>
        <w:tblLook w:val="04A0" w:firstRow="1" w:lastRow="0" w:firstColumn="1" w:lastColumn="0" w:noHBand="0" w:noVBand="1"/>
      </w:tblPr>
      <w:tblGrid>
        <w:gridCol w:w="1116"/>
        <w:gridCol w:w="10314"/>
      </w:tblGrid>
      <w:tr w:rsidR="00B90D1F" w:rsidRPr="00C96CB4" w14:paraId="574C8559" w14:textId="77777777" w:rsidTr="006E04BF"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12A96BB0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NAME(S):</w:t>
            </w:r>
          </w:p>
        </w:tc>
        <w:tc>
          <w:tcPr>
            <w:tcW w:w="103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500CE" w14:textId="0E6EB190" w:rsidR="00B90D1F" w:rsidRPr="00670C8C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DA48F1C" w14:textId="635B84DF" w:rsidR="00B90D1F" w:rsidRPr="00C96CB4" w:rsidRDefault="000A621D" w:rsidP="00B90D1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4B393C">
        <w:rPr>
          <w:rFonts w:ascii="Arial" w:hAnsi="Arial" w:cs="Arial"/>
        </w:rPr>
        <w:t xml:space="preserve">                                                                             </w:t>
      </w: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9180"/>
      </w:tblGrid>
      <w:tr w:rsidR="005D7596" w:rsidRPr="00C96CB4" w14:paraId="2C04672D" w14:textId="77777777" w:rsidTr="00CB362A">
        <w:tc>
          <w:tcPr>
            <w:tcW w:w="2250" w:type="dxa"/>
          </w:tcPr>
          <w:p w14:paraId="1D12EE9B" w14:textId="5ABCF2FA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</w:t>
            </w:r>
            <w:r w:rsidR="00CB362A">
              <w:rPr>
                <w:rFonts w:ascii="Arial" w:hAnsi="Arial" w:cs="Arial"/>
              </w:rPr>
              <w:t>RIMARY</w:t>
            </w:r>
            <w:r w:rsidRPr="00C96CB4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7A586415" w14:textId="479E989C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FF6F267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Look w:val="04A0" w:firstRow="1" w:lastRow="0" w:firstColumn="1" w:lastColumn="0" w:noHBand="0" w:noVBand="1"/>
      </w:tblPr>
      <w:tblGrid>
        <w:gridCol w:w="3055"/>
        <w:gridCol w:w="8375"/>
      </w:tblGrid>
      <w:tr w:rsidR="00B90D1F" w:rsidRPr="00C96CB4" w14:paraId="0E479E32" w14:textId="77777777" w:rsidTr="006E04BF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7FBE3713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 xml:space="preserve">MAILING ADDRESS </w:t>
            </w:r>
            <w:r w:rsidRPr="00C96CB4">
              <w:rPr>
                <w:rFonts w:ascii="Arial" w:hAnsi="Arial" w:cs="Arial"/>
                <w:sz w:val="16"/>
                <w:szCs w:val="16"/>
              </w:rPr>
              <w:t>(if different):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3D60E" w14:textId="2A517476" w:rsidR="00B90D1F" w:rsidRPr="00670C8C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C8CA619" w14:textId="77777777" w:rsidR="00B90D1F" w:rsidRPr="00C96CB4" w:rsidRDefault="00B90D1F" w:rsidP="00B90D1F">
      <w:pPr>
        <w:pStyle w:val="NoSpacing"/>
        <w:rPr>
          <w:rFonts w:ascii="Arial" w:hAnsi="Arial" w:cs="Arial"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0175"/>
      </w:tblGrid>
      <w:tr w:rsidR="00B90D1F" w:rsidRPr="00C96CB4" w14:paraId="741BA8E1" w14:textId="77777777" w:rsidTr="006E04BF">
        <w:tc>
          <w:tcPr>
            <w:tcW w:w="1255" w:type="dxa"/>
          </w:tcPr>
          <w:p w14:paraId="6ACD074A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PHONE #s:</w:t>
            </w:r>
          </w:p>
        </w:tc>
        <w:tc>
          <w:tcPr>
            <w:tcW w:w="10175" w:type="dxa"/>
            <w:tcBorders>
              <w:bottom w:val="single" w:sz="4" w:space="0" w:color="auto"/>
            </w:tcBorders>
          </w:tcPr>
          <w:p w14:paraId="569D859C" w14:textId="11ED99E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42ABF90" w14:textId="524160C6" w:rsidR="00B90D1F" w:rsidRPr="00C96CB4" w:rsidRDefault="008D1C24" w:rsidP="00B90D1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CC6A58">
        <w:rPr>
          <w:rFonts w:ascii="Arial" w:hAnsi="Arial" w:cs="Arial"/>
        </w:rPr>
        <w:t xml:space="preserve">                                   </w:t>
      </w: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9095"/>
      </w:tblGrid>
      <w:tr w:rsidR="00B90D1F" w:rsidRPr="00C96CB4" w14:paraId="7CA98612" w14:textId="77777777" w:rsidTr="006E04BF">
        <w:tc>
          <w:tcPr>
            <w:tcW w:w="2335" w:type="dxa"/>
          </w:tcPr>
          <w:p w14:paraId="5703F305" w14:textId="77777777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  <w:r w:rsidRPr="00C96CB4">
              <w:rPr>
                <w:rFonts w:ascii="Arial" w:hAnsi="Arial" w:cs="Arial"/>
              </w:rPr>
              <w:t>EMAIL ADDRESS(ES):</w:t>
            </w:r>
          </w:p>
        </w:tc>
        <w:tc>
          <w:tcPr>
            <w:tcW w:w="9095" w:type="dxa"/>
            <w:tcBorders>
              <w:bottom w:val="single" w:sz="4" w:space="0" w:color="auto"/>
            </w:tcBorders>
          </w:tcPr>
          <w:p w14:paraId="4D8EDC62" w14:textId="6335EDE2" w:rsidR="00B90D1F" w:rsidRPr="00C96CB4" w:rsidRDefault="00B90D1F" w:rsidP="009E3EB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0E0413D" w14:textId="0FA6F91E" w:rsidR="00B90D1F" w:rsidRDefault="00B90D1F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13AFA8CD" w14:textId="77777777" w:rsidR="006D6A29" w:rsidRPr="00B90D1F" w:rsidRDefault="006D6A29" w:rsidP="00B90D1F">
      <w:pPr>
        <w:pStyle w:val="NoSpacing"/>
        <w:rPr>
          <w:rFonts w:ascii="Arial" w:hAnsi="Arial" w:cs="Arial"/>
          <w:sz w:val="18"/>
          <w:szCs w:val="18"/>
        </w:rPr>
      </w:pPr>
    </w:p>
    <w:p w14:paraId="2FB73440" w14:textId="41F5FD6D" w:rsidR="005D7596" w:rsidRDefault="00B9665E" w:rsidP="00B90D1F">
      <w:pPr>
        <w:pStyle w:val="NoSpacing"/>
        <w:rPr>
          <w:rFonts w:ascii="Arial" w:hAnsi="Arial" w:cs="Arial"/>
        </w:rPr>
      </w:pPr>
      <w:r w:rsidRPr="00B90D1F">
        <w:rPr>
          <w:rFonts w:ascii="Arial" w:hAnsi="Arial" w:cs="Arial"/>
        </w:rPr>
        <w:t>The</w:t>
      </w:r>
      <w:r w:rsidR="00E77C7B" w:rsidRPr="00B90D1F">
        <w:rPr>
          <w:rFonts w:ascii="Arial" w:hAnsi="Arial" w:cs="Arial"/>
        </w:rPr>
        <w:t xml:space="preserve"> undersigned </w:t>
      </w:r>
      <w:r w:rsidR="00C9799F" w:rsidRPr="00B90D1F">
        <w:rPr>
          <w:rFonts w:ascii="Arial" w:hAnsi="Arial" w:cs="Arial"/>
        </w:rPr>
        <w:t xml:space="preserve">parties </w:t>
      </w:r>
      <w:r w:rsidR="00E77C7B" w:rsidRPr="00B90D1F">
        <w:rPr>
          <w:rFonts w:ascii="Arial" w:hAnsi="Arial" w:cs="Arial"/>
        </w:rPr>
        <w:t xml:space="preserve">hereby request </w:t>
      </w:r>
      <w:r w:rsidR="00FF4F15" w:rsidRPr="00B90D1F">
        <w:rPr>
          <w:rFonts w:ascii="Arial" w:hAnsi="Arial" w:cs="Arial"/>
        </w:rPr>
        <w:t xml:space="preserve">quarterly </w:t>
      </w:r>
      <w:r w:rsidR="00E77C7B" w:rsidRPr="00B90D1F">
        <w:rPr>
          <w:rFonts w:ascii="Arial" w:hAnsi="Arial" w:cs="Arial"/>
        </w:rPr>
        <w:t xml:space="preserve">sewer bills for the </w:t>
      </w:r>
      <w:r w:rsidR="0037393F">
        <w:rPr>
          <w:rFonts w:ascii="Arial" w:hAnsi="Arial" w:cs="Arial"/>
        </w:rPr>
        <w:t xml:space="preserve">property identified herein </w:t>
      </w:r>
      <w:r w:rsidR="00E77C7B" w:rsidRPr="00B90D1F">
        <w:rPr>
          <w:rFonts w:ascii="Arial" w:hAnsi="Arial" w:cs="Arial"/>
        </w:rPr>
        <w:t>mail directly</w:t>
      </w:r>
      <w:r w:rsidR="003C3905" w:rsidRPr="00B90D1F">
        <w:rPr>
          <w:rFonts w:ascii="Arial" w:hAnsi="Arial" w:cs="Arial"/>
        </w:rPr>
        <w:t xml:space="preserve"> </w:t>
      </w:r>
      <w:r w:rsidR="00E77C7B" w:rsidRPr="00B90D1F">
        <w:rPr>
          <w:rFonts w:ascii="Arial" w:hAnsi="Arial" w:cs="Arial"/>
        </w:rPr>
        <w:t>to T</w:t>
      </w:r>
      <w:r w:rsidR="005D7596">
        <w:rPr>
          <w:rFonts w:ascii="Arial" w:hAnsi="Arial" w:cs="Arial"/>
        </w:rPr>
        <w:t>enant</w:t>
      </w:r>
      <w:r w:rsidR="0037393F">
        <w:rPr>
          <w:rFonts w:ascii="Arial" w:hAnsi="Arial" w:cs="Arial"/>
        </w:rPr>
        <w:t xml:space="preserve"> at address </w:t>
      </w:r>
      <w:r w:rsidR="00942FEA">
        <w:rPr>
          <w:rFonts w:ascii="Arial" w:hAnsi="Arial" w:cs="Arial"/>
        </w:rPr>
        <w:t xml:space="preserve">provided </w:t>
      </w:r>
      <w:r w:rsidR="0037393F">
        <w:rPr>
          <w:rFonts w:ascii="Arial" w:hAnsi="Arial" w:cs="Arial"/>
        </w:rPr>
        <w:t>above</w:t>
      </w:r>
      <w:r w:rsidR="00B90D1F" w:rsidRPr="00B90D1F">
        <w:rPr>
          <w:rFonts w:ascii="Arial" w:hAnsi="Arial" w:cs="Arial"/>
        </w:rPr>
        <w:t xml:space="preserve">.  </w:t>
      </w:r>
      <w:r w:rsidR="00415C20">
        <w:rPr>
          <w:rFonts w:ascii="Arial" w:hAnsi="Arial" w:cs="Arial"/>
        </w:rPr>
        <w:t>Should contact information change, p</w:t>
      </w:r>
      <w:r w:rsidR="00942FEA">
        <w:rPr>
          <w:rFonts w:ascii="Arial" w:hAnsi="Arial" w:cs="Arial"/>
        </w:rPr>
        <w:t>arties will notify District in advance</w:t>
      </w:r>
      <w:r w:rsidR="00415C20">
        <w:rPr>
          <w:rFonts w:ascii="Arial" w:hAnsi="Arial" w:cs="Arial"/>
        </w:rPr>
        <w:t xml:space="preserve">.  </w:t>
      </w:r>
      <w:r w:rsidR="00C21999">
        <w:rPr>
          <w:rFonts w:ascii="Arial" w:hAnsi="Arial" w:cs="Arial"/>
        </w:rPr>
        <w:t xml:space="preserve">Parties understand and agree </w:t>
      </w:r>
      <w:r w:rsidR="00E77C7B" w:rsidRPr="00B90D1F">
        <w:rPr>
          <w:rFonts w:ascii="Arial" w:hAnsi="Arial" w:cs="Arial"/>
        </w:rPr>
        <w:t>that if T</w:t>
      </w:r>
      <w:r w:rsidR="005D7596">
        <w:rPr>
          <w:rFonts w:ascii="Arial" w:hAnsi="Arial" w:cs="Arial"/>
        </w:rPr>
        <w:t xml:space="preserve">enant </w:t>
      </w:r>
      <w:r w:rsidR="00E77C7B" w:rsidRPr="00B90D1F">
        <w:rPr>
          <w:rFonts w:ascii="Arial" w:hAnsi="Arial" w:cs="Arial"/>
        </w:rPr>
        <w:t xml:space="preserve">fails to </w:t>
      </w:r>
      <w:r w:rsidR="00A025A7" w:rsidRPr="00B90D1F">
        <w:rPr>
          <w:rFonts w:ascii="Arial" w:hAnsi="Arial" w:cs="Arial"/>
        </w:rPr>
        <w:t>pa</w:t>
      </w:r>
      <w:r w:rsidR="00EC79B4" w:rsidRPr="00B90D1F">
        <w:rPr>
          <w:rFonts w:ascii="Arial" w:hAnsi="Arial" w:cs="Arial"/>
        </w:rPr>
        <w:t xml:space="preserve">y </w:t>
      </w:r>
      <w:r w:rsidR="00A025A7" w:rsidRPr="00B90D1F">
        <w:rPr>
          <w:rFonts w:ascii="Arial" w:hAnsi="Arial" w:cs="Arial"/>
        </w:rPr>
        <w:t xml:space="preserve">on or before </w:t>
      </w:r>
      <w:r w:rsidR="00415C20">
        <w:rPr>
          <w:rFonts w:ascii="Arial" w:hAnsi="Arial" w:cs="Arial"/>
        </w:rPr>
        <w:t xml:space="preserve">stated </w:t>
      </w:r>
      <w:r w:rsidR="00A025A7" w:rsidRPr="00B90D1F">
        <w:rPr>
          <w:rFonts w:ascii="Arial" w:hAnsi="Arial" w:cs="Arial"/>
        </w:rPr>
        <w:t>due date</w:t>
      </w:r>
      <w:r w:rsidR="00823156" w:rsidRPr="00B90D1F">
        <w:rPr>
          <w:rFonts w:ascii="Arial" w:hAnsi="Arial" w:cs="Arial"/>
        </w:rPr>
        <w:t>,</w:t>
      </w:r>
      <w:r w:rsidR="00FF4F15" w:rsidRPr="00B90D1F">
        <w:rPr>
          <w:rFonts w:ascii="Arial" w:hAnsi="Arial" w:cs="Arial"/>
        </w:rPr>
        <w:t xml:space="preserve"> </w:t>
      </w:r>
      <w:r w:rsidR="00C9799F" w:rsidRPr="00B90D1F">
        <w:rPr>
          <w:rFonts w:ascii="Arial" w:hAnsi="Arial" w:cs="Arial"/>
        </w:rPr>
        <w:t>O</w:t>
      </w:r>
      <w:r w:rsidR="005D7596">
        <w:rPr>
          <w:rFonts w:ascii="Arial" w:hAnsi="Arial" w:cs="Arial"/>
        </w:rPr>
        <w:t xml:space="preserve">wner </w:t>
      </w:r>
      <w:r w:rsidR="00BE4D54">
        <w:rPr>
          <w:rFonts w:ascii="Arial" w:hAnsi="Arial" w:cs="Arial"/>
        </w:rPr>
        <w:t xml:space="preserve">is </w:t>
      </w:r>
      <w:r w:rsidR="00E77C7B" w:rsidRPr="00B90D1F">
        <w:rPr>
          <w:rFonts w:ascii="Arial" w:hAnsi="Arial" w:cs="Arial"/>
        </w:rPr>
        <w:t>responsible</w:t>
      </w:r>
      <w:r w:rsidR="00F30F37" w:rsidRPr="00B90D1F">
        <w:rPr>
          <w:rFonts w:ascii="Arial" w:hAnsi="Arial" w:cs="Arial"/>
        </w:rPr>
        <w:t xml:space="preserve"> </w:t>
      </w:r>
      <w:r w:rsidR="00E77C7B" w:rsidRPr="00B90D1F">
        <w:rPr>
          <w:rFonts w:ascii="Arial" w:hAnsi="Arial" w:cs="Arial"/>
        </w:rPr>
        <w:t>for any</w:t>
      </w:r>
      <w:r w:rsidR="009C5970">
        <w:rPr>
          <w:rFonts w:ascii="Arial" w:hAnsi="Arial" w:cs="Arial"/>
        </w:rPr>
        <w:t xml:space="preserve">/all </w:t>
      </w:r>
      <w:r w:rsidR="00CB362A">
        <w:rPr>
          <w:rFonts w:ascii="Arial" w:hAnsi="Arial" w:cs="Arial"/>
        </w:rPr>
        <w:t>charges, including past due</w:t>
      </w:r>
      <w:r w:rsidR="00BE4D54">
        <w:rPr>
          <w:rFonts w:ascii="Arial" w:hAnsi="Arial" w:cs="Arial"/>
        </w:rPr>
        <w:t xml:space="preserve"> </w:t>
      </w:r>
      <w:r w:rsidR="00CB362A">
        <w:rPr>
          <w:rFonts w:ascii="Arial" w:hAnsi="Arial" w:cs="Arial"/>
        </w:rPr>
        <w:t>balance</w:t>
      </w:r>
      <w:r w:rsidR="009C5970">
        <w:rPr>
          <w:rFonts w:ascii="Arial" w:hAnsi="Arial" w:cs="Arial"/>
        </w:rPr>
        <w:t xml:space="preserve">(s), </w:t>
      </w:r>
      <w:r w:rsidR="00CB362A">
        <w:rPr>
          <w:rFonts w:ascii="Arial" w:hAnsi="Arial" w:cs="Arial"/>
        </w:rPr>
        <w:t>interest</w:t>
      </w:r>
      <w:r w:rsidR="00C21999">
        <w:rPr>
          <w:rFonts w:ascii="Arial" w:hAnsi="Arial" w:cs="Arial"/>
        </w:rPr>
        <w:t xml:space="preserve"> </w:t>
      </w:r>
      <w:r w:rsidR="00CB362A">
        <w:rPr>
          <w:rFonts w:ascii="Arial" w:hAnsi="Arial" w:cs="Arial"/>
        </w:rPr>
        <w:t>and late fee</w:t>
      </w:r>
      <w:r w:rsidR="009C5970">
        <w:rPr>
          <w:rFonts w:ascii="Arial" w:hAnsi="Arial" w:cs="Arial"/>
        </w:rPr>
        <w:t>(s)</w:t>
      </w:r>
      <w:r w:rsidR="00CB362A">
        <w:rPr>
          <w:rFonts w:ascii="Arial" w:hAnsi="Arial" w:cs="Arial"/>
        </w:rPr>
        <w:t xml:space="preserve"> </w:t>
      </w:r>
      <w:r w:rsidR="009F7AB2" w:rsidRPr="00B90D1F">
        <w:rPr>
          <w:rFonts w:ascii="Arial" w:hAnsi="Arial" w:cs="Arial"/>
        </w:rPr>
        <w:t xml:space="preserve">AND </w:t>
      </w:r>
      <w:r w:rsidR="00942FEA">
        <w:rPr>
          <w:rFonts w:ascii="Arial" w:hAnsi="Arial" w:cs="Arial"/>
        </w:rPr>
        <w:t xml:space="preserve">at District discretion, </w:t>
      </w:r>
      <w:r w:rsidR="00E77C7B" w:rsidRPr="00B90D1F">
        <w:rPr>
          <w:rFonts w:ascii="Arial" w:hAnsi="Arial" w:cs="Arial"/>
        </w:rPr>
        <w:t xml:space="preserve">bill </w:t>
      </w:r>
      <w:r w:rsidR="00EC79B4" w:rsidRPr="00B90D1F">
        <w:rPr>
          <w:rFonts w:ascii="Arial" w:hAnsi="Arial" w:cs="Arial"/>
        </w:rPr>
        <w:t xml:space="preserve">may </w:t>
      </w:r>
      <w:r w:rsidR="009F7AB2" w:rsidRPr="00B90D1F">
        <w:rPr>
          <w:rFonts w:ascii="Arial" w:hAnsi="Arial" w:cs="Arial"/>
        </w:rPr>
        <w:t xml:space="preserve">transfer </w:t>
      </w:r>
      <w:r w:rsidR="005D7596">
        <w:rPr>
          <w:rFonts w:ascii="Arial" w:hAnsi="Arial" w:cs="Arial"/>
        </w:rPr>
        <w:t>back to O</w:t>
      </w:r>
      <w:r w:rsidR="00E77C7B" w:rsidRPr="00B90D1F">
        <w:rPr>
          <w:rFonts w:ascii="Arial" w:hAnsi="Arial" w:cs="Arial"/>
        </w:rPr>
        <w:t>wner</w:t>
      </w:r>
      <w:r w:rsidR="00EC79B4" w:rsidRPr="00B90D1F">
        <w:rPr>
          <w:rFonts w:ascii="Arial" w:hAnsi="Arial" w:cs="Arial"/>
        </w:rPr>
        <w:t>.</w:t>
      </w:r>
      <w:r w:rsidR="00E77C7B" w:rsidRPr="00B90D1F">
        <w:rPr>
          <w:rFonts w:ascii="Arial" w:hAnsi="Arial" w:cs="Arial"/>
        </w:rPr>
        <w:t xml:space="preserve">  </w:t>
      </w:r>
    </w:p>
    <w:p w14:paraId="4F094BB7" w14:textId="54EB7D17" w:rsidR="006E04BF" w:rsidRDefault="006E04BF" w:rsidP="00B90D1F">
      <w:pPr>
        <w:pStyle w:val="NoSpacing"/>
        <w:rPr>
          <w:rFonts w:ascii="Arial" w:hAnsi="Arial" w:cs="Arial"/>
        </w:rPr>
      </w:pPr>
    </w:p>
    <w:p w14:paraId="692AB32B" w14:textId="77777777" w:rsidR="006D6A29" w:rsidRDefault="006D6A29" w:rsidP="00B90D1F">
      <w:pPr>
        <w:pStyle w:val="NoSpacing"/>
        <w:rPr>
          <w:rFonts w:ascii="Arial" w:hAnsi="Arial" w:cs="Arial"/>
        </w:rPr>
      </w:pPr>
    </w:p>
    <w:p w14:paraId="7663728D" w14:textId="07BFA045" w:rsidR="005D7596" w:rsidRPr="00F450F3" w:rsidRDefault="00A06F95" w:rsidP="00B90D1F">
      <w:pPr>
        <w:pStyle w:val="NoSpacing"/>
        <w:rPr>
          <w:rFonts w:ascii="Arial" w:hAnsi="Arial" w:cs="Arial"/>
          <w:b/>
        </w:rPr>
      </w:pPr>
      <w:r w:rsidRPr="00F450F3">
        <w:rPr>
          <w:rFonts w:ascii="Arial" w:hAnsi="Arial" w:cs="Arial"/>
          <w:b/>
        </w:rPr>
        <w:t>EXECUTED</w:t>
      </w:r>
      <w:r w:rsidR="00E77C7B" w:rsidRPr="00F450F3">
        <w:rPr>
          <w:rFonts w:ascii="Arial" w:hAnsi="Arial" w:cs="Arial"/>
          <w:b/>
        </w:rPr>
        <w:t>:</w:t>
      </w:r>
    </w:p>
    <w:p w14:paraId="4F70F34E" w14:textId="3B32D034" w:rsidR="005D7596" w:rsidRPr="00F450F3" w:rsidRDefault="005D7596" w:rsidP="00B90D1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586"/>
        <w:gridCol w:w="828"/>
        <w:gridCol w:w="1692"/>
      </w:tblGrid>
      <w:tr w:rsidR="005D7596" w:rsidRPr="00F450F3" w14:paraId="24365D7B" w14:textId="77777777" w:rsidTr="00A53A9E">
        <w:tc>
          <w:tcPr>
            <w:tcW w:w="2335" w:type="dxa"/>
          </w:tcPr>
          <w:p w14:paraId="5D8EFDD8" w14:textId="39EBFE88" w:rsidR="005D7596" w:rsidRPr="00F450F3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  <w:r w:rsidRPr="00F450F3">
              <w:rPr>
                <w:rFonts w:ascii="Arial" w:hAnsi="Arial" w:cs="Arial"/>
                <w:b/>
              </w:rPr>
              <w:t>OWNER SIGNATURE:</w:t>
            </w: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51AD401A" w14:textId="77777777" w:rsidR="005D7596" w:rsidRPr="00F450F3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7E811037" w14:textId="6045DD4A" w:rsidR="005D7596" w:rsidRPr="00F450F3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  <w:r w:rsidRPr="00F450F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85807F7" w14:textId="77777777" w:rsidR="005D7596" w:rsidRPr="00F450F3" w:rsidRDefault="005D7596" w:rsidP="00B90D1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276A1EB4" w14:textId="5D63A89D" w:rsidR="005D7596" w:rsidRPr="00F450F3" w:rsidRDefault="005D7596" w:rsidP="00B90D1F">
      <w:pPr>
        <w:pStyle w:val="NoSpacing"/>
        <w:rPr>
          <w:rFonts w:ascii="Arial" w:hAnsi="Arial" w:cs="Arial"/>
          <w:b/>
        </w:rPr>
      </w:pPr>
    </w:p>
    <w:p w14:paraId="534880B4" w14:textId="77777777" w:rsidR="006E04BF" w:rsidRPr="00F450F3" w:rsidRDefault="006E04BF" w:rsidP="00B90D1F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562"/>
        <w:gridCol w:w="828"/>
        <w:gridCol w:w="1707"/>
      </w:tblGrid>
      <w:tr w:rsidR="005D7596" w:rsidRPr="00F450F3" w14:paraId="17DCC0A9" w14:textId="77777777" w:rsidTr="00A53A9E">
        <w:tc>
          <w:tcPr>
            <w:tcW w:w="2335" w:type="dxa"/>
          </w:tcPr>
          <w:p w14:paraId="3E62722B" w14:textId="28F2D7AC" w:rsidR="005D7596" w:rsidRPr="00F450F3" w:rsidRDefault="005D7596" w:rsidP="009E3EB1">
            <w:pPr>
              <w:pStyle w:val="NoSpacing"/>
              <w:rPr>
                <w:rFonts w:ascii="Arial" w:hAnsi="Arial" w:cs="Arial"/>
                <w:b/>
              </w:rPr>
            </w:pPr>
            <w:r w:rsidRPr="00F450F3">
              <w:rPr>
                <w:rFonts w:ascii="Arial" w:hAnsi="Arial" w:cs="Arial"/>
                <w:b/>
              </w:rPr>
              <w:t>TENANT SIGNATURE: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61C2BEF9" w14:textId="77777777" w:rsidR="005D7596" w:rsidRPr="00F450F3" w:rsidRDefault="005D7596" w:rsidP="009E3EB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0725511E" w14:textId="77777777" w:rsidR="005D7596" w:rsidRPr="00F450F3" w:rsidRDefault="005D7596" w:rsidP="009E3EB1">
            <w:pPr>
              <w:pStyle w:val="NoSpacing"/>
              <w:rPr>
                <w:rFonts w:ascii="Arial" w:hAnsi="Arial" w:cs="Arial"/>
                <w:b/>
              </w:rPr>
            </w:pPr>
            <w:r w:rsidRPr="00F450F3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A5ACA3" w14:textId="77777777" w:rsidR="005D7596" w:rsidRPr="00F450F3" w:rsidRDefault="005D7596" w:rsidP="009E3EB1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2DF4F2F8" w14:textId="77777777" w:rsidR="00415C20" w:rsidRDefault="003C3905" w:rsidP="00F450F3">
      <w:pPr>
        <w:pStyle w:val="NoSpacing"/>
        <w:rPr>
          <w:rFonts w:ascii="Arial" w:hAnsi="Arial" w:cs="Arial"/>
          <w:sz w:val="18"/>
          <w:szCs w:val="18"/>
        </w:rPr>
      </w:pPr>
      <w:r w:rsidRPr="00B90D1F">
        <w:rPr>
          <w:rFonts w:ascii="Arial" w:hAnsi="Arial" w:cs="Arial"/>
          <w:sz w:val="18"/>
          <w:szCs w:val="18"/>
        </w:rPr>
        <w:t xml:space="preserve">                                                          </w:t>
      </w:r>
    </w:p>
    <w:p w14:paraId="61318DDC" w14:textId="77777777" w:rsidR="00415C20" w:rsidRDefault="00415C20" w:rsidP="00F450F3">
      <w:pPr>
        <w:pStyle w:val="NoSpacing"/>
        <w:rPr>
          <w:rFonts w:ascii="Arial" w:hAnsi="Arial" w:cs="Arial"/>
          <w:sz w:val="18"/>
          <w:szCs w:val="18"/>
        </w:rPr>
      </w:pPr>
    </w:p>
    <w:p w14:paraId="76C6F0E9" w14:textId="2919E34B" w:rsidR="00F450F3" w:rsidRPr="00B90D1F" w:rsidRDefault="003C3905" w:rsidP="00F450F3">
      <w:pPr>
        <w:pStyle w:val="NoSpacing"/>
        <w:rPr>
          <w:rFonts w:ascii="Arial" w:hAnsi="Arial" w:cs="Arial"/>
          <w:sz w:val="18"/>
          <w:szCs w:val="18"/>
        </w:rPr>
      </w:pPr>
      <w:r w:rsidRPr="00B90D1F">
        <w:rPr>
          <w:rFonts w:ascii="Arial" w:hAnsi="Arial" w:cs="Arial"/>
          <w:sz w:val="18"/>
          <w:szCs w:val="18"/>
        </w:rPr>
        <w:t xml:space="preserve">                      </w:t>
      </w:r>
      <w:r w:rsidR="002F2331" w:rsidRPr="00B90D1F">
        <w:rPr>
          <w:rFonts w:ascii="Arial" w:hAnsi="Arial" w:cs="Arial"/>
          <w:sz w:val="18"/>
          <w:szCs w:val="18"/>
        </w:rPr>
        <w:t xml:space="preserve">                               </w:t>
      </w:r>
      <w:r w:rsidR="00823156" w:rsidRPr="00B90D1F">
        <w:rPr>
          <w:rFonts w:ascii="Arial" w:hAnsi="Arial" w:cs="Arial"/>
          <w:sz w:val="18"/>
          <w:szCs w:val="18"/>
        </w:rPr>
        <w:t xml:space="preserve">          </w:t>
      </w:r>
      <w:r w:rsidR="009F7AB2" w:rsidRPr="00B90D1F">
        <w:rPr>
          <w:rFonts w:ascii="Arial" w:hAnsi="Arial" w:cs="Arial"/>
          <w:sz w:val="18"/>
          <w:szCs w:val="18"/>
        </w:rPr>
        <w:t xml:space="preserve">    </w:t>
      </w:r>
      <w:r w:rsidR="002F2331" w:rsidRPr="00B90D1F">
        <w:rPr>
          <w:rFonts w:ascii="Arial" w:hAnsi="Arial" w:cs="Arial"/>
          <w:sz w:val="18"/>
          <w:szCs w:val="18"/>
        </w:rPr>
        <w:t xml:space="preserve">                                     </w:t>
      </w:r>
      <w:r w:rsidR="00E77C7B" w:rsidRPr="00B90D1F">
        <w:rPr>
          <w:rFonts w:ascii="Arial" w:hAnsi="Arial" w:cs="Arial"/>
          <w:sz w:val="18"/>
          <w:szCs w:val="18"/>
        </w:rPr>
        <w:t xml:space="preserve">        </w:t>
      </w:r>
    </w:p>
    <w:p w14:paraId="49150BC9" w14:textId="77777777" w:rsidR="00F450F3" w:rsidRPr="00B90D1F" w:rsidRDefault="00F450F3" w:rsidP="00F450F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C102C" wp14:editId="733359A9">
                <wp:simplePos x="0" y="0"/>
                <wp:positionH relativeFrom="column">
                  <wp:posOffset>859156</wp:posOffset>
                </wp:positionH>
                <wp:positionV relativeFrom="paragraph">
                  <wp:posOffset>59690</wp:posOffset>
                </wp:positionV>
                <wp:extent cx="5467350" cy="552450"/>
                <wp:effectExtent l="0" t="0" r="19050" b="19050"/>
                <wp:wrapNone/>
                <wp:docPr id="2" name="Rectangle: Rounded Corners 2" descr="Disclaimer stating all parties must sign the agreement.  Return fully completed form to Carm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EA2D2" id="Rectangle: Rounded Corners 2" o:spid="_x0000_s1026" alt="Disclaimer stating all parties must sign the agreement.  Return fully completed form to Carma." style="position:absolute;margin-left:67.65pt;margin-top:4.7pt;width:430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Pr="00B90D1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Pr="00B90D1F">
        <w:rPr>
          <w:rFonts w:ascii="Arial" w:hAnsi="Arial" w:cs="Arial"/>
          <w:sz w:val="18"/>
          <w:szCs w:val="18"/>
        </w:rPr>
        <w:tab/>
        <w:t xml:space="preserve">                </w:t>
      </w:r>
    </w:p>
    <w:p w14:paraId="477202A6" w14:textId="77777777" w:rsidR="00F450F3" w:rsidRPr="00B90D1F" w:rsidRDefault="00F450F3" w:rsidP="00F450F3">
      <w:pPr>
        <w:pStyle w:val="NoSpacing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>All parties must sign same agreement.</w:t>
      </w:r>
    </w:p>
    <w:p w14:paraId="7BDC71F8" w14:textId="5FFA5303" w:rsidR="00F450F3" w:rsidRDefault="00F450F3" w:rsidP="00F450F3">
      <w:pPr>
        <w:pStyle w:val="NoSpacing"/>
        <w:jc w:val="center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If multiple </w:t>
      </w: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>Tenant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s, contact information and signature required from each:  use form back if necessary.</w:t>
      </w:r>
    </w:p>
    <w:p w14:paraId="6E648375" w14:textId="09B1DCAD" w:rsidR="00E77C7B" w:rsidRPr="00B90D1F" w:rsidRDefault="00F450F3" w:rsidP="00F450F3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B90D1F">
        <w:rPr>
          <w:rFonts w:ascii="Arial" w:hAnsi="Arial" w:cs="Arial"/>
          <w:bCs/>
          <w:color w:val="000000" w:themeColor="text1"/>
          <w:sz w:val="18"/>
          <w:szCs w:val="18"/>
        </w:rPr>
        <w:t xml:space="preserve">Return fully completed original via mail, in person or </w:t>
      </w:r>
      <w:hyperlink r:id="rId8" w:history="1">
        <w:r w:rsidR="00FF73B0" w:rsidRPr="001607AB">
          <w:rPr>
            <w:rStyle w:val="Hyperlink"/>
            <w:rFonts w:ascii="Arial" w:hAnsi="Arial" w:cs="Arial"/>
            <w:sz w:val="18"/>
            <w:szCs w:val="18"/>
          </w:rPr>
          <w:t>cmorin@estesparksanitation.org</w:t>
        </w:r>
      </w:hyperlink>
    </w:p>
    <w:sectPr w:rsidR="00E77C7B" w:rsidRPr="00B90D1F" w:rsidSect="00583A9E">
      <w:pgSz w:w="12240" w:h="15840" w:code="1"/>
      <w:pgMar w:top="245" w:right="432" w:bottom="245" w:left="43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75C63" w14:textId="77777777" w:rsidR="009567C0" w:rsidRDefault="009567C0">
      <w:r>
        <w:separator/>
      </w:r>
    </w:p>
  </w:endnote>
  <w:endnote w:type="continuationSeparator" w:id="0">
    <w:p w14:paraId="270ACB35" w14:textId="77777777" w:rsidR="009567C0" w:rsidRDefault="0095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85EC" w14:textId="77777777" w:rsidR="009567C0" w:rsidRDefault="009567C0">
      <w:r>
        <w:separator/>
      </w:r>
    </w:p>
  </w:footnote>
  <w:footnote w:type="continuationSeparator" w:id="0">
    <w:p w14:paraId="19534105" w14:textId="77777777" w:rsidR="009567C0" w:rsidRDefault="00956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t6eT6VHUgyr6lUfBpbK6ozDaR0/btmARVJr0iW7ips63Hz1A1lLGIdiZJfC76SHGyhi/Cp3DSB7joFdB25xBw==" w:salt="5GoHRLjAgj0DpN11FNysHw=="/>
  <w:defaultTabStop w:val="720"/>
  <w:autoHyphenation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7E"/>
    <w:rsid w:val="00000FAA"/>
    <w:rsid w:val="000043EE"/>
    <w:rsid w:val="0000563A"/>
    <w:rsid w:val="0001096B"/>
    <w:rsid w:val="00011619"/>
    <w:rsid w:val="000118EC"/>
    <w:rsid w:val="0001368C"/>
    <w:rsid w:val="0002035A"/>
    <w:rsid w:val="0002435E"/>
    <w:rsid w:val="000276A7"/>
    <w:rsid w:val="00037551"/>
    <w:rsid w:val="00042583"/>
    <w:rsid w:val="00042666"/>
    <w:rsid w:val="00043A5F"/>
    <w:rsid w:val="00045084"/>
    <w:rsid w:val="00046A67"/>
    <w:rsid w:val="000475A7"/>
    <w:rsid w:val="000526D7"/>
    <w:rsid w:val="00053AF2"/>
    <w:rsid w:val="00055892"/>
    <w:rsid w:val="000604E0"/>
    <w:rsid w:val="00061168"/>
    <w:rsid w:val="00066396"/>
    <w:rsid w:val="0006719E"/>
    <w:rsid w:val="00070288"/>
    <w:rsid w:val="0008201D"/>
    <w:rsid w:val="00082AE9"/>
    <w:rsid w:val="00096B7A"/>
    <w:rsid w:val="000970BF"/>
    <w:rsid w:val="000A2191"/>
    <w:rsid w:val="000A251E"/>
    <w:rsid w:val="000A2AE7"/>
    <w:rsid w:val="000A4A05"/>
    <w:rsid w:val="000A576C"/>
    <w:rsid w:val="000A621D"/>
    <w:rsid w:val="000B14C1"/>
    <w:rsid w:val="000C024C"/>
    <w:rsid w:val="000C059E"/>
    <w:rsid w:val="000C0906"/>
    <w:rsid w:val="000C253C"/>
    <w:rsid w:val="000C4A61"/>
    <w:rsid w:val="000C6C33"/>
    <w:rsid w:val="000C78F2"/>
    <w:rsid w:val="000D136A"/>
    <w:rsid w:val="000E19EC"/>
    <w:rsid w:val="000E6784"/>
    <w:rsid w:val="000E79DC"/>
    <w:rsid w:val="000F1D18"/>
    <w:rsid w:val="000F2D89"/>
    <w:rsid w:val="000F7C0B"/>
    <w:rsid w:val="00113D0C"/>
    <w:rsid w:val="00114DE9"/>
    <w:rsid w:val="00117F5B"/>
    <w:rsid w:val="00122DE7"/>
    <w:rsid w:val="0013041A"/>
    <w:rsid w:val="00141FF0"/>
    <w:rsid w:val="001462A4"/>
    <w:rsid w:val="001472B9"/>
    <w:rsid w:val="0015073B"/>
    <w:rsid w:val="00152CE6"/>
    <w:rsid w:val="00157731"/>
    <w:rsid w:val="00161FD4"/>
    <w:rsid w:val="00167228"/>
    <w:rsid w:val="00174688"/>
    <w:rsid w:val="0019119E"/>
    <w:rsid w:val="00191D1F"/>
    <w:rsid w:val="00192AF5"/>
    <w:rsid w:val="0019658B"/>
    <w:rsid w:val="001A140B"/>
    <w:rsid w:val="001B1B87"/>
    <w:rsid w:val="001B4E12"/>
    <w:rsid w:val="001D2749"/>
    <w:rsid w:val="001D321D"/>
    <w:rsid w:val="001E3884"/>
    <w:rsid w:val="001F345F"/>
    <w:rsid w:val="001F432E"/>
    <w:rsid w:val="001F4EF0"/>
    <w:rsid w:val="001F62CE"/>
    <w:rsid w:val="00201826"/>
    <w:rsid w:val="002062E3"/>
    <w:rsid w:val="00207C08"/>
    <w:rsid w:val="00213829"/>
    <w:rsid w:val="002166D2"/>
    <w:rsid w:val="00222170"/>
    <w:rsid w:val="00225905"/>
    <w:rsid w:val="00230620"/>
    <w:rsid w:val="0023282A"/>
    <w:rsid w:val="002407AB"/>
    <w:rsid w:val="0025048D"/>
    <w:rsid w:val="0026075C"/>
    <w:rsid w:val="00265AE0"/>
    <w:rsid w:val="0026796A"/>
    <w:rsid w:val="00272BDB"/>
    <w:rsid w:val="002743C9"/>
    <w:rsid w:val="002826C0"/>
    <w:rsid w:val="002829D8"/>
    <w:rsid w:val="00292428"/>
    <w:rsid w:val="00292E02"/>
    <w:rsid w:val="00293CEF"/>
    <w:rsid w:val="002943DC"/>
    <w:rsid w:val="00295EE6"/>
    <w:rsid w:val="002A10D2"/>
    <w:rsid w:val="002A580B"/>
    <w:rsid w:val="002A6A86"/>
    <w:rsid w:val="002B0CE1"/>
    <w:rsid w:val="002B4FE9"/>
    <w:rsid w:val="002B618B"/>
    <w:rsid w:val="002C41A8"/>
    <w:rsid w:val="002D160D"/>
    <w:rsid w:val="002D1A78"/>
    <w:rsid w:val="002D4A9A"/>
    <w:rsid w:val="002D54C9"/>
    <w:rsid w:val="002E1603"/>
    <w:rsid w:val="002E17AE"/>
    <w:rsid w:val="002E2AEE"/>
    <w:rsid w:val="002E4F88"/>
    <w:rsid w:val="002E50AE"/>
    <w:rsid w:val="002F2331"/>
    <w:rsid w:val="00315E1C"/>
    <w:rsid w:val="003219F5"/>
    <w:rsid w:val="00336C53"/>
    <w:rsid w:val="003517B1"/>
    <w:rsid w:val="003518B1"/>
    <w:rsid w:val="00356F4D"/>
    <w:rsid w:val="00367FDD"/>
    <w:rsid w:val="0037393F"/>
    <w:rsid w:val="00390234"/>
    <w:rsid w:val="003A39B8"/>
    <w:rsid w:val="003A7EDD"/>
    <w:rsid w:val="003B0D95"/>
    <w:rsid w:val="003B3448"/>
    <w:rsid w:val="003B51D0"/>
    <w:rsid w:val="003B5F72"/>
    <w:rsid w:val="003C03E2"/>
    <w:rsid w:val="003C1B62"/>
    <w:rsid w:val="003C2B60"/>
    <w:rsid w:val="003C3905"/>
    <w:rsid w:val="003C4C33"/>
    <w:rsid w:val="003D6CCB"/>
    <w:rsid w:val="003D7E1D"/>
    <w:rsid w:val="003E3202"/>
    <w:rsid w:val="003F6F22"/>
    <w:rsid w:val="00401F9F"/>
    <w:rsid w:val="00406244"/>
    <w:rsid w:val="00411F36"/>
    <w:rsid w:val="004121C0"/>
    <w:rsid w:val="00415C20"/>
    <w:rsid w:val="00416782"/>
    <w:rsid w:val="00417CC1"/>
    <w:rsid w:val="004227DD"/>
    <w:rsid w:val="004275B6"/>
    <w:rsid w:val="00427872"/>
    <w:rsid w:val="004405F6"/>
    <w:rsid w:val="00455223"/>
    <w:rsid w:val="0045734F"/>
    <w:rsid w:val="004718F4"/>
    <w:rsid w:val="00490EDB"/>
    <w:rsid w:val="004A41EB"/>
    <w:rsid w:val="004A5455"/>
    <w:rsid w:val="004A60D9"/>
    <w:rsid w:val="004A7689"/>
    <w:rsid w:val="004B1E8B"/>
    <w:rsid w:val="004B393C"/>
    <w:rsid w:val="004C1824"/>
    <w:rsid w:val="004C3F3B"/>
    <w:rsid w:val="004C73B0"/>
    <w:rsid w:val="004D174C"/>
    <w:rsid w:val="004D39C4"/>
    <w:rsid w:val="004D3B59"/>
    <w:rsid w:val="004D664F"/>
    <w:rsid w:val="004D7D44"/>
    <w:rsid w:val="004E2E3D"/>
    <w:rsid w:val="004F1B8F"/>
    <w:rsid w:val="004F1F5C"/>
    <w:rsid w:val="004F4935"/>
    <w:rsid w:val="004F493B"/>
    <w:rsid w:val="004F6D57"/>
    <w:rsid w:val="00502094"/>
    <w:rsid w:val="00507B9B"/>
    <w:rsid w:val="00512F68"/>
    <w:rsid w:val="00526E17"/>
    <w:rsid w:val="00527C42"/>
    <w:rsid w:val="00537B65"/>
    <w:rsid w:val="00541492"/>
    <w:rsid w:val="0055526E"/>
    <w:rsid w:val="005650C1"/>
    <w:rsid w:val="005674DE"/>
    <w:rsid w:val="00575D87"/>
    <w:rsid w:val="00583A9E"/>
    <w:rsid w:val="005904AD"/>
    <w:rsid w:val="005924C6"/>
    <w:rsid w:val="00594A23"/>
    <w:rsid w:val="00594E6B"/>
    <w:rsid w:val="00597291"/>
    <w:rsid w:val="005A0A9C"/>
    <w:rsid w:val="005A10DB"/>
    <w:rsid w:val="005A7670"/>
    <w:rsid w:val="005B0A82"/>
    <w:rsid w:val="005C06D1"/>
    <w:rsid w:val="005C1D1C"/>
    <w:rsid w:val="005C6561"/>
    <w:rsid w:val="005D6AEF"/>
    <w:rsid w:val="005D7596"/>
    <w:rsid w:val="005E24B2"/>
    <w:rsid w:val="005E370E"/>
    <w:rsid w:val="0060264C"/>
    <w:rsid w:val="006061E6"/>
    <w:rsid w:val="006139B6"/>
    <w:rsid w:val="0061748C"/>
    <w:rsid w:val="00620390"/>
    <w:rsid w:val="0063003E"/>
    <w:rsid w:val="00631EB0"/>
    <w:rsid w:val="00634D5E"/>
    <w:rsid w:val="00642D61"/>
    <w:rsid w:val="006434B8"/>
    <w:rsid w:val="00651204"/>
    <w:rsid w:val="00670C8C"/>
    <w:rsid w:val="00674936"/>
    <w:rsid w:val="0067514D"/>
    <w:rsid w:val="00680C31"/>
    <w:rsid w:val="00692164"/>
    <w:rsid w:val="00693514"/>
    <w:rsid w:val="00695316"/>
    <w:rsid w:val="006954DC"/>
    <w:rsid w:val="0069576A"/>
    <w:rsid w:val="006A04C4"/>
    <w:rsid w:val="006B2D0B"/>
    <w:rsid w:val="006B2D53"/>
    <w:rsid w:val="006C1403"/>
    <w:rsid w:val="006C2E51"/>
    <w:rsid w:val="006C3F1F"/>
    <w:rsid w:val="006D3632"/>
    <w:rsid w:val="006D6A29"/>
    <w:rsid w:val="006E04BF"/>
    <w:rsid w:val="006E1361"/>
    <w:rsid w:val="006E3D28"/>
    <w:rsid w:val="006E5D0F"/>
    <w:rsid w:val="006E6428"/>
    <w:rsid w:val="006F20BE"/>
    <w:rsid w:val="006F3557"/>
    <w:rsid w:val="006F7F26"/>
    <w:rsid w:val="00705617"/>
    <w:rsid w:val="007177D7"/>
    <w:rsid w:val="00721498"/>
    <w:rsid w:val="0072197F"/>
    <w:rsid w:val="00723DAF"/>
    <w:rsid w:val="007256B8"/>
    <w:rsid w:val="007420A9"/>
    <w:rsid w:val="0074718D"/>
    <w:rsid w:val="007567C1"/>
    <w:rsid w:val="00760CDD"/>
    <w:rsid w:val="007633BF"/>
    <w:rsid w:val="007657EB"/>
    <w:rsid w:val="007669F6"/>
    <w:rsid w:val="0077301C"/>
    <w:rsid w:val="00773491"/>
    <w:rsid w:val="00782F3E"/>
    <w:rsid w:val="007876A2"/>
    <w:rsid w:val="00793F5A"/>
    <w:rsid w:val="007A244D"/>
    <w:rsid w:val="007A2C0A"/>
    <w:rsid w:val="007A3DA0"/>
    <w:rsid w:val="007A7BBD"/>
    <w:rsid w:val="007B0334"/>
    <w:rsid w:val="007B0D91"/>
    <w:rsid w:val="007B3D3E"/>
    <w:rsid w:val="007C727E"/>
    <w:rsid w:val="007C7921"/>
    <w:rsid w:val="007D1290"/>
    <w:rsid w:val="007D12CD"/>
    <w:rsid w:val="007D637A"/>
    <w:rsid w:val="007E07D3"/>
    <w:rsid w:val="007E3B06"/>
    <w:rsid w:val="007E3D50"/>
    <w:rsid w:val="007E619D"/>
    <w:rsid w:val="007F1BF8"/>
    <w:rsid w:val="007F58E6"/>
    <w:rsid w:val="007F7005"/>
    <w:rsid w:val="00804580"/>
    <w:rsid w:val="00805AE0"/>
    <w:rsid w:val="00810981"/>
    <w:rsid w:val="008150CE"/>
    <w:rsid w:val="0081711B"/>
    <w:rsid w:val="0081785F"/>
    <w:rsid w:val="0082292A"/>
    <w:rsid w:val="00823156"/>
    <w:rsid w:val="00824AEE"/>
    <w:rsid w:val="00826E66"/>
    <w:rsid w:val="00834006"/>
    <w:rsid w:val="00834A13"/>
    <w:rsid w:val="00842164"/>
    <w:rsid w:val="00844083"/>
    <w:rsid w:val="008502A4"/>
    <w:rsid w:val="00857A35"/>
    <w:rsid w:val="00863765"/>
    <w:rsid w:val="00867F99"/>
    <w:rsid w:val="008762EE"/>
    <w:rsid w:val="0088189D"/>
    <w:rsid w:val="00886408"/>
    <w:rsid w:val="0088643D"/>
    <w:rsid w:val="00897E73"/>
    <w:rsid w:val="008B50E1"/>
    <w:rsid w:val="008C07A1"/>
    <w:rsid w:val="008C21F6"/>
    <w:rsid w:val="008C5CAC"/>
    <w:rsid w:val="008D1C24"/>
    <w:rsid w:val="008E0AAD"/>
    <w:rsid w:val="008E2886"/>
    <w:rsid w:val="008E6C8B"/>
    <w:rsid w:val="008E7836"/>
    <w:rsid w:val="008F0008"/>
    <w:rsid w:val="008F3016"/>
    <w:rsid w:val="008F49B7"/>
    <w:rsid w:val="008F4BE9"/>
    <w:rsid w:val="008F681A"/>
    <w:rsid w:val="0090285B"/>
    <w:rsid w:val="0090692A"/>
    <w:rsid w:val="0091118D"/>
    <w:rsid w:val="009143C7"/>
    <w:rsid w:val="00916762"/>
    <w:rsid w:val="009228C5"/>
    <w:rsid w:val="00924C1A"/>
    <w:rsid w:val="009310DD"/>
    <w:rsid w:val="00933489"/>
    <w:rsid w:val="00934758"/>
    <w:rsid w:val="0094026F"/>
    <w:rsid w:val="00942FEA"/>
    <w:rsid w:val="00946AD6"/>
    <w:rsid w:val="0094762E"/>
    <w:rsid w:val="00947BD8"/>
    <w:rsid w:val="009567C0"/>
    <w:rsid w:val="009670F8"/>
    <w:rsid w:val="009678FD"/>
    <w:rsid w:val="0097328F"/>
    <w:rsid w:val="0099634E"/>
    <w:rsid w:val="009966F8"/>
    <w:rsid w:val="009A6CFF"/>
    <w:rsid w:val="009A761B"/>
    <w:rsid w:val="009B026B"/>
    <w:rsid w:val="009B41DA"/>
    <w:rsid w:val="009B4F0C"/>
    <w:rsid w:val="009B6CA7"/>
    <w:rsid w:val="009B7217"/>
    <w:rsid w:val="009B7227"/>
    <w:rsid w:val="009C3F25"/>
    <w:rsid w:val="009C5970"/>
    <w:rsid w:val="009C6103"/>
    <w:rsid w:val="009D06C9"/>
    <w:rsid w:val="009D2F8C"/>
    <w:rsid w:val="009D7653"/>
    <w:rsid w:val="009E1253"/>
    <w:rsid w:val="009E64AA"/>
    <w:rsid w:val="009F17BB"/>
    <w:rsid w:val="009F3F08"/>
    <w:rsid w:val="009F4077"/>
    <w:rsid w:val="009F7AB2"/>
    <w:rsid w:val="00A00568"/>
    <w:rsid w:val="00A025A7"/>
    <w:rsid w:val="00A06F95"/>
    <w:rsid w:val="00A074B6"/>
    <w:rsid w:val="00A10177"/>
    <w:rsid w:val="00A11DE1"/>
    <w:rsid w:val="00A12718"/>
    <w:rsid w:val="00A16E86"/>
    <w:rsid w:val="00A22698"/>
    <w:rsid w:val="00A27542"/>
    <w:rsid w:val="00A32BF6"/>
    <w:rsid w:val="00A37BA6"/>
    <w:rsid w:val="00A41014"/>
    <w:rsid w:val="00A454E6"/>
    <w:rsid w:val="00A45DCA"/>
    <w:rsid w:val="00A52D16"/>
    <w:rsid w:val="00A53A9E"/>
    <w:rsid w:val="00A60343"/>
    <w:rsid w:val="00A60576"/>
    <w:rsid w:val="00A70B7E"/>
    <w:rsid w:val="00A727FD"/>
    <w:rsid w:val="00A805CC"/>
    <w:rsid w:val="00A8271E"/>
    <w:rsid w:val="00AA0B23"/>
    <w:rsid w:val="00AA14C8"/>
    <w:rsid w:val="00AB4EED"/>
    <w:rsid w:val="00AB4FE0"/>
    <w:rsid w:val="00AC1E5C"/>
    <w:rsid w:val="00AC7214"/>
    <w:rsid w:val="00AD095F"/>
    <w:rsid w:val="00AD1066"/>
    <w:rsid w:val="00AD10FC"/>
    <w:rsid w:val="00AD3696"/>
    <w:rsid w:val="00AE7E49"/>
    <w:rsid w:val="00AF65C8"/>
    <w:rsid w:val="00B00265"/>
    <w:rsid w:val="00B01B26"/>
    <w:rsid w:val="00B027E4"/>
    <w:rsid w:val="00B21589"/>
    <w:rsid w:val="00B22393"/>
    <w:rsid w:val="00B35AC6"/>
    <w:rsid w:val="00B423FA"/>
    <w:rsid w:val="00B425CF"/>
    <w:rsid w:val="00B47FE9"/>
    <w:rsid w:val="00B539FE"/>
    <w:rsid w:val="00B56E22"/>
    <w:rsid w:val="00B5753C"/>
    <w:rsid w:val="00B6314D"/>
    <w:rsid w:val="00B64F40"/>
    <w:rsid w:val="00B65F07"/>
    <w:rsid w:val="00B6754B"/>
    <w:rsid w:val="00B77216"/>
    <w:rsid w:val="00B8472A"/>
    <w:rsid w:val="00B8664F"/>
    <w:rsid w:val="00B90D1F"/>
    <w:rsid w:val="00B93316"/>
    <w:rsid w:val="00B94911"/>
    <w:rsid w:val="00B9665E"/>
    <w:rsid w:val="00BA3CBA"/>
    <w:rsid w:val="00BB272B"/>
    <w:rsid w:val="00BB2885"/>
    <w:rsid w:val="00BB5266"/>
    <w:rsid w:val="00BB53E7"/>
    <w:rsid w:val="00BB6873"/>
    <w:rsid w:val="00BC2846"/>
    <w:rsid w:val="00BC5D07"/>
    <w:rsid w:val="00BC6FD6"/>
    <w:rsid w:val="00BD45C8"/>
    <w:rsid w:val="00BD5A7E"/>
    <w:rsid w:val="00BD5BD0"/>
    <w:rsid w:val="00BE062A"/>
    <w:rsid w:val="00BE4D54"/>
    <w:rsid w:val="00BE7EAC"/>
    <w:rsid w:val="00BF3357"/>
    <w:rsid w:val="00BF4397"/>
    <w:rsid w:val="00C04BDB"/>
    <w:rsid w:val="00C052CB"/>
    <w:rsid w:val="00C144F5"/>
    <w:rsid w:val="00C15CE3"/>
    <w:rsid w:val="00C21999"/>
    <w:rsid w:val="00C21DA8"/>
    <w:rsid w:val="00C242D0"/>
    <w:rsid w:val="00C270CF"/>
    <w:rsid w:val="00C3313B"/>
    <w:rsid w:val="00C362D8"/>
    <w:rsid w:val="00C43C0E"/>
    <w:rsid w:val="00C528BE"/>
    <w:rsid w:val="00C65E01"/>
    <w:rsid w:val="00C733EA"/>
    <w:rsid w:val="00C74BC2"/>
    <w:rsid w:val="00C759E5"/>
    <w:rsid w:val="00C85AF0"/>
    <w:rsid w:val="00C85F76"/>
    <w:rsid w:val="00C9140D"/>
    <w:rsid w:val="00C9232F"/>
    <w:rsid w:val="00C95307"/>
    <w:rsid w:val="00C96064"/>
    <w:rsid w:val="00C96CB4"/>
    <w:rsid w:val="00C9799F"/>
    <w:rsid w:val="00CA2412"/>
    <w:rsid w:val="00CA5960"/>
    <w:rsid w:val="00CB362A"/>
    <w:rsid w:val="00CB60C6"/>
    <w:rsid w:val="00CC1E41"/>
    <w:rsid w:val="00CC6A58"/>
    <w:rsid w:val="00CD15AB"/>
    <w:rsid w:val="00CD21B1"/>
    <w:rsid w:val="00CE1102"/>
    <w:rsid w:val="00CE230F"/>
    <w:rsid w:val="00CF3F1E"/>
    <w:rsid w:val="00CF4595"/>
    <w:rsid w:val="00CF646A"/>
    <w:rsid w:val="00CF6D61"/>
    <w:rsid w:val="00D023F7"/>
    <w:rsid w:val="00D02954"/>
    <w:rsid w:val="00D07056"/>
    <w:rsid w:val="00D10CBF"/>
    <w:rsid w:val="00D11C9C"/>
    <w:rsid w:val="00D12DB4"/>
    <w:rsid w:val="00D14C1A"/>
    <w:rsid w:val="00D171BF"/>
    <w:rsid w:val="00D236E7"/>
    <w:rsid w:val="00D26E26"/>
    <w:rsid w:val="00D270F0"/>
    <w:rsid w:val="00D40227"/>
    <w:rsid w:val="00D40BA5"/>
    <w:rsid w:val="00D416F0"/>
    <w:rsid w:val="00D41A8D"/>
    <w:rsid w:val="00D4759A"/>
    <w:rsid w:val="00D542B5"/>
    <w:rsid w:val="00D56738"/>
    <w:rsid w:val="00D567C1"/>
    <w:rsid w:val="00D56AEE"/>
    <w:rsid w:val="00D60AAD"/>
    <w:rsid w:val="00D60CBB"/>
    <w:rsid w:val="00D67998"/>
    <w:rsid w:val="00D735A1"/>
    <w:rsid w:val="00D8141D"/>
    <w:rsid w:val="00D8356D"/>
    <w:rsid w:val="00D90795"/>
    <w:rsid w:val="00D92342"/>
    <w:rsid w:val="00DA1CF0"/>
    <w:rsid w:val="00DA3999"/>
    <w:rsid w:val="00DA4919"/>
    <w:rsid w:val="00DA50BC"/>
    <w:rsid w:val="00DA6B97"/>
    <w:rsid w:val="00DC35D0"/>
    <w:rsid w:val="00DC5A7C"/>
    <w:rsid w:val="00DC603C"/>
    <w:rsid w:val="00DD1088"/>
    <w:rsid w:val="00DE2CFA"/>
    <w:rsid w:val="00DE4049"/>
    <w:rsid w:val="00DF079B"/>
    <w:rsid w:val="00DF36CA"/>
    <w:rsid w:val="00DF61FC"/>
    <w:rsid w:val="00E1541C"/>
    <w:rsid w:val="00E1548F"/>
    <w:rsid w:val="00E15738"/>
    <w:rsid w:val="00E16CDB"/>
    <w:rsid w:val="00E17072"/>
    <w:rsid w:val="00E254CD"/>
    <w:rsid w:val="00E3240B"/>
    <w:rsid w:val="00E428AA"/>
    <w:rsid w:val="00E443EC"/>
    <w:rsid w:val="00E45495"/>
    <w:rsid w:val="00E5206F"/>
    <w:rsid w:val="00E54016"/>
    <w:rsid w:val="00E54446"/>
    <w:rsid w:val="00E6313D"/>
    <w:rsid w:val="00E637AD"/>
    <w:rsid w:val="00E646DD"/>
    <w:rsid w:val="00E72F9E"/>
    <w:rsid w:val="00E76E4A"/>
    <w:rsid w:val="00E77199"/>
    <w:rsid w:val="00E77C7B"/>
    <w:rsid w:val="00E8258C"/>
    <w:rsid w:val="00E83A22"/>
    <w:rsid w:val="00E87BC1"/>
    <w:rsid w:val="00E9347C"/>
    <w:rsid w:val="00E93AAE"/>
    <w:rsid w:val="00E95268"/>
    <w:rsid w:val="00E958F3"/>
    <w:rsid w:val="00EA2515"/>
    <w:rsid w:val="00EB07B0"/>
    <w:rsid w:val="00EB2888"/>
    <w:rsid w:val="00EC3395"/>
    <w:rsid w:val="00EC6E7F"/>
    <w:rsid w:val="00EC79B4"/>
    <w:rsid w:val="00EC7D7A"/>
    <w:rsid w:val="00ED789F"/>
    <w:rsid w:val="00EF79D6"/>
    <w:rsid w:val="00F01F93"/>
    <w:rsid w:val="00F047FB"/>
    <w:rsid w:val="00F16A5B"/>
    <w:rsid w:val="00F1723A"/>
    <w:rsid w:val="00F27833"/>
    <w:rsid w:val="00F30F37"/>
    <w:rsid w:val="00F33D90"/>
    <w:rsid w:val="00F423B4"/>
    <w:rsid w:val="00F450F3"/>
    <w:rsid w:val="00F552A5"/>
    <w:rsid w:val="00F7041E"/>
    <w:rsid w:val="00F71CBE"/>
    <w:rsid w:val="00F82CF3"/>
    <w:rsid w:val="00F95089"/>
    <w:rsid w:val="00F953DE"/>
    <w:rsid w:val="00FA0265"/>
    <w:rsid w:val="00FA5538"/>
    <w:rsid w:val="00FA58BF"/>
    <w:rsid w:val="00FB3F25"/>
    <w:rsid w:val="00FB457E"/>
    <w:rsid w:val="00FC2B72"/>
    <w:rsid w:val="00FC479F"/>
    <w:rsid w:val="00FD0EB2"/>
    <w:rsid w:val="00FD140E"/>
    <w:rsid w:val="00FD3EB0"/>
    <w:rsid w:val="00FD5118"/>
    <w:rsid w:val="00FD5596"/>
    <w:rsid w:val="00FF2049"/>
    <w:rsid w:val="00FF305F"/>
    <w:rsid w:val="00FF4F15"/>
    <w:rsid w:val="00FF526D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C0306"/>
  <w15:chartTrackingRefBased/>
  <w15:docId w15:val="{13EC8A70-AD48-4F9C-B4C1-F4174511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905"/>
    <w:pPr>
      <w:keepNext/>
      <w:jc w:val="center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0D1F"/>
    <w:pPr>
      <w:keepNext/>
      <w:tabs>
        <w:tab w:val="left" w:pos="4410"/>
      </w:tabs>
      <w:jc w:val="center"/>
      <w:outlineLvl w:val="4"/>
    </w:pPr>
    <w:rPr>
      <w:rFonts w:ascii="Antique Olive" w:hAnsi="Antique Oliv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semiHidden/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character" w:styleId="Hyperlink">
    <w:name w:val="Hyperlink"/>
    <w:uiPriority w:val="99"/>
    <w:unhideWhenUsed/>
    <w:rsid w:val="00113D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9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47F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C3905"/>
    <w:rPr>
      <w:rFonts w:ascii="Arial" w:hAnsi="Arial" w:cs="Arial"/>
      <w:b/>
      <w:sz w:val="24"/>
      <w:szCs w:val="24"/>
    </w:rPr>
  </w:style>
  <w:style w:type="paragraph" w:styleId="NoSpacing">
    <w:name w:val="No Spacing"/>
    <w:uiPriority w:val="1"/>
    <w:qFormat/>
    <w:rsid w:val="003C3905"/>
  </w:style>
  <w:style w:type="table" w:styleId="TableGrid">
    <w:name w:val="Table Grid"/>
    <w:basedOn w:val="TableNormal"/>
    <w:uiPriority w:val="59"/>
    <w:rsid w:val="002D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90D1F"/>
    <w:rPr>
      <w:rFonts w:ascii="Antique Olive" w:hAnsi="Antique Oliv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orin@estesparksanit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tesparksanitat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2141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mailto:cboysen@estesparksanitation.org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Authorized User</dc:creator>
  <cp:keywords/>
  <dc:description/>
  <cp:lastModifiedBy>Tony Drees</cp:lastModifiedBy>
  <cp:revision>2</cp:revision>
  <cp:lastPrinted>2025-06-10T16:29:00Z</cp:lastPrinted>
  <dcterms:created xsi:type="dcterms:W3CDTF">2025-07-07T18:08:00Z</dcterms:created>
  <dcterms:modified xsi:type="dcterms:W3CDTF">2025-07-07T18:08:00Z</dcterms:modified>
</cp:coreProperties>
</file>