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12633E" w14:textId="650337C6" w:rsidR="00D0745F" w:rsidRDefault="00BD5F26" w:rsidP="00D0745F">
      <w:pPr>
        <w:spacing w:before="240"/>
        <w:jc w:val="center"/>
        <w:rPr>
          <w:b/>
          <w:bCs/>
          <w:sz w:val="56"/>
          <w:szCs w:val="56"/>
          <w:u w:val="single"/>
        </w:rPr>
      </w:pPr>
      <w:r>
        <w:rPr>
          <w:b/>
          <w:bCs/>
          <w:sz w:val="56"/>
          <w:szCs w:val="56"/>
          <w:u w:val="single"/>
        </w:rPr>
        <w:t xml:space="preserve">Planning the Liturgy: </w:t>
      </w:r>
      <w:r w:rsidR="00BF2258" w:rsidRPr="00A941B5">
        <w:rPr>
          <w:b/>
          <w:bCs/>
          <w:sz w:val="56"/>
          <w:szCs w:val="56"/>
          <w:u w:val="single"/>
        </w:rPr>
        <w:t xml:space="preserve">Mass for the </w:t>
      </w:r>
      <w:r w:rsidR="000B7B8E" w:rsidRPr="00A941B5">
        <w:rPr>
          <w:b/>
          <w:bCs/>
          <w:sz w:val="56"/>
          <w:szCs w:val="56"/>
          <w:u w:val="single"/>
        </w:rPr>
        <w:t xml:space="preserve">Care </w:t>
      </w:r>
      <w:r w:rsidR="00155AD8" w:rsidRPr="00A941B5">
        <w:rPr>
          <w:b/>
          <w:bCs/>
          <w:sz w:val="56"/>
          <w:szCs w:val="56"/>
          <w:u w:val="single"/>
        </w:rPr>
        <w:t>of</w:t>
      </w:r>
      <w:r w:rsidR="000B7B8E" w:rsidRPr="00A941B5">
        <w:rPr>
          <w:b/>
          <w:bCs/>
          <w:sz w:val="56"/>
          <w:szCs w:val="56"/>
          <w:u w:val="single"/>
        </w:rPr>
        <w:t xml:space="preserve"> Creation</w:t>
      </w:r>
    </w:p>
    <w:p w14:paraId="70E8CA2B" w14:textId="52A713C9" w:rsidR="00522371" w:rsidRPr="00D0745F" w:rsidRDefault="00D0745F" w:rsidP="00D0745F">
      <w:pPr>
        <w:spacing w:before="240"/>
        <w:jc w:val="center"/>
        <w:rPr>
          <w:i/>
          <w:iCs/>
          <w:sz w:val="40"/>
          <w:szCs w:val="40"/>
        </w:rPr>
      </w:pPr>
      <w:r w:rsidRPr="00D0745F">
        <w:rPr>
          <w:i/>
          <w:iCs/>
          <w:sz w:val="40"/>
          <w:szCs w:val="40"/>
        </w:rPr>
        <w:t xml:space="preserve">For </w:t>
      </w:r>
      <w:r w:rsidR="000D3C71">
        <w:rPr>
          <w:i/>
          <w:iCs/>
          <w:sz w:val="40"/>
          <w:szCs w:val="40"/>
        </w:rPr>
        <w:t xml:space="preserve">parishes and schools in </w:t>
      </w:r>
      <w:r w:rsidRPr="00D0745F">
        <w:rPr>
          <w:i/>
          <w:iCs/>
          <w:sz w:val="40"/>
          <w:szCs w:val="40"/>
        </w:rPr>
        <w:t>the Season of Creation 2025 (1</w:t>
      </w:r>
      <w:r w:rsidRPr="00D0745F">
        <w:rPr>
          <w:i/>
          <w:iCs/>
          <w:sz w:val="40"/>
          <w:szCs w:val="40"/>
          <w:vertAlign w:val="superscript"/>
        </w:rPr>
        <w:t>st</w:t>
      </w:r>
      <w:r w:rsidRPr="00D0745F">
        <w:rPr>
          <w:i/>
          <w:iCs/>
          <w:sz w:val="40"/>
          <w:szCs w:val="40"/>
        </w:rPr>
        <w:t xml:space="preserve"> Sept. – 4</w:t>
      </w:r>
      <w:r w:rsidRPr="00D0745F">
        <w:rPr>
          <w:i/>
          <w:iCs/>
          <w:sz w:val="40"/>
          <w:szCs w:val="40"/>
          <w:vertAlign w:val="superscript"/>
        </w:rPr>
        <w:t>th</w:t>
      </w:r>
      <w:r w:rsidRPr="00D0745F">
        <w:rPr>
          <w:i/>
          <w:iCs/>
          <w:sz w:val="40"/>
          <w:szCs w:val="40"/>
        </w:rPr>
        <w:t>Oct.)</w:t>
      </w:r>
    </w:p>
    <w:p w14:paraId="0E81B83F" w14:textId="4F547E55" w:rsidR="00D0745F" w:rsidRPr="00D0745F" w:rsidRDefault="00D0745F" w:rsidP="00BD5F26">
      <w:pPr>
        <w:jc w:val="center"/>
        <w:rPr>
          <w:b/>
          <w:bCs/>
          <w:sz w:val="48"/>
          <w:szCs w:val="48"/>
          <w:u w:val="single"/>
        </w:rPr>
      </w:pPr>
      <w:r>
        <w:rPr>
          <w:noProof/>
        </w:rPr>
        <w:drawing>
          <wp:anchor distT="0" distB="0" distL="114300" distR="114300" simplePos="0" relativeHeight="251660288" behindDoc="1" locked="0" layoutInCell="1" allowOverlap="1" wp14:anchorId="58355FBE" wp14:editId="7B744F53">
            <wp:simplePos x="0" y="0"/>
            <wp:positionH relativeFrom="margin">
              <wp:align>right</wp:align>
            </wp:positionH>
            <wp:positionV relativeFrom="paragraph">
              <wp:posOffset>234315</wp:posOffset>
            </wp:positionV>
            <wp:extent cx="5719182" cy="4396740"/>
            <wp:effectExtent l="0" t="0" r="0" b="3810"/>
            <wp:wrapNone/>
            <wp:docPr id="6215542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9182" cy="439674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50A1DE8D" w14:textId="7DF23126" w:rsidR="00522371" w:rsidRDefault="00522371"/>
    <w:p w14:paraId="754D4178" w14:textId="1311420F" w:rsidR="00522371" w:rsidRDefault="00522371"/>
    <w:p w14:paraId="2BDF24AE" w14:textId="5C6B661F" w:rsidR="00B71AE6" w:rsidRDefault="00B71AE6"/>
    <w:p w14:paraId="4933F7E6" w14:textId="08D6CB90" w:rsidR="00B71AE6" w:rsidRDefault="00B71AE6"/>
    <w:p w14:paraId="1FA2E593" w14:textId="24A7A6E7" w:rsidR="00B71AE6" w:rsidRDefault="00B71AE6"/>
    <w:p w14:paraId="16DA0052" w14:textId="28CBDF3A" w:rsidR="00B71AE6" w:rsidRDefault="00B71AE6"/>
    <w:p w14:paraId="0FD6BDDB" w14:textId="50E985A1" w:rsidR="00B71AE6" w:rsidRDefault="00B71AE6"/>
    <w:p w14:paraId="397B954E" w14:textId="117E6511" w:rsidR="00B71AE6" w:rsidRDefault="00B71AE6"/>
    <w:p w14:paraId="1D9A5C07" w14:textId="684E693E" w:rsidR="00B71AE6" w:rsidRDefault="00B71AE6"/>
    <w:p w14:paraId="53CCB4EA" w14:textId="6198C433" w:rsidR="00B71AE6" w:rsidRDefault="00B71AE6"/>
    <w:p w14:paraId="54418639" w14:textId="66705411" w:rsidR="00B71AE6" w:rsidRDefault="00B71AE6"/>
    <w:p w14:paraId="213EC99A" w14:textId="2BF2A132" w:rsidR="00B71AE6" w:rsidRDefault="00B71AE6"/>
    <w:p w14:paraId="33C70C5B" w14:textId="058F3277" w:rsidR="00B71AE6" w:rsidRDefault="00B71AE6"/>
    <w:p w14:paraId="6CF9BF2A" w14:textId="5D171061" w:rsidR="00B71AE6" w:rsidRDefault="00B71AE6"/>
    <w:p w14:paraId="33480C88" w14:textId="3DCC614A" w:rsidR="00D0745F" w:rsidRPr="00794AFE" w:rsidRDefault="003C3C33" w:rsidP="000D3C71">
      <w:pPr>
        <w:jc w:val="center"/>
        <w:rPr>
          <w:i/>
          <w:iCs/>
        </w:rPr>
      </w:pPr>
      <w:r w:rsidRPr="00794AFE">
        <w:rPr>
          <w:i/>
          <w:iCs/>
        </w:rPr>
        <w:t>‘</w:t>
      </w:r>
      <w:r w:rsidRPr="000C3584">
        <w:rPr>
          <w:i/>
          <w:iCs/>
        </w:rPr>
        <w:t>In the Eucharistic sacrifice the whole of creation loved by God is presented to the Father through the death and the Resurrection of Christ</w:t>
      </w:r>
      <w:r w:rsidRPr="00794AFE">
        <w:rPr>
          <w:i/>
          <w:iCs/>
        </w:rPr>
        <w:t>.’</w:t>
      </w:r>
    </w:p>
    <w:p w14:paraId="72A2377E" w14:textId="60562573" w:rsidR="003C3C33" w:rsidRPr="00794AFE" w:rsidRDefault="0036642A" w:rsidP="003C3C33">
      <w:pPr>
        <w:jc w:val="center"/>
      </w:pPr>
      <w:r>
        <w:rPr>
          <w:noProof/>
        </w:rPr>
        <w:drawing>
          <wp:anchor distT="0" distB="0" distL="114300" distR="114300" simplePos="0" relativeHeight="251659264" behindDoc="0" locked="0" layoutInCell="1" allowOverlap="1" wp14:anchorId="5C4CD70D" wp14:editId="2C6987D9">
            <wp:simplePos x="0" y="0"/>
            <wp:positionH relativeFrom="page">
              <wp:align>left</wp:align>
            </wp:positionH>
            <wp:positionV relativeFrom="paragraph">
              <wp:posOffset>248285</wp:posOffset>
            </wp:positionV>
            <wp:extent cx="7665085" cy="1695450"/>
            <wp:effectExtent l="0" t="0" r="0" b="0"/>
            <wp:wrapNone/>
            <wp:docPr id="997332321" name="Picture 7" descr="A logo with a building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332321" name="Picture 7" descr="A logo with a building and text&#10;&#10;AI-generated content may be incorrect."/>
                    <pic:cNvPicPr>
                      <a:picLocks noChangeAspect="1" noChangeArrowheads="1"/>
                    </pic:cNvPicPr>
                  </pic:nvPicPr>
                  <pic:blipFill rotWithShape="1">
                    <a:blip r:embed="rId9">
                      <a:extLst>
                        <a:ext uri="{28A0092B-C50C-407E-A947-70E740481C1C}">
                          <a14:useLocalDpi xmlns:a14="http://schemas.microsoft.com/office/drawing/2010/main" val="0"/>
                        </a:ext>
                      </a:extLst>
                    </a:blip>
                    <a:srcRect t="1397"/>
                    <a:stretch/>
                  </pic:blipFill>
                  <pic:spPr bwMode="auto">
                    <a:xfrm>
                      <a:off x="0" y="0"/>
                      <a:ext cx="7665085" cy="1695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C3C33" w:rsidRPr="000C3584">
        <w:t>(</w:t>
      </w:r>
      <w:r w:rsidR="003C3C33" w:rsidRPr="00794AFE">
        <w:t xml:space="preserve">Catechism of the </w:t>
      </w:r>
      <w:r w:rsidR="003C3C33" w:rsidRPr="000C3584">
        <w:t>C</w:t>
      </w:r>
      <w:r w:rsidR="003C3C33" w:rsidRPr="00794AFE">
        <w:t xml:space="preserve">atholic </w:t>
      </w:r>
      <w:r w:rsidR="003C3C33" w:rsidRPr="000C3584">
        <w:t>C</w:t>
      </w:r>
      <w:r w:rsidR="003C3C33" w:rsidRPr="00794AFE">
        <w:t>hurch</w:t>
      </w:r>
      <w:r w:rsidR="003C3C33" w:rsidRPr="000C3584">
        <w:t xml:space="preserve"> 1359)</w:t>
      </w:r>
    </w:p>
    <w:p w14:paraId="54D9B2CB" w14:textId="56A70420" w:rsidR="00B71AE6" w:rsidRDefault="00B71AE6"/>
    <w:p w14:paraId="2678FCA0" w14:textId="77777777" w:rsidR="00CF0E3A" w:rsidRDefault="00CF0E3A" w:rsidP="000B7B8E"/>
    <w:p w14:paraId="4B4CF518" w14:textId="77777777" w:rsidR="00D0745F" w:rsidRDefault="00D0745F" w:rsidP="000B7B8E">
      <w:pPr>
        <w:rPr>
          <w:b/>
          <w:bCs/>
          <w:color w:val="156082" w:themeColor="accent1"/>
          <w:sz w:val="40"/>
          <w:szCs w:val="40"/>
          <w:u w:val="single"/>
        </w:rPr>
      </w:pPr>
    </w:p>
    <w:p w14:paraId="17732C2F" w14:textId="6263883C" w:rsidR="00650730" w:rsidRPr="00A941B5" w:rsidRDefault="000F2A2B" w:rsidP="000B7B8E">
      <w:pPr>
        <w:rPr>
          <w:b/>
          <w:bCs/>
          <w:color w:val="156082" w:themeColor="accent1"/>
          <w:sz w:val="40"/>
          <w:szCs w:val="40"/>
          <w:u w:val="single"/>
        </w:rPr>
      </w:pPr>
      <w:r w:rsidRPr="00A941B5">
        <w:rPr>
          <w:b/>
          <w:bCs/>
          <w:color w:val="156082" w:themeColor="accent1"/>
          <w:sz w:val="40"/>
          <w:szCs w:val="40"/>
          <w:u w:val="single"/>
        </w:rPr>
        <w:t>Introduction</w:t>
      </w:r>
    </w:p>
    <w:p w14:paraId="0B3FC778" w14:textId="583B98F3" w:rsidR="00C258E8" w:rsidRPr="00A941B5" w:rsidRDefault="00C258E8" w:rsidP="000B7B8E">
      <w:pPr>
        <w:rPr>
          <w:sz w:val="28"/>
          <w:szCs w:val="28"/>
        </w:rPr>
      </w:pPr>
      <w:r w:rsidRPr="00A941B5">
        <w:rPr>
          <w:sz w:val="28"/>
          <w:szCs w:val="28"/>
        </w:rPr>
        <w:t xml:space="preserve">Tucked away in Chapter </w:t>
      </w:r>
      <w:r w:rsidR="00866EAB" w:rsidRPr="00A941B5">
        <w:rPr>
          <w:sz w:val="28"/>
          <w:szCs w:val="28"/>
        </w:rPr>
        <w:t>VIII</w:t>
      </w:r>
      <w:r w:rsidRPr="00A941B5">
        <w:rPr>
          <w:sz w:val="28"/>
          <w:szCs w:val="28"/>
        </w:rPr>
        <w:t xml:space="preserve"> of the Roman Missal is a section</w:t>
      </w:r>
      <w:r w:rsidR="00124331" w:rsidRPr="00A941B5">
        <w:rPr>
          <w:sz w:val="28"/>
          <w:szCs w:val="28"/>
        </w:rPr>
        <w:t xml:space="preserve"> sometimes forgotten about in </w:t>
      </w:r>
      <w:r w:rsidR="000C0E96" w:rsidRPr="00A941B5">
        <w:rPr>
          <w:sz w:val="28"/>
          <w:szCs w:val="28"/>
        </w:rPr>
        <w:t>the busyness of daily liturgy,</w:t>
      </w:r>
      <w:r w:rsidR="00124331" w:rsidRPr="00A941B5">
        <w:rPr>
          <w:sz w:val="28"/>
          <w:szCs w:val="28"/>
        </w:rPr>
        <w:t xml:space="preserve"> Sunday </w:t>
      </w:r>
      <w:r w:rsidR="0004094D" w:rsidRPr="00A941B5">
        <w:rPr>
          <w:sz w:val="28"/>
          <w:szCs w:val="28"/>
        </w:rPr>
        <w:t>Mass</w:t>
      </w:r>
      <w:r w:rsidR="000C0E96" w:rsidRPr="00A941B5">
        <w:rPr>
          <w:sz w:val="28"/>
          <w:szCs w:val="28"/>
        </w:rPr>
        <w:t>,</w:t>
      </w:r>
      <w:r w:rsidR="00124331" w:rsidRPr="00A941B5">
        <w:rPr>
          <w:sz w:val="28"/>
          <w:szCs w:val="28"/>
        </w:rPr>
        <w:t xml:space="preserve"> and </w:t>
      </w:r>
      <w:r w:rsidR="000D577E">
        <w:rPr>
          <w:sz w:val="28"/>
          <w:szCs w:val="28"/>
        </w:rPr>
        <w:t>H</w:t>
      </w:r>
      <w:r w:rsidR="00124331" w:rsidRPr="00A941B5">
        <w:rPr>
          <w:sz w:val="28"/>
          <w:szCs w:val="28"/>
        </w:rPr>
        <w:t xml:space="preserve">oly </w:t>
      </w:r>
      <w:r w:rsidR="000D577E">
        <w:rPr>
          <w:sz w:val="28"/>
          <w:szCs w:val="28"/>
        </w:rPr>
        <w:t>D</w:t>
      </w:r>
      <w:r w:rsidR="00124331" w:rsidRPr="00A941B5">
        <w:rPr>
          <w:sz w:val="28"/>
          <w:szCs w:val="28"/>
        </w:rPr>
        <w:t xml:space="preserve">ays: </w:t>
      </w:r>
      <w:r w:rsidR="000C0E96" w:rsidRPr="00A941B5">
        <w:rPr>
          <w:sz w:val="28"/>
          <w:szCs w:val="28"/>
        </w:rPr>
        <w:t xml:space="preserve">the </w:t>
      </w:r>
      <w:r w:rsidRPr="00A941B5">
        <w:rPr>
          <w:sz w:val="28"/>
          <w:szCs w:val="28"/>
        </w:rPr>
        <w:t>‘</w:t>
      </w:r>
      <w:r w:rsidR="00866EAB" w:rsidRPr="00A941B5">
        <w:rPr>
          <w:sz w:val="28"/>
          <w:szCs w:val="28"/>
        </w:rPr>
        <w:t>Masses and Prayers for Various Needs and Occasions’</w:t>
      </w:r>
      <w:r w:rsidR="00124331" w:rsidRPr="00A941B5">
        <w:rPr>
          <w:sz w:val="28"/>
          <w:szCs w:val="28"/>
        </w:rPr>
        <w:t>.</w:t>
      </w:r>
    </w:p>
    <w:p w14:paraId="0F12FDED" w14:textId="1B13F5FD" w:rsidR="000C3584" w:rsidRPr="00B53DA6" w:rsidRDefault="000C3584" w:rsidP="000C3584">
      <w:pPr>
        <w:rPr>
          <w:sz w:val="28"/>
          <w:szCs w:val="28"/>
        </w:rPr>
      </w:pPr>
      <w:r w:rsidRPr="00A941B5">
        <w:rPr>
          <w:sz w:val="28"/>
          <w:szCs w:val="28"/>
        </w:rPr>
        <w:t>In June 2025, th</w:t>
      </w:r>
      <w:r w:rsidR="00080A08">
        <w:rPr>
          <w:sz w:val="28"/>
          <w:szCs w:val="28"/>
        </w:rPr>
        <w:t xml:space="preserve">is section of the </w:t>
      </w:r>
      <w:r w:rsidR="000B42B2" w:rsidRPr="00A941B5">
        <w:rPr>
          <w:sz w:val="28"/>
          <w:szCs w:val="28"/>
        </w:rPr>
        <w:t>Roman Miss</w:t>
      </w:r>
      <w:r w:rsidR="008543B4" w:rsidRPr="00A941B5">
        <w:rPr>
          <w:sz w:val="28"/>
          <w:szCs w:val="28"/>
        </w:rPr>
        <w:t xml:space="preserve">al </w:t>
      </w:r>
      <w:r w:rsidR="00080A08">
        <w:rPr>
          <w:sz w:val="28"/>
          <w:szCs w:val="28"/>
        </w:rPr>
        <w:t xml:space="preserve">was extended </w:t>
      </w:r>
      <w:r w:rsidR="00F63A53">
        <w:rPr>
          <w:sz w:val="28"/>
          <w:szCs w:val="28"/>
        </w:rPr>
        <w:t>to include</w:t>
      </w:r>
      <w:r w:rsidR="009C4C36" w:rsidRPr="00A941B5">
        <w:rPr>
          <w:sz w:val="28"/>
          <w:szCs w:val="28"/>
        </w:rPr>
        <w:t xml:space="preserve"> </w:t>
      </w:r>
      <w:r w:rsidR="00200F5B" w:rsidRPr="00A941B5">
        <w:rPr>
          <w:sz w:val="28"/>
          <w:szCs w:val="28"/>
        </w:rPr>
        <w:t xml:space="preserve">new </w:t>
      </w:r>
      <w:r w:rsidR="009C4C36" w:rsidRPr="00A941B5">
        <w:rPr>
          <w:sz w:val="28"/>
          <w:szCs w:val="28"/>
        </w:rPr>
        <w:t>intentions</w:t>
      </w:r>
      <w:r w:rsidR="002F1E8C">
        <w:rPr>
          <w:sz w:val="28"/>
          <w:szCs w:val="28"/>
        </w:rPr>
        <w:t>,</w:t>
      </w:r>
      <w:r w:rsidR="004C7388" w:rsidRPr="00A941B5">
        <w:rPr>
          <w:sz w:val="28"/>
          <w:szCs w:val="28"/>
        </w:rPr>
        <w:t xml:space="preserve"> as reflective of the needs and challenges of our present time</w:t>
      </w:r>
      <w:r w:rsidR="009C4C36" w:rsidRPr="00A941B5">
        <w:rPr>
          <w:sz w:val="28"/>
          <w:szCs w:val="28"/>
        </w:rPr>
        <w:t xml:space="preserve">. </w:t>
      </w:r>
      <w:r w:rsidR="00500E38" w:rsidRPr="00A941B5">
        <w:rPr>
          <w:sz w:val="28"/>
          <w:szCs w:val="28"/>
        </w:rPr>
        <w:t>The</w:t>
      </w:r>
      <w:r w:rsidRPr="000C3584">
        <w:rPr>
          <w:sz w:val="28"/>
          <w:szCs w:val="28"/>
        </w:rPr>
        <w:t xml:space="preserve"> </w:t>
      </w:r>
      <w:r w:rsidRPr="000C3584">
        <w:rPr>
          <w:i/>
          <w:iCs/>
          <w:sz w:val="28"/>
          <w:szCs w:val="28"/>
        </w:rPr>
        <w:t>Mass for the Care of Creation</w:t>
      </w:r>
      <w:r w:rsidR="00500E38" w:rsidRPr="00A941B5">
        <w:rPr>
          <w:sz w:val="28"/>
          <w:szCs w:val="28"/>
        </w:rPr>
        <w:t xml:space="preserve"> </w:t>
      </w:r>
      <w:r w:rsidR="004C7388" w:rsidRPr="00A941B5">
        <w:rPr>
          <w:sz w:val="28"/>
          <w:szCs w:val="28"/>
        </w:rPr>
        <w:t>is one of these additions;</w:t>
      </w:r>
      <w:r w:rsidR="00ED06F5" w:rsidRPr="00A941B5">
        <w:rPr>
          <w:sz w:val="28"/>
          <w:szCs w:val="28"/>
        </w:rPr>
        <w:t xml:space="preserve"> </w:t>
      </w:r>
      <w:r w:rsidRPr="000C3584">
        <w:rPr>
          <w:sz w:val="28"/>
          <w:szCs w:val="28"/>
        </w:rPr>
        <w:t xml:space="preserve">a Eucharistic celebration that </w:t>
      </w:r>
      <w:r w:rsidR="00DF7598" w:rsidRPr="00A941B5">
        <w:rPr>
          <w:sz w:val="28"/>
          <w:szCs w:val="28"/>
        </w:rPr>
        <w:t>draws</w:t>
      </w:r>
      <w:r w:rsidRPr="000C3584">
        <w:rPr>
          <w:sz w:val="28"/>
          <w:szCs w:val="28"/>
        </w:rPr>
        <w:t xml:space="preserve"> </w:t>
      </w:r>
      <w:r w:rsidR="009019B7">
        <w:rPr>
          <w:sz w:val="28"/>
          <w:szCs w:val="28"/>
        </w:rPr>
        <w:t xml:space="preserve">us </w:t>
      </w:r>
      <w:r w:rsidR="005560A7">
        <w:rPr>
          <w:sz w:val="28"/>
          <w:szCs w:val="28"/>
        </w:rPr>
        <w:t xml:space="preserve">to </w:t>
      </w:r>
      <w:r w:rsidR="009019B7">
        <w:rPr>
          <w:sz w:val="28"/>
          <w:szCs w:val="28"/>
        </w:rPr>
        <w:t>consider our responsibility</w:t>
      </w:r>
      <w:r w:rsidRPr="000C3584">
        <w:rPr>
          <w:sz w:val="28"/>
          <w:szCs w:val="28"/>
        </w:rPr>
        <w:t xml:space="preserve"> to the sacred gift of creation</w:t>
      </w:r>
      <w:r w:rsidR="00103956" w:rsidRPr="00A941B5">
        <w:rPr>
          <w:sz w:val="28"/>
          <w:szCs w:val="28"/>
        </w:rPr>
        <w:t xml:space="preserve">, </w:t>
      </w:r>
      <w:r w:rsidR="002D7375" w:rsidRPr="00A941B5">
        <w:rPr>
          <w:sz w:val="28"/>
          <w:szCs w:val="28"/>
        </w:rPr>
        <w:t>inviting us to</w:t>
      </w:r>
      <w:r w:rsidR="004C7DCD" w:rsidRPr="00A941B5">
        <w:rPr>
          <w:sz w:val="28"/>
          <w:szCs w:val="28"/>
        </w:rPr>
        <w:t xml:space="preserve"> spiritual conversion for </w:t>
      </w:r>
      <w:r w:rsidR="00103956" w:rsidRPr="00A941B5">
        <w:rPr>
          <w:sz w:val="28"/>
          <w:szCs w:val="28"/>
        </w:rPr>
        <w:t>the protection of our common home</w:t>
      </w:r>
      <w:r w:rsidRPr="000C3584">
        <w:rPr>
          <w:sz w:val="28"/>
          <w:szCs w:val="28"/>
        </w:rPr>
        <w:t xml:space="preserve">. </w:t>
      </w:r>
      <w:r w:rsidR="00494B19">
        <w:rPr>
          <w:sz w:val="28"/>
          <w:szCs w:val="28"/>
        </w:rPr>
        <w:t>It is pub</w:t>
      </w:r>
      <w:r w:rsidR="00B53DA6">
        <w:rPr>
          <w:sz w:val="28"/>
          <w:szCs w:val="28"/>
        </w:rPr>
        <w:t>lished on the 10</w:t>
      </w:r>
      <w:r w:rsidR="00B53DA6" w:rsidRPr="00B53DA6">
        <w:rPr>
          <w:sz w:val="28"/>
          <w:szCs w:val="28"/>
          <w:vertAlign w:val="superscript"/>
        </w:rPr>
        <w:t>th</w:t>
      </w:r>
      <w:r w:rsidR="00B53DA6">
        <w:rPr>
          <w:sz w:val="28"/>
          <w:szCs w:val="28"/>
        </w:rPr>
        <w:t xml:space="preserve"> anniversary of </w:t>
      </w:r>
      <w:r w:rsidR="00B53DA6" w:rsidRPr="00B53DA6">
        <w:rPr>
          <w:i/>
          <w:iCs/>
          <w:sz w:val="28"/>
          <w:szCs w:val="28"/>
        </w:rPr>
        <w:t>Laudato Si’</w:t>
      </w:r>
      <w:r w:rsidR="00B53DA6">
        <w:rPr>
          <w:sz w:val="28"/>
          <w:szCs w:val="28"/>
        </w:rPr>
        <w:t>.</w:t>
      </w:r>
    </w:p>
    <w:p w14:paraId="66A41ABA" w14:textId="29579247" w:rsidR="000C3584" w:rsidRPr="000C3584" w:rsidRDefault="000C3584" w:rsidP="000C3584">
      <w:pPr>
        <w:rPr>
          <w:sz w:val="28"/>
          <w:szCs w:val="28"/>
        </w:rPr>
      </w:pPr>
      <w:r w:rsidRPr="000C3584">
        <w:rPr>
          <w:sz w:val="28"/>
          <w:szCs w:val="28"/>
        </w:rPr>
        <w:t>Catholic communities around the world have</w:t>
      </w:r>
      <w:r w:rsidR="004C7DCD" w:rsidRPr="00A941B5">
        <w:rPr>
          <w:sz w:val="28"/>
          <w:szCs w:val="28"/>
        </w:rPr>
        <w:t xml:space="preserve"> for a</w:t>
      </w:r>
      <w:r w:rsidRPr="000C3584">
        <w:rPr>
          <w:sz w:val="28"/>
          <w:szCs w:val="28"/>
        </w:rPr>
        <w:t xml:space="preserve"> long</w:t>
      </w:r>
      <w:r w:rsidR="004C7DCD" w:rsidRPr="00A941B5">
        <w:rPr>
          <w:sz w:val="28"/>
          <w:szCs w:val="28"/>
        </w:rPr>
        <w:t xml:space="preserve"> time</w:t>
      </w:r>
      <w:r w:rsidRPr="000C3584">
        <w:rPr>
          <w:sz w:val="28"/>
          <w:szCs w:val="28"/>
        </w:rPr>
        <w:t xml:space="preserve"> </w:t>
      </w:r>
      <w:r w:rsidR="004C7DCD" w:rsidRPr="00A941B5">
        <w:rPr>
          <w:sz w:val="28"/>
          <w:szCs w:val="28"/>
        </w:rPr>
        <w:t>been finding</w:t>
      </w:r>
      <w:r w:rsidRPr="000C3584">
        <w:rPr>
          <w:sz w:val="28"/>
          <w:szCs w:val="28"/>
        </w:rPr>
        <w:t xml:space="preserve"> meaningful ways to </w:t>
      </w:r>
      <w:r w:rsidR="00A67C38" w:rsidRPr="00A941B5">
        <w:rPr>
          <w:sz w:val="28"/>
          <w:szCs w:val="28"/>
        </w:rPr>
        <w:t>uplift creation</w:t>
      </w:r>
      <w:r w:rsidRPr="000C3584">
        <w:rPr>
          <w:sz w:val="28"/>
          <w:szCs w:val="28"/>
        </w:rPr>
        <w:t xml:space="preserve"> within the context of the Mass</w:t>
      </w:r>
      <w:r w:rsidR="00294B95" w:rsidRPr="00A941B5">
        <w:rPr>
          <w:sz w:val="28"/>
          <w:szCs w:val="28"/>
        </w:rPr>
        <w:t xml:space="preserve"> </w:t>
      </w:r>
      <w:r w:rsidRPr="000C3584">
        <w:rPr>
          <w:sz w:val="28"/>
          <w:szCs w:val="28"/>
        </w:rPr>
        <w:t xml:space="preserve">through special intentions, symbolic gestures, and moments of reflection on our role as stewards of God's creation. Now, with the formal inclusion of the </w:t>
      </w:r>
      <w:r w:rsidRPr="000C3584">
        <w:rPr>
          <w:i/>
          <w:iCs/>
          <w:sz w:val="28"/>
          <w:szCs w:val="28"/>
        </w:rPr>
        <w:t>Mass for the Care of Creation</w:t>
      </w:r>
      <w:r w:rsidRPr="000C3584">
        <w:rPr>
          <w:sz w:val="28"/>
          <w:szCs w:val="28"/>
        </w:rPr>
        <w:t xml:space="preserve"> in the </w:t>
      </w:r>
      <w:r w:rsidR="00ED06F5" w:rsidRPr="00A941B5">
        <w:rPr>
          <w:sz w:val="28"/>
          <w:szCs w:val="28"/>
        </w:rPr>
        <w:t xml:space="preserve">Roman </w:t>
      </w:r>
      <w:r w:rsidRPr="000C3584">
        <w:rPr>
          <w:sz w:val="28"/>
          <w:szCs w:val="28"/>
        </w:rPr>
        <w:t xml:space="preserve">Missal, the Church offers a </w:t>
      </w:r>
      <w:r w:rsidR="00ED06F5" w:rsidRPr="00A941B5">
        <w:rPr>
          <w:sz w:val="28"/>
          <w:szCs w:val="28"/>
        </w:rPr>
        <w:t>new</w:t>
      </w:r>
      <w:r w:rsidRPr="000C3584">
        <w:rPr>
          <w:sz w:val="28"/>
          <w:szCs w:val="28"/>
        </w:rPr>
        <w:t xml:space="preserve"> </w:t>
      </w:r>
      <w:r w:rsidR="00272E5F" w:rsidRPr="00A941B5">
        <w:rPr>
          <w:sz w:val="28"/>
          <w:szCs w:val="28"/>
        </w:rPr>
        <w:t>path</w:t>
      </w:r>
      <w:r w:rsidRPr="000C3584">
        <w:rPr>
          <w:sz w:val="28"/>
          <w:szCs w:val="28"/>
        </w:rPr>
        <w:t xml:space="preserve"> to celebrate </w:t>
      </w:r>
      <w:r w:rsidR="00294B95" w:rsidRPr="00A941B5">
        <w:rPr>
          <w:sz w:val="28"/>
          <w:szCs w:val="28"/>
        </w:rPr>
        <w:t xml:space="preserve">the goodness of </w:t>
      </w:r>
      <w:r w:rsidR="000F2A2B" w:rsidRPr="00A941B5">
        <w:rPr>
          <w:sz w:val="28"/>
          <w:szCs w:val="28"/>
        </w:rPr>
        <w:t xml:space="preserve">creation </w:t>
      </w:r>
      <w:r w:rsidRPr="000C3584">
        <w:rPr>
          <w:sz w:val="28"/>
          <w:szCs w:val="28"/>
        </w:rPr>
        <w:t>and commit</w:t>
      </w:r>
      <w:r w:rsidR="000F2A2B" w:rsidRPr="00A941B5">
        <w:rPr>
          <w:sz w:val="28"/>
          <w:szCs w:val="28"/>
        </w:rPr>
        <w:t xml:space="preserve"> ourselves</w:t>
      </w:r>
      <w:r w:rsidRPr="000C3584">
        <w:rPr>
          <w:sz w:val="28"/>
          <w:szCs w:val="28"/>
        </w:rPr>
        <w:t xml:space="preserve"> to </w:t>
      </w:r>
      <w:r w:rsidR="000F2A2B" w:rsidRPr="00A941B5">
        <w:rPr>
          <w:sz w:val="28"/>
          <w:szCs w:val="28"/>
        </w:rPr>
        <w:t xml:space="preserve">the </w:t>
      </w:r>
      <w:r w:rsidR="000115C9" w:rsidRPr="00A941B5">
        <w:rPr>
          <w:sz w:val="28"/>
          <w:szCs w:val="28"/>
        </w:rPr>
        <w:t>call to</w:t>
      </w:r>
      <w:r w:rsidR="000F2A2B" w:rsidRPr="00A941B5">
        <w:rPr>
          <w:sz w:val="28"/>
          <w:szCs w:val="28"/>
        </w:rPr>
        <w:t xml:space="preserve"> </w:t>
      </w:r>
      <w:r w:rsidRPr="000C3584">
        <w:rPr>
          <w:sz w:val="28"/>
          <w:szCs w:val="28"/>
        </w:rPr>
        <w:t>ecological conversion.</w:t>
      </w:r>
      <w:r w:rsidR="003F5117">
        <w:rPr>
          <w:sz w:val="28"/>
          <w:szCs w:val="28"/>
        </w:rPr>
        <w:t xml:space="preserve"> </w:t>
      </w:r>
    </w:p>
    <w:p w14:paraId="40A24329" w14:textId="353FF254" w:rsidR="000C3584" w:rsidRPr="000C3584" w:rsidRDefault="000C3584" w:rsidP="000C3584">
      <w:pPr>
        <w:rPr>
          <w:sz w:val="28"/>
          <w:szCs w:val="28"/>
        </w:rPr>
      </w:pPr>
      <w:r w:rsidRPr="000C3584">
        <w:rPr>
          <w:sz w:val="28"/>
          <w:szCs w:val="28"/>
        </w:rPr>
        <w:t xml:space="preserve">As Cardinal Michael Czerny reminds us, </w:t>
      </w:r>
      <w:r w:rsidR="00C3618B" w:rsidRPr="00A941B5">
        <w:rPr>
          <w:sz w:val="28"/>
          <w:szCs w:val="28"/>
        </w:rPr>
        <w:t>‘</w:t>
      </w:r>
      <w:r w:rsidR="00A17967" w:rsidRPr="00A941B5">
        <w:rPr>
          <w:sz w:val="28"/>
          <w:szCs w:val="28"/>
        </w:rPr>
        <w:t>w</w:t>
      </w:r>
      <w:r w:rsidRPr="000C3584">
        <w:rPr>
          <w:sz w:val="28"/>
          <w:szCs w:val="28"/>
        </w:rPr>
        <w:t>ith this Mass, the Church is offering liturgical, spiritual and communal support for the care we all need to exercise of nature, our common home. Such service is indeed a great act of faith, hope and charity.</w:t>
      </w:r>
      <w:r w:rsidR="00C3618B" w:rsidRPr="00A941B5">
        <w:rPr>
          <w:sz w:val="28"/>
          <w:szCs w:val="28"/>
        </w:rPr>
        <w:t xml:space="preserve">’ </w:t>
      </w:r>
      <w:r w:rsidRPr="000C3584">
        <w:rPr>
          <w:sz w:val="28"/>
          <w:szCs w:val="28"/>
        </w:rPr>
        <w:t xml:space="preserve">Through this celebration, we are invited to deepen our awareness of creation as gift, to repent of the harm we have </w:t>
      </w:r>
      <w:r w:rsidR="006D500B" w:rsidRPr="00A941B5">
        <w:rPr>
          <w:sz w:val="28"/>
          <w:szCs w:val="28"/>
        </w:rPr>
        <w:t>caused to the planet and its people</w:t>
      </w:r>
      <w:r w:rsidRPr="000C3584">
        <w:rPr>
          <w:sz w:val="28"/>
          <w:szCs w:val="28"/>
        </w:rPr>
        <w:t xml:space="preserve">, and to renew our call to </w:t>
      </w:r>
      <w:r w:rsidR="00AF67FD" w:rsidRPr="00A941B5">
        <w:rPr>
          <w:sz w:val="28"/>
          <w:szCs w:val="28"/>
        </w:rPr>
        <w:t>be stewards of</w:t>
      </w:r>
      <w:r w:rsidRPr="000C3584">
        <w:rPr>
          <w:sz w:val="28"/>
          <w:szCs w:val="28"/>
        </w:rPr>
        <w:t xml:space="preserve"> </w:t>
      </w:r>
      <w:r w:rsidR="00AF67FD" w:rsidRPr="00A941B5">
        <w:rPr>
          <w:sz w:val="28"/>
          <w:szCs w:val="28"/>
        </w:rPr>
        <w:t xml:space="preserve">God’s creation. </w:t>
      </w:r>
    </w:p>
    <w:p w14:paraId="1B6D96B4" w14:textId="78EE2E3A" w:rsidR="003A233C" w:rsidRDefault="00F16C80" w:rsidP="000B7B8E">
      <w:pPr>
        <w:rPr>
          <w:sz w:val="28"/>
          <w:szCs w:val="28"/>
        </w:rPr>
      </w:pPr>
      <w:r>
        <w:rPr>
          <w:sz w:val="28"/>
          <w:szCs w:val="28"/>
        </w:rPr>
        <w:t xml:space="preserve">In 2025, the formulary has been approved for use </w:t>
      </w:r>
      <w:r w:rsidR="009F71E9">
        <w:rPr>
          <w:sz w:val="28"/>
          <w:szCs w:val="28"/>
        </w:rPr>
        <w:t xml:space="preserve">in England and Wales </w:t>
      </w:r>
      <w:r>
        <w:rPr>
          <w:sz w:val="28"/>
          <w:szCs w:val="28"/>
        </w:rPr>
        <w:t xml:space="preserve">during the Season of Creation </w:t>
      </w:r>
      <w:r w:rsidR="009F71E9">
        <w:rPr>
          <w:sz w:val="28"/>
          <w:szCs w:val="28"/>
        </w:rPr>
        <w:t>(1</w:t>
      </w:r>
      <w:r w:rsidR="009F71E9" w:rsidRPr="009F71E9">
        <w:rPr>
          <w:sz w:val="28"/>
          <w:szCs w:val="28"/>
          <w:vertAlign w:val="superscript"/>
        </w:rPr>
        <w:t>st</w:t>
      </w:r>
      <w:r w:rsidR="009F71E9">
        <w:rPr>
          <w:sz w:val="28"/>
          <w:szCs w:val="28"/>
        </w:rPr>
        <w:t xml:space="preserve"> September- 4</w:t>
      </w:r>
      <w:r w:rsidR="009F71E9" w:rsidRPr="009F71E9">
        <w:rPr>
          <w:sz w:val="28"/>
          <w:szCs w:val="28"/>
          <w:vertAlign w:val="superscript"/>
        </w:rPr>
        <w:t>th</w:t>
      </w:r>
      <w:r w:rsidR="009F71E9">
        <w:rPr>
          <w:sz w:val="28"/>
          <w:szCs w:val="28"/>
        </w:rPr>
        <w:t xml:space="preserve"> October). </w:t>
      </w:r>
      <w:r w:rsidR="009F71E9" w:rsidRPr="001F0D2F">
        <w:rPr>
          <w:sz w:val="28"/>
          <w:szCs w:val="28"/>
        </w:rPr>
        <w:t>Archbishop John Sherrington</w:t>
      </w:r>
      <w:r w:rsidR="00817A6D" w:rsidRPr="001F0D2F">
        <w:rPr>
          <w:sz w:val="28"/>
          <w:szCs w:val="28"/>
        </w:rPr>
        <w:t xml:space="preserve"> encourages</w:t>
      </w:r>
      <w:r w:rsidR="001C4D15" w:rsidRPr="001F0D2F">
        <w:rPr>
          <w:sz w:val="28"/>
          <w:szCs w:val="28"/>
        </w:rPr>
        <w:t xml:space="preserve"> </w:t>
      </w:r>
      <w:r w:rsidR="0036642A" w:rsidRPr="001F0D2F">
        <w:rPr>
          <w:sz w:val="28"/>
          <w:szCs w:val="28"/>
        </w:rPr>
        <w:t xml:space="preserve">us to celebrate the Mass for the Care of Creation </w:t>
      </w:r>
      <w:r w:rsidR="001F0D2F" w:rsidRPr="001F0D2F">
        <w:rPr>
          <w:sz w:val="28"/>
          <w:szCs w:val="28"/>
        </w:rPr>
        <w:t>in parishes and school</w:t>
      </w:r>
      <w:r w:rsidR="00377691">
        <w:rPr>
          <w:sz w:val="28"/>
          <w:szCs w:val="28"/>
        </w:rPr>
        <w:t>s</w:t>
      </w:r>
      <w:r w:rsidR="001F0D2F" w:rsidRPr="001F0D2F">
        <w:rPr>
          <w:sz w:val="28"/>
          <w:szCs w:val="28"/>
        </w:rPr>
        <w:t xml:space="preserve"> during this season</w:t>
      </w:r>
      <w:r w:rsidR="00817A6D">
        <w:rPr>
          <w:sz w:val="28"/>
          <w:szCs w:val="28"/>
        </w:rPr>
        <w:t xml:space="preserve">. </w:t>
      </w:r>
      <w:r w:rsidR="00AF67FD" w:rsidRPr="00A941B5">
        <w:rPr>
          <w:sz w:val="28"/>
          <w:szCs w:val="28"/>
        </w:rPr>
        <w:t xml:space="preserve">This document </w:t>
      </w:r>
      <w:r w:rsidR="002F547E" w:rsidRPr="00A941B5">
        <w:rPr>
          <w:sz w:val="28"/>
          <w:szCs w:val="28"/>
        </w:rPr>
        <w:t>offers</w:t>
      </w:r>
      <w:r w:rsidR="00AF67FD" w:rsidRPr="00A941B5">
        <w:rPr>
          <w:sz w:val="28"/>
          <w:szCs w:val="28"/>
        </w:rPr>
        <w:t xml:space="preserve"> some </w:t>
      </w:r>
      <w:r w:rsidR="002F547E" w:rsidRPr="00A941B5">
        <w:rPr>
          <w:sz w:val="28"/>
          <w:szCs w:val="28"/>
        </w:rPr>
        <w:t>suggestions</w:t>
      </w:r>
      <w:r w:rsidR="00025138">
        <w:rPr>
          <w:sz w:val="28"/>
          <w:szCs w:val="28"/>
        </w:rPr>
        <w:t xml:space="preserve"> and resources for helping to</w:t>
      </w:r>
      <w:r w:rsidR="00A75550">
        <w:rPr>
          <w:sz w:val="28"/>
          <w:szCs w:val="28"/>
        </w:rPr>
        <w:t xml:space="preserve"> plan</w:t>
      </w:r>
      <w:r w:rsidR="00937421">
        <w:rPr>
          <w:sz w:val="28"/>
          <w:szCs w:val="28"/>
        </w:rPr>
        <w:t xml:space="preserve"> </w:t>
      </w:r>
      <w:r w:rsidR="002B32EF">
        <w:rPr>
          <w:sz w:val="28"/>
          <w:szCs w:val="28"/>
        </w:rPr>
        <w:t>a</w:t>
      </w:r>
      <w:r w:rsidR="00A75550">
        <w:rPr>
          <w:sz w:val="28"/>
          <w:szCs w:val="28"/>
        </w:rPr>
        <w:t xml:space="preserve"> liturgy for a</w:t>
      </w:r>
      <w:r w:rsidR="005D3712" w:rsidRPr="00A941B5">
        <w:rPr>
          <w:sz w:val="28"/>
          <w:szCs w:val="28"/>
        </w:rPr>
        <w:t xml:space="preserve"> Mass for the</w:t>
      </w:r>
      <w:r w:rsidR="00784B37" w:rsidRPr="00A941B5">
        <w:rPr>
          <w:sz w:val="28"/>
          <w:szCs w:val="28"/>
        </w:rPr>
        <w:t xml:space="preserve"> Care of Creation</w:t>
      </w:r>
      <w:r w:rsidR="005D3712" w:rsidRPr="00A941B5">
        <w:rPr>
          <w:sz w:val="28"/>
          <w:szCs w:val="28"/>
        </w:rPr>
        <w:t xml:space="preserve">. </w:t>
      </w:r>
      <w:r w:rsidR="009F71E9">
        <w:rPr>
          <w:sz w:val="28"/>
          <w:szCs w:val="28"/>
        </w:rPr>
        <w:t xml:space="preserve"> </w:t>
      </w:r>
    </w:p>
    <w:p w14:paraId="3327EAAE" w14:textId="77777777" w:rsidR="00CF0E3A" w:rsidRDefault="00CF0E3A" w:rsidP="000B7B8E">
      <w:pPr>
        <w:rPr>
          <w:sz w:val="28"/>
          <w:szCs w:val="28"/>
        </w:rPr>
      </w:pPr>
    </w:p>
    <w:p w14:paraId="76546495" w14:textId="77777777" w:rsidR="00CF0E3A" w:rsidRDefault="00CF0E3A" w:rsidP="000B7B8E">
      <w:pPr>
        <w:rPr>
          <w:sz w:val="28"/>
          <w:szCs w:val="28"/>
        </w:rPr>
      </w:pPr>
    </w:p>
    <w:p w14:paraId="7CCB32E0" w14:textId="617DC49A" w:rsidR="00BE6EAA" w:rsidRDefault="00BE6EAA" w:rsidP="000B7B8E">
      <w:pPr>
        <w:rPr>
          <w:b/>
          <w:bCs/>
          <w:sz w:val="32"/>
          <w:szCs w:val="32"/>
          <w:u w:val="single"/>
        </w:rPr>
      </w:pPr>
      <w:r>
        <w:rPr>
          <w:b/>
          <w:bCs/>
          <w:sz w:val="32"/>
          <w:szCs w:val="32"/>
          <w:u w:val="single"/>
        </w:rPr>
        <w:t>Contents</w:t>
      </w:r>
    </w:p>
    <w:p w14:paraId="31E29045" w14:textId="77777777" w:rsidR="00BE6EAA" w:rsidRDefault="00BE6EAA" w:rsidP="000B7B8E">
      <w:pPr>
        <w:rPr>
          <w:b/>
          <w:bCs/>
          <w:sz w:val="32"/>
          <w:szCs w:val="32"/>
          <w:u w:val="single"/>
        </w:rPr>
      </w:pPr>
    </w:p>
    <w:p w14:paraId="417C46A3" w14:textId="5AD629C7" w:rsidR="00BE6EAA" w:rsidRDefault="00BE6EAA" w:rsidP="000B7B8E">
      <w:r>
        <w:t>FAQs</w:t>
      </w:r>
      <w:r w:rsidR="00091EFC">
        <w:t xml:space="preserve"> …………………………………………………………………………………………………… </w:t>
      </w:r>
      <w:r w:rsidR="004732C2">
        <w:t>P</w:t>
      </w:r>
      <w:r w:rsidR="00091EFC">
        <w:t>.4</w:t>
      </w:r>
    </w:p>
    <w:p w14:paraId="1623F238" w14:textId="61DF471A" w:rsidR="00BE6EAA" w:rsidRDefault="005E717D" w:rsidP="000B7B8E">
      <w:r>
        <w:t xml:space="preserve">Choosing a </w:t>
      </w:r>
      <w:r w:rsidR="00BE6EAA">
        <w:t>Location: Some Considerations</w:t>
      </w:r>
      <w:r w:rsidR="001027E6">
        <w:t>………………………</w:t>
      </w:r>
      <w:r w:rsidR="00091EFC">
        <w:t>………………………</w:t>
      </w:r>
      <w:r w:rsidR="004732C2">
        <w:t>. P.6</w:t>
      </w:r>
    </w:p>
    <w:p w14:paraId="59AC0CD2" w14:textId="19D6608A" w:rsidR="00BE6EAA" w:rsidRDefault="001B2D51" w:rsidP="000B7B8E">
      <w:r>
        <w:t>Example Bidding Prayers</w:t>
      </w:r>
      <w:r w:rsidR="004732C2">
        <w:t xml:space="preserve"> ………………………………………………………………………… P.7</w:t>
      </w:r>
    </w:p>
    <w:p w14:paraId="1DEB6063" w14:textId="0172C46E" w:rsidR="001B2D51" w:rsidRDefault="001B2D51" w:rsidP="000B7B8E">
      <w:r>
        <w:t>Music</w:t>
      </w:r>
      <w:r w:rsidR="004732C2">
        <w:t xml:space="preserve"> </w:t>
      </w:r>
      <w:r w:rsidR="004D5551">
        <w:t>…………………………………………………………………………………………………… P.8</w:t>
      </w:r>
    </w:p>
    <w:p w14:paraId="2430B779" w14:textId="6C71FAD0" w:rsidR="001B2D51" w:rsidRDefault="001B2D51" w:rsidP="000B7B8E">
      <w:r>
        <w:t>Prayer Resources</w:t>
      </w:r>
      <w:r w:rsidR="004D5551">
        <w:t xml:space="preserve"> ..…………………………………………………………………………………. P.9</w:t>
      </w:r>
    </w:p>
    <w:p w14:paraId="11D37654" w14:textId="418FB5A6" w:rsidR="001B2D51" w:rsidRPr="00BE6EAA" w:rsidRDefault="001B2D51" w:rsidP="000B7B8E">
      <w:r>
        <w:t>Laudato Si’ Prayer</w:t>
      </w:r>
      <w:r w:rsidR="004D5551">
        <w:t xml:space="preserve"> ………………………………………………………………………………….. P.10</w:t>
      </w:r>
    </w:p>
    <w:p w14:paraId="638195F9" w14:textId="73FC4A8D" w:rsidR="00BE6EAA" w:rsidRDefault="00BE6EAA" w:rsidP="000B7B8E">
      <w:pPr>
        <w:rPr>
          <w:b/>
          <w:bCs/>
          <w:sz w:val="32"/>
          <w:szCs w:val="32"/>
          <w:u w:val="single"/>
        </w:rPr>
      </w:pPr>
    </w:p>
    <w:p w14:paraId="6806F4DA" w14:textId="77777777" w:rsidR="00BE6EAA" w:rsidRDefault="00BE6EAA" w:rsidP="000B7B8E">
      <w:pPr>
        <w:rPr>
          <w:b/>
          <w:bCs/>
          <w:sz w:val="32"/>
          <w:szCs w:val="32"/>
          <w:u w:val="single"/>
        </w:rPr>
      </w:pPr>
    </w:p>
    <w:p w14:paraId="1D08153B" w14:textId="77777777" w:rsidR="00BE6EAA" w:rsidRDefault="00BE6EAA" w:rsidP="000B7B8E">
      <w:pPr>
        <w:rPr>
          <w:b/>
          <w:bCs/>
          <w:sz w:val="32"/>
          <w:szCs w:val="32"/>
          <w:u w:val="single"/>
        </w:rPr>
      </w:pPr>
    </w:p>
    <w:p w14:paraId="139A4CD6" w14:textId="77777777" w:rsidR="00BE6EAA" w:rsidRDefault="00BE6EAA" w:rsidP="000B7B8E">
      <w:pPr>
        <w:rPr>
          <w:b/>
          <w:bCs/>
          <w:sz w:val="32"/>
          <w:szCs w:val="32"/>
          <w:u w:val="single"/>
        </w:rPr>
      </w:pPr>
    </w:p>
    <w:p w14:paraId="219935DD" w14:textId="77777777" w:rsidR="00BE6EAA" w:rsidRDefault="00BE6EAA" w:rsidP="000B7B8E">
      <w:pPr>
        <w:rPr>
          <w:b/>
          <w:bCs/>
          <w:sz w:val="32"/>
          <w:szCs w:val="32"/>
          <w:u w:val="single"/>
        </w:rPr>
      </w:pPr>
    </w:p>
    <w:p w14:paraId="5245FD3B" w14:textId="77777777" w:rsidR="00BE6EAA" w:rsidRDefault="00BE6EAA" w:rsidP="000B7B8E">
      <w:pPr>
        <w:rPr>
          <w:b/>
          <w:bCs/>
          <w:sz w:val="32"/>
          <w:szCs w:val="32"/>
          <w:u w:val="single"/>
        </w:rPr>
      </w:pPr>
    </w:p>
    <w:p w14:paraId="35BB55E8" w14:textId="77777777" w:rsidR="00BE6EAA" w:rsidRDefault="00BE6EAA" w:rsidP="000B7B8E">
      <w:pPr>
        <w:rPr>
          <w:b/>
          <w:bCs/>
          <w:sz w:val="32"/>
          <w:szCs w:val="32"/>
          <w:u w:val="single"/>
        </w:rPr>
      </w:pPr>
    </w:p>
    <w:p w14:paraId="764992B0" w14:textId="77777777" w:rsidR="00BE6EAA" w:rsidRDefault="00BE6EAA" w:rsidP="000B7B8E">
      <w:pPr>
        <w:rPr>
          <w:b/>
          <w:bCs/>
          <w:sz w:val="32"/>
          <w:szCs w:val="32"/>
          <w:u w:val="single"/>
        </w:rPr>
      </w:pPr>
    </w:p>
    <w:p w14:paraId="6F0B3A60" w14:textId="77777777" w:rsidR="00BE6EAA" w:rsidRDefault="00BE6EAA" w:rsidP="000B7B8E">
      <w:pPr>
        <w:rPr>
          <w:b/>
          <w:bCs/>
          <w:sz w:val="32"/>
          <w:szCs w:val="32"/>
          <w:u w:val="single"/>
        </w:rPr>
      </w:pPr>
    </w:p>
    <w:p w14:paraId="413DF5B5" w14:textId="77777777" w:rsidR="00BE6EAA" w:rsidRDefault="00BE6EAA" w:rsidP="000B7B8E">
      <w:pPr>
        <w:rPr>
          <w:b/>
          <w:bCs/>
          <w:sz w:val="32"/>
          <w:szCs w:val="32"/>
          <w:u w:val="single"/>
        </w:rPr>
      </w:pPr>
    </w:p>
    <w:p w14:paraId="291A16EB" w14:textId="77777777" w:rsidR="00BE6EAA" w:rsidRDefault="00BE6EAA" w:rsidP="000B7B8E">
      <w:pPr>
        <w:rPr>
          <w:b/>
          <w:bCs/>
          <w:sz w:val="32"/>
          <w:szCs w:val="32"/>
          <w:u w:val="single"/>
        </w:rPr>
      </w:pPr>
    </w:p>
    <w:p w14:paraId="0FAAC937" w14:textId="77777777" w:rsidR="00BE6EAA" w:rsidRDefault="00BE6EAA" w:rsidP="000B7B8E">
      <w:pPr>
        <w:rPr>
          <w:b/>
          <w:bCs/>
          <w:sz w:val="32"/>
          <w:szCs w:val="32"/>
          <w:u w:val="single"/>
        </w:rPr>
      </w:pPr>
    </w:p>
    <w:p w14:paraId="6B2A3393" w14:textId="77777777" w:rsidR="00BE6EAA" w:rsidRDefault="00BE6EAA" w:rsidP="000B7B8E">
      <w:pPr>
        <w:rPr>
          <w:b/>
          <w:bCs/>
          <w:sz w:val="32"/>
          <w:szCs w:val="32"/>
          <w:u w:val="single"/>
        </w:rPr>
      </w:pPr>
    </w:p>
    <w:p w14:paraId="1E83EEB6" w14:textId="77777777" w:rsidR="001027E6" w:rsidRDefault="001027E6" w:rsidP="000B7B8E">
      <w:pPr>
        <w:rPr>
          <w:b/>
          <w:bCs/>
          <w:sz w:val="32"/>
          <w:szCs w:val="32"/>
          <w:u w:val="single"/>
        </w:rPr>
      </w:pPr>
    </w:p>
    <w:p w14:paraId="35E1D6AF" w14:textId="33CB6F91" w:rsidR="000675F3" w:rsidRPr="000675F3" w:rsidRDefault="000675F3" w:rsidP="000B7B8E">
      <w:pPr>
        <w:rPr>
          <w:b/>
          <w:bCs/>
          <w:sz w:val="32"/>
          <w:szCs w:val="32"/>
          <w:u w:val="single"/>
        </w:rPr>
      </w:pPr>
      <w:r w:rsidRPr="000675F3">
        <w:rPr>
          <w:b/>
          <w:bCs/>
          <w:sz w:val="32"/>
          <w:szCs w:val="32"/>
          <w:u w:val="single"/>
        </w:rPr>
        <w:lastRenderedPageBreak/>
        <w:t>FAQs</w:t>
      </w:r>
    </w:p>
    <w:p w14:paraId="57357D04" w14:textId="77777777" w:rsidR="001027E6" w:rsidRDefault="001027E6" w:rsidP="000B7B8E">
      <w:pPr>
        <w:rPr>
          <w:b/>
          <w:bCs/>
        </w:rPr>
      </w:pPr>
    </w:p>
    <w:p w14:paraId="6DDB7046" w14:textId="46697836" w:rsidR="000B7B8E" w:rsidRPr="00B43572" w:rsidRDefault="00B43572" w:rsidP="000B7B8E">
      <w:pPr>
        <w:rPr>
          <w:b/>
          <w:bCs/>
        </w:rPr>
      </w:pPr>
      <w:r w:rsidRPr="00B43572">
        <w:rPr>
          <w:b/>
          <w:bCs/>
        </w:rPr>
        <w:t xml:space="preserve">When </w:t>
      </w:r>
      <w:r w:rsidR="00934A4C">
        <w:rPr>
          <w:b/>
          <w:bCs/>
        </w:rPr>
        <w:t>should</w:t>
      </w:r>
      <w:r w:rsidRPr="00B43572">
        <w:rPr>
          <w:b/>
          <w:bCs/>
        </w:rPr>
        <w:t xml:space="preserve"> the Mass be celebrated?</w:t>
      </w:r>
    </w:p>
    <w:p w14:paraId="41ACDA46" w14:textId="5E0A8C79" w:rsidR="00685940" w:rsidRDefault="00277B4D" w:rsidP="00685940">
      <w:r>
        <w:t xml:space="preserve">Priests across the Archdiocese </w:t>
      </w:r>
      <w:r w:rsidR="00E27B52">
        <w:t xml:space="preserve">of Liverpool </w:t>
      </w:r>
      <w:r>
        <w:t xml:space="preserve">have been sent </w:t>
      </w:r>
      <w:r w:rsidR="00100550">
        <w:t>a copy of the formulary for the Mass for the Care for Creation, authorised for use during this year’s Season of Creation (</w:t>
      </w:r>
      <w:r w:rsidR="00100550" w:rsidRPr="00BD7CAA">
        <w:t>1st September</w:t>
      </w:r>
      <w:r w:rsidR="00100550">
        <w:t>-</w:t>
      </w:r>
      <w:r w:rsidR="00100550" w:rsidRPr="00BD7CAA">
        <w:t xml:space="preserve"> 4th October</w:t>
      </w:r>
      <w:r w:rsidR="00100550">
        <w:t xml:space="preserve"> 2025). </w:t>
      </w:r>
      <w:r w:rsidR="00A31B73">
        <w:t xml:space="preserve">We are </w:t>
      </w:r>
      <w:r w:rsidR="00E81F2F">
        <w:t>encouraged</w:t>
      </w:r>
      <w:r w:rsidR="00E81F2F" w:rsidRPr="00CA6566">
        <w:t xml:space="preserve"> </w:t>
      </w:r>
      <w:r w:rsidR="00E81F2F">
        <w:t>to celebrate</w:t>
      </w:r>
      <w:r w:rsidR="00A31B73">
        <w:t xml:space="preserve"> </w:t>
      </w:r>
      <w:r w:rsidR="006968FF">
        <w:t>the</w:t>
      </w:r>
      <w:r w:rsidR="00A31B73">
        <w:t xml:space="preserve"> Mass</w:t>
      </w:r>
      <w:r w:rsidR="006968FF">
        <w:t xml:space="preserve"> during this season.</w:t>
      </w:r>
    </w:p>
    <w:p w14:paraId="6F96B8D8" w14:textId="294A3EC7" w:rsidR="006F6AAE" w:rsidRDefault="00C74323" w:rsidP="000B7B8E">
      <w:pPr>
        <w:rPr>
          <w:b/>
          <w:bCs/>
        </w:rPr>
      </w:pPr>
      <w:r>
        <w:rPr>
          <w:b/>
          <w:bCs/>
        </w:rPr>
        <w:t xml:space="preserve">Can </w:t>
      </w:r>
      <w:r w:rsidR="00A35DC6">
        <w:rPr>
          <w:b/>
          <w:bCs/>
        </w:rPr>
        <w:t>we</w:t>
      </w:r>
      <w:r>
        <w:rPr>
          <w:b/>
          <w:bCs/>
        </w:rPr>
        <w:t xml:space="preserve"> choose </w:t>
      </w:r>
      <w:r w:rsidR="00A35DC6">
        <w:rPr>
          <w:b/>
          <w:bCs/>
        </w:rPr>
        <w:t>our</w:t>
      </w:r>
      <w:r>
        <w:rPr>
          <w:b/>
          <w:bCs/>
        </w:rPr>
        <w:t xml:space="preserve"> own readings? </w:t>
      </w:r>
    </w:p>
    <w:p w14:paraId="16D12F26" w14:textId="0E14EECD" w:rsidR="006F6AAE" w:rsidRPr="00B745E1" w:rsidRDefault="000A524C" w:rsidP="000B7B8E">
      <w:r>
        <w:t xml:space="preserve">A selection of appropriate readings </w:t>
      </w:r>
      <w:r w:rsidR="00F13888">
        <w:t>are recommended</w:t>
      </w:r>
      <w:r>
        <w:t xml:space="preserve"> for the Mass for the Care of Creation. The celebrant can choose between one of these </w:t>
      </w:r>
      <w:r w:rsidR="00C95D18">
        <w:t xml:space="preserve">readings or, where the Mass readings of the day are appropriate, </w:t>
      </w:r>
      <w:r w:rsidR="00BB77B2">
        <w:t xml:space="preserve">these may be selected instead. </w:t>
      </w:r>
    </w:p>
    <w:p w14:paraId="614CEACC" w14:textId="2F46CCDA" w:rsidR="00603F7D" w:rsidRPr="007573EC" w:rsidRDefault="00603F7D" w:rsidP="00603F7D">
      <w:r>
        <w:rPr>
          <w:b/>
          <w:bCs/>
        </w:rPr>
        <w:t xml:space="preserve">Can </w:t>
      </w:r>
      <w:r w:rsidRPr="007573EC">
        <w:rPr>
          <w:b/>
          <w:bCs/>
        </w:rPr>
        <w:t>we incorporate</w:t>
      </w:r>
      <w:r w:rsidR="00067524">
        <w:rPr>
          <w:b/>
          <w:bCs/>
        </w:rPr>
        <w:t xml:space="preserve"> nature into the liturgy</w:t>
      </w:r>
      <w:r w:rsidR="006229B6">
        <w:rPr>
          <w:b/>
          <w:bCs/>
        </w:rPr>
        <w:t>?</w:t>
      </w:r>
    </w:p>
    <w:p w14:paraId="587ED930" w14:textId="4F56A6D2" w:rsidR="00015030" w:rsidRPr="004041D9" w:rsidRDefault="00AE394C" w:rsidP="00015030">
      <w:r>
        <w:t>T</w:t>
      </w:r>
      <w:r w:rsidR="00015030" w:rsidRPr="004041D9">
        <w:t xml:space="preserve">here are plenty of ways that you can incorporate </w:t>
      </w:r>
      <w:r w:rsidR="00BB77B2">
        <w:t>creation</w:t>
      </w:r>
      <w:r w:rsidR="00015030" w:rsidRPr="004041D9">
        <w:t xml:space="preserve"> into the liturgy. The offertory procession can be </w:t>
      </w:r>
      <w:r w:rsidR="00015030">
        <w:t>a</w:t>
      </w:r>
      <w:r w:rsidR="00015030" w:rsidRPr="004041D9">
        <w:t xml:space="preserve"> powerful way of integrating </w:t>
      </w:r>
      <w:r w:rsidR="00015030">
        <w:t>these elements into the Mass as</w:t>
      </w:r>
      <w:r w:rsidR="00E43A10">
        <w:t>,</w:t>
      </w:r>
      <w:r w:rsidR="00015030">
        <w:t xml:space="preserve"> in </w:t>
      </w:r>
      <w:r w:rsidR="00015030" w:rsidRPr="004041D9">
        <w:t xml:space="preserve">addition to the bread and wine, the Church encourages offering gifts </w:t>
      </w:r>
      <w:r w:rsidR="002B680D">
        <w:t>for</w:t>
      </w:r>
      <w:r w:rsidR="00015030" w:rsidRPr="004041D9">
        <w:t xml:space="preserve"> the Church and </w:t>
      </w:r>
      <w:r w:rsidR="00202151">
        <w:t xml:space="preserve">all </w:t>
      </w:r>
      <w:r w:rsidR="002301F1">
        <w:t xml:space="preserve">those </w:t>
      </w:r>
      <w:r w:rsidR="00202151">
        <w:t xml:space="preserve">in need. </w:t>
      </w:r>
    </w:p>
    <w:p w14:paraId="155EE6A6" w14:textId="4A2D8550" w:rsidR="00015030" w:rsidRPr="004041D9" w:rsidRDefault="00015030" w:rsidP="00015030">
      <w:r w:rsidRPr="004041D9">
        <w:t>For example, you might carry seasonal vegetables to be donated to your local food bank</w:t>
      </w:r>
      <w:r>
        <w:t xml:space="preserve"> (this might be e</w:t>
      </w:r>
      <w:r w:rsidRPr="004041D9">
        <w:t xml:space="preserve">specially meaningful if your parish grows its own produce </w:t>
      </w:r>
      <w:r>
        <w:t xml:space="preserve">or </w:t>
      </w:r>
      <w:r w:rsidRPr="004041D9">
        <w:t>as part of a creation</w:t>
      </w:r>
      <w:r w:rsidR="005C3DDF">
        <w:t xml:space="preserve"> for</w:t>
      </w:r>
      <w:r w:rsidRPr="004041D9">
        <w:t xml:space="preserve"> care initiative</w:t>
      </w:r>
      <w:r w:rsidR="00532B7A">
        <w:t>,</w:t>
      </w:r>
      <w:r w:rsidR="00C546FA">
        <w:t xml:space="preserve"> o</w:t>
      </w:r>
      <w:r w:rsidR="005C3DDF">
        <w:t>r i</w:t>
      </w:r>
      <w:r w:rsidR="00532B7A">
        <w:t xml:space="preserve">f </w:t>
      </w:r>
      <w:r w:rsidR="00F5664B">
        <w:t>members</w:t>
      </w:r>
      <w:r w:rsidR="00532B7A">
        <w:t xml:space="preserve"> of your parish community </w:t>
      </w:r>
      <w:r w:rsidR="00F5664B">
        <w:t>grow in their</w:t>
      </w:r>
      <w:r w:rsidR="00532B7A">
        <w:t xml:space="preserve"> private gardens/allotments</w:t>
      </w:r>
      <w:r>
        <w:t>)</w:t>
      </w:r>
      <w:r w:rsidRPr="004041D9">
        <w:t xml:space="preserve">. </w:t>
      </w:r>
    </w:p>
    <w:p w14:paraId="1775CB2B" w14:textId="409F4AC4" w:rsidR="006F6AAE" w:rsidRDefault="00D303A1" w:rsidP="000B7B8E">
      <w:pPr>
        <w:rPr>
          <w:b/>
          <w:bCs/>
        </w:rPr>
      </w:pPr>
      <w:r>
        <w:rPr>
          <w:b/>
          <w:bCs/>
        </w:rPr>
        <w:t>Can we include music and hymns</w:t>
      </w:r>
      <w:r w:rsidR="000004B6">
        <w:rPr>
          <w:b/>
          <w:bCs/>
        </w:rPr>
        <w:t xml:space="preserve"> </w:t>
      </w:r>
      <w:r w:rsidR="00990E1C">
        <w:rPr>
          <w:b/>
          <w:bCs/>
        </w:rPr>
        <w:t>with a creation focus</w:t>
      </w:r>
      <w:r>
        <w:rPr>
          <w:b/>
          <w:bCs/>
        </w:rPr>
        <w:t>?</w:t>
      </w:r>
    </w:p>
    <w:p w14:paraId="0DB1901C" w14:textId="66F3A0D6" w:rsidR="00274E02" w:rsidRPr="00D0172C" w:rsidRDefault="00E24F76" w:rsidP="00274E02">
      <w:r>
        <w:t>C</w:t>
      </w:r>
      <w:r w:rsidRPr="00E24F76">
        <w:t>reation-</w:t>
      </w:r>
      <w:r w:rsidR="00BB5824" w:rsidRPr="00015949">
        <w:t>focussed</w:t>
      </w:r>
      <w:r w:rsidRPr="00E24F76">
        <w:t xml:space="preserve"> music and hymns are </w:t>
      </w:r>
      <w:r w:rsidR="006F6C40">
        <w:t>appropriate choices</w:t>
      </w:r>
      <w:r w:rsidR="00171282">
        <w:t xml:space="preserve"> for the</w:t>
      </w:r>
      <w:r w:rsidRPr="00E24F76">
        <w:t xml:space="preserve"> Mass for the Care of Creation</w:t>
      </w:r>
      <w:r w:rsidR="006F6C40">
        <w:t xml:space="preserve">. If you </w:t>
      </w:r>
      <w:r w:rsidR="00407CAF">
        <w:t xml:space="preserve">would like some inspiration, this booklet has some suggestions located on </w:t>
      </w:r>
      <w:r w:rsidR="00407CAF" w:rsidRPr="00015949">
        <w:t xml:space="preserve">Page </w:t>
      </w:r>
      <w:r w:rsidR="00BB5824" w:rsidRPr="00015949">
        <w:t>8</w:t>
      </w:r>
      <w:r w:rsidR="00407CAF" w:rsidRPr="00015949">
        <w:t>.</w:t>
      </w:r>
      <w:r w:rsidR="00407CAF">
        <w:t xml:space="preserve"> </w:t>
      </w:r>
    </w:p>
    <w:p w14:paraId="42956206" w14:textId="78476367" w:rsidR="00D0172C" w:rsidRDefault="00274E02" w:rsidP="00D0172C">
      <w:r w:rsidRPr="009D1680">
        <w:rPr>
          <w:b/>
          <w:bCs/>
        </w:rPr>
        <w:t xml:space="preserve">How do we prepare Prayers of the Faithful </w:t>
      </w:r>
      <w:r w:rsidR="00DA58D8">
        <w:rPr>
          <w:b/>
          <w:bCs/>
        </w:rPr>
        <w:t xml:space="preserve">(bidding prayers) </w:t>
      </w:r>
      <w:r w:rsidRPr="009D1680">
        <w:rPr>
          <w:b/>
          <w:bCs/>
        </w:rPr>
        <w:t xml:space="preserve">for </w:t>
      </w:r>
      <w:r w:rsidR="00103C69">
        <w:rPr>
          <w:b/>
          <w:bCs/>
        </w:rPr>
        <w:t xml:space="preserve">the </w:t>
      </w:r>
      <w:r w:rsidRPr="009D1680">
        <w:rPr>
          <w:b/>
          <w:bCs/>
        </w:rPr>
        <w:t>Mass</w:t>
      </w:r>
      <w:r w:rsidR="00103C69">
        <w:rPr>
          <w:b/>
          <w:bCs/>
        </w:rPr>
        <w:t xml:space="preserve"> for the Care of Creation</w:t>
      </w:r>
      <w:r w:rsidRPr="009D1680">
        <w:rPr>
          <w:b/>
          <w:bCs/>
        </w:rPr>
        <w:t>?</w:t>
      </w:r>
      <w:r w:rsidR="00D0172C">
        <w:t xml:space="preserve"> </w:t>
      </w:r>
    </w:p>
    <w:p w14:paraId="76E90678" w14:textId="355B5FBA" w:rsidR="00AC0709" w:rsidRPr="001B2D51" w:rsidRDefault="00CD54CE" w:rsidP="000B7B8E">
      <w:r w:rsidRPr="008B4152">
        <w:t>To prepare the Prayers of the Faithful</w:t>
      </w:r>
      <w:r>
        <w:t>, y</w:t>
      </w:r>
      <w:r w:rsidR="00D0172C">
        <w:t>ou might choose to write</w:t>
      </w:r>
      <w:r w:rsidR="00274E02" w:rsidRPr="009D1680">
        <w:t xml:space="preserve"> or select prayers that</w:t>
      </w:r>
      <w:r w:rsidR="00D0172C">
        <w:t xml:space="preserve"> </w:t>
      </w:r>
      <w:r w:rsidR="007E1C57">
        <w:t>include</w:t>
      </w:r>
      <w:r w:rsidR="00B72122">
        <w:t xml:space="preserve"> int</w:t>
      </w:r>
      <w:r w:rsidR="00293404">
        <w:t>entions for</w:t>
      </w:r>
      <w:r w:rsidR="00274E02" w:rsidRPr="009D1680">
        <w:t xml:space="preserve"> environmental justice</w:t>
      </w:r>
      <w:r w:rsidR="00987411">
        <w:t xml:space="preserve"> </w:t>
      </w:r>
      <w:r w:rsidR="00274E02" w:rsidRPr="009D1680">
        <w:t>and care for th</w:t>
      </w:r>
      <w:r w:rsidR="00825BAF">
        <w:t xml:space="preserve">ose </w:t>
      </w:r>
      <w:r w:rsidR="008C12D1">
        <w:t>most</w:t>
      </w:r>
      <w:r w:rsidR="00274E02" w:rsidRPr="009D1680">
        <w:t xml:space="preserve"> vulnerable</w:t>
      </w:r>
      <w:r w:rsidR="00825BAF">
        <w:t xml:space="preserve"> to th</w:t>
      </w:r>
      <w:r w:rsidR="008C12D1">
        <w:t>e impacts</w:t>
      </w:r>
      <w:r w:rsidR="00825BAF">
        <w:t xml:space="preserve"> of climate change</w:t>
      </w:r>
      <w:r w:rsidR="008C12D1">
        <w:t xml:space="preserve">. </w:t>
      </w:r>
      <w:r w:rsidR="0064017A">
        <w:t>In this booklet is a set of sample bidding prayers</w:t>
      </w:r>
      <w:r w:rsidR="00B04B30">
        <w:t xml:space="preserve"> from CAFOD that you might like to use, adapt, or read for inspiration. </w:t>
      </w:r>
    </w:p>
    <w:p w14:paraId="2AFB30E3" w14:textId="77777777" w:rsidR="001027E6" w:rsidRDefault="001027E6" w:rsidP="00071FBD">
      <w:pPr>
        <w:rPr>
          <w:b/>
          <w:bCs/>
        </w:rPr>
      </w:pPr>
    </w:p>
    <w:p w14:paraId="722BF2F6" w14:textId="77777777" w:rsidR="001027E6" w:rsidRDefault="001027E6" w:rsidP="00071FBD">
      <w:pPr>
        <w:rPr>
          <w:b/>
          <w:bCs/>
        </w:rPr>
      </w:pPr>
    </w:p>
    <w:p w14:paraId="0610F693" w14:textId="77777777" w:rsidR="001027E6" w:rsidRDefault="001027E6" w:rsidP="00071FBD">
      <w:pPr>
        <w:rPr>
          <w:b/>
          <w:bCs/>
        </w:rPr>
      </w:pPr>
    </w:p>
    <w:p w14:paraId="247EBD3F" w14:textId="1B14BFDB" w:rsidR="00071FBD" w:rsidRPr="009D1680" w:rsidRDefault="00071FBD" w:rsidP="00071FBD">
      <w:r w:rsidRPr="009D1680">
        <w:rPr>
          <w:b/>
          <w:bCs/>
        </w:rPr>
        <w:lastRenderedPageBreak/>
        <w:t>Can we inclu</w:t>
      </w:r>
      <w:r w:rsidR="00F8382C">
        <w:rPr>
          <w:b/>
          <w:bCs/>
        </w:rPr>
        <w:t xml:space="preserve">de </w:t>
      </w:r>
      <w:r w:rsidRPr="009D1680">
        <w:rPr>
          <w:b/>
          <w:bCs/>
        </w:rPr>
        <w:t>local cultural expressions of care for the earth</w:t>
      </w:r>
      <w:r w:rsidR="00AB55B5">
        <w:rPr>
          <w:b/>
          <w:bCs/>
        </w:rPr>
        <w:t xml:space="preserve"> in our liturgy</w:t>
      </w:r>
      <w:r w:rsidRPr="009D1680">
        <w:rPr>
          <w:b/>
          <w:bCs/>
        </w:rPr>
        <w:t>?</w:t>
      </w:r>
    </w:p>
    <w:p w14:paraId="4770D2F3" w14:textId="7D15B0E1" w:rsidR="003370FE" w:rsidRPr="003370FE" w:rsidRDefault="003370FE" w:rsidP="003370FE">
      <w:r w:rsidRPr="003370FE">
        <w:t>Including prayers in local languages, celebrating the Mass</w:t>
      </w:r>
      <w:r w:rsidR="004C7307">
        <w:t xml:space="preserve"> for the Care of Creation</w:t>
      </w:r>
      <w:r w:rsidRPr="003370FE">
        <w:t xml:space="preserve"> during times of year with cultural or seasonal significance, or incorporating traditional music </w:t>
      </w:r>
      <w:r w:rsidR="007A150E">
        <w:t>and</w:t>
      </w:r>
      <w:r w:rsidRPr="003370FE">
        <w:t xml:space="preserve"> symbols </w:t>
      </w:r>
      <w:r w:rsidR="00132E9B">
        <w:t>might help to</w:t>
      </w:r>
      <w:r w:rsidRPr="003370FE">
        <w:t xml:space="preserve"> reflect the unique identity of your community</w:t>
      </w:r>
      <w:r w:rsidR="00E363C1">
        <w:t xml:space="preserve"> and members of your parish</w:t>
      </w:r>
      <w:r w:rsidR="00EC7124">
        <w:t xml:space="preserve">. </w:t>
      </w:r>
      <w:r w:rsidR="00D34F14">
        <w:t>These</w:t>
      </w:r>
      <w:r w:rsidR="00EC7124" w:rsidRPr="00845FCA">
        <w:t xml:space="preserve"> </w:t>
      </w:r>
      <w:r w:rsidR="005255C1">
        <w:t>expressions</w:t>
      </w:r>
      <w:r w:rsidR="00EC7124" w:rsidRPr="00845FCA">
        <w:t xml:space="preserve"> can be discussed with your parish priest to ensure they are integrated in a way that respects the liturgical norms of the Church and </w:t>
      </w:r>
      <w:r w:rsidR="008165A0">
        <w:t xml:space="preserve">also </w:t>
      </w:r>
      <w:r w:rsidR="00EC7124" w:rsidRPr="00845FCA">
        <w:t>the cultural heritage of th</w:t>
      </w:r>
      <w:r w:rsidR="004E21AA">
        <w:t xml:space="preserve">ose </w:t>
      </w:r>
      <w:r w:rsidR="001B181F">
        <w:t xml:space="preserve">involved. </w:t>
      </w:r>
    </w:p>
    <w:p w14:paraId="28875EDD" w14:textId="77777777" w:rsidR="00424103" w:rsidRDefault="00424103" w:rsidP="000B7B8E">
      <w:pPr>
        <w:rPr>
          <w:b/>
          <w:bCs/>
        </w:rPr>
      </w:pPr>
    </w:p>
    <w:p w14:paraId="31354F74" w14:textId="77777777" w:rsidR="00424103" w:rsidRDefault="00424103" w:rsidP="000B7B8E">
      <w:pPr>
        <w:rPr>
          <w:b/>
          <w:bCs/>
        </w:rPr>
      </w:pPr>
    </w:p>
    <w:p w14:paraId="717C9FBA" w14:textId="77777777" w:rsidR="001027E6" w:rsidRDefault="001027E6" w:rsidP="000B7B8E">
      <w:pPr>
        <w:rPr>
          <w:b/>
          <w:bCs/>
        </w:rPr>
      </w:pPr>
    </w:p>
    <w:p w14:paraId="450092C8" w14:textId="77777777" w:rsidR="001027E6" w:rsidRDefault="001027E6" w:rsidP="000B7B8E">
      <w:pPr>
        <w:rPr>
          <w:b/>
          <w:bCs/>
        </w:rPr>
      </w:pPr>
    </w:p>
    <w:p w14:paraId="5AF472DF" w14:textId="77777777" w:rsidR="001027E6" w:rsidRDefault="001027E6" w:rsidP="000B7B8E">
      <w:pPr>
        <w:rPr>
          <w:b/>
          <w:bCs/>
        </w:rPr>
      </w:pPr>
    </w:p>
    <w:p w14:paraId="483D1D9A" w14:textId="77777777" w:rsidR="001027E6" w:rsidRDefault="001027E6" w:rsidP="000B7B8E">
      <w:pPr>
        <w:rPr>
          <w:b/>
          <w:bCs/>
        </w:rPr>
      </w:pPr>
    </w:p>
    <w:p w14:paraId="5755CA0E" w14:textId="77777777" w:rsidR="008B4152" w:rsidRDefault="008B4152" w:rsidP="000B7B8E">
      <w:pPr>
        <w:rPr>
          <w:b/>
          <w:bCs/>
        </w:rPr>
      </w:pPr>
    </w:p>
    <w:p w14:paraId="44EE2672" w14:textId="77777777" w:rsidR="008B4152" w:rsidRDefault="008B4152" w:rsidP="000B7B8E">
      <w:pPr>
        <w:rPr>
          <w:b/>
          <w:bCs/>
        </w:rPr>
      </w:pPr>
    </w:p>
    <w:p w14:paraId="72DA7F43" w14:textId="77777777" w:rsidR="003A233C" w:rsidRDefault="003A233C" w:rsidP="000B7B8E">
      <w:pPr>
        <w:rPr>
          <w:b/>
          <w:bCs/>
        </w:rPr>
      </w:pPr>
    </w:p>
    <w:p w14:paraId="2EB1585C" w14:textId="77777777" w:rsidR="008B4152" w:rsidRDefault="008B4152" w:rsidP="000B7B8E">
      <w:pPr>
        <w:rPr>
          <w:b/>
          <w:bCs/>
        </w:rPr>
      </w:pPr>
    </w:p>
    <w:p w14:paraId="619C5F2A" w14:textId="77777777" w:rsidR="00424103" w:rsidRDefault="00424103" w:rsidP="000B7B8E">
      <w:pPr>
        <w:rPr>
          <w:b/>
          <w:bCs/>
        </w:rPr>
      </w:pPr>
    </w:p>
    <w:p w14:paraId="2FDE9E31" w14:textId="77777777" w:rsidR="00EB2CE3" w:rsidRDefault="00EB2CE3" w:rsidP="000B7B8E"/>
    <w:p w14:paraId="42EF2339" w14:textId="77777777" w:rsidR="00EB2CE3" w:rsidRDefault="00EB2CE3" w:rsidP="000B7B8E"/>
    <w:p w14:paraId="16DE917A" w14:textId="77777777" w:rsidR="00CF0E3A" w:rsidRDefault="00CF0E3A" w:rsidP="000B7B8E"/>
    <w:p w14:paraId="04B4BDB0" w14:textId="77777777" w:rsidR="00CF0E3A" w:rsidRDefault="00CF0E3A" w:rsidP="000B7B8E"/>
    <w:p w14:paraId="6A0C0E21" w14:textId="77777777" w:rsidR="00F404C3" w:rsidRDefault="00F404C3" w:rsidP="000B7B8E"/>
    <w:p w14:paraId="3654F158" w14:textId="77777777" w:rsidR="00F404C3" w:rsidRDefault="00F404C3" w:rsidP="000B7B8E"/>
    <w:p w14:paraId="7DE8DCA1" w14:textId="77777777" w:rsidR="00F404C3" w:rsidRDefault="00F404C3" w:rsidP="000B7B8E"/>
    <w:p w14:paraId="6BC66703" w14:textId="77777777" w:rsidR="006B3F66" w:rsidRDefault="006B3F66" w:rsidP="000B7B8E"/>
    <w:p w14:paraId="3BF4E689" w14:textId="77777777" w:rsidR="00F05DC5" w:rsidRDefault="00F05DC5" w:rsidP="000B7B8E"/>
    <w:p w14:paraId="6168D94B" w14:textId="77777777" w:rsidR="00F404C3" w:rsidRDefault="00F404C3" w:rsidP="000B7B8E"/>
    <w:p w14:paraId="6B2FED8E" w14:textId="77777777" w:rsidR="00CF0E3A" w:rsidRDefault="00CF0E3A" w:rsidP="000B7B8E"/>
    <w:p w14:paraId="3FF1AF65" w14:textId="6D6154F3" w:rsidR="00471116" w:rsidRPr="00F5033A" w:rsidRDefault="0037385A" w:rsidP="00471116">
      <w:pPr>
        <w:rPr>
          <w:b/>
          <w:bCs/>
          <w:sz w:val="32"/>
          <w:szCs w:val="32"/>
          <w:u w:val="single"/>
        </w:rPr>
      </w:pPr>
      <w:r>
        <w:rPr>
          <w:b/>
          <w:bCs/>
          <w:sz w:val="32"/>
          <w:szCs w:val="32"/>
          <w:u w:val="single"/>
        </w:rPr>
        <w:lastRenderedPageBreak/>
        <w:t xml:space="preserve">Choosing a Location: </w:t>
      </w:r>
      <w:r w:rsidR="001027E6">
        <w:rPr>
          <w:b/>
          <w:bCs/>
          <w:sz w:val="32"/>
          <w:szCs w:val="32"/>
          <w:u w:val="single"/>
        </w:rPr>
        <w:t>Some Considerations</w:t>
      </w:r>
    </w:p>
    <w:p w14:paraId="63C124C2" w14:textId="77777777" w:rsidR="00C72DFA" w:rsidRDefault="00471116" w:rsidP="00471116">
      <w:r w:rsidRPr="00D619DF">
        <w:t xml:space="preserve">Outdoor liturgies </w:t>
      </w:r>
      <w:r>
        <w:t>are not uncommon in the life of the</w:t>
      </w:r>
      <w:r w:rsidRPr="00D619DF">
        <w:t xml:space="preserve"> Church</w:t>
      </w:r>
      <w:r w:rsidR="00C93438">
        <w:t>.</w:t>
      </w:r>
      <w:r w:rsidR="00735518">
        <w:t xml:space="preserve"> </w:t>
      </w:r>
      <w:r w:rsidR="005928F1">
        <w:t>The Mass</w:t>
      </w:r>
      <w:r w:rsidRPr="00D619DF">
        <w:t xml:space="preserve"> </w:t>
      </w:r>
      <w:r w:rsidR="00C93438">
        <w:t>often take</w:t>
      </w:r>
      <w:r w:rsidR="00624437">
        <w:t>s</w:t>
      </w:r>
      <w:r w:rsidR="00C93438">
        <w:t xml:space="preserve"> place</w:t>
      </w:r>
      <w:r w:rsidR="005928F1">
        <w:t>s</w:t>
      </w:r>
      <w:r w:rsidR="00C93438">
        <w:t xml:space="preserve"> </w:t>
      </w:r>
      <w:r w:rsidR="005928F1">
        <w:t>like</w:t>
      </w:r>
      <w:r w:rsidRPr="00D619DF">
        <w:t xml:space="preserve"> St. Peter</w:t>
      </w:r>
      <w:r>
        <w:t>’</w:t>
      </w:r>
      <w:r w:rsidRPr="00D619DF">
        <w:t xml:space="preserve">s Square </w:t>
      </w:r>
      <w:r w:rsidR="005928F1">
        <w:t xml:space="preserve">or </w:t>
      </w:r>
      <w:r w:rsidR="00735518">
        <w:t>nature spots</w:t>
      </w:r>
      <w:r w:rsidRPr="00D619DF">
        <w:t xml:space="preserve"> </w:t>
      </w:r>
      <w:r w:rsidR="009045F9">
        <w:t>at</w:t>
      </w:r>
      <w:r w:rsidRPr="00D619DF">
        <w:t xml:space="preserve"> pilgrimage sites</w:t>
      </w:r>
      <w:r w:rsidR="00C72DFA">
        <w:t>-</w:t>
      </w:r>
      <w:r w:rsidR="00397ECD">
        <w:t xml:space="preserve"> and</w:t>
      </w:r>
      <w:r w:rsidR="00624437">
        <w:t xml:space="preserve"> </w:t>
      </w:r>
      <w:r w:rsidR="00553F33">
        <w:t xml:space="preserve">World Youth Day 2023 in Lisbon saw </w:t>
      </w:r>
      <w:r w:rsidR="00553F33" w:rsidRPr="00553F33">
        <w:t>1.5 million people </w:t>
      </w:r>
      <w:r w:rsidR="00553F33">
        <w:t>attend an outdoor Mass with Pope Francis.</w:t>
      </w:r>
    </w:p>
    <w:p w14:paraId="0C91F326" w14:textId="127EA2DC" w:rsidR="00D619DF" w:rsidRDefault="00553F33" w:rsidP="000B7B8E">
      <w:r>
        <w:t xml:space="preserve"> </w:t>
      </w:r>
      <w:r w:rsidR="00471116">
        <w:t xml:space="preserve">The first celebration of the Care for Creation Mass by Pope Leo XIV in July took place </w:t>
      </w:r>
      <w:r w:rsidR="00472D40">
        <w:t xml:space="preserve">in a garden (a </w:t>
      </w:r>
      <w:r w:rsidR="00A7600D">
        <w:t>‘Cathedral to Nature’)</w:t>
      </w:r>
      <w:r w:rsidR="00472D40">
        <w:t xml:space="preserve"> at the</w:t>
      </w:r>
      <w:r w:rsidR="00471116">
        <w:t xml:space="preserve"> </w:t>
      </w:r>
      <w:r w:rsidR="00471116" w:rsidRPr="001F7475">
        <w:t>Laudato Si' Village in Castel Gandolfo</w:t>
      </w:r>
      <w:r w:rsidR="00A7600D">
        <w:t xml:space="preserve">. </w:t>
      </w:r>
      <w:r w:rsidR="00C72DFA">
        <w:t>Y</w:t>
      </w:r>
      <w:r w:rsidR="00471116">
        <w:t xml:space="preserve">ou might wish to follow Pope Leo’s example by celebrating </w:t>
      </w:r>
      <w:r w:rsidR="000B58A7">
        <w:t xml:space="preserve">the Care for Creation Mass </w:t>
      </w:r>
      <w:r w:rsidR="00471116">
        <w:t>outdoors.</w:t>
      </w:r>
      <w:r w:rsidR="007E237B">
        <w:t xml:space="preserve"> </w:t>
      </w:r>
      <w:r w:rsidR="00471116">
        <w:t>However,</w:t>
      </w:r>
      <w:r w:rsidR="001F7475">
        <w:t xml:space="preserve"> keep in mind some considerations from Canon Law</w:t>
      </w:r>
      <w:r w:rsidR="00471116">
        <w:t xml:space="preserve"> when deciding </w:t>
      </w:r>
      <w:r w:rsidR="00AF7DA4">
        <w:t>on the location of your liturgy</w:t>
      </w:r>
      <w:r w:rsidR="001F7475">
        <w:t xml:space="preserve">. Your parish priest should be able to help you to </w:t>
      </w:r>
      <w:r w:rsidR="00471116">
        <w:t xml:space="preserve">decide where the Mass should take place. </w:t>
      </w:r>
    </w:p>
    <w:p w14:paraId="32F21235" w14:textId="18E107CA" w:rsidR="00D619DF" w:rsidRDefault="00471116" w:rsidP="000B7B8E">
      <w:r>
        <w:t>To consider:</w:t>
      </w:r>
    </w:p>
    <w:p w14:paraId="41DAF5B2" w14:textId="29F6AAA1" w:rsidR="00D619DF" w:rsidRDefault="00D619DF" w:rsidP="00735518">
      <w:pPr>
        <w:pStyle w:val="ListParagraph"/>
        <w:numPr>
          <w:ilvl w:val="0"/>
          <w:numId w:val="4"/>
        </w:numPr>
      </w:pPr>
      <w:r w:rsidRPr="00D619DF">
        <w:t>Some parishes</w:t>
      </w:r>
      <w:r w:rsidR="001F7475">
        <w:t xml:space="preserve"> </w:t>
      </w:r>
      <w:r w:rsidRPr="00D619DF">
        <w:t xml:space="preserve">have blessed or dedicated altars for liturgical celebrations in </w:t>
      </w:r>
      <w:r>
        <w:t>gardens and outdoor spaces</w:t>
      </w:r>
      <w:r w:rsidR="00735518">
        <w:t>. Thes</w:t>
      </w:r>
      <w:r w:rsidR="00C269CA">
        <w:t>e</w:t>
      </w:r>
      <w:r w:rsidR="00735518">
        <w:t xml:space="preserve"> altars can be </w:t>
      </w:r>
      <w:r w:rsidR="00735518" w:rsidRPr="00D619DF">
        <w:t>either fixed</w:t>
      </w:r>
      <w:r w:rsidR="00735518">
        <w:t xml:space="preserve"> in place</w:t>
      </w:r>
      <w:r w:rsidR="00AF7DA4">
        <w:t xml:space="preserve"> or </w:t>
      </w:r>
      <w:r w:rsidR="00C269CA">
        <w:t>moveable</w:t>
      </w:r>
      <w:r w:rsidR="00735518">
        <w:t xml:space="preserve">. If you wish to celebrate the Mass for the Care of Creation in an outdoor space, </w:t>
      </w:r>
      <w:r w:rsidR="007B469A">
        <w:t>check if</w:t>
      </w:r>
      <w:r w:rsidR="007950DD">
        <w:t xml:space="preserve"> your parish has one of these altars, or </w:t>
      </w:r>
      <w:r w:rsidR="005F055C">
        <w:t xml:space="preserve">if any </w:t>
      </w:r>
      <w:r w:rsidR="004C437A">
        <w:t>parishes</w:t>
      </w:r>
      <w:r w:rsidR="00761D44">
        <w:t xml:space="preserve"> </w:t>
      </w:r>
      <w:r w:rsidR="004C437A">
        <w:t>nearby</w:t>
      </w:r>
      <w:r w:rsidR="00380C37">
        <w:t xml:space="preserve"> could make one available for your celebrant</w:t>
      </w:r>
      <w:r w:rsidR="00A24342">
        <w:t>.</w:t>
      </w:r>
      <w:r w:rsidRPr="00D619DF">
        <w:t xml:space="preserve"> (Can. 1237).</w:t>
      </w:r>
    </w:p>
    <w:p w14:paraId="4CB59E25" w14:textId="183AB1E2" w:rsidR="00DE694A" w:rsidRDefault="00D619DF" w:rsidP="00DE694A">
      <w:pPr>
        <w:pStyle w:val="ListParagraph"/>
        <w:numPr>
          <w:ilvl w:val="0"/>
          <w:numId w:val="4"/>
        </w:numPr>
      </w:pPr>
      <w:r w:rsidRPr="00D619DF">
        <w:t>If a blessed or dedicated altar</w:t>
      </w:r>
      <w:r w:rsidR="00DE694A">
        <w:t>, or sacred outdoor space,</w:t>
      </w:r>
      <w:r w:rsidRPr="00D619DF">
        <w:t xml:space="preserve"> is not </w:t>
      </w:r>
      <w:r w:rsidR="00471116">
        <w:t>accessible</w:t>
      </w:r>
      <w:r w:rsidRPr="00D619DF">
        <w:t xml:space="preserve"> </w:t>
      </w:r>
      <w:r w:rsidR="00471116">
        <w:t xml:space="preserve">and you wish to </w:t>
      </w:r>
      <w:r w:rsidRPr="00D619DF">
        <w:t>celebrat</w:t>
      </w:r>
      <w:r w:rsidR="00471116">
        <w:t xml:space="preserve">e </w:t>
      </w:r>
      <w:r w:rsidRPr="00D619DF">
        <w:t xml:space="preserve">the Eucharist </w:t>
      </w:r>
      <w:r w:rsidR="001443CC">
        <w:t>outside</w:t>
      </w:r>
      <w:r w:rsidRPr="00D619DF">
        <w:t xml:space="preserve">, </w:t>
      </w:r>
      <w:r w:rsidR="00471116">
        <w:t>speak to your parish priest to discern the most appropriate course of action</w:t>
      </w:r>
      <w:r w:rsidR="00735518">
        <w:t xml:space="preserve"> </w:t>
      </w:r>
      <w:r w:rsidR="00462C91">
        <w:t>to</w:t>
      </w:r>
      <w:r w:rsidR="00735518">
        <w:t xml:space="preserve"> your particular set of circumstances. </w:t>
      </w:r>
    </w:p>
    <w:p w14:paraId="3DF610E7" w14:textId="6798D11D" w:rsidR="00735518" w:rsidRDefault="00735518" w:rsidP="00735518">
      <w:r>
        <w:t xml:space="preserve">If you are unable to celebrate the Mass outdoors, there are plenty of ways that you can integrate the beauty of nature into your indoor liturgy. Flowers, seasonal fruits and vegetables, seeds, water- all of these can be brought into your church </w:t>
      </w:r>
      <w:r w:rsidR="006F25D5">
        <w:t xml:space="preserve">building </w:t>
      </w:r>
      <w:r>
        <w:t xml:space="preserve">to be used as powerful visual aids that </w:t>
      </w:r>
      <w:r w:rsidR="00CF04BC">
        <w:t>can</w:t>
      </w:r>
      <w:r>
        <w:t xml:space="preserve"> help prompt you</w:t>
      </w:r>
      <w:r w:rsidR="00462C91">
        <w:t>r</w:t>
      </w:r>
      <w:r>
        <w:t xml:space="preserve"> prayer and reflection. </w:t>
      </w:r>
    </w:p>
    <w:p w14:paraId="6ED78D16" w14:textId="77777777" w:rsidR="00D619DF" w:rsidRDefault="00D619DF" w:rsidP="000B7B8E"/>
    <w:p w14:paraId="38E95D8D" w14:textId="77777777" w:rsidR="00D619DF" w:rsidRDefault="00D619DF" w:rsidP="000B7B8E"/>
    <w:p w14:paraId="59F774BD" w14:textId="77777777" w:rsidR="00D619DF" w:rsidRDefault="00D619DF" w:rsidP="000B7B8E"/>
    <w:p w14:paraId="77067F19" w14:textId="77777777" w:rsidR="00D619DF" w:rsidRDefault="00D619DF" w:rsidP="000B7B8E"/>
    <w:p w14:paraId="7864B9DD" w14:textId="77777777" w:rsidR="000333A5" w:rsidRDefault="000333A5" w:rsidP="000B7B8E"/>
    <w:p w14:paraId="3F4C2528" w14:textId="77777777" w:rsidR="000333A5" w:rsidRDefault="000333A5" w:rsidP="000B7B8E"/>
    <w:p w14:paraId="40714674" w14:textId="77777777" w:rsidR="000333A5" w:rsidRDefault="000333A5" w:rsidP="000B7B8E"/>
    <w:p w14:paraId="6C4A28F0" w14:textId="77777777" w:rsidR="00D619DF" w:rsidRDefault="00D619DF" w:rsidP="000B7B8E"/>
    <w:p w14:paraId="5C93650B" w14:textId="77777777" w:rsidR="00D619DF" w:rsidRDefault="00D619DF" w:rsidP="000B7B8E"/>
    <w:p w14:paraId="3135EE93" w14:textId="7A3E4E99" w:rsidR="000665EA" w:rsidRPr="00E912A8" w:rsidRDefault="000665EA" w:rsidP="000665EA">
      <w:pPr>
        <w:rPr>
          <w:b/>
          <w:bCs/>
          <w:sz w:val="32"/>
          <w:szCs w:val="32"/>
          <w:u w:val="single"/>
        </w:rPr>
      </w:pPr>
      <w:r w:rsidRPr="001E619A">
        <w:rPr>
          <w:b/>
          <w:bCs/>
          <w:sz w:val="32"/>
          <w:szCs w:val="32"/>
          <w:u w:val="single"/>
        </w:rPr>
        <w:lastRenderedPageBreak/>
        <w:t>Example Bidding</w:t>
      </w:r>
      <w:r>
        <w:rPr>
          <w:b/>
          <w:bCs/>
          <w:sz w:val="32"/>
          <w:szCs w:val="32"/>
          <w:u w:val="single"/>
        </w:rPr>
        <w:t xml:space="preserve"> Prayers</w:t>
      </w:r>
    </w:p>
    <w:p w14:paraId="7D0E4A0D" w14:textId="6ADBF6CE" w:rsidR="000665EA" w:rsidRDefault="000333A5" w:rsidP="000665EA">
      <w:r>
        <w:t>F</w:t>
      </w:r>
      <w:r w:rsidR="000665EA" w:rsidRPr="00E912A8">
        <w:t>or the Church: that she may be a beacon of hope throughout the world, reminding us all of our responsibility to care for and protect God’s precious gift of creation. Lord, in your mercy...</w:t>
      </w:r>
    </w:p>
    <w:p w14:paraId="283BCDF5" w14:textId="77777777" w:rsidR="000665EA" w:rsidRPr="00E912A8" w:rsidRDefault="000665EA" w:rsidP="000665EA">
      <w:pPr>
        <w:rPr>
          <w:b/>
          <w:bCs/>
        </w:rPr>
      </w:pPr>
      <w:r w:rsidRPr="00E912A8">
        <w:rPr>
          <w:b/>
          <w:bCs/>
        </w:rPr>
        <w:t>Hear our prayer.</w:t>
      </w:r>
    </w:p>
    <w:p w14:paraId="195905F3" w14:textId="37DA537E" w:rsidR="000665EA" w:rsidRDefault="000333A5" w:rsidP="000665EA">
      <w:r>
        <w:t>F</w:t>
      </w:r>
      <w:r w:rsidR="000665EA" w:rsidRPr="00E912A8">
        <w:t>or the world, our common home: that through God’s grace we may hear its cry of the damage done and be moved to protect it for future generations to enjoy. Lord, in your mercy...</w:t>
      </w:r>
    </w:p>
    <w:p w14:paraId="0745FBDF" w14:textId="77777777" w:rsidR="000665EA" w:rsidRPr="00E912A8" w:rsidRDefault="000665EA" w:rsidP="000665EA">
      <w:pPr>
        <w:rPr>
          <w:b/>
          <w:bCs/>
        </w:rPr>
      </w:pPr>
      <w:r w:rsidRPr="00E912A8">
        <w:rPr>
          <w:b/>
          <w:bCs/>
        </w:rPr>
        <w:t>Hear our prayer.</w:t>
      </w:r>
    </w:p>
    <w:p w14:paraId="22DC3D28" w14:textId="5742C6F3" w:rsidR="000665EA" w:rsidRDefault="000333A5" w:rsidP="000665EA">
      <w:r>
        <w:t>F</w:t>
      </w:r>
      <w:r w:rsidR="000665EA" w:rsidRPr="00E912A8">
        <w:t>or those people who are already facing droughts, floods and storms: that God may grant them strength and hope for the future as they work to adapt to the changing climate. Lord, in your mercy...</w:t>
      </w:r>
    </w:p>
    <w:p w14:paraId="7622E246" w14:textId="77777777" w:rsidR="000665EA" w:rsidRPr="00E912A8" w:rsidRDefault="000665EA" w:rsidP="000665EA">
      <w:pPr>
        <w:rPr>
          <w:b/>
          <w:bCs/>
        </w:rPr>
      </w:pPr>
      <w:r w:rsidRPr="00E912A8">
        <w:rPr>
          <w:b/>
          <w:bCs/>
        </w:rPr>
        <w:t>Hear our prayer.</w:t>
      </w:r>
    </w:p>
    <w:p w14:paraId="334F80DB" w14:textId="2A3F2BB8" w:rsidR="000665EA" w:rsidRDefault="000333A5" w:rsidP="000665EA">
      <w:r>
        <w:t>F</w:t>
      </w:r>
      <w:r w:rsidR="000665EA" w:rsidRPr="00E912A8">
        <w:t>or our parish and our local community: that through the grace of God we may hear the urgent cry of the earth and of the poor and be inspired to respond at this crucial time. Lord, in your mercy...</w:t>
      </w:r>
    </w:p>
    <w:p w14:paraId="0C0F1AEB" w14:textId="77777777" w:rsidR="000665EA" w:rsidRPr="00E912A8" w:rsidRDefault="000665EA" w:rsidP="000665EA">
      <w:pPr>
        <w:rPr>
          <w:b/>
          <w:bCs/>
        </w:rPr>
      </w:pPr>
      <w:r w:rsidRPr="00E912A8">
        <w:rPr>
          <w:b/>
          <w:bCs/>
        </w:rPr>
        <w:t>Hear our prayer.</w:t>
      </w:r>
    </w:p>
    <w:p w14:paraId="3A88562E" w14:textId="38B87BE1" w:rsidR="000665EA" w:rsidRDefault="000333A5" w:rsidP="000665EA">
      <w:r>
        <w:t>F</w:t>
      </w:r>
      <w:r w:rsidR="000665EA" w:rsidRPr="00E912A8">
        <w:t>or the world we live in: that God may open our eyes to recognise the goodness of all creation and help us to do what we can to restore and care for the wonderful gift that we have been given. Lord, in your mercy…</w:t>
      </w:r>
    </w:p>
    <w:p w14:paraId="1B5EEE04" w14:textId="77777777" w:rsidR="000665EA" w:rsidRPr="00E912A8" w:rsidRDefault="000665EA" w:rsidP="000665EA">
      <w:pPr>
        <w:rPr>
          <w:b/>
          <w:bCs/>
        </w:rPr>
      </w:pPr>
      <w:r w:rsidRPr="00E912A8">
        <w:rPr>
          <w:b/>
          <w:bCs/>
        </w:rPr>
        <w:t>Hear our prayer.</w:t>
      </w:r>
    </w:p>
    <w:p w14:paraId="23DDD7FC" w14:textId="03EC43B9" w:rsidR="000665EA" w:rsidRPr="00E912A8" w:rsidRDefault="000333A5" w:rsidP="000665EA">
      <w:r>
        <w:t>F</w:t>
      </w:r>
      <w:r w:rsidR="000665EA" w:rsidRPr="00E912A8">
        <w:t>or world leaders: that God may grant them wisdom to make just decisions which respect the earth and all that lives in it, especially those who are poorest and most vulnerable. Lord, in your mercy…</w:t>
      </w:r>
    </w:p>
    <w:p w14:paraId="10B3B1CC" w14:textId="3605CA33" w:rsidR="000665EA" w:rsidRDefault="000333A5" w:rsidP="000665EA">
      <w:r>
        <w:t>F</w:t>
      </w:r>
      <w:r w:rsidR="000665EA" w:rsidRPr="00E912A8">
        <w:t>or our local community: that through God’s grace we may be good neighbours to each other and to the whole of creation, restoring and caring for all that God has made. Lord, in your mercy…</w:t>
      </w:r>
    </w:p>
    <w:p w14:paraId="58B88B04" w14:textId="77777777" w:rsidR="000665EA" w:rsidRDefault="000665EA" w:rsidP="000665EA">
      <w:pPr>
        <w:rPr>
          <w:b/>
          <w:bCs/>
        </w:rPr>
      </w:pPr>
      <w:r w:rsidRPr="00E912A8">
        <w:rPr>
          <w:b/>
          <w:bCs/>
        </w:rPr>
        <w:t>Hear our prayer.</w:t>
      </w:r>
    </w:p>
    <w:p w14:paraId="3ABA033A" w14:textId="77777777" w:rsidR="000665EA" w:rsidRDefault="000665EA" w:rsidP="000665EA">
      <w:pPr>
        <w:rPr>
          <w:b/>
          <w:bCs/>
        </w:rPr>
      </w:pPr>
    </w:p>
    <w:p w14:paraId="0D1A9BB2" w14:textId="77777777" w:rsidR="000665EA" w:rsidRDefault="000665EA" w:rsidP="000665EA">
      <w:pPr>
        <w:rPr>
          <w:b/>
          <w:bCs/>
        </w:rPr>
      </w:pPr>
    </w:p>
    <w:p w14:paraId="50D3A40D" w14:textId="77777777" w:rsidR="000665EA" w:rsidRDefault="000665EA" w:rsidP="000665EA">
      <w:pPr>
        <w:rPr>
          <w:b/>
          <w:bCs/>
        </w:rPr>
      </w:pPr>
    </w:p>
    <w:p w14:paraId="62495CE3" w14:textId="77777777" w:rsidR="000665EA" w:rsidRPr="00FE75AA" w:rsidRDefault="000665EA" w:rsidP="000665EA">
      <w:pPr>
        <w:pStyle w:val="Footer"/>
        <w:jc w:val="center"/>
      </w:pPr>
      <w:r>
        <w:rPr>
          <w:b/>
          <w:bCs/>
        </w:rPr>
        <w:t>(</w:t>
      </w:r>
      <w:r w:rsidRPr="00E912A8">
        <w:rPr>
          <w:i/>
          <w:iCs/>
        </w:rPr>
        <w:t xml:space="preserve">Bidding prayers shared from CAFOD’s </w:t>
      </w:r>
      <w:r>
        <w:rPr>
          <w:i/>
          <w:iCs/>
        </w:rPr>
        <w:t>C</w:t>
      </w:r>
      <w:r w:rsidRPr="00E912A8">
        <w:rPr>
          <w:i/>
          <w:iCs/>
        </w:rPr>
        <w:t xml:space="preserve">reationtide </w:t>
      </w:r>
      <w:r>
        <w:rPr>
          <w:i/>
          <w:iCs/>
        </w:rPr>
        <w:t>I</w:t>
      </w:r>
      <w:r w:rsidRPr="00E912A8">
        <w:rPr>
          <w:i/>
          <w:iCs/>
        </w:rPr>
        <w:t xml:space="preserve">ntercessions: </w:t>
      </w:r>
      <w:hyperlink r:id="rId10" w:history="1">
        <w:r w:rsidRPr="00E912A8">
          <w:rPr>
            <w:rStyle w:val="Hyperlink"/>
            <w:i/>
            <w:iCs/>
          </w:rPr>
          <w:t>https://cafod.org.uk/pray/prayer-resources/creationtide-intercessions</w:t>
        </w:r>
      </w:hyperlink>
      <w:r>
        <w:t>)</w:t>
      </w:r>
    </w:p>
    <w:p w14:paraId="6CC7C50B" w14:textId="28DAC6F4" w:rsidR="00725026" w:rsidRPr="00725026" w:rsidRDefault="00725026" w:rsidP="000665EA">
      <w:pPr>
        <w:rPr>
          <w:b/>
          <w:bCs/>
          <w:sz w:val="32"/>
          <w:szCs w:val="32"/>
          <w:u w:val="single"/>
        </w:rPr>
      </w:pPr>
      <w:r w:rsidRPr="00725026">
        <w:rPr>
          <w:b/>
          <w:bCs/>
          <w:sz w:val="32"/>
          <w:szCs w:val="32"/>
          <w:u w:val="single"/>
        </w:rPr>
        <w:lastRenderedPageBreak/>
        <w:t>Music</w:t>
      </w:r>
    </w:p>
    <w:p w14:paraId="54E252B3" w14:textId="219706E8" w:rsidR="000665EA" w:rsidRDefault="0087266B" w:rsidP="000665EA">
      <w:r>
        <w:t xml:space="preserve">Hymn books </w:t>
      </w:r>
      <w:r w:rsidR="0090659D">
        <w:t xml:space="preserve">such as Laudate have a ‘creationtide’ section, with suggested music for the Season of Creation period. </w:t>
      </w:r>
      <w:r w:rsidR="000665EA">
        <w:t xml:space="preserve">You may choose to </w:t>
      </w:r>
      <w:r w:rsidR="007B4FE0">
        <w:t>use</w:t>
      </w:r>
      <w:r w:rsidR="0090659D">
        <w:t xml:space="preserve"> your own</w:t>
      </w:r>
      <w:r w:rsidR="000665EA">
        <w:t xml:space="preserve"> creation-themed music </w:t>
      </w:r>
      <w:r w:rsidR="007B4FE0">
        <w:t xml:space="preserve">as a way to </w:t>
      </w:r>
      <w:r w:rsidR="000C4DAE">
        <w:t xml:space="preserve">praise God by drawing focus to the goodness of his creation. </w:t>
      </w:r>
      <w:r w:rsidR="00CE5764">
        <w:t xml:space="preserve">Here are some suggestions </w:t>
      </w:r>
      <w:r w:rsidR="00C03197">
        <w:t>that might be helpful in your prayer during the Season of Creation.</w:t>
      </w:r>
    </w:p>
    <w:p w14:paraId="62DFABF3" w14:textId="77777777" w:rsidR="00C03197" w:rsidRDefault="00C03197" w:rsidP="000665EA"/>
    <w:p w14:paraId="098B6FC0" w14:textId="77777777" w:rsidR="000665EA" w:rsidRPr="008B3594" w:rsidRDefault="000665EA" w:rsidP="003D5736">
      <w:pPr>
        <w:spacing w:line="480" w:lineRule="auto"/>
        <w:rPr>
          <w:b/>
          <w:bCs/>
        </w:rPr>
      </w:pPr>
      <w:r w:rsidRPr="008B3594">
        <w:rPr>
          <w:b/>
          <w:bCs/>
        </w:rPr>
        <w:t>Traditional Hymns:</w:t>
      </w:r>
    </w:p>
    <w:p w14:paraId="454AE09B" w14:textId="77777777" w:rsidR="000665EA" w:rsidRDefault="000665EA" w:rsidP="003D5736">
      <w:pPr>
        <w:pStyle w:val="ListParagraph"/>
        <w:numPr>
          <w:ilvl w:val="0"/>
          <w:numId w:val="1"/>
        </w:numPr>
        <w:spacing w:line="480" w:lineRule="auto"/>
      </w:pPr>
      <w:r>
        <w:t>All Creatures of our God and King</w:t>
      </w:r>
    </w:p>
    <w:p w14:paraId="64977B90" w14:textId="77777777" w:rsidR="000665EA" w:rsidRDefault="000665EA" w:rsidP="003D5736">
      <w:pPr>
        <w:pStyle w:val="ListParagraph"/>
        <w:numPr>
          <w:ilvl w:val="0"/>
          <w:numId w:val="1"/>
        </w:numPr>
        <w:spacing w:line="480" w:lineRule="auto"/>
      </w:pPr>
      <w:r>
        <w:t>How Great Thou Art</w:t>
      </w:r>
    </w:p>
    <w:p w14:paraId="226C3AAD" w14:textId="77777777" w:rsidR="000665EA" w:rsidRDefault="000665EA" w:rsidP="003D5736">
      <w:pPr>
        <w:pStyle w:val="ListParagraph"/>
        <w:numPr>
          <w:ilvl w:val="0"/>
          <w:numId w:val="1"/>
        </w:numPr>
        <w:spacing w:line="480" w:lineRule="auto"/>
      </w:pPr>
      <w:r>
        <w:t>Here I Am, Lord</w:t>
      </w:r>
    </w:p>
    <w:p w14:paraId="2D13BFE3" w14:textId="77777777" w:rsidR="000665EA" w:rsidRDefault="000665EA" w:rsidP="003D5736">
      <w:pPr>
        <w:pStyle w:val="ListParagraph"/>
        <w:numPr>
          <w:ilvl w:val="0"/>
          <w:numId w:val="1"/>
        </w:numPr>
        <w:spacing w:line="480" w:lineRule="auto"/>
      </w:pPr>
      <w:r>
        <w:t>Praise God from Whom All Blessings Flow</w:t>
      </w:r>
    </w:p>
    <w:p w14:paraId="69B5346A" w14:textId="77777777" w:rsidR="000665EA" w:rsidRDefault="000665EA" w:rsidP="003D5736">
      <w:pPr>
        <w:pStyle w:val="ListParagraph"/>
        <w:numPr>
          <w:ilvl w:val="0"/>
          <w:numId w:val="1"/>
        </w:numPr>
        <w:spacing w:line="480" w:lineRule="auto"/>
      </w:pPr>
      <w:r>
        <w:t>Praise the Lord ye Heavens Adore Him</w:t>
      </w:r>
    </w:p>
    <w:p w14:paraId="4E3E43EC" w14:textId="7781933B" w:rsidR="000665EA" w:rsidRPr="008B3594" w:rsidRDefault="000665EA" w:rsidP="003D5736">
      <w:pPr>
        <w:pStyle w:val="ListParagraph"/>
        <w:numPr>
          <w:ilvl w:val="0"/>
          <w:numId w:val="1"/>
        </w:numPr>
        <w:spacing w:line="480" w:lineRule="auto"/>
      </w:pPr>
      <w:r>
        <w:t>Sing to the Mountains, Sing to the Sea</w:t>
      </w:r>
    </w:p>
    <w:p w14:paraId="45C08F3F" w14:textId="77777777" w:rsidR="000665EA" w:rsidRPr="008B3594" w:rsidRDefault="000665EA" w:rsidP="003D5736">
      <w:pPr>
        <w:spacing w:line="480" w:lineRule="auto"/>
        <w:rPr>
          <w:b/>
          <w:bCs/>
        </w:rPr>
      </w:pPr>
      <w:r w:rsidRPr="008B3594">
        <w:rPr>
          <w:b/>
          <w:bCs/>
        </w:rPr>
        <w:t>Hymns for celebrating with children:</w:t>
      </w:r>
    </w:p>
    <w:p w14:paraId="07444DEA" w14:textId="77777777" w:rsidR="000665EA" w:rsidRDefault="000665EA" w:rsidP="003D5736">
      <w:pPr>
        <w:pStyle w:val="ListParagraph"/>
        <w:numPr>
          <w:ilvl w:val="0"/>
          <w:numId w:val="1"/>
        </w:numPr>
        <w:spacing w:line="480" w:lineRule="auto"/>
      </w:pPr>
      <w:r>
        <w:t>All Things Bright and Beautiful</w:t>
      </w:r>
    </w:p>
    <w:p w14:paraId="626DBE4E" w14:textId="77777777" w:rsidR="000665EA" w:rsidRDefault="000665EA" w:rsidP="003D5736">
      <w:pPr>
        <w:pStyle w:val="ListParagraph"/>
        <w:numPr>
          <w:ilvl w:val="0"/>
          <w:numId w:val="1"/>
        </w:numPr>
        <w:spacing w:line="480" w:lineRule="auto"/>
      </w:pPr>
      <w:r>
        <w:t>He’s Got the Whole World in His Hands</w:t>
      </w:r>
    </w:p>
    <w:p w14:paraId="2B6D6C08" w14:textId="1C6BA947" w:rsidR="000665EA" w:rsidRDefault="000665EA" w:rsidP="003D5736">
      <w:pPr>
        <w:pStyle w:val="ListParagraph"/>
        <w:numPr>
          <w:ilvl w:val="0"/>
          <w:numId w:val="1"/>
        </w:numPr>
        <w:spacing w:line="480" w:lineRule="auto"/>
      </w:pPr>
      <w:r>
        <w:t xml:space="preserve">Laudato Si’ O Mii Signore </w:t>
      </w:r>
    </w:p>
    <w:p w14:paraId="1FD64141" w14:textId="77777777" w:rsidR="000665EA" w:rsidRPr="008B3594" w:rsidRDefault="000665EA" w:rsidP="003D5736">
      <w:pPr>
        <w:spacing w:line="480" w:lineRule="auto"/>
        <w:rPr>
          <w:b/>
          <w:bCs/>
        </w:rPr>
      </w:pPr>
      <w:r w:rsidRPr="008B3594">
        <w:rPr>
          <w:b/>
          <w:bCs/>
        </w:rPr>
        <w:t>Contemporary Praise and Worship:</w:t>
      </w:r>
    </w:p>
    <w:p w14:paraId="799225FD" w14:textId="77777777" w:rsidR="000665EA" w:rsidRDefault="000665EA" w:rsidP="003D5736">
      <w:pPr>
        <w:pStyle w:val="ListParagraph"/>
        <w:numPr>
          <w:ilvl w:val="0"/>
          <w:numId w:val="1"/>
        </w:numPr>
        <w:spacing w:line="480" w:lineRule="auto"/>
      </w:pPr>
      <w:r>
        <w:t>Praise the Lord ye Heavens Adore Him (Young Oceans)</w:t>
      </w:r>
    </w:p>
    <w:p w14:paraId="76C850C5" w14:textId="77777777" w:rsidR="000665EA" w:rsidRDefault="000665EA" w:rsidP="003D5736">
      <w:pPr>
        <w:pStyle w:val="ListParagraph"/>
        <w:numPr>
          <w:ilvl w:val="0"/>
          <w:numId w:val="1"/>
        </w:numPr>
        <w:spacing w:line="480" w:lineRule="auto"/>
      </w:pPr>
      <w:r>
        <w:t>Doxology (My Epic)</w:t>
      </w:r>
    </w:p>
    <w:p w14:paraId="7DCF8B20" w14:textId="77777777" w:rsidR="000665EA" w:rsidRDefault="000665EA" w:rsidP="003D5736">
      <w:pPr>
        <w:pStyle w:val="ListParagraph"/>
        <w:numPr>
          <w:ilvl w:val="0"/>
          <w:numId w:val="1"/>
        </w:numPr>
        <w:spacing w:line="480" w:lineRule="auto"/>
      </w:pPr>
      <w:r>
        <w:t>So Will I (100 Billion X)</w:t>
      </w:r>
    </w:p>
    <w:p w14:paraId="1E194AAE" w14:textId="77777777" w:rsidR="000665EA" w:rsidRDefault="000665EA" w:rsidP="000665EA"/>
    <w:p w14:paraId="4B52B905" w14:textId="77777777" w:rsidR="000665EA" w:rsidRDefault="000665EA" w:rsidP="000665EA"/>
    <w:p w14:paraId="40DA869B" w14:textId="6775F359" w:rsidR="00FE75AA" w:rsidRDefault="00FE75AA" w:rsidP="00996FE2">
      <w:pPr>
        <w:pStyle w:val="Footer"/>
      </w:pPr>
    </w:p>
    <w:p w14:paraId="22C5AFE1" w14:textId="76F243AF" w:rsidR="00996FE2" w:rsidRPr="006034F7" w:rsidRDefault="00894288" w:rsidP="00996FE2">
      <w:pPr>
        <w:pStyle w:val="Footer"/>
        <w:rPr>
          <w:b/>
          <w:bCs/>
          <w:sz w:val="36"/>
          <w:szCs w:val="36"/>
          <w:u w:val="single"/>
        </w:rPr>
      </w:pPr>
      <w:r w:rsidRPr="006034F7">
        <w:rPr>
          <w:b/>
          <w:bCs/>
          <w:sz w:val="36"/>
          <w:szCs w:val="36"/>
          <w:u w:val="single"/>
        </w:rPr>
        <w:lastRenderedPageBreak/>
        <w:t>Prayer Res</w:t>
      </w:r>
      <w:r w:rsidR="00116960" w:rsidRPr="006034F7">
        <w:rPr>
          <w:b/>
          <w:bCs/>
          <w:sz w:val="36"/>
          <w:szCs w:val="36"/>
          <w:u w:val="single"/>
        </w:rPr>
        <w:t>ources</w:t>
      </w:r>
    </w:p>
    <w:p w14:paraId="045AB8FA" w14:textId="26AD203E" w:rsidR="00116960" w:rsidRDefault="00116960" w:rsidP="00996FE2">
      <w:pPr>
        <w:pStyle w:val="Footer"/>
      </w:pPr>
    </w:p>
    <w:p w14:paraId="761E6E2D" w14:textId="77777777" w:rsidR="0040673C" w:rsidRDefault="0040673C" w:rsidP="00996FE2">
      <w:pPr>
        <w:pStyle w:val="Footer"/>
      </w:pPr>
    </w:p>
    <w:p w14:paraId="1B6F117B" w14:textId="6ECDEE04" w:rsidR="00116960" w:rsidRDefault="00116960" w:rsidP="00996FE2">
      <w:pPr>
        <w:pStyle w:val="Footer"/>
        <w:rPr>
          <w:u w:val="single"/>
        </w:rPr>
      </w:pPr>
      <w:r w:rsidRPr="00054F89">
        <w:rPr>
          <w:u w:val="single"/>
        </w:rPr>
        <w:t xml:space="preserve">Rosary </w:t>
      </w:r>
      <w:r w:rsidR="00985B5F">
        <w:rPr>
          <w:u w:val="single"/>
        </w:rPr>
        <w:t>for the Care of Creation</w:t>
      </w:r>
    </w:p>
    <w:p w14:paraId="0DB9B737" w14:textId="02659764" w:rsidR="00985B5F" w:rsidRDefault="00985B5F" w:rsidP="00996FE2">
      <w:pPr>
        <w:pStyle w:val="Footer"/>
        <w:rPr>
          <w:u w:val="single"/>
        </w:rPr>
      </w:pPr>
    </w:p>
    <w:p w14:paraId="64C55632" w14:textId="78169DAA" w:rsidR="00707DF2" w:rsidRPr="00707DF2" w:rsidRDefault="0034620A" w:rsidP="00996FE2">
      <w:pPr>
        <w:pStyle w:val="Footer"/>
      </w:pPr>
      <w:r>
        <w:t>The Season of Creation</w:t>
      </w:r>
      <w:r w:rsidR="006E4AA0">
        <w:t xml:space="preserve"> offers us a time to consider how our</w:t>
      </w:r>
      <w:r w:rsidR="00707DF2">
        <w:t xml:space="preserve"> concern for the environment</w:t>
      </w:r>
      <w:r w:rsidR="006E4AA0">
        <w:t xml:space="preserve"> can be integrated</w:t>
      </w:r>
      <w:r w:rsidR="00707DF2">
        <w:t xml:space="preserve"> into daily prayer</w:t>
      </w:r>
      <w:r w:rsidR="00DD624F">
        <w:t xml:space="preserve"> practices in the life of the Church</w:t>
      </w:r>
      <w:r w:rsidR="00707DF2">
        <w:t xml:space="preserve">. </w:t>
      </w:r>
    </w:p>
    <w:p w14:paraId="77F7F7E9" w14:textId="12AEE700" w:rsidR="00116960" w:rsidRDefault="00116960" w:rsidP="00996FE2">
      <w:pPr>
        <w:pStyle w:val="Footer"/>
      </w:pPr>
      <w:r>
        <w:t xml:space="preserve">Cafod have prepared a Joyful Mysteries of the </w:t>
      </w:r>
      <w:r w:rsidR="00B353A5">
        <w:t>Rosary for the Care of Creation</w:t>
      </w:r>
      <w:r w:rsidR="009B6D68">
        <w:t>, making a brilliant resource for prayer</w:t>
      </w:r>
      <w:r w:rsidR="00D659E7">
        <w:t xml:space="preserve"> on Monday 1</w:t>
      </w:r>
      <w:r w:rsidR="00D659E7" w:rsidRPr="00D659E7">
        <w:rPr>
          <w:vertAlign w:val="superscript"/>
        </w:rPr>
        <w:t>st</w:t>
      </w:r>
      <w:r w:rsidR="00D659E7">
        <w:t xml:space="preserve"> September, the World Day of Prayer for Creation. Follow the link or QR code beneath to explore:</w:t>
      </w:r>
    </w:p>
    <w:p w14:paraId="279D3A93" w14:textId="5411C80D" w:rsidR="00B353A5" w:rsidRDefault="00B353A5" w:rsidP="00996FE2">
      <w:pPr>
        <w:pStyle w:val="Footer"/>
      </w:pPr>
    </w:p>
    <w:p w14:paraId="0024465D" w14:textId="611BDF6B" w:rsidR="00DD6F2E" w:rsidRDefault="00DD6F2E" w:rsidP="00996FE2">
      <w:pPr>
        <w:pStyle w:val="Footer"/>
      </w:pPr>
    </w:p>
    <w:p w14:paraId="06B4824B" w14:textId="7D6A273B" w:rsidR="00DD6F2E" w:rsidRDefault="00D659E7" w:rsidP="00996FE2">
      <w:pPr>
        <w:pStyle w:val="Footer"/>
      </w:pPr>
      <w:r w:rsidRPr="00054F89">
        <w:rPr>
          <w:noProof/>
        </w:rPr>
        <w:drawing>
          <wp:anchor distT="0" distB="0" distL="114300" distR="114300" simplePos="0" relativeHeight="251661312" behindDoc="1" locked="0" layoutInCell="1" allowOverlap="1" wp14:anchorId="23E3261B" wp14:editId="20BA5209">
            <wp:simplePos x="0" y="0"/>
            <wp:positionH relativeFrom="margin">
              <wp:align>center</wp:align>
            </wp:positionH>
            <wp:positionV relativeFrom="paragraph">
              <wp:posOffset>8890</wp:posOffset>
            </wp:positionV>
            <wp:extent cx="1537692" cy="1533525"/>
            <wp:effectExtent l="0" t="0" r="5715" b="0"/>
            <wp:wrapTight wrapText="bothSides">
              <wp:wrapPolygon edited="0">
                <wp:start x="0" y="0"/>
                <wp:lineTo x="0" y="21198"/>
                <wp:lineTo x="21413" y="21198"/>
                <wp:lineTo x="21413" y="0"/>
                <wp:lineTo x="0" y="0"/>
              </wp:wrapPolygon>
            </wp:wrapTight>
            <wp:docPr id="1354997327" name="Picture 1" descr="A qr cod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997327" name="Picture 1" descr="A qr code on a white background&#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1537692" cy="1533525"/>
                    </a:xfrm>
                    <a:prstGeom prst="rect">
                      <a:avLst/>
                    </a:prstGeom>
                  </pic:spPr>
                </pic:pic>
              </a:graphicData>
            </a:graphic>
          </wp:anchor>
        </w:drawing>
      </w:r>
    </w:p>
    <w:p w14:paraId="04E6BFA4" w14:textId="098639AB" w:rsidR="00DD6F2E" w:rsidRDefault="00DD6F2E" w:rsidP="00996FE2">
      <w:pPr>
        <w:pStyle w:val="Footer"/>
      </w:pPr>
    </w:p>
    <w:p w14:paraId="3777B40F" w14:textId="5C9795D9" w:rsidR="00DD6F2E" w:rsidRDefault="00DD6F2E" w:rsidP="00996FE2">
      <w:pPr>
        <w:pStyle w:val="Footer"/>
      </w:pPr>
    </w:p>
    <w:p w14:paraId="631F549A" w14:textId="0A3C8731" w:rsidR="00DD6F2E" w:rsidRDefault="00DD6F2E" w:rsidP="00996FE2">
      <w:pPr>
        <w:pStyle w:val="Footer"/>
      </w:pPr>
    </w:p>
    <w:p w14:paraId="1196676C" w14:textId="63B94263" w:rsidR="00DD6F2E" w:rsidRDefault="00DD6F2E" w:rsidP="00996FE2">
      <w:pPr>
        <w:pStyle w:val="Footer"/>
      </w:pPr>
    </w:p>
    <w:p w14:paraId="05E16F6B" w14:textId="40ED97DE" w:rsidR="00DD6F2E" w:rsidRDefault="00DD6F2E" w:rsidP="00996FE2">
      <w:pPr>
        <w:pStyle w:val="Footer"/>
      </w:pPr>
    </w:p>
    <w:p w14:paraId="13E497D9" w14:textId="4291E8F4" w:rsidR="00DD6F2E" w:rsidRDefault="00DD6F2E" w:rsidP="00996FE2">
      <w:pPr>
        <w:pStyle w:val="Footer"/>
      </w:pPr>
    </w:p>
    <w:p w14:paraId="3B78331F" w14:textId="0110E708" w:rsidR="00DD6F2E" w:rsidRDefault="00DD6F2E" w:rsidP="00996FE2">
      <w:pPr>
        <w:pStyle w:val="Footer"/>
      </w:pPr>
    </w:p>
    <w:p w14:paraId="05E53E44" w14:textId="0B7D6A8C" w:rsidR="00DD6F2E" w:rsidRDefault="00DD6F2E" w:rsidP="00996FE2">
      <w:pPr>
        <w:pStyle w:val="Footer"/>
      </w:pPr>
    </w:p>
    <w:p w14:paraId="37EA8D1E" w14:textId="4E82C065" w:rsidR="00DD6F2E" w:rsidRDefault="005B6E43" w:rsidP="005B6E43">
      <w:pPr>
        <w:pStyle w:val="Footer"/>
        <w:jc w:val="center"/>
      </w:pPr>
      <w:r>
        <w:t>(</w:t>
      </w:r>
      <w:hyperlink r:id="rId12" w:history="1">
        <w:r w:rsidRPr="00951E5B">
          <w:rPr>
            <w:rStyle w:val="Hyperlink"/>
          </w:rPr>
          <w:t>https://cafod.org.uk/pray/pray-the-rosary/care-of-creation-rosary</w:t>
        </w:r>
      </w:hyperlink>
      <w:r>
        <w:t>)</w:t>
      </w:r>
    </w:p>
    <w:p w14:paraId="46778BED" w14:textId="2B6D2E3D" w:rsidR="00DD6F2E" w:rsidRDefault="00DD6F2E" w:rsidP="00996FE2">
      <w:pPr>
        <w:pStyle w:val="Footer"/>
      </w:pPr>
    </w:p>
    <w:p w14:paraId="5AF74880" w14:textId="702570DF" w:rsidR="000B6A20" w:rsidRDefault="000B6A20" w:rsidP="00996FE2">
      <w:pPr>
        <w:pStyle w:val="Footer"/>
        <w:rPr>
          <w:u w:val="single"/>
        </w:rPr>
      </w:pPr>
    </w:p>
    <w:p w14:paraId="4D2756FE" w14:textId="6C6BA595" w:rsidR="000B6A20" w:rsidRDefault="000B6A20" w:rsidP="00996FE2">
      <w:pPr>
        <w:pStyle w:val="Footer"/>
        <w:rPr>
          <w:u w:val="single"/>
        </w:rPr>
      </w:pPr>
      <w:r w:rsidRPr="000B6A20">
        <w:rPr>
          <w:u w:val="single"/>
        </w:rPr>
        <w:t>Laudato Si’ Centre Parish Resources</w:t>
      </w:r>
    </w:p>
    <w:p w14:paraId="255D4540" w14:textId="5367D6ED" w:rsidR="0040673C" w:rsidRDefault="0040673C" w:rsidP="00996FE2">
      <w:pPr>
        <w:pStyle w:val="Footer"/>
        <w:rPr>
          <w:u w:val="single"/>
        </w:rPr>
      </w:pPr>
    </w:p>
    <w:p w14:paraId="724224DC" w14:textId="14850468" w:rsidR="007920DC" w:rsidRDefault="000B6A20" w:rsidP="00996FE2">
      <w:pPr>
        <w:pStyle w:val="Footer"/>
      </w:pPr>
      <w:r>
        <w:t>The Laudato Si’ Centre</w:t>
      </w:r>
      <w:r w:rsidR="00C00656">
        <w:t xml:space="preserve">, </w:t>
      </w:r>
      <w:r>
        <w:t>Salford</w:t>
      </w:r>
      <w:r w:rsidR="00C00656">
        <w:t>,</w:t>
      </w:r>
      <w:r>
        <w:t xml:space="preserve"> have been </w:t>
      </w:r>
      <w:r w:rsidR="00E14F64">
        <w:t>publishing</w:t>
      </w:r>
      <w:r>
        <w:t xml:space="preserve"> resources </w:t>
      </w:r>
      <w:r w:rsidR="0040673C">
        <w:t>to help parishes prepare for reflection and prayer</w:t>
      </w:r>
      <w:r w:rsidR="007920DC">
        <w:t xml:space="preserve">, including resources for </w:t>
      </w:r>
      <w:r w:rsidR="007920DC" w:rsidRPr="00EE2938">
        <w:t>Prayer Walk</w:t>
      </w:r>
      <w:r w:rsidR="007920DC">
        <w:t xml:space="preserve">s and </w:t>
      </w:r>
      <w:r w:rsidR="007920DC" w:rsidRPr="00EE2938">
        <w:t>Stations of the Cross</w:t>
      </w:r>
      <w:r w:rsidR="007920DC">
        <w:t xml:space="preserve"> for the Care of Creation</w:t>
      </w:r>
      <w:r w:rsidR="007920DC" w:rsidRPr="00EE2938">
        <w:t xml:space="preserve">, </w:t>
      </w:r>
      <w:r w:rsidR="007920DC">
        <w:t>as well as tips on</w:t>
      </w:r>
      <w:r w:rsidR="007920DC" w:rsidRPr="00EE2938">
        <w:t xml:space="preserve"> </w:t>
      </w:r>
      <w:r w:rsidR="007920DC">
        <w:t xml:space="preserve">more </w:t>
      </w:r>
      <w:r w:rsidR="007920DC" w:rsidRPr="00EE2938">
        <w:t xml:space="preserve">practical </w:t>
      </w:r>
      <w:r w:rsidR="007920DC">
        <w:t>action.</w:t>
      </w:r>
    </w:p>
    <w:p w14:paraId="3515BABA" w14:textId="2E922B7D" w:rsidR="00722BA9" w:rsidRDefault="008C3B9A" w:rsidP="00996FE2">
      <w:pPr>
        <w:pStyle w:val="Footer"/>
      </w:pPr>
      <w:r>
        <w:t>For</w:t>
      </w:r>
      <w:r w:rsidR="00876DBF">
        <w:t xml:space="preserve"> inspiration</w:t>
      </w:r>
      <w:r w:rsidR="00E14F64">
        <w:t xml:space="preserve">, you might wish to </w:t>
      </w:r>
      <w:r w:rsidR="007920DC">
        <w:t>look</w:t>
      </w:r>
      <w:r w:rsidR="00E14F64">
        <w:t xml:space="preserve"> </w:t>
      </w:r>
      <w:r w:rsidR="00EC0FE2">
        <w:t xml:space="preserve">at </w:t>
      </w:r>
      <w:r w:rsidR="007920DC">
        <w:t xml:space="preserve">parish resources webpage: </w:t>
      </w:r>
      <w:r w:rsidR="006034F7" w:rsidRPr="006034F7">
        <w:rPr>
          <w:noProof/>
        </w:rPr>
        <w:drawing>
          <wp:anchor distT="0" distB="0" distL="114300" distR="114300" simplePos="0" relativeHeight="251662336" behindDoc="1" locked="0" layoutInCell="1" allowOverlap="1" wp14:anchorId="3EE3D2EC" wp14:editId="2B5EBF0D">
            <wp:simplePos x="0" y="0"/>
            <wp:positionH relativeFrom="margin">
              <wp:align>center</wp:align>
            </wp:positionH>
            <wp:positionV relativeFrom="paragraph">
              <wp:posOffset>338455</wp:posOffset>
            </wp:positionV>
            <wp:extent cx="1507490" cy="1495425"/>
            <wp:effectExtent l="0" t="0" r="0" b="9525"/>
            <wp:wrapTopAndBottom/>
            <wp:docPr id="1687619608" name="Picture 1" descr="A qr cod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619608" name="Picture 1" descr="A qr code on a white background&#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07490" cy="1495425"/>
                    </a:xfrm>
                    <a:prstGeom prst="rect">
                      <a:avLst/>
                    </a:prstGeom>
                  </pic:spPr>
                </pic:pic>
              </a:graphicData>
            </a:graphic>
            <wp14:sizeRelH relativeFrom="page">
              <wp14:pctWidth>0</wp14:pctWidth>
            </wp14:sizeRelH>
            <wp14:sizeRelV relativeFrom="page">
              <wp14:pctHeight>0</wp14:pctHeight>
            </wp14:sizeRelV>
          </wp:anchor>
        </w:drawing>
      </w:r>
    </w:p>
    <w:p w14:paraId="019F59C1" w14:textId="021C7314" w:rsidR="00722BA9" w:rsidRDefault="00722BA9" w:rsidP="00996FE2">
      <w:pPr>
        <w:pStyle w:val="Footer"/>
      </w:pPr>
    </w:p>
    <w:p w14:paraId="7721685F" w14:textId="78F99217" w:rsidR="00722BA9" w:rsidRDefault="00722BA9" w:rsidP="006034F7">
      <w:pPr>
        <w:pStyle w:val="Footer"/>
        <w:jc w:val="center"/>
      </w:pPr>
    </w:p>
    <w:p w14:paraId="7E144C0E" w14:textId="389B2171" w:rsidR="008C3B9A" w:rsidRDefault="00722BA9" w:rsidP="006034F7">
      <w:pPr>
        <w:pStyle w:val="Footer"/>
        <w:jc w:val="center"/>
      </w:pPr>
      <w:r>
        <w:t>(</w:t>
      </w:r>
      <w:hyperlink r:id="rId14" w:history="1">
        <w:r w:rsidRPr="00951E5B">
          <w:rPr>
            <w:rStyle w:val="Hyperlink"/>
          </w:rPr>
          <w:t>https://laudatosicentre.org.uk/parish/parish-resources/</w:t>
        </w:r>
      </w:hyperlink>
      <w:r>
        <w:t>)</w:t>
      </w:r>
    </w:p>
    <w:p w14:paraId="5B94A665" w14:textId="77777777" w:rsidR="006B3F66" w:rsidRDefault="006B3F66" w:rsidP="006034F7">
      <w:pPr>
        <w:pStyle w:val="Footer"/>
        <w:jc w:val="center"/>
      </w:pPr>
    </w:p>
    <w:p w14:paraId="1D25E780" w14:textId="77777777" w:rsidR="006B3F66" w:rsidRDefault="006B3F66" w:rsidP="006034F7">
      <w:pPr>
        <w:pStyle w:val="Footer"/>
        <w:jc w:val="center"/>
      </w:pPr>
    </w:p>
    <w:p w14:paraId="6C90B56A" w14:textId="77777777" w:rsidR="006B3F66" w:rsidRDefault="006B3F66" w:rsidP="006034F7">
      <w:pPr>
        <w:pStyle w:val="Footer"/>
        <w:jc w:val="center"/>
      </w:pPr>
    </w:p>
    <w:p w14:paraId="59D474CD" w14:textId="77777777" w:rsidR="00091EFC" w:rsidRDefault="00091EFC" w:rsidP="006B3F66">
      <w:pPr>
        <w:pStyle w:val="Footer"/>
      </w:pPr>
    </w:p>
    <w:p w14:paraId="50F2DB71" w14:textId="30F8F4CF" w:rsidR="006B3F66" w:rsidRPr="00091EFC" w:rsidRDefault="006B3F66" w:rsidP="006B3F66">
      <w:pPr>
        <w:pStyle w:val="Footer"/>
        <w:rPr>
          <w:b/>
          <w:bCs/>
          <w:sz w:val="40"/>
          <w:szCs w:val="40"/>
          <w:u w:val="single"/>
        </w:rPr>
      </w:pPr>
      <w:r w:rsidRPr="00091EFC">
        <w:rPr>
          <w:b/>
          <w:bCs/>
          <w:sz w:val="40"/>
          <w:szCs w:val="40"/>
          <w:u w:val="single"/>
        </w:rPr>
        <w:lastRenderedPageBreak/>
        <w:t>Laudato Si’ Prayer</w:t>
      </w:r>
    </w:p>
    <w:p w14:paraId="319D6E3D" w14:textId="77777777" w:rsidR="00091EFC" w:rsidRPr="00091EFC" w:rsidRDefault="00091EFC" w:rsidP="00091EFC">
      <w:pPr>
        <w:pStyle w:val="Footer"/>
        <w:rPr>
          <w:i/>
          <w:iCs/>
          <w:sz w:val="32"/>
          <w:szCs w:val="32"/>
        </w:rPr>
      </w:pPr>
      <w:r w:rsidRPr="00091EFC">
        <w:rPr>
          <w:i/>
          <w:iCs/>
          <w:sz w:val="32"/>
          <w:szCs w:val="32"/>
        </w:rPr>
        <w:t>(Based on the Canticle of the Sun by St Francis of Assisi)</w:t>
      </w:r>
    </w:p>
    <w:p w14:paraId="4F78D0D1" w14:textId="77777777" w:rsidR="00091EFC" w:rsidRDefault="00091EFC" w:rsidP="00091EFC">
      <w:pPr>
        <w:pStyle w:val="Footer"/>
        <w:rPr>
          <w:i/>
          <w:iCs/>
        </w:rPr>
      </w:pPr>
    </w:p>
    <w:p w14:paraId="5039BD6B" w14:textId="77777777" w:rsidR="00091EFC" w:rsidRPr="00091EFC" w:rsidRDefault="00091EFC" w:rsidP="00091EFC">
      <w:pPr>
        <w:pStyle w:val="Footer"/>
      </w:pPr>
    </w:p>
    <w:p w14:paraId="7F9ADAD2" w14:textId="77777777" w:rsidR="00091EFC" w:rsidRPr="00091EFC" w:rsidRDefault="00091EFC" w:rsidP="00091EFC">
      <w:pPr>
        <w:pStyle w:val="Footer"/>
        <w:spacing w:line="360" w:lineRule="auto"/>
        <w:rPr>
          <w:sz w:val="32"/>
          <w:szCs w:val="32"/>
        </w:rPr>
      </w:pPr>
      <w:r w:rsidRPr="00091EFC">
        <w:rPr>
          <w:sz w:val="32"/>
          <w:szCs w:val="32"/>
        </w:rPr>
        <w:t>Praise be to you, O my Lord, for all your creatures!</w:t>
      </w:r>
      <w:r w:rsidRPr="00091EFC">
        <w:rPr>
          <w:sz w:val="32"/>
          <w:szCs w:val="32"/>
        </w:rPr>
        <w:br/>
        <w:t>For Brother Sun, who shines with your light.</w:t>
      </w:r>
      <w:r w:rsidRPr="00091EFC">
        <w:rPr>
          <w:sz w:val="32"/>
          <w:szCs w:val="32"/>
        </w:rPr>
        <w:br/>
        <w:t>For Sister Moon and the stars, set clear and lovely in the sky.</w:t>
      </w:r>
      <w:r w:rsidRPr="00091EFC">
        <w:rPr>
          <w:sz w:val="32"/>
          <w:szCs w:val="32"/>
        </w:rPr>
        <w:br/>
        <w:t>For Brother Wind and the air that fills our lungs-</w:t>
      </w:r>
      <w:r w:rsidRPr="00091EFC">
        <w:rPr>
          <w:sz w:val="32"/>
          <w:szCs w:val="32"/>
        </w:rPr>
        <w:br/>
        <w:t>each breath a gift that belongs to you.</w:t>
      </w:r>
      <w:r w:rsidRPr="00091EFC">
        <w:rPr>
          <w:sz w:val="32"/>
          <w:szCs w:val="32"/>
        </w:rPr>
        <w:br/>
        <w:t>For Sister Water, so pure and precious.</w:t>
      </w:r>
      <w:r w:rsidRPr="00091EFC">
        <w:rPr>
          <w:sz w:val="32"/>
          <w:szCs w:val="32"/>
        </w:rPr>
        <w:br/>
        <w:t>For Brother Fire, who, even in the darkness of night,</w:t>
      </w:r>
      <w:r w:rsidRPr="00091EFC">
        <w:rPr>
          <w:sz w:val="32"/>
          <w:szCs w:val="32"/>
        </w:rPr>
        <w:br/>
        <w:t>brings warmth and light.</w:t>
      </w:r>
      <w:r w:rsidRPr="00091EFC">
        <w:rPr>
          <w:sz w:val="32"/>
          <w:szCs w:val="32"/>
        </w:rPr>
        <w:br/>
        <w:t>And for Sister Earth, through whose fruits you nourish and sustain us.                                                                                                                        </w:t>
      </w:r>
      <w:r w:rsidRPr="00091EFC">
        <w:rPr>
          <w:sz w:val="32"/>
          <w:szCs w:val="32"/>
        </w:rPr>
        <w:br/>
        <w:t>In all their beauty, they point to your goodness.</w:t>
      </w:r>
    </w:p>
    <w:p w14:paraId="72C9A11F" w14:textId="77777777" w:rsidR="00091EFC" w:rsidRPr="00091EFC" w:rsidRDefault="00091EFC" w:rsidP="00091EFC">
      <w:pPr>
        <w:pStyle w:val="Footer"/>
        <w:spacing w:line="360" w:lineRule="auto"/>
        <w:rPr>
          <w:sz w:val="32"/>
          <w:szCs w:val="32"/>
        </w:rPr>
      </w:pPr>
      <w:r w:rsidRPr="00091EFC">
        <w:rPr>
          <w:sz w:val="32"/>
          <w:szCs w:val="32"/>
        </w:rPr>
        <w:t>With all your creatures, we praise and bless you, Lord.</w:t>
      </w:r>
      <w:r w:rsidRPr="00091EFC">
        <w:rPr>
          <w:sz w:val="32"/>
          <w:szCs w:val="32"/>
        </w:rPr>
        <w:br/>
        <w:t>We give you thanks,</w:t>
      </w:r>
      <w:r w:rsidRPr="00091EFC">
        <w:rPr>
          <w:sz w:val="32"/>
          <w:szCs w:val="32"/>
        </w:rPr>
        <w:br/>
        <w:t>and we serve you in the chorus of all creation.</w:t>
      </w:r>
      <w:r w:rsidRPr="00091EFC">
        <w:rPr>
          <w:sz w:val="32"/>
          <w:szCs w:val="32"/>
        </w:rPr>
        <w:br/>
      </w:r>
      <w:r w:rsidRPr="00091EFC">
        <w:rPr>
          <w:b/>
          <w:bCs/>
          <w:sz w:val="32"/>
          <w:szCs w:val="32"/>
        </w:rPr>
        <w:t>Amen.</w:t>
      </w:r>
    </w:p>
    <w:p w14:paraId="1A27A930" w14:textId="77777777" w:rsidR="00091EFC" w:rsidRPr="00FE75AA" w:rsidRDefault="00091EFC" w:rsidP="006B3F66">
      <w:pPr>
        <w:pStyle w:val="Footer"/>
      </w:pPr>
    </w:p>
    <w:sectPr w:rsidR="00091EFC" w:rsidRPr="00FE75AA" w:rsidSect="004732C2">
      <w:head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83BD51" w14:textId="77777777" w:rsidR="00365339" w:rsidRDefault="00365339" w:rsidP="00E912A8">
      <w:pPr>
        <w:spacing w:after="0" w:line="240" w:lineRule="auto"/>
      </w:pPr>
      <w:r>
        <w:separator/>
      </w:r>
    </w:p>
  </w:endnote>
  <w:endnote w:type="continuationSeparator" w:id="0">
    <w:p w14:paraId="3D588B68" w14:textId="77777777" w:rsidR="00365339" w:rsidRDefault="00365339" w:rsidP="00E912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B81180" w14:textId="77777777" w:rsidR="00365339" w:rsidRDefault="00365339" w:rsidP="00E912A8">
      <w:pPr>
        <w:spacing w:after="0" w:line="240" w:lineRule="auto"/>
      </w:pPr>
      <w:r>
        <w:separator/>
      </w:r>
    </w:p>
  </w:footnote>
  <w:footnote w:type="continuationSeparator" w:id="0">
    <w:p w14:paraId="14F03A79" w14:textId="77777777" w:rsidR="00365339" w:rsidRDefault="00365339" w:rsidP="00E912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91691071"/>
      <w:docPartObj>
        <w:docPartGallery w:val="Page Numbers (Top of Page)"/>
        <w:docPartUnique/>
      </w:docPartObj>
    </w:sdtPr>
    <w:sdtEndPr>
      <w:rPr>
        <w:noProof/>
      </w:rPr>
    </w:sdtEndPr>
    <w:sdtContent>
      <w:p w14:paraId="2E0DB6C4" w14:textId="74328121" w:rsidR="00BE6EAA" w:rsidRDefault="00BE6EAA">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44B9A9FC" w14:textId="77777777" w:rsidR="00BE6EAA" w:rsidRDefault="00BE6EA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53E3D"/>
    <w:multiLevelType w:val="multilevel"/>
    <w:tmpl w:val="DDBC2154"/>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1B815C7"/>
    <w:multiLevelType w:val="multilevel"/>
    <w:tmpl w:val="56F09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A11904"/>
    <w:multiLevelType w:val="multilevel"/>
    <w:tmpl w:val="DD8A9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221290"/>
    <w:multiLevelType w:val="multilevel"/>
    <w:tmpl w:val="9A16D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C91954"/>
    <w:multiLevelType w:val="multilevel"/>
    <w:tmpl w:val="DEC245BC"/>
    <w:lvl w:ilvl="0">
      <w:start w:val="2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A3C4187"/>
    <w:multiLevelType w:val="multilevel"/>
    <w:tmpl w:val="1F2E8E0C"/>
    <w:lvl w:ilvl="0">
      <w:start w:val="2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AE77D93"/>
    <w:multiLevelType w:val="hybridMultilevel"/>
    <w:tmpl w:val="A246D434"/>
    <w:lvl w:ilvl="0" w:tplc="2FD66E0E">
      <w:start w:val="1"/>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27673F2"/>
    <w:multiLevelType w:val="multilevel"/>
    <w:tmpl w:val="CD26A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3E610A7"/>
    <w:multiLevelType w:val="multilevel"/>
    <w:tmpl w:val="3A0427F8"/>
    <w:lvl w:ilvl="0">
      <w:start w:val="2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76E10B1"/>
    <w:multiLevelType w:val="multilevel"/>
    <w:tmpl w:val="320C8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BF247A6"/>
    <w:multiLevelType w:val="multilevel"/>
    <w:tmpl w:val="E37C9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09111CF"/>
    <w:multiLevelType w:val="multilevel"/>
    <w:tmpl w:val="BD7E3F18"/>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0C447BE"/>
    <w:multiLevelType w:val="multilevel"/>
    <w:tmpl w:val="FE3E3FE0"/>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6A67A58"/>
    <w:multiLevelType w:val="multilevel"/>
    <w:tmpl w:val="9452B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A5C389F"/>
    <w:multiLevelType w:val="multilevel"/>
    <w:tmpl w:val="C36E0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CEB6EFE"/>
    <w:multiLevelType w:val="multilevel"/>
    <w:tmpl w:val="B086778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E7C08FD"/>
    <w:multiLevelType w:val="multilevel"/>
    <w:tmpl w:val="02B63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F00504B"/>
    <w:multiLevelType w:val="multilevel"/>
    <w:tmpl w:val="36301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1D565C9"/>
    <w:multiLevelType w:val="multilevel"/>
    <w:tmpl w:val="26085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ADD6852"/>
    <w:multiLevelType w:val="multilevel"/>
    <w:tmpl w:val="A7722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1466509"/>
    <w:multiLevelType w:val="hybridMultilevel"/>
    <w:tmpl w:val="A5120E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63F241F"/>
    <w:multiLevelType w:val="multilevel"/>
    <w:tmpl w:val="DEE8F62A"/>
    <w:lvl w:ilvl="0">
      <w:start w:val="2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6A608CD"/>
    <w:multiLevelType w:val="multilevel"/>
    <w:tmpl w:val="B62EB9B6"/>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9187476"/>
    <w:multiLevelType w:val="hybridMultilevel"/>
    <w:tmpl w:val="35347E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F7B5CE1"/>
    <w:multiLevelType w:val="hybridMultilevel"/>
    <w:tmpl w:val="A95E08DE"/>
    <w:lvl w:ilvl="0" w:tplc="EAA8EE32">
      <w:start w:val="31"/>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0F34289"/>
    <w:multiLevelType w:val="multilevel"/>
    <w:tmpl w:val="9D0099EC"/>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9165E24"/>
    <w:multiLevelType w:val="multilevel"/>
    <w:tmpl w:val="A1748706"/>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2594576"/>
    <w:multiLevelType w:val="multilevel"/>
    <w:tmpl w:val="29BA1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B4E5487"/>
    <w:multiLevelType w:val="multilevel"/>
    <w:tmpl w:val="2A7C6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C3F6F7F"/>
    <w:multiLevelType w:val="multilevel"/>
    <w:tmpl w:val="54E2D06C"/>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040070C"/>
    <w:multiLevelType w:val="multilevel"/>
    <w:tmpl w:val="F10E3468"/>
    <w:lvl w:ilvl="0">
      <w:start w:val="2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6C545D2"/>
    <w:multiLevelType w:val="multilevel"/>
    <w:tmpl w:val="A49442E2"/>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ABB348B"/>
    <w:multiLevelType w:val="multilevel"/>
    <w:tmpl w:val="F67EDB50"/>
    <w:lvl w:ilvl="0">
      <w:start w:val="2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D707D83"/>
    <w:multiLevelType w:val="hybridMultilevel"/>
    <w:tmpl w:val="6B3EA210"/>
    <w:lvl w:ilvl="0" w:tplc="EC982888">
      <w:start w:val="1"/>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DDE7C2F"/>
    <w:multiLevelType w:val="hybridMultilevel"/>
    <w:tmpl w:val="FE5EECD4"/>
    <w:lvl w:ilvl="0" w:tplc="1250089E">
      <w:start w:val="1"/>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02878975">
    <w:abstractNumId w:val="24"/>
  </w:num>
  <w:num w:numId="2" w16cid:durableId="1771848204">
    <w:abstractNumId w:val="34"/>
  </w:num>
  <w:num w:numId="3" w16cid:durableId="179585456">
    <w:abstractNumId w:val="20"/>
  </w:num>
  <w:num w:numId="4" w16cid:durableId="1102065361">
    <w:abstractNumId w:val="23"/>
  </w:num>
  <w:num w:numId="5" w16cid:durableId="529681939">
    <w:abstractNumId w:val="33"/>
  </w:num>
  <w:num w:numId="6" w16cid:durableId="1853690034">
    <w:abstractNumId w:val="15"/>
  </w:num>
  <w:num w:numId="7" w16cid:durableId="779567984">
    <w:abstractNumId w:val="26"/>
  </w:num>
  <w:num w:numId="8" w16cid:durableId="2035230301">
    <w:abstractNumId w:val="28"/>
  </w:num>
  <w:num w:numId="9" w16cid:durableId="688608904">
    <w:abstractNumId w:val="29"/>
  </w:num>
  <w:num w:numId="10" w16cid:durableId="311495004">
    <w:abstractNumId w:val="27"/>
  </w:num>
  <w:num w:numId="11" w16cid:durableId="816384621">
    <w:abstractNumId w:val="25"/>
  </w:num>
  <w:num w:numId="12" w16cid:durableId="2021933354">
    <w:abstractNumId w:val="18"/>
  </w:num>
  <w:num w:numId="13" w16cid:durableId="1796604361">
    <w:abstractNumId w:val="12"/>
  </w:num>
  <w:num w:numId="14" w16cid:durableId="595747760">
    <w:abstractNumId w:val="19"/>
  </w:num>
  <w:num w:numId="15" w16cid:durableId="1919897354">
    <w:abstractNumId w:val="11"/>
  </w:num>
  <w:num w:numId="16" w16cid:durableId="1818719406">
    <w:abstractNumId w:val="3"/>
  </w:num>
  <w:num w:numId="17" w16cid:durableId="2094814200">
    <w:abstractNumId w:val="0"/>
  </w:num>
  <w:num w:numId="18" w16cid:durableId="743064395">
    <w:abstractNumId w:val="13"/>
  </w:num>
  <w:num w:numId="19" w16cid:durableId="188644620">
    <w:abstractNumId w:val="22"/>
  </w:num>
  <w:num w:numId="20" w16cid:durableId="424503212">
    <w:abstractNumId w:val="1"/>
  </w:num>
  <w:num w:numId="21" w16cid:durableId="789973660">
    <w:abstractNumId w:val="31"/>
  </w:num>
  <w:num w:numId="22" w16cid:durableId="1458139296">
    <w:abstractNumId w:val="14"/>
  </w:num>
  <w:num w:numId="23" w16cid:durableId="1777598513">
    <w:abstractNumId w:val="30"/>
  </w:num>
  <w:num w:numId="24" w16cid:durableId="1945532363">
    <w:abstractNumId w:val="2"/>
  </w:num>
  <w:num w:numId="25" w16cid:durableId="1340111053">
    <w:abstractNumId w:val="4"/>
  </w:num>
  <w:num w:numId="26" w16cid:durableId="1534804128">
    <w:abstractNumId w:val="16"/>
  </w:num>
  <w:num w:numId="27" w16cid:durableId="1772434256">
    <w:abstractNumId w:val="5"/>
  </w:num>
  <w:num w:numId="28" w16cid:durableId="2113478631">
    <w:abstractNumId w:val="17"/>
  </w:num>
  <w:num w:numId="29" w16cid:durableId="1359891054">
    <w:abstractNumId w:val="8"/>
  </w:num>
  <w:num w:numId="30" w16cid:durableId="544830503">
    <w:abstractNumId w:val="10"/>
  </w:num>
  <w:num w:numId="31" w16cid:durableId="912004564">
    <w:abstractNumId w:val="21"/>
  </w:num>
  <w:num w:numId="32" w16cid:durableId="2058507626">
    <w:abstractNumId w:val="9"/>
  </w:num>
  <w:num w:numId="33" w16cid:durableId="150945349">
    <w:abstractNumId w:val="32"/>
  </w:num>
  <w:num w:numId="34" w16cid:durableId="124348731">
    <w:abstractNumId w:val="7"/>
  </w:num>
  <w:num w:numId="35" w16cid:durableId="182434498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7B8E"/>
    <w:rsid w:val="000004B6"/>
    <w:rsid w:val="000115C9"/>
    <w:rsid w:val="00015030"/>
    <w:rsid w:val="00015949"/>
    <w:rsid w:val="00025138"/>
    <w:rsid w:val="000333A5"/>
    <w:rsid w:val="0004094D"/>
    <w:rsid w:val="000422EF"/>
    <w:rsid w:val="00054F89"/>
    <w:rsid w:val="000665EA"/>
    <w:rsid w:val="00067524"/>
    <w:rsid w:val="000675F3"/>
    <w:rsid w:val="00071FBD"/>
    <w:rsid w:val="00080A08"/>
    <w:rsid w:val="000908EE"/>
    <w:rsid w:val="00091EFC"/>
    <w:rsid w:val="000A1C55"/>
    <w:rsid w:val="000A524C"/>
    <w:rsid w:val="000A6B61"/>
    <w:rsid w:val="000B0607"/>
    <w:rsid w:val="000B42B2"/>
    <w:rsid w:val="000B58A7"/>
    <w:rsid w:val="000B6A20"/>
    <w:rsid w:val="000B728B"/>
    <w:rsid w:val="000B77A7"/>
    <w:rsid w:val="000B7B8E"/>
    <w:rsid w:val="000C0E96"/>
    <w:rsid w:val="000C3584"/>
    <w:rsid w:val="000C4DAE"/>
    <w:rsid w:val="000C7800"/>
    <w:rsid w:val="000D3C71"/>
    <w:rsid w:val="000D577E"/>
    <w:rsid w:val="000F2A2B"/>
    <w:rsid w:val="00100550"/>
    <w:rsid w:val="00100A6A"/>
    <w:rsid w:val="001024D8"/>
    <w:rsid w:val="001027E6"/>
    <w:rsid w:val="00103956"/>
    <w:rsid w:val="00103C69"/>
    <w:rsid w:val="00105D09"/>
    <w:rsid w:val="00107B3D"/>
    <w:rsid w:val="00114EEC"/>
    <w:rsid w:val="00116960"/>
    <w:rsid w:val="00124331"/>
    <w:rsid w:val="00125AAB"/>
    <w:rsid w:val="00132B34"/>
    <w:rsid w:val="00132E9B"/>
    <w:rsid w:val="001443CC"/>
    <w:rsid w:val="00146A91"/>
    <w:rsid w:val="0015135F"/>
    <w:rsid w:val="00153C9B"/>
    <w:rsid w:val="00155AD8"/>
    <w:rsid w:val="00167EB6"/>
    <w:rsid w:val="001710E1"/>
    <w:rsid w:val="00171282"/>
    <w:rsid w:val="00176860"/>
    <w:rsid w:val="00197519"/>
    <w:rsid w:val="001A2A49"/>
    <w:rsid w:val="001B181F"/>
    <w:rsid w:val="001B2D51"/>
    <w:rsid w:val="001B6881"/>
    <w:rsid w:val="001C15FE"/>
    <w:rsid w:val="001C2549"/>
    <w:rsid w:val="001C4D15"/>
    <w:rsid w:val="001E619A"/>
    <w:rsid w:val="001F0D2F"/>
    <w:rsid w:val="001F1EB4"/>
    <w:rsid w:val="001F2F13"/>
    <w:rsid w:val="001F7475"/>
    <w:rsid w:val="00200F5B"/>
    <w:rsid w:val="00202151"/>
    <w:rsid w:val="00217CEE"/>
    <w:rsid w:val="00226EDB"/>
    <w:rsid w:val="002301F1"/>
    <w:rsid w:val="002347DC"/>
    <w:rsid w:val="00241C94"/>
    <w:rsid w:val="0025269E"/>
    <w:rsid w:val="00254CC3"/>
    <w:rsid w:val="0027243C"/>
    <w:rsid w:val="00272E5F"/>
    <w:rsid w:val="00272FD3"/>
    <w:rsid w:val="00274E02"/>
    <w:rsid w:val="00277B4D"/>
    <w:rsid w:val="00283C71"/>
    <w:rsid w:val="00293404"/>
    <w:rsid w:val="00294B95"/>
    <w:rsid w:val="002A3B45"/>
    <w:rsid w:val="002A443E"/>
    <w:rsid w:val="002B32EF"/>
    <w:rsid w:val="002B4343"/>
    <w:rsid w:val="002B680D"/>
    <w:rsid w:val="002D7375"/>
    <w:rsid w:val="002E6790"/>
    <w:rsid w:val="002E7B29"/>
    <w:rsid w:val="002F03D1"/>
    <w:rsid w:val="002F1E8C"/>
    <w:rsid w:val="002F547E"/>
    <w:rsid w:val="00300816"/>
    <w:rsid w:val="00317FEC"/>
    <w:rsid w:val="00323F8E"/>
    <w:rsid w:val="00335A65"/>
    <w:rsid w:val="003370FE"/>
    <w:rsid w:val="0034620A"/>
    <w:rsid w:val="00360907"/>
    <w:rsid w:val="00365339"/>
    <w:rsid w:val="0036642A"/>
    <w:rsid w:val="003720CB"/>
    <w:rsid w:val="0037385A"/>
    <w:rsid w:val="00377691"/>
    <w:rsid w:val="00380C37"/>
    <w:rsid w:val="003816DB"/>
    <w:rsid w:val="0039121F"/>
    <w:rsid w:val="00397D72"/>
    <w:rsid w:val="00397ECD"/>
    <w:rsid w:val="003A233C"/>
    <w:rsid w:val="003C3C33"/>
    <w:rsid w:val="003C4633"/>
    <w:rsid w:val="003C6A4A"/>
    <w:rsid w:val="003D5736"/>
    <w:rsid w:val="003F5117"/>
    <w:rsid w:val="003F65EC"/>
    <w:rsid w:val="004041D9"/>
    <w:rsid w:val="0040673C"/>
    <w:rsid w:val="00406BBB"/>
    <w:rsid w:val="00407CAF"/>
    <w:rsid w:val="00424103"/>
    <w:rsid w:val="00454270"/>
    <w:rsid w:val="00462C91"/>
    <w:rsid w:val="00471116"/>
    <w:rsid w:val="00472D40"/>
    <w:rsid w:val="004732C2"/>
    <w:rsid w:val="0047595E"/>
    <w:rsid w:val="00481F62"/>
    <w:rsid w:val="00490078"/>
    <w:rsid w:val="00491256"/>
    <w:rsid w:val="0049211D"/>
    <w:rsid w:val="00494B19"/>
    <w:rsid w:val="004A6C93"/>
    <w:rsid w:val="004B4ADD"/>
    <w:rsid w:val="004C3F2E"/>
    <w:rsid w:val="004C437A"/>
    <w:rsid w:val="004C7307"/>
    <w:rsid w:val="004C7388"/>
    <w:rsid w:val="004C7DCD"/>
    <w:rsid w:val="004D5551"/>
    <w:rsid w:val="004E21AA"/>
    <w:rsid w:val="004F401A"/>
    <w:rsid w:val="00500E38"/>
    <w:rsid w:val="00501247"/>
    <w:rsid w:val="005056DB"/>
    <w:rsid w:val="00511FCB"/>
    <w:rsid w:val="0051293B"/>
    <w:rsid w:val="00522371"/>
    <w:rsid w:val="005255C1"/>
    <w:rsid w:val="005324F4"/>
    <w:rsid w:val="00532B7A"/>
    <w:rsid w:val="0055227D"/>
    <w:rsid w:val="00553F33"/>
    <w:rsid w:val="005560A7"/>
    <w:rsid w:val="005607C0"/>
    <w:rsid w:val="005643DB"/>
    <w:rsid w:val="0056489F"/>
    <w:rsid w:val="005845DD"/>
    <w:rsid w:val="005928F1"/>
    <w:rsid w:val="005A5AF4"/>
    <w:rsid w:val="005A7DAC"/>
    <w:rsid w:val="005B6E43"/>
    <w:rsid w:val="005C0EBE"/>
    <w:rsid w:val="005C3DDF"/>
    <w:rsid w:val="005D30C9"/>
    <w:rsid w:val="005D3712"/>
    <w:rsid w:val="005E08CC"/>
    <w:rsid w:val="005E3714"/>
    <w:rsid w:val="005E717D"/>
    <w:rsid w:val="005F055C"/>
    <w:rsid w:val="006034F7"/>
    <w:rsid w:val="00603F7D"/>
    <w:rsid w:val="006215C0"/>
    <w:rsid w:val="006229B6"/>
    <w:rsid w:val="00624437"/>
    <w:rsid w:val="006249B1"/>
    <w:rsid w:val="00625431"/>
    <w:rsid w:val="00626E20"/>
    <w:rsid w:val="006275DD"/>
    <w:rsid w:val="0064017A"/>
    <w:rsid w:val="006408D5"/>
    <w:rsid w:val="00650730"/>
    <w:rsid w:val="00653CF2"/>
    <w:rsid w:val="006611C9"/>
    <w:rsid w:val="00664187"/>
    <w:rsid w:val="0068443A"/>
    <w:rsid w:val="00685940"/>
    <w:rsid w:val="0069595A"/>
    <w:rsid w:val="006968FF"/>
    <w:rsid w:val="006B3F66"/>
    <w:rsid w:val="006D43D9"/>
    <w:rsid w:val="006D500B"/>
    <w:rsid w:val="006E4AA0"/>
    <w:rsid w:val="006E738D"/>
    <w:rsid w:val="006F0656"/>
    <w:rsid w:val="006F25D5"/>
    <w:rsid w:val="006F6AAE"/>
    <w:rsid w:val="006F6C40"/>
    <w:rsid w:val="007068AF"/>
    <w:rsid w:val="00706D7F"/>
    <w:rsid w:val="00707DF2"/>
    <w:rsid w:val="007172F0"/>
    <w:rsid w:val="00720234"/>
    <w:rsid w:val="00722BA9"/>
    <w:rsid w:val="00725026"/>
    <w:rsid w:val="00730620"/>
    <w:rsid w:val="00735518"/>
    <w:rsid w:val="00740C5D"/>
    <w:rsid w:val="007573EC"/>
    <w:rsid w:val="007577B4"/>
    <w:rsid w:val="00761D44"/>
    <w:rsid w:val="00765496"/>
    <w:rsid w:val="00766EC0"/>
    <w:rsid w:val="00772028"/>
    <w:rsid w:val="00783E82"/>
    <w:rsid w:val="00784B37"/>
    <w:rsid w:val="00785E31"/>
    <w:rsid w:val="007920DC"/>
    <w:rsid w:val="00794AFE"/>
    <w:rsid w:val="007950DD"/>
    <w:rsid w:val="007A150E"/>
    <w:rsid w:val="007A170F"/>
    <w:rsid w:val="007B469A"/>
    <w:rsid w:val="007B4FE0"/>
    <w:rsid w:val="007C315A"/>
    <w:rsid w:val="007C7E91"/>
    <w:rsid w:val="007D2975"/>
    <w:rsid w:val="007E16C5"/>
    <w:rsid w:val="007E1C57"/>
    <w:rsid w:val="007E237B"/>
    <w:rsid w:val="007F5374"/>
    <w:rsid w:val="007F5444"/>
    <w:rsid w:val="008165A0"/>
    <w:rsid w:val="00817A6D"/>
    <w:rsid w:val="00825BAF"/>
    <w:rsid w:val="008275C0"/>
    <w:rsid w:val="00832A9E"/>
    <w:rsid w:val="00845FCA"/>
    <w:rsid w:val="0084701D"/>
    <w:rsid w:val="008543B4"/>
    <w:rsid w:val="0086101B"/>
    <w:rsid w:val="00862A88"/>
    <w:rsid w:val="00866EAB"/>
    <w:rsid w:val="0087266B"/>
    <w:rsid w:val="00876DBF"/>
    <w:rsid w:val="008811FA"/>
    <w:rsid w:val="00891870"/>
    <w:rsid w:val="00894288"/>
    <w:rsid w:val="008B240F"/>
    <w:rsid w:val="008B3594"/>
    <w:rsid w:val="008B3E22"/>
    <w:rsid w:val="008B4152"/>
    <w:rsid w:val="008C12D1"/>
    <w:rsid w:val="008C3B9A"/>
    <w:rsid w:val="008C4E12"/>
    <w:rsid w:val="008E551F"/>
    <w:rsid w:val="009015C7"/>
    <w:rsid w:val="009019B7"/>
    <w:rsid w:val="009045F9"/>
    <w:rsid w:val="00905581"/>
    <w:rsid w:val="0090659D"/>
    <w:rsid w:val="0091318A"/>
    <w:rsid w:val="00913534"/>
    <w:rsid w:val="009160BC"/>
    <w:rsid w:val="00934A4C"/>
    <w:rsid w:val="00937421"/>
    <w:rsid w:val="00937AA5"/>
    <w:rsid w:val="00946EE9"/>
    <w:rsid w:val="00962676"/>
    <w:rsid w:val="00970D37"/>
    <w:rsid w:val="00985B5F"/>
    <w:rsid w:val="00987411"/>
    <w:rsid w:val="00990E1C"/>
    <w:rsid w:val="00996FE2"/>
    <w:rsid w:val="009A7F64"/>
    <w:rsid w:val="009B6D68"/>
    <w:rsid w:val="009C43AE"/>
    <w:rsid w:val="009C4C36"/>
    <w:rsid w:val="009D11E5"/>
    <w:rsid w:val="009D1680"/>
    <w:rsid w:val="009D76BC"/>
    <w:rsid w:val="009E0087"/>
    <w:rsid w:val="009F23E5"/>
    <w:rsid w:val="009F611E"/>
    <w:rsid w:val="009F71E9"/>
    <w:rsid w:val="00A07E33"/>
    <w:rsid w:val="00A16FC4"/>
    <w:rsid w:val="00A17967"/>
    <w:rsid w:val="00A24342"/>
    <w:rsid w:val="00A257D6"/>
    <w:rsid w:val="00A257F4"/>
    <w:rsid w:val="00A25CB5"/>
    <w:rsid w:val="00A3013B"/>
    <w:rsid w:val="00A301ED"/>
    <w:rsid w:val="00A31B73"/>
    <w:rsid w:val="00A33CC9"/>
    <w:rsid w:val="00A35DC6"/>
    <w:rsid w:val="00A35F44"/>
    <w:rsid w:val="00A418A8"/>
    <w:rsid w:val="00A43C56"/>
    <w:rsid w:val="00A52653"/>
    <w:rsid w:val="00A53080"/>
    <w:rsid w:val="00A67C38"/>
    <w:rsid w:val="00A7505F"/>
    <w:rsid w:val="00A75274"/>
    <w:rsid w:val="00A75550"/>
    <w:rsid w:val="00A75CF6"/>
    <w:rsid w:val="00A7600D"/>
    <w:rsid w:val="00A85C28"/>
    <w:rsid w:val="00A941B5"/>
    <w:rsid w:val="00AA1F04"/>
    <w:rsid w:val="00AA63DE"/>
    <w:rsid w:val="00AB3746"/>
    <w:rsid w:val="00AB4FA1"/>
    <w:rsid w:val="00AB5083"/>
    <w:rsid w:val="00AB55B5"/>
    <w:rsid w:val="00AC0709"/>
    <w:rsid w:val="00AC6081"/>
    <w:rsid w:val="00AD1407"/>
    <w:rsid w:val="00AE394C"/>
    <w:rsid w:val="00AF2DE4"/>
    <w:rsid w:val="00AF35D9"/>
    <w:rsid w:val="00AF4C5F"/>
    <w:rsid w:val="00AF67FD"/>
    <w:rsid w:val="00AF7DA4"/>
    <w:rsid w:val="00B019E8"/>
    <w:rsid w:val="00B04B30"/>
    <w:rsid w:val="00B14769"/>
    <w:rsid w:val="00B17777"/>
    <w:rsid w:val="00B353A5"/>
    <w:rsid w:val="00B35A79"/>
    <w:rsid w:val="00B4061F"/>
    <w:rsid w:val="00B43572"/>
    <w:rsid w:val="00B51401"/>
    <w:rsid w:val="00B53DA6"/>
    <w:rsid w:val="00B64AAE"/>
    <w:rsid w:val="00B71AE6"/>
    <w:rsid w:val="00B72122"/>
    <w:rsid w:val="00B745E1"/>
    <w:rsid w:val="00B80905"/>
    <w:rsid w:val="00B81546"/>
    <w:rsid w:val="00B950A7"/>
    <w:rsid w:val="00B96273"/>
    <w:rsid w:val="00B97E55"/>
    <w:rsid w:val="00BA2E04"/>
    <w:rsid w:val="00BA41BF"/>
    <w:rsid w:val="00BA61E5"/>
    <w:rsid w:val="00BB26A3"/>
    <w:rsid w:val="00BB2AF4"/>
    <w:rsid w:val="00BB30D6"/>
    <w:rsid w:val="00BB5824"/>
    <w:rsid w:val="00BB77B2"/>
    <w:rsid w:val="00BD1C31"/>
    <w:rsid w:val="00BD5F26"/>
    <w:rsid w:val="00BD7CAA"/>
    <w:rsid w:val="00BE6EAA"/>
    <w:rsid w:val="00BE7571"/>
    <w:rsid w:val="00BF0222"/>
    <w:rsid w:val="00BF2258"/>
    <w:rsid w:val="00BF6E97"/>
    <w:rsid w:val="00C00656"/>
    <w:rsid w:val="00C03197"/>
    <w:rsid w:val="00C22394"/>
    <w:rsid w:val="00C258E8"/>
    <w:rsid w:val="00C269CA"/>
    <w:rsid w:val="00C32289"/>
    <w:rsid w:val="00C3618B"/>
    <w:rsid w:val="00C43D0C"/>
    <w:rsid w:val="00C44BC7"/>
    <w:rsid w:val="00C473A5"/>
    <w:rsid w:val="00C546FA"/>
    <w:rsid w:val="00C62EC8"/>
    <w:rsid w:val="00C72DFA"/>
    <w:rsid w:val="00C74323"/>
    <w:rsid w:val="00C76850"/>
    <w:rsid w:val="00C76EE0"/>
    <w:rsid w:val="00C93438"/>
    <w:rsid w:val="00C95D18"/>
    <w:rsid w:val="00CA1A11"/>
    <w:rsid w:val="00CA5C13"/>
    <w:rsid w:val="00CA6566"/>
    <w:rsid w:val="00CB4F26"/>
    <w:rsid w:val="00CB78A5"/>
    <w:rsid w:val="00CB7B0E"/>
    <w:rsid w:val="00CC1FBF"/>
    <w:rsid w:val="00CD54CE"/>
    <w:rsid w:val="00CE4E35"/>
    <w:rsid w:val="00CE5764"/>
    <w:rsid w:val="00CF04BC"/>
    <w:rsid w:val="00CF0E3A"/>
    <w:rsid w:val="00CF6841"/>
    <w:rsid w:val="00D0172C"/>
    <w:rsid w:val="00D0745F"/>
    <w:rsid w:val="00D259BD"/>
    <w:rsid w:val="00D303A1"/>
    <w:rsid w:val="00D33092"/>
    <w:rsid w:val="00D34F14"/>
    <w:rsid w:val="00D368CE"/>
    <w:rsid w:val="00D51166"/>
    <w:rsid w:val="00D55EAB"/>
    <w:rsid w:val="00D577E0"/>
    <w:rsid w:val="00D619DF"/>
    <w:rsid w:val="00D659E7"/>
    <w:rsid w:val="00D67A41"/>
    <w:rsid w:val="00D75F8E"/>
    <w:rsid w:val="00D83E08"/>
    <w:rsid w:val="00DA58D8"/>
    <w:rsid w:val="00DB1E3D"/>
    <w:rsid w:val="00DD624F"/>
    <w:rsid w:val="00DD6F2E"/>
    <w:rsid w:val="00DE18D5"/>
    <w:rsid w:val="00DE694A"/>
    <w:rsid w:val="00DE7C08"/>
    <w:rsid w:val="00DF21D6"/>
    <w:rsid w:val="00DF2240"/>
    <w:rsid w:val="00DF3EE1"/>
    <w:rsid w:val="00DF59D4"/>
    <w:rsid w:val="00DF7598"/>
    <w:rsid w:val="00E14F64"/>
    <w:rsid w:val="00E24F76"/>
    <w:rsid w:val="00E27B52"/>
    <w:rsid w:val="00E30E06"/>
    <w:rsid w:val="00E363C1"/>
    <w:rsid w:val="00E36B3D"/>
    <w:rsid w:val="00E41851"/>
    <w:rsid w:val="00E43A10"/>
    <w:rsid w:val="00E810E9"/>
    <w:rsid w:val="00E81F2F"/>
    <w:rsid w:val="00E84747"/>
    <w:rsid w:val="00E912A8"/>
    <w:rsid w:val="00EA2C76"/>
    <w:rsid w:val="00EB2CE3"/>
    <w:rsid w:val="00EC03E2"/>
    <w:rsid w:val="00EC0FE2"/>
    <w:rsid w:val="00EC101A"/>
    <w:rsid w:val="00EC7124"/>
    <w:rsid w:val="00ED06F5"/>
    <w:rsid w:val="00ED6460"/>
    <w:rsid w:val="00EE0D7B"/>
    <w:rsid w:val="00EE2938"/>
    <w:rsid w:val="00EE6DAB"/>
    <w:rsid w:val="00F05DC5"/>
    <w:rsid w:val="00F072A2"/>
    <w:rsid w:val="00F13888"/>
    <w:rsid w:val="00F16C80"/>
    <w:rsid w:val="00F30BBC"/>
    <w:rsid w:val="00F404C3"/>
    <w:rsid w:val="00F43092"/>
    <w:rsid w:val="00F5033A"/>
    <w:rsid w:val="00F5664B"/>
    <w:rsid w:val="00F60BC5"/>
    <w:rsid w:val="00F63A53"/>
    <w:rsid w:val="00F74C36"/>
    <w:rsid w:val="00F8343E"/>
    <w:rsid w:val="00F8382C"/>
    <w:rsid w:val="00FB30DA"/>
    <w:rsid w:val="00FB7BB1"/>
    <w:rsid w:val="00FC5700"/>
    <w:rsid w:val="00FD19C8"/>
    <w:rsid w:val="00FE02FA"/>
    <w:rsid w:val="00FE697F"/>
    <w:rsid w:val="00FE75AA"/>
    <w:rsid w:val="00FF035D"/>
    <w:rsid w:val="00FF2F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95EF50"/>
  <w15:chartTrackingRefBased/>
  <w15:docId w15:val="{7C730427-4084-4C18-853E-E8ECC7F509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B7B8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0B7B8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B7B8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B7B8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B7B8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B7B8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B7B8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B7B8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B7B8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B7B8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0B7B8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B7B8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B7B8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B7B8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B7B8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B7B8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B7B8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B7B8E"/>
    <w:rPr>
      <w:rFonts w:eastAsiaTheme="majorEastAsia" w:cstheme="majorBidi"/>
      <w:color w:val="272727" w:themeColor="text1" w:themeTint="D8"/>
    </w:rPr>
  </w:style>
  <w:style w:type="paragraph" w:styleId="Title">
    <w:name w:val="Title"/>
    <w:basedOn w:val="Normal"/>
    <w:next w:val="Normal"/>
    <w:link w:val="TitleChar"/>
    <w:uiPriority w:val="10"/>
    <w:qFormat/>
    <w:rsid w:val="000B7B8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B7B8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B7B8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B7B8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B7B8E"/>
    <w:pPr>
      <w:spacing w:before="160"/>
      <w:jc w:val="center"/>
    </w:pPr>
    <w:rPr>
      <w:i/>
      <w:iCs/>
      <w:color w:val="404040" w:themeColor="text1" w:themeTint="BF"/>
    </w:rPr>
  </w:style>
  <w:style w:type="character" w:customStyle="1" w:styleId="QuoteChar">
    <w:name w:val="Quote Char"/>
    <w:basedOn w:val="DefaultParagraphFont"/>
    <w:link w:val="Quote"/>
    <w:uiPriority w:val="29"/>
    <w:rsid w:val="000B7B8E"/>
    <w:rPr>
      <w:i/>
      <w:iCs/>
      <w:color w:val="404040" w:themeColor="text1" w:themeTint="BF"/>
    </w:rPr>
  </w:style>
  <w:style w:type="paragraph" w:styleId="ListParagraph">
    <w:name w:val="List Paragraph"/>
    <w:basedOn w:val="Normal"/>
    <w:uiPriority w:val="34"/>
    <w:qFormat/>
    <w:rsid w:val="000B7B8E"/>
    <w:pPr>
      <w:ind w:left="720"/>
      <w:contextualSpacing/>
    </w:pPr>
  </w:style>
  <w:style w:type="character" w:styleId="IntenseEmphasis">
    <w:name w:val="Intense Emphasis"/>
    <w:basedOn w:val="DefaultParagraphFont"/>
    <w:uiPriority w:val="21"/>
    <w:qFormat/>
    <w:rsid w:val="000B7B8E"/>
    <w:rPr>
      <w:i/>
      <w:iCs/>
      <w:color w:val="0F4761" w:themeColor="accent1" w:themeShade="BF"/>
    </w:rPr>
  </w:style>
  <w:style w:type="paragraph" w:styleId="IntenseQuote">
    <w:name w:val="Intense Quote"/>
    <w:basedOn w:val="Normal"/>
    <w:next w:val="Normal"/>
    <w:link w:val="IntenseQuoteChar"/>
    <w:uiPriority w:val="30"/>
    <w:qFormat/>
    <w:rsid w:val="000B7B8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B7B8E"/>
    <w:rPr>
      <w:i/>
      <w:iCs/>
      <w:color w:val="0F4761" w:themeColor="accent1" w:themeShade="BF"/>
    </w:rPr>
  </w:style>
  <w:style w:type="character" w:styleId="IntenseReference">
    <w:name w:val="Intense Reference"/>
    <w:basedOn w:val="DefaultParagraphFont"/>
    <w:uiPriority w:val="32"/>
    <w:qFormat/>
    <w:rsid w:val="000B7B8E"/>
    <w:rPr>
      <w:b/>
      <w:bCs/>
      <w:smallCaps/>
      <w:color w:val="0F4761" w:themeColor="accent1" w:themeShade="BF"/>
      <w:spacing w:val="5"/>
    </w:rPr>
  </w:style>
  <w:style w:type="paragraph" w:styleId="NormalWeb">
    <w:name w:val="Normal (Web)"/>
    <w:basedOn w:val="Normal"/>
    <w:uiPriority w:val="99"/>
    <w:semiHidden/>
    <w:unhideWhenUsed/>
    <w:rsid w:val="00F74C36"/>
    <w:rPr>
      <w:rFonts w:ascii="Times New Roman" w:hAnsi="Times New Roman" w:cs="Times New Roman"/>
    </w:rPr>
  </w:style>
  <w:style w:type="paragraph" w:styleId="Header">
    <w:name w:val="header"/>
    <w:basedOn w:val="Normal"/>
    <w:link w:val="HeaderChar"/>
    <w:uiPriority w:val="99"/>
    <w:unhideWhenUsed/>
    <w:rsid w:val="00E912A8"/>
    <w:pPr>
      <w:tabs>
        <w:tab w:val="center" w:pos="4513"/>
        <w:tab w:val="right" w:pos="9026"/>
      </w:tabs>
      <w:spacing w:after="0" w:line="240" w:lineRule="auto"/>
    </w:pPr>
  </w:style>
  <w:style w:type="character" w:customStyle="1" w:styleId="HeaderChar">
    <w:name w:val="Header Char"/>
    <w:basedOn w:val="DefaultParagraphFont"/>
    <w:link w:val="Header"/>
    <w:uiPriority w:val="99"/>
    <w:rsid w:val="00E912A8"/>
  </w:style>
  <w:style w:type="paragraph" w:styleId="Footer">
    <w:name w:val="footer"/>
    <w:basedOn w:val="Normal"/>
    <w:link w:val="FooterChar"/>
    <w:uiPriority w:val="99"/>
    <w:unhideWhenUsed/>
    <w:rsid w:val="00E912A8"/>
    <w:pPr>
      <w:tabs>
        <w:tab w:val="center" w:pos="4513"/>
        <w:tab w:val="right" w:pos="9026"/>
      </w:tabs>
      <w:spacing w:after="0" w:line="240" w:lineRule="auto"/>
    </w:pPr>
  </w:style>
  <w:style w:type="character" w:customStyle="1" w:styleId="FooterChar">
    <w:name w:val="Footer Char"/>
    <w:basedOn w:val="DefaultParagraphFont"/>
    <w:link w:val="Footer"/>
    <w:uiPriority w:val="99"/>
    <w:rsid w:val="00E912A8"/>
  </w:style>
  <w:style w:type="character" w:styleId="Hyperlink">
    <w:name w:val="Hyperlink"/>
    <w:basedOn w:val="DefaultParagraphFont"/>
    <w:uiPriority w:val="99"/>
    <w:unhideWhenUsed/>
    <w:rsid w:val="00E912A8"/>
    <w:rPr>
      <w:color w:val="467886" w:themeColor="hyperlink"/>
      <w:u w:val="single"/>
    </w:rPr>
  </w:style>
  <w:style w:type="character" w:styleId="UnresolvedMention">
    <w:name w:val="Unresolved Mention"/>
    <w:basedOn w:val="DefaultParagraphFont"/>
    <w:uiPriority w:val="99"/>
    <w:semiHidden/>
    <w:unhideWhenUsed/>
    <w:rsid w:val="00E912A8"/>
    <w:rPr>
      <w:color w:val="605E5C"/>
      <w:shd w:val="clear" w:color="auto" w:fill="E1DFDD"/>
    </w:rPr>
  </w:style>
  <w:style w:type="paragraph" w:styleId="FootnoteText">
    <w:name w:val="footnote text"/>
    <w:basedOn w:val="Normal"/>
    <w:link w:val="FootnoteTextChar"/>
    <w:uiPriority w:val="99"/>
    <w:semiHidden/>
    <w:unhideWhenUsed/>
    <w:rsid w:val="00FE75A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E75AA"/>
    <w:rPr>
      <w:sz w:val="20"/>
      <w:szCs w:val="20"/>
    </w:rPr>
  </w:style>
  <w:style w:type="character" w:styleId="FootnoteReference">
    <w:name w:val="footnote reference"/>
    <w:basedOn w:val="DefaultParagraphFont"/>
    <w:uiPriority w:val="99"/>
    <w:semiHidden/>
    <w:unhideWhenUsed/>
    <w:rsid w:val="00FE75AA"/>
    <w:rPr>
      <w:vertAlign w:val="superscript"/>
    </w:rPr>
  </w:style>
  <w:style w:type="paragraph" w:styleId="EndnoteText">
    <w:name w:val="endnote text"/>
    <w:basedOn w:val="Normal"/>
    <w:link w:val="EndnoteTextChar"/>
    <w:uiPriority w:val="99"/>
    <w:semiHidden/>
    <w:unhideWhenUsed/>
    <w:rsid w:val="00FE75A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E75AA"/>
    <w:rPr>
      <w:sz w:val="20"/>
      <w:szCs w:val="20"/>
    </w:rPr>
  </w:style>
  <w:style w:type="character" w:styleId="EndnoteReference">
    <w:name w:val="endnote reference"/>
    <w:basedOn w:val="DefaultParagraphFont"/>
    <w:uiPriority w:val="99"/>
    <w:semiHidden/>
    <w:unhideWhenUsed/>
    <w:rsid w:val="00FE75AA"/>
    <w:rPr>
      <w:vertAlign w:val="superscript"/>
    </w:rPr>
  </w:style>
  <w:style w:type="paragraph" w:styleId="Caption">
    <w:name w:val="caption"/>
    <w:basedOn w:val="Normal"/>
    <w:next w:val="Normal"/>
    <w:uiPriority w:val="35"/>
    <w:unhideWhenUsed/>
    <w:qFormat/>
    <w:rsid w:val="00FE75AA"/>
    <w:pPr>
      <w:spacing w:after="200" w:line="240" w:lineRule="auto"/>
    </w:pPr>
    <w:rPr>
      <w:i/>
      <w:iCs/>
      <w:color w:val="0E2841"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352681">
      <w:bodyDiv w:val="1"/>
      <w:marLeft w:val="0"/>
      <w:marRight w:val="0"/>
      <w:marTop w:val="0"/>
      <w:marBottom w:val="0"/>
      <w:divBdr>
        <w:top w:val="none" w:sz="0" w:space="0" w:color="auto"/>
        <w:left w:val="none" w:sz="0" w:space="0" w:color="auto"/>
        <w:bottom w:val="none" w:sz="0" w:space="0" w:color="auto"/>
        <w:right w:val="none" w:sz="0" w:space="0" w:color="auto"/>
      </w:divBdr>
    </w:div>
    <w:div w:id="133376105">
      <w:bodyDiv w:val="1"/>
      <w:marLeft w:val="0"/>
      <w:marRight w:val="0"/>
      <w:marTop w:val="0"/>
      <w:marBottom w:val="0"/>
      <w:divBdr>
        <w:top w:val="none" w:sz="0" w:space="0" w:color="auto"/>
        <w:left w:val="none" w:sz="0" w:space="0" w:color="auto"/>
        <w:bottom w:val="none" w:sz="0" w:space="0" w:color="auto"/>
        <w:right w:val="none" w:sz="0" w:space="0" w:color="auto"/>
      </w:divBdr>
    </w:div>
    <w:div w:id="141655085">
      <w:bodyDiv w:val="1"/>
      <w:marLeft w:val="0"/>
      <w:marRight w:val="0"/>
      <w:marTop w:val="0"/>
      <w:marBottom w:val="0"/>
      <w:divBdr>
        <w:top w:val="none" w:sz="0" w:space="0" w:color="auto"/>
        <w:left w:val="none" w:sz="0" w:space="0" w:color="auto"/>
        <w:bottom w:val="none" w:sz="0" w:space="0" w:color="auto"/>
        <w:right w:val="none" w:sz="0" w:space="0" w:color="auto"/>
      </w:divBdr>
    </w:div>
    <w:div w:id="189731572">
      <w:bodyDiv w:val="1"/>
      <w:marLeft w:val="0"/>
      <w:marRight w:val="0"/>
      <w:marTop w:val="0"/>
      <w:marBottom w:val="0"/>
      <w:divBdr>
        <w:top w:val="none" w:sz="0" w:space="0" w:color="auto"/>
        <w:left w:val="none" w:sz="0" w:space="0" w:color="auto"/>
        <w:bottom w:val="none" w:sz="0" w:space="0" w:color="auto"/>
        <w:right w:val="none" w:sz="0" w:space="0" w:color="auto"/>
      </w:divBdr>
    </w:div>
    <w:div w:id="438187875">
      <w:bodyDiv w:val="1"/>
      <w:marLeft w:val="0"/>
      <w:marRight w:val="0"/>
      <w:marTop w:val="0"/>
      <w:marBottom w:val="0"/>
      <w:divBdr>
        <w:top w:val="none" w:sz="0" w:space="0" w:color="auto"/>
        <w:left w:val="none" w:sz="0" w:space="0" w:color="auto"/>
        <w:bottom w:val="none" w:sz="0" w:space="0" w:color="auto"/>
        <w:right w:val="none" w:sz="0" w:space="0" w:color="auto"/>
      </w:divBdr>
    </w:div>
    <w:div w:id="438725359">
      <w:bodyDiv w:val="1"/>
      <w:marLeft w:val="0"/>
      <w:marRight w:val="0"/>
      <w:marTop w:val="0"/>
      <w:marBottom w:val="0"/>
      <w:divBdr>
        <w:top w:val="none" w:sz="0" w:space="0" w:color="auto"/>
        <w:left w:val="none" w:sz="0" w:space="0" w:color="auto"/>
        <w:bottom w:val="none" w:sz="0" w:space="0" w:color="auto"/>
        <w:right w:val="none" w:sz="0" w:space="0" w:color="auto"/>
      </w:divBdr>
    </w:div>
    <w:div w:id="546843444">
      <w:bodyDiv w:val="1"/>
      <w:marLeft w:val="0"/>
      <w:marRight w:val="0"/>
      <w:marTop w:val="0"/>
      <w:marBottom w:val="0"/>
      <w:divBdr>
        <w:top w:val="none" w:sz="0" w:space="0" w:color="auto"/>
        <w:left w:val="none" w:sz="0" w:space="0" w:color="auto"/>
        <w:bottom w:val="none" w:sz="0" w:space="0" w:color="auto"/>
        <w:right w:val="none" w:sz="0" w:space="0" w:color="auto"/>
      </w:divBdr>
      <w:divsChild>
        <w:div w:id="317147586">
          <w:marLeft w:val="0"/>
          <w:marRight w:val="0"/>
          <w:marTop w:val="0"/>
          <w:marBottom w:val="0"/>
          <w:divBdr>
            <w:top w:val="single" w:sz="2" w:space="0" w:color="auto"/>
            <w:left w:val="single" w:sz="2" w:space="0" w:color="auto"/>
            <w:bottom w:val="single" w:sz="2" w:space="0" w:color="auto"/>
            <w:right w:val="single" w:sz="2" w:space="0" w:color="auto"/>
          </w:divBdr>
          <w:divsChild>
            <w:div w:id="1658420420">
              <w:marLeft w:val="0"/>
              <w:marRight w:val="0"/>
              <w:marTop w:val="0"/>
              <w:marBottom w:val="0"/>
              <w:divBdr>
                <w:top w:val="single" w:sz="2" w:space="0" w:color="auto"/>
                <w:left w:val="single" w:sz="2" w:space="0" w:color="auto"/>
                <w:bottom w:val="single" w:sz="2" w:space="0" w:color="auto"/>
                <w:right w:val="single" w:sz="2" w:space="0" w:color="auto"/>
              </w:divBdr>
              <w:divsChild>
                <w:div w:id="728305357">
                  <w:marLeft w:val="0"/>
                  <w:marRight w:val="0"/>
                  <w:marTop w:val="0"/>
                  <w:marBottom w:val="0"/>
                  <w:divBdr>
                    <w:top w:val="single" w:sz="2" w:space="0" w:color="auto"/>
                    <w:left w:val="single" w:sz="2" w:space="0" w:color="auto"/>
                    <w:bottom w:val="single" w:sz="2" w:space="0" w:color="auto"/>
                    <w:right w:val="single" w:sz="2" w:space="0" w:color="auto"/>
                  </w:divBdr>
                  <w:divsChild>
                    <w:div w:id="206760672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882447132">
          <w:marLeft w:val="0"/>
          <w:marRight w:val="0"/>
          <w:marTop w:val="0"/>
          <w:marBottom w:val="0"/>
          <w:divBdr>
            <w:top w:val="single" w:sz="2" w:space="0" w:color="auto"/>
            <w:left w:val="single" w:sz="2" w:space="0" w:color="auto"/>
            <w:bottom w:val="single" w:sz="2" w:space="0" w:color="auto"/>
            <w:right w:val="single" w:sz="2" w:space="0" w:color="auto"/>
          </w:divBdr>
          <w:divsChild>
            <w:div w:id="1824273099">
              <w:marLeft w:val="0"/>
              <w:marRight w:val="0"/>
              <w:marTop w:val="0"/>
              <w:marBottom w:val="0"/>
              <w:divBdr>
                <w:top w:val="single" w:sz="2" w:space="0" w:color="auto"/>
                <w:left w:val="single" w:sz="2" w:space="0" w:color="auto"/>
                <w:bottom w:val="single" w:sz="2" w:space="0" w:color="auto"/>
                <w:right w:val="single" w:sz="2" w:space="0" w:color="auto"/>
              </w:divBdr>
              <w:divsChild>
                <w:div w:id="425342812">
                  <w:marLeft w:val="0"/>
                  <w:marRight w:val="0"/>
                  <w:marTop w:val="0"/>
                  <w:marBottom w:val="0"/>
                  <w:divBdr>
                    <w:top w:val="single" w:sz="2" w:space="0" w:color="auto"/>
                    <w:left w:val="single" w:sz="2" w:space="0" w:color="auto"/>
                    <w:bottom w:val="single" w:sz="2" w:space="0" w:color="auto"/>
                    <w:right w:val="single" w:sz="2" w:space="0" w:color="auto"/>
                  </w:divBdr>
                  <w:divsChild>
                    <w:div w:id="103102793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667943675">
      <w:bodyDiv w:val="1"/>
      <w:marLeft w:val="0"/>
      <w:marRight w:val="0"/>
      <w:marTop w:val="0"/>
      <w:marBottom w:val="0"/>
      <w:divBdr>
        <w:top w:val="none" w:sz="0" w:space="0" w:color="auto"/>
        <w:left w:val="none" w:sz="0" w:space="0" w:color="auto"/>
        <w:bottom w:val="none" w:sz="0" w:space="0" w:color="auto"/>
        <w:right w:val="none" w:sz="0" w:space="0" w:color="auto"/>
      </w:divBdr>
    </w:div>
    <w:div w:id="692999510">
      <w:bodyDiv w:val="1"/>
      <w:marLeft w:val="0"/>
      <w:marRight w:val="0"/>
      <w:marTop w:val="0"/>
      <w:marBottom w:val="0"/>
      <w:divBdr>
        <w:top w:val="none" w:sz="0" w:space="0" w:color="auto"/>
        <w:left w:val="none" w:sz="0" w:space="0" w:color="auto"/>
        <w:bottom w:val="none" w:sz="0" w:space="0" w:color="auto"/>
        <w:right w:val="none" w:sz="0" w:space="0" w:color="auto"/>
      </w:divBdr>
    </w:div>
    <w:div w:id="870147684">
      <w:bodyDiv w:val="1"/>
      <w:marLeft w:val="0"/>
      <w:marRight w:val="0"/>
      <w:marTop w:val="0"/>
      <w:marBottom w:val="0"/>
      <w:divBdr>
        <w:top w:val="none" w:sz="0" w:space="0" w:color="auto"/>
        <w:left w:val="none" w:sz="0" w:space="0" w:color="auto"/>
        <w:bottom w:val="none" w:sz="0" w:space="0" w:color="auto"/>
        <w:right w:val="none" w:sz="0" w:space="0" w:color="auto"/>
      </w:divBdr>
    </w:div>
    <w:div w:id="939147284">
      <w:bodyDiv w:val="1"/>
      <w:marLeft w:val="0"/>
      <w:marRight w:val="0"/>
      <w:marTop w:val="0"/>
      <w:marBottom w:val="0"/>
      <w:divBdr>
        <w:top w:val="none" w:sz="0" w:space="0" w:color="auto"/>
        <w:left w:val="none" w:sz="0" w:space="0" w:color="auto"/>
        <w:bottom w:val="none" w:sz="0" w:space="0" w:color="auto"/>
        <w:right w:val="none" w:sz="0" w:space="0" w:color="auto"/>
      </w:divBdr>
    </w:div>
    <w:div w:id="1065027624">
      <w:bodyDiv w:val="1"/>
      <w:marLeft w:val="0"/>
      <w:marRight w:val="0"/>
      <w:marTop w:val="0"/>
      <w:marBottom w:val="0"/>
      <w:divBdr>
        <w:top w:val="none" w:sz="0" w:space="0" w:color="auto"/>
        <w:left w:val="none" w:sz="0" w:space="0" w:color="auto"/>
        <w:bottom w:val="none" w:sz="0" w:space="0" w:color="auto"/>
        <w:right w:val="none" w:sz="0" w:space="0" w:color="auto"/>
      </w:divBdr>
    </w:div>
    <w:div w:id="1126197798">
      <w:bodyDiv w:val="1"/>
      <w:marLeft w:val="0"/>
      <w:marRight w:val="0"/>
      <w:marTop w:val="0"/>
      <w:marBottom w:val="0"/>
      <w:divBdr>
        <w:top w:val="none" w:sz="0" w:space="0" w:color="auto"/>
        <w:left w:val="none" w:sz="0" w:space="0" w:color="auto"/>
        <w:bottom w:val="none" w:sz="0" w:space="0" w:color="auto"/>
        <w:right w:val="none" w:sz="0" w:space="0" w:color="auto"/>
      </w:divBdr>
    </w:div>
    <w:div w:id="1170800757">
      <w:bodyDiv w:val="1"/>
      <w:marLeft w:val="0"/>
      <w:marRight w:val="0"/>
      <w:marTop w:val="0"/>
      <w:marBottom w:val="0"/>
      <w:divBdr>
        <w:top w:val="none" w:sz="0" w:space="0" w:color="auto"/>
        <w:left w:val="none" w:sz="0" w:space="0" w:color="auto"/>
        <w:bottom w:val="none" w:sz="0" w:space="0" w:color="auto"/>
        <w:right w:val="none" w:sz="0" w:space="0" w:color="auto"/>
      </w:divBdr>
    </w:div>
    <w:div w:id="1307322450">
      <w:bodyDiv w:val="1"/>
      <w:marLeft w:val="0"/>
      <w:marRight w:val="0"/>
      <w:marTop w:val="0"/>
      <w:marBottom w:val="0"/>
      <w:divBdr>
        <w:top w:val="none" w:sz="0" w:space="0" w:color="auto"/>
        <w:left w:val="none" w:sz="0" w:space="0" w:color="auto"/>
        <w:bottom w:val="none" w:sz="0" w:space="0" w:color="auto"/>
        <w:right w:val="none" w:sz="0" w:space="0" w:color="auto"/>
      </w:divBdr>
    </w:div>
    <w:div w:id="1401752705">
      <w:bodyDiv w:val="1"/>
      <w:marLeft w:val="0"/>
      <w:marRight w:val="0"/>
      <w:marTop w:val="0"/>
      <w:marBottom w:val="0"/>
      <w:divBdr>
        <w:top w:val="none" w:sz="0" w:space="0" w:color="auto"/>
        <w:left w:val="none" w:sz="0" w:space="0" w:color="auto"/>
        <w:bottom w:val="none" w:sz="0" w:space="0" w:color="auto"/>
        <w:right w:val="none" w:sz="0" w:space="0" w:color="auto"/>
      </w:divBdr>
    </w:div>
    <w:div w:id="1475020870">
      <w:bodyDiv w:val="1"/>
      <w:marLeft w:val="0"/>
      <w:marRight w:val="0"/>
      <w:marTop w:val="0"/>
      <w:marBottom w:val="0"/>
      <w:divBdr>
        <w:top w:val="none" w:sz="0" w:space="0" w:color="auto"/>
        <w:left w:val="none" w:sz="0" w:space="0" w:color="auto"/>
        <w:bottom w:val="none" w:sz="0" w:space="0" w:color="auto"/>
        <w:right w:val="none" w:sz="0" w:space="0" w:color="auto"/>
      </w:divBdr>
    </w:div>
    <w:div w:id="1512066137">
      <w:bodyDiv w:val="1"/>
      <w:marLeft w:val="0"/>
      <w:marRight w:val="0"/>
      <w:marTop w:val="0"/>
      <w:marBottom w:val="0"/>
      <w:divBdr>
        <w:top w:val="none" w:sz="0" w:space="0" w:color="auto"/>
        <w:left w:val="none" w:sz="0" w:space="0" w:color="auto"/>
        <w:bottom w:val="none" w:sz="0" w:space="0" w:color="auto"/>
        <w:right w:val="none" w:sz="0" w:space="0" w:color="auto"/>
      </w:divBdr>
    </w:div>
    <w:div w:id="1521816254">
      <w:bodyDiv w:val="1"/>
      <w:marLeft w:val="0"/>
      <w:marRight w:val="0"/>
      <w:marTop w:val="0"/>
      <w:marBottom w:val="0"/>
      <w:divBdr>
        <w:top w:val="none" w:sz="0" w:space="0" w:color="auto"/>
        <w:left w:val="none" w:sz="0" w:space="0" w:color="auto"/>
        <w:bottom w:val="none" w:sz="0" w:space="0" w:color="auto"/>
        <w:right w:val="none" w:sz="0" w:space="0" w:color="auto"/>
      </w:divBdr>
    </w:div>
    <w:div w:id="1542325251">
      <w:bodyDiv w:val="1"/>
      <w:marLeft w:val="0"/>
      <w:marRight w:val="0"/>
      <w:marTop w:val="0"/>
      <w:marBottom w:val="0"/>
      <w:divBdr>
        <w:top w:val="none" w:sz="0" w:space="0" w:color="auto"/>
        <w:left w:val="none" w:sz="0" w:space="0" w:color="auto"/>
        <w:bottom w:val="none" w:sz="0" w:space="0" w:color="auto"/>
        <w:right w:val="none" w:sz="0" w:space="0" w:color="auto"/>
      </w:divBdr>
    </w:div>
    <w:div w:id="1561668388">
      <w:bodyDiv w:val="1"/>
      <w:marLeft w:val="0"/>
      <w:marRight w:val="0"/>
      <w:marTop w:val="0"/>
      <w:marBottom w:val="0"/>
      <w:divBdr>
        <w:top w:val="none" w:sz="0" w:space="0" w:color="auto"/>
        <w:left w:val="none" w:sz="0" w:space="0" w:color="auto"/>
        <w:bottom w:val="none" w:sz="0" w:space="0" w:color="auto"/>
        <w:right w:val="none" w:sz="0" w:space="0" w:color="auto"/>
      </w:divBdr>
    </w:div>
    <w:div w:id="1580554145">
      <w:bodyDiv w:val="1"/>
      <w:marLeft w:val="0"/>
      <w:marRight w:val="0"/>
      <w:marTop w:val="0"/>
      <w:marBottom w:val="0"/>
      <w:divBdr>
        <w:top w:val="none" w:sz="0" w:space="0" w:color="auto"/>
        <w:left w:val="none" w:sz="0" w:space="0" w:color="auto"/>
        <w:bottom w:val="none" w:sz="0" w:space="0" w:color="auto"/>
        <w:right w:val="none" w:sz="0" w:space="0" w:color="auto"/>
      </w:divBdr>
    </w:div>
    <w:div w:id="1757703837">
      <w:bodyDiv w:val="1"/>
      <w:marLeft w:val="0"/>
      <w:marRight w:val="0"/>
      <w:marTop w:val="0"/>
      <w:marBottom w:val="0"/>
      <w:divBdr>
        <w:top w:val="none" w:sz="0" w:space="0" w:color="auto"/>
        <w:left w:val="none" w:sz="0" w:space="0" w:color="auto"/>
        <w:bottom w:val="none" w:sz="0" w:space="0" w:color="auto"/>
        <w:right w:val="none" w:sz="0" w:space="0" w:color="auto"/>
      </w:divBdr>
    </w:div>
    <w:div w:id="1762868372">
      <w:bodyDiv w:val="1"/>
      <w:marLeft w:val="0"/>
      <w:marRight w:val="0"/>
      <w:marTop w:val="0"/>
      <w:marBottom w:val="0"/>
      <w:divBdr>
        <w:top w:val="none" w:sz="0" w:space="0" w:color="auto"/>
        <w:left w:val="none" w:sz="0" w:space="0" w:color="auto"/>
        <w:bottom w:val="none" w:sz="0" w:space="0" w:color="auto"/>
        <w:right w:val="none" w:sz="0" w:space="0" w:color="auto"/>
      </w:divBdr>
    </w:div>
    <w:div w:id="1933708339">
      <w:bodyDiv w:val="1"/>
      <w:marLeft w:val="0"/>
      <w:marRight w:val="0"/>
      <w:marTop w:val="0"/>
      <w:marBottom w:val="0"/>
      <w:divBdr>
        <w:top w:val="none" w:sz="0" w:space="0" w:color="auto"/>
        <w:left w:val="none" w:sz="0" w:space="0" w:color="auto"/>
        <w:bottom w:val="none" w:sz="0" w:space="0" w:color="auto"/>
        <w:right w:val="none" w:sz="0" w:space="0" w:color="auto"/>
      </w:divBdr>
    </w:div>
    <w:div w:id="1946037181">
      <w:bodyDiv w:val="1"/>
      <w:marLeft w:val="0"/>
      <w:marRight w:val="0"/>
      <w:marTop w:val="0"/>
      <w:marBottom w:val="0"/>
      <w:divBdr>
        <w:top w:val="none" w:sz="0" w:space="0" w:color="auto"/>
        <w:left w:val="none" w:sz="0" w:space="0" w:color="auto"/>
        <w:bottom w:val="none" w:sz="0" w:space="0" w:color="auto"/>
        <w:right w:val="none" w:sz="0" w:space="0" w:color="auto"/>
      </w:divBdr>
    </w:div>
    <w:div w:id="2110076928">
      <w:bodyDiv w:val="1"/>
      <w:marLeft w:val="0"/>
      <w:marRight w:val="0"/>
      <w:marTop w:val="0"/>
      <w:marBottom w:val="0"/>
      <w:divBdr>
        <w:top w:val="none" w:sz="0" w:space="0" w:color="auto"/>
        <w:left w:val="none" w:sz="0" w:space="0" w:color="auto"/>
        <w:bottom w:val="none" w:sz="0" w:space="0" w:color="auto"/>
        <w:right w:val="none" w:sz="0" w:space="0" w:color="auto"/>
      </w:divBdr>
    </w:div>
    <w:div w:id="2118328955">
      <w:bodyDiv w:val="1"/>
      <w:marLeft w:val="0"/>
      <w:marRight w:val="0"/>
      <w:marTop w:val="0"/>
      <w:marBottom w:val="0"/>
      <w:divBdr>
        <w:top w:val="none" w:sz="0" w:space="0" w:color="auto"/>
        <w:left w:val="none" w:sz="0" w:space="0" w:color="auto"/>
        <w:bottom w:val="none" w:sz="0" w:space="0" w:color="auto"/>
        <w:right w:val="none" w:sz="0" w:space="0" w:color="auto"/>
      </w:divBdr>
      <w:divsChild>
        <w:div w:id="563756825">
          <w:marLeft w:val="0"/>
          <w:marRight w:val="0"/>
          <w:marTop w:val="0"/>
          <w:marBottom w:val="0"/>
          <w:divBdr>
            <w:top w:val="single" w:sz="2" w:space="0" w:color="auto"/>
            <w:left w:val="single" w:sz="2" w:space="0" w:color="auto"/>
            <w:bottom w:val="single" w:sz="2" w:space="0" w:color="auto"/>
            <w:right w:val="single" w:sz="2" w:space="0" w:color="auto"/>
          </w:divBdr>
          <w:divsChild>
            <w:div w:id="1580481608">
              <w:marLeft w:val="0"/>
              <w:marRight w:val="0"/>
              <w:marTop w:val="0"/>
              <w:marBottom w:val="0"/>
              <w:divBdr>
                <w:top w:val="single" w:sz="2" w:space="0" w:color="auto"/>
                <w:left w:val="single" w:sz="2" w:space="0" w:color="auto"/>
                <w:bottom w:val="single" w:sz="2" w:space="0" w:color="auto"/>
                <w:right w:val="single" w:sz="2" w:space="0" w:color="auto"/>
              </w:divBdr>
              <w:divsChild>
                <w:div w:id="1358964197">
                  <w:marLeft w:val="0"/>
                  <w:marRight w:val="0"/>
                  <w:marTop w:val="0"/>
                  <w:marBottom w:val="0"/>
                  <w:divBdr>
                    <w:top w:val="single" w:sz="2" w:space="0" w:color="auto"/>
                    <w:left w:val="single" w:sz="2" w:space="0" w:color="auto"/>
                    <w:bottom w:val="single" w:sz="2" w:space="0" w:color="auto"/>
                    <w:right w:val="single" w:sz="2" w:space="0" w:color="auto"/>
                  </w:divBdr>
                  <w:divsChild>
                    <w:div w:id="159567081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597515605">
          <w:marLeft w:val="0"/>
          <w:marRight w:val="0"/>
          <w:marTop w:val="0"/>
          <w:marBottom w:val="0"/>
          <w:divBdr>
            <w:top w:val="single" w:sz="2" w:space="0" w:color="auto"/>
            <w:left w:val="single" w:sz="2" w:space="0" w:color="auto"/>
            <w:bottom w:val="single" w:sz="2" w:space="0" w:color="auto"/>
            <w:right w:val="single" w:sz="2" w:space="0" w:color="auto"/>
          </w:divBdr>
          <w:divsChild>
            <w:div w:id="1836065937">
              <w:marLeft w:val="0"/>
              <w:marRight w:val="0"/>
              <w:marTop w:val="0"/>
              <w:marBottom w:val="0"/>
              <w:divBdr>
                <w:top w:val="single" w:sz="2" w:space="0" w:color="auto"/>
                <w:left w:val="single" w:sz="2" w:space="0" w:color="auto"/>
                <w:bottom w:val="single" w:sz="2" w:space="0" w:color="auto"/>
                <w:right w:val="single" w:sz="2" w:space="0" w:color="auto"/>
              </w:divBdr>
              <w:divsChild>
                <w:div w:id="1944651345">
                  <w:marLeft w:val="0"/>
                  <w:marRight w:val="0"/>
                  <w:marTop w:val="0"/>
                  <w:marBottom w:val="0"/>
                  <w:divBdr>
                    <w:top w:val="single" w:sz="2" w:space="0" w:color="auto"/>
                    <w:left w:val="single" w:sz="2" w:space="0" w:color="auto"/>
                    <w:bottom w:val="single" w:sz="2" w:space="0" w:color="auto"/>
                    <w:right w:val="single" w:sz="2" w:space="0" w:color="auto"/>
                  </w:divBdr>
                  <w:divsChild>
                    <w:div w:id="77124816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cafod.org.uk/pray/pray-the-rosary/care-of-creation-rosary"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cafod.org.uk/pray/prayer-resources/creationtide-intercession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laudatosicentre.org.uk/parish/parish-resourc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316073-B2E4-4492-B3FC-DD5CEEBCC4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8759</TotalTime>
  <Pages>10</Pages>
  <Words>1686</Words>
  <Characters>9613</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Rauer, Lucy</dc:creator>
  <cp:keywords/>
  <dc:description/>
  <cp:lastModifiedBy>Rauer, Lucy</cp:lastModifiedBy>
  <cp:revision>435</cp:revision>
  <cp:lastPrinted>2025-08-29T12:58:00Z</cp:lastPrinted>
  <dcterms:created xsi:type="dcterms:W3CDTF">2025-08-11T08:42:00Z</dcterms:created>
  <dcterms:modified xsi:type="dcterms:W3CDTF">2025-08-29T13:18:00Z</dcterms:modified>
</cp:coreProperties>
</file>