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0E3A" w14:textId="2E387982" w:rsidR="005F578D" w:rsidRPr="0023046F" w:rsidRDefault="005F578D" w:rsidP="00D016B6">
      <w:pPr>
        <w:contextualSpacing/>
        <w:rPr>
          <w:rFonts w:asciiTheme="majorHAnsi" w:hAnsiTheme="majorHAnsi" w:cstheme="majorHAnsi"/>
          <w:bCs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bCs/>
          <w:noProof/>
          <w:color w:val="463C3C"/>
          <w:sz w:val="22"/>
          <w:szCs w:val="22"/>
          <w:lang w:eastAsia="en-US"/>
        </w:rPr>
        <w:drawing>
          <wp:inline distT="0" distB="0" distL="0" distR="0" wp14:anchorId="479A3D07" wp14:editId="35EAC978">
            <wp:extent cx="2794635" cy="152089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O_logo_cmy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973" cy="152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D626F" w14:textId="728E1D43" w:rsidR="00090932" w:rsidRPr="0023046F" w:rsidRDefault="00AA0D34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bCs/>
          <w:color w:val="463C3C"/>
          <w:sz w:val="22"/>
          <w:szCs w:val="22"/>
        </w:rPr>
        <w:t xml:space="preserve">Total Joint Orthopedics </w:t>
      </w:r>
      <w:r w:rsidR="0071758E" w:rsidRPr="0023046F">
        <w:rPr>
          <w:rFonts w:asciiTheme="majorHAnsi" w:hAnsiTheme="majorHAnsi" w:cstheme="majorHAnsi"/>
          <w:bCs/>
          <w:color w:val="463C3C"/>
          <w:sz w:val="22"/>
          <w:szCs w:val="22"/>
        </w:rPr>
        <w:t>designs and manufactures</w:t>
      </w:r>
      <w:r w:rsidRPr="0023046F">
        <w:rPr>
          <w:rFonts w:asciiTheme="majorHAnsi" w:hAnsiTheme="majorHAnsi" w:cstheme="majorHAnsi"/>
          <w:bCs/>
          <w:color w:val="463C3C"/>
          <w:sz w:val="22"/>
          <w:szCs w:val="22"/>
        </w:rPr>
        <w:t xml:space="preserve"> high quality, </w:t>
      </w:r>
      <w:r w:rsidR="0071758E" w:rsidRPr="0023046F">
        <w:rPr>
          <w:rFonts w:asciiTheme="majorHAnsi" w:hAnsiTheme="majorHAnsi" w:cstheme="majorHAnsi"/>
          <w:bCs/>
          <w:color w:val="463C3C"/>
          <w:sz w:val="22"/>
          <w:szCs w:val="22"/>
        </w:rPr>
        <w:t>efficient</w:t>
      </w:r>
      <w:r w:rsidRPr="0023046F">
        <w:rPr>
          <w:rFonts w:asciiTheme="majorHAnsi" w:hAnsiTheme="majorHAnsi" w:cstheme="majorHAnsi"/>
          <w:bCs/>
          <w:color w:val="463C3C"/>
          <w:sz w:val="22"/>
          <w:szCs w:val="22"/>
        </w:rPr>
        <w:t xml:space="preserve"> implants using state-of the art materials. </w:t>
      </w:r>
      <w:r w:rsidR="00D016B6"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 </w:t>
      </w:r>
    </w:p>
    <w:p w14:paraId="2FE7550A" w14:textId="77777777" w:rsidR="00090932" w:rsidRPr="0023046F" w:rsidRDefault="00090932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</w:p>
    <w:p w14:paraId="0A2FF03E" w14:textId="6EA00965" w:rsidR="00AA0D34" w:rsidRPr="0023046F" w:rsidRDefault="00AA0D34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b/>
          <w:color w:val="463C3C"/>
          <w:sz w:val="22"/>
          <w:szCs w:val="22"/>
        </w:rPr>
        <w:t xml:space="preserve">We proudly donate </w:t>
      </w:r>
      <w:r w:rsidR="005E0300">
        <w:rPr>
          <w:rFonts w:asciiTheme="majorHAnsi" w:hAnsiTheme="majorHAnsi" w:cstheme="majorHAnsi"/>
          <w:b/>
          <w:color w:val="463C3C"/>
          <w:sz w:val="22"/>
          <w:szCs w:val="22"/>
        </w:rPr>
        <w:t xml:space="preserve">up to </w:t>
      </w:r>
      <w:r w:rsidRPr="0023046F">
        <w:rPr>
          <w:rFonts w:asciiTheme="majorHAnsi" w:hAnsiTheme="majorHAnsi" w:cstheme="majorHAnsi"/>
          <w:b/>
          <w:color w:val="463C3C"/>
          <w:sz w:val="22"/>
          <w:szCs w:val="22"/>
        </w:rPr>
        <w:t>one implant for every ten that we sell.</w:t>
      </w: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 If you’d like us to </w:t>
      </w:r>
      <w:r w:rsidR="00090932" w:rsidRPr="0023046F">
        <w:rPr>
          <w:rFonts w:asciiTheme="majorHAnsi" w:hAnsiTheme="majorHAnsi" w:cstheme="majorHAnsi"/>
          <w:color w:val="463C3C"/>
          <w:sz w:val="22"/>
          <w:szCs w:val="22"/>
        </w:rPr>
        <w:t>support you by</w:t>
      </w: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 donating implants to your endeavor, please complete the form below: </w:t>
      </w:r>
    </w:p>
    <w:p w14:paraId="6C202501" w14:textId="77777777" w:rsidR="00AA0D34" w:rsidRPr="0023046F" w:rsidRDefault="00AA0D34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</w:p>
    <w:p w14:paraId="2369960F" w14:textId="33D9BE82" w:rsidR="002006EA" w:rsidRDefault="002006EA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>
        <w:rPr>
          <w:rFonts w:asciiTheme="majorHAnsi" w:hAnsiTheme="majorHAnsi" w:cstheme="majorHAnsi"/>
          <w:color w:val="463C3C"/>
          <w:sz w:val="22"/>
          <w:szCs w:val="22"/>
        </w:rPr>
        <w:t xml:space="preserve">Is the request for domestic or international donation(s)? </w:t>
      </w:r>
    </w:p>
    <w:p w14:paraId="7C7D2346" w14:textId="765EF1C3" w:rsidR="002006EA" w:rsidRDefault="002006EA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ajorHAnsi" w:hAnsiTheme="majorHAnsi" w:cstheme="majorHAnsi"/>
          <w:color w:val="463C3C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color w:val="463C3C"/>
          <w:sz w:val="22"/>
          <w:szCs w:val="22"/>
        </w:rPr>
      </w:r>
      <w:r w:rsidR="00000000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0"/>
      <w:r>
        <w:rPr>
          <w:rFonts w:asciiTheme="majorHAnsi" w:hAnsiTheme="majorHAnsi" w:cstheme="majorHAnsi"/>
          <w:color w:val="463C3C"/>
          <w:sz w:val="22"/>
          <w:szCs w:val="22"/>
        </w:rPr>
        <w:t xml:space="preserve"> Domestic </w:t>
      </w:r>
      <w:r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Theme="majorHAnsi" w:hAnsiTheme="majorHAnsi" w:cstheme="majorHAnsi"/>
          <w:color w:val="463C3C"/>
          <w:sz w:val="22"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color w:val="463C3C"/>
          <w:sz w:val="22"/>
          <w:szCs w:val="22"/>
        </w:rPr>
      </w:r>
      <w:r w:rsidR="00000000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1"/>
      <w:r>
        <w:rPr>
          <w:rFonts w:asciiTheme="majorHAnsi" w:hAnsiTheme="majorHAnsi" w:cstheme="majorHAnsi"/>
          <w:color w:val="463C3C"/>
          <w:sz w:val="22"/>
          <w:szCs w:val="22"/>
        </w:rPr>
        <w:t xml:space="preserve"> International</w:t>
      </w:r>
    </w:p>
    <w:p w14:paraId="531526EF" w14:textId="77777777" w:rsidR="002006EA" w:rsidRDefault="002006EA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</w:p>
    <w:p w14:paraId="28389731" w14:textId="4A643C3C" w:rsidR="00AA0D34" w:rsidRPr="0023046F" w:rsidRDefault="00AA0D34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Planned date of </w:t>
      </w:r>
      <w:proofErr w:type="spellStart"/>
      <w:r w:rsidRPr="0023046F">
        <w:rPr>
          <w:rFonts w:asciiTheme="majorHAnsi" w:hAnsiTheme="majorHAnsi" w:cstheme="majorHAnsi"/>
          <w:color w:val="463C3C"/>
          <w:sz w:val="22"/>
          <w:szCs w:val="22"/>
        </w:rPr>
        <w:t>surger</w:t>
      </w:r>
      <w:proofErr w:type="spellEnd"/>
      <w:r w:rsidR="002006EA">
        <w:rPr>
          <w:rFonts w:asciiTheme="majorHAnsi" w:hAnsiTheme="majorHAnsi" w:cstheme="majorHAnsi"/>
          <w:color w:val="463C3C"/>
          <w:sz w:val="22"/>
          <w:szCs w:val="22"/>
        </w:rPr>
        <w:t>(y/</w:t>
      </w:r>
      <w:proofErr w:type="spellStart"/>
      <w:r w:rsidR="002006EA">
        <w:rPr>
          <w:rFonts w:asciiTheme="majorHAnsi" w:hAnsiTheme="majorHAnsi" w:cstheme="majorHAnsi"/>
          <w:color w:val="463C3C"/>
          <w:sz w:val="22"/>
          <w:szCs w:val="22"/>
        </w:rPr>
        <w:t>ies</w:t>
      </w:r>
      <w:proofErr w:type="spellEnd"/>
      <w:r w:rsidR="002006EA">
        <w:rPr>
          <w:rFonts w:asciiTheme="majorHAnsi" w:hAnsiTheme="majorHAnsi" w:cstheme="majorHAnsi"/>
          <w:color w:val="463C3C"/>
          <w:sz w:val="22"/>
          <w:szCs w:val="22"/>
        </w:rPr>
        <w:t>)</w:t>
      </w:r>
      <w:r w:rsidRPr="0023046F">
        <w:rPr>
          <w:rFonts w:asciiTheme="majorHAnsi" w:hAnsiTheme="majorHAnsi" w:cstheme="majorHAnsi"/>
          <w:color w:val="463C3C"/>
          <w:sz w:val="22"/>
          <w:szCs w:val="22"/>
        </w:rPr>
        <w:t>: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t xml:space="preserve">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2"/>
    </w:p>
    <w:p w14:paraId="6730E293" w14:textId="77777777" w:rsidR="00FA378A" w:rsidRPr="0023046F" w:rsidRDefault="00FA378A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</w:p>
    <w:p w14:paraId="1E0D0826" w14:textId="1E374BD0" w:rsidR="00AA0D34" w:rsidRPr="0023046F" w:rsidRDefault="00AA0D34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>Hospital: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t xml:space="preserve">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3"/>
    </w:p>
    <w:p w14:paraId="74FE4902" w14:textId="12DC084E" w:rsidR="00ED3F61" w:rsidRPr="0023046F" w:rsidRDefault="00ED3F61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Hospital Address: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4"/>
    </w:p>
    <w:p w14:paraId="59711B4F" w14:textId="77777777" w:rsidR="00FA378A" w:rsidRPr="0023046F" w:rsidRDefault="00FA378A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</w:p>
    <w:p w14:paraId="5A43BC33" w14:textId="04E38A61" w:rsidR="00ED3F61" w:rsidRPr="0023046F" w:rsidRDefault="00ED3F61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Primary Surgeon Contact Name: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5"/>
    </w:p>
    <w:p w14:paraId="7397CEB6" w14:textId="01D3A4F2" w:rsidR="00AA0D34" w:rsidRPr="0023046F" w:rsidRDefault="00ED3F61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Other Surgeons Participating: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6"/>
    </w:p>
    <w:p w14:paraId="21E20252" w14:textId="62E909EE" w:rsidR="00ED3F61" w:rsidRPr="0023046F" w:rsidRDefault="00ED3F61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Primary Surgeon Contact Phone Number: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7"/>
    </w:p>
    <w:p w14:paraId="767FD455" w14:textId="4A7E496A" w:rsidR="00ED3F61" w:rsidRPr="0023046F" w:rsidRDefault="00ED3F61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>Primary Surgeon Contact</w:t>
      </w:r>
      <w:r w:rsidR="00FA378A"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 Email</w:t>
      </w:r>
      <w:r w:rsidR="00632089" w:rsidRPr="0023046F">
        <w:rPr>
          <w:rFonts w:asciiTheme="majorHAnsi" w:hAnsiTheme="majorHAnsi" w:cstheme="majorHAnsi"/>
          <w:color w:val="463C3C"/>
          <w:sz w:val="22"/>
          <w:szCs w:val="22"/>
        </w:rPr>
        <w:t>:</w:t>
      </w: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8"/>
    </w:p>
    <w:p w14:paraId="633193D8" w14:textId="77777777" w:rsidR="00FA378A" w:rsidRPr="0023046F" w:rsidRDefault="00FA378A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</w:p>
    <w:p w14:paraId="2101CB33" w14:textId="66E4B77A" w:rsidR="00AA0D34" w:rsidRPr="0023046F" w:rsidRDefault="00AA0D34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TJO </w:t>
      </w:r>
      <w:r w:rsidR="00A37555">
        <w:rPr>
          <w:rFonts w:asciiTheme="majorHAnsi" w:hAnsiTheme="majorHAnsi" w:cstheme="majorHAnsi"/>
          <w:color w:val="463C3C"/>
          <w:sz w:val="22"/>
          <w:szCs w:val="22"/>
        </w:rPr>
        <w:t>Agent or Rep</w:t>
      </w: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 (if known):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t xml:space="preserve">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9"/>
    </w:p>
    <w:p w14:paraId="00019FC3" w14:textId="77777777" w:rsidR="00FA378A" w:rsidRPr="0023046F" w:rsidRDefault="00FA378A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</w:p>
    <w:p w14:paraId="5CDD22FD" w14:textId="7B3B4DFA" w:rsidR="00AA0D34" w:rsidRPr="0023046F" w:rsidRDefault="00ED3F61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Hospital Contact Name: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10"/>
    </w:p>
    <w:p w14:paraId="2A943E58" w14:textId="767116BC" w:rsidR="00ED3F61" w:rsidRPr="0023046F" w:rsidRDefault="00ED3F61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Hospital Contact Phone Number: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11"/>
    </w:p>
    <w:p w14:paraId="1428882B" w14:textId="5F5E6940" w:rsidR="00ED3F61" w:rsidRPr="0023046F" w:rsidRDefault="00ED3F61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>Hospital Contact Email: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t xml:space="preserve">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12"/>
    </w:p>
    <w:p w14:paraId="71FC970F" w14:textId="77777777" w:rsidR="00ED3F61" w:rsidRPr="0023046F" w:rsidRDefault="00ED3F61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</w:p>
    <w:p w14:paraId="023C188F" w14:textId="13B0DCE3" w:rsidR="00ED3F61" w:rsidRPr="0023046F" w:rsidRDefault="00AF50B8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Number of hip surgeries requested: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13"/>
    </w:p>
    <w:p w14:paraId="5686CE09" w14:textId="1F7F288B" w:rsidR="00AF50B8" w:rsidRPr="0023046F" w:rsidRDefault="00AF50B8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Number of knee surgeries requested: 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2006EA">
        <w:rPr>
          <w:rFonts w:asciiTheme="majorHAnsi" w:hAnsiTheme="majorHAnsi" w:cstheme="majorHAnsi"/>
          <w:color w:val="463C3C"/>
          <w:sz w:val="22"/>
          <w:szCs w:val="22"/>
        </w:rPr>
        <w:instrText xml:space="preserve"> FORMTEXT </w:instrText>
      </w:r>
      <w:r w:rsidR="002006EA">
        <w:rPr>
          <w:rFonts w:asciiTheme="majorHAnsi" w:hAnsiTheme="majorHAnsi" w:cstheme="majorHAnsi"/>
          <w:color w:val="463C3C"/>
          <w:sz w:val="22"/>
          <w:szCs w:val="22"/>
        </w:rPr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separate"/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noProof/>
          <w:color w:val="463C3C"/>
          <w:sz w:val="22"/>
          <w:szCs w:val="22"/>
        </w:rPr>
        <w:t> </w:t>
      </w:r>
      <w:r w:rsidR="002006EA">
        <w:rPr>
          <w:rFonts w:asciiTheme="majorHAnsi" w:hAnsiTheme="majorHAnsi" w:cstheme="majorHAnsi"/>
          <w:color w:val="463C3C"/>
          <w:sz w:val="22"/>
          <w:szCs w:val="22"/>
        </w:rPr>
        <w:fldChar w:fldCharType="end"/>
      </w:r>
      <w:bookmarkEnd w:id="14"/>
    </w:p>
    <w:p w14:paraId="0C9B0FEF" w14:textId="77777777" w:rsidR="00AF50B8" w:rsidRPr="0023046F" w:rsidRDefault="00AF50B8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</w:p>
    <w:p w14:paraId="4FB0A154" w14:textId="77777777" w:rsidR="00312CFC" w:rsidRPr="0023046F" w:rsidRDefault="00AF50B8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Total Joint Orthopedics will provide donated implants and the instrumentation required for implantation. </w:t>
      </w:r>
      <w:r w:rsidR="00312CFC"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The primary surgeon listed above will be contacted preoperatively to determine the specific implant and instrumentation needs. </w:t>
      </w:r>
    </w:p>
    <w:p w14:paraId="54E7A6AC" w14:textId="77777777" w:rsidR="00312CFC" w:rsidRPr="0023046F" w:rsidRDefault="00312CFC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</w:p>
    <w:p w14:paraId="33BEF414" w14:textId="462A03FC" w:rsidR="00AF50B8" w:rsidRPr="0023046F" w:rsidRDefault="00AF50B8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All implant requests must be approved before the surgery is performed. A usage ticket must be turned in </w:t>
      </w:r>
      <w:r w:rsidR="00AE1F38"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post-operatively with all donated implant usage stickers attached. </w:t>
      </w:r>
    </w:p>
    <w:p w14:paraId="3FA67C35" w14:textId="77777777" w:rsidR="00AE1F38" w:rsidRPr="0023046F" w:rsidRDefault="00AE1F38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</w:p>
    <w:p w14:paraId="70F7C808" w14:textId="561AF695" w:rsidR="00AE1F38" w:rsidRPr="0023046F" w:rsidRDefault="00AE1F38" w:rsidP="00D016B6">
      <w:pPr>
        <w:contextualSpacing/>
        <w:rPr>
          <w:rFonts w:asciiTheme="majorHAnsi" w:hAnsiTheme="majorHAnsi" w:cstheme="majorHAnsi"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Please return this form to Total Joint Orthopedics as soon as possible at 801.486.6117 </w:t>
      </w:r>
      <w:r w:rsidR="005E5493">
        <w:rPr>
          <w:rFonts w:asciiTheme="majorHAnsi" w:hAnsiTheme="majorHAnsi" w:cstheme="majorHAnsi"/>
          <w:color w:val="463C3C"/>
          <w:sz w:val="22"/>
          <w:szCs w:val="22"/>
        </w:rPr>
        <w:t xml:space="preserve">(fax) </w:t>
      </w:r>
      <w:r w:rsidRPr="0023046F">
        <w:rPr>
          <w:rFonts w:asciiTheme="majorHAnsi" w:hAnsiTheme="majorHAnsi" w:cstheme="majorHAnsi"/>
          <w:color w:val="463C3C"/>
          <w:sz w:val="22"/>
          <w:szCs w:val="22"/>
        </w:rPr>
        <w:t xml:space="preserve">or </w:t>
      </w:r>
      <w:hyperlink r:id="rId8" w:history="1">
        <w:r w:rsidRPr="0023046F">
          <w:rPr>
            <w:rStyle w:val="Hyperlink"/>
            <w:rFonts w:asciiTheme="majorHAnsi" w:hAnsiTheme="majorHAnsi" w:cstheme="majorHAnsi"/>
            <w:sz w:val="22"/>
            <w:szCs w:val="22"/>
          </w:rPr>
          <w:t>sales@tjoinc.com</w:t>
        </w:r>
      </w:hyperlink>
    </w:p>
    <w:p w14:paraId="640D9206" w14:textId="77777777" w:rsidR="002006EA" w:rsidRDefault="002006EA" w:rsidP="00D016B6">
      <w:pPr>
        <w:contextualSpacing/>
        <w:rPr>
          <w:rFonts w:asciiTheme="majorHAnsi" w:hAnsiTheme="majorHAnsi" w:cstheme="majorHAnsi"/>
          <w:b/>
          <w:color w:val="463C3C"/>
          <w:sz w:val="22"/>
          <w:szCs w:val="22"/>
        </w:rPr>
      </w:pPr>
    </w:p>
    <w:p w14:paraId="7B35C1E2" w14:textId="6C4311C5" w:rsidR="00AA0D34" w:rsidRPr="0023046F" w:rsidRDefault="00AE1F38" w:rsidP="00D016B6">
      <w:pPr>
        <w:contextualSpacing/>
        <w:rPr>
          <w:rFonts w:asciiTheme="majorHAnsi" w:hAnsiTheme="majorHAnsi" w:cstheme="majorHAnsi"/>
          <w:b/>
          <w:color w:val="463C3C"/>
          <w:sz w:val="22"/>
          <w:szCs w:val="22"/>
        </w:rPr>
      </w:pPr>
      <w:r w:rsidRPr="0023046F">
        <w:rPr>
          <w:rFonts w:asciiTheme="majorHAnsi" w:hAnsiTheme="majorHAnsi" w:cstheme="majorHAnsi"/>
          <w:b/>
          <w:color w:val="463C3C"/>
          <w:sz w:val="22"/>
          <w:szCs w:val="22"/>
        </w:rPr>
        <w:t xml:space="preserve">Thank you for donating your services to improve patient lives! </w:t>
      </w:r>
    </w:p>
    <w:sectPr w:rsidR="00AA0D34" w:rsidRPr="0023046F" w:rsidSect="00E47C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A530" w14:textId="77777777" w:rsidR="00E47CF2" w:rsidRDefault="00E47CF2" w:rsidP="005F578D">
      <w:pPr>
        <w:spacing w:after="0"/>
      </w:pPr>
      <w:r>
        <w:separator/>
      </w:r>
    </w:p>
  </w:endnote>
  <w:endnote w:type="continuationSeparator" w:id="0">
    <w:p w14:paraId="3832355E" w14:textId="77777777" w:rsidR="00E47CF2" w:rsidRDefault="00E47CF2" w:rsidP="005F57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49BF" w14:textId="77777777" w:rsidR="007229E5" w:rsidRDefault="00722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9220" w14:textId="56A14E4F" w:rsidR="005F578D" w:rsidRPr="00C60B45" w:rsidRDefault="001D2E6F" w:rsidP="005F578D">
    <w:pPr>
      <w:pStyle w:val="Footer"/>
      <w:jc w:val="right"/>
      <w:rPr>
        <w:rFonts w:asciiTheme="majorHAnsi" w:hAnsiTheme="majorHAnsi"/>
        <w:color w:val="244061" w:themeColor="accent1" w:themeShade="80"/>
        <w:sz w:val="48"/>
        <w:szCs w:val="48"/>
      </w:rPr>
    </w:pPr>
    <w:r>
      <w:rPr>
        <w:rFonts w:asciiTheme="majorHAnsi" w:hAnsiTheme="majorHAnsi"/>
        <w:color w:val="244061" w:themeColor="accent1" w:themeShade="80"/>
        <w:sz w:val="48"/>
        <w:szCs w:val="48"/>
      </w:rPr>
      <w:t>MISSION</w:t>
    </w:r>
    <w:r w:rsidR="007229E5">
      <w:rPr>
        <w:rFonts w:asciiTheme="majorHAnsi" w:hAnsiTheme="majorHAnsi"/>
        <w:color w:val="244061" w:themeColor="accent1" w:themeShade="80"/>
        <w:sz w:val="48"/>
        <w:szCs w:val="48"/>
      </w:rPr>
      <w:t>-</w:t>
    </w:r>
    <w:r>
      <w:rPr>
        <w:rFonts w:asciiTheme="majorHAnsi" w:hAnsiTheme="majorHAnsi"/>
        <w:color w:val="244061" w:themeColor="accent1" w:themeShade="80"/>
        <w:sz w:val="48"/>
        <w:szCs w:val="48"/>
      </w:rPr>
      <w:t>DRIVEN™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2A04" w14:textId="77777777" w:rsidR="007229E5" w:rsidRDefault="00722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6274" w14:textId="77777777" w:rsidR="00E47CF2" w:rsidRDefault="00E47CF2" w:rsidP="005F578D">
      <w:pPr>
        <w:spacing w:after="0"/>
      </w:pPr>
      <w:r>
        <w:separator/>
      </w:r>
    </w:p>
  </w:footnote>
  <w:footnote w:type="continuationSeparator" w:id="0">
    <w:p w14:paraId="7B0361F5" w14:textId="77777777" w:rsidR="00E47CF2" w:rsidRDefault="00E47CF2" w:rsidP="005F57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819A" w14:textId="77777777" w:rsidR="007229E5" w:rsidRDefault="00722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4858" w14:textId="77777777" w:rsidR="007229E5" w:rsidRDefault="007229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4111" w14:textId="77777777" w:rsidR="007229E5" w:rsidRDefault="007229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B6"/>
    <w:rsid w:val="0000219B"/>
    <w:rsid w:val="00025E97"/>
    <w:rsid w:val="00090932"/>
    <w:rsid w:val="000B4658"/>
    <w:rsid w:val="000E50F7"/>
    <w:rsid w:val="00142608"/>
    <w:rsid w:val="0016310B"/>
    <w:rsid w:val="001D2E6F"/>
    <w:rsid w:val="001F4EF2"/>
    <w:rsid w:val="002006EA"/>
    <w:rsid w:val="0023046F"/>
    <w:rsid w:val="00230710"/>
    <w:rsid w:val="00244F51"/>
    <w:rsid w:val="002675D6"/>
    <w:rsid w:val="002E2148"/>
    <w:rsid w:val="00312CFC"/>
    <w:rsid w:val="004C3BB0"/>
    <w:rsid w:val="00586A2F"/>
    <w:rsid w:val="005E0300"/>
    <w:rsid w:val="005E5493"/>
    <w:rsid w:val="005F578D"/>
    <w:rsid w:val="00632089"/>
    <w:rsid w:val="006B17FE"/>
    <w:rsid w:val="00716949"/>
    <w:rsid w:val="0071758E"/>
    <w:rsid w:val="00717869"/>
    <w:rsid w:val="007229E5"/>
    <w:rsid w:val="00790794"/>
    <w:rsid w:val="00795A01"/>
    <w:rsid w:val="00850E09"/>
    <w:rsid w:val="00860461"/>
    <w:rsid w:val="008A2A21"/>
    <w:rsid w:val="00916BF8"/>
    <w:rsid w:val="00A37555"/>
    <w:rsid w:val="00A871E9"/>
    <w:rsid w:val="00AA0D34"/>
    <w:rsid w:val="00AE1F38"/>
    <w:rsid w:val="00AF50B8"/>
    <w:rsid w:val="00B155FA"/>
    <w:rsid w:val="00B829B0"/>
    <w:rsid w:val="00C01FD3"/>
    <w:rsid w:val="00C24F8B"/>
    <w:rsid w:val="00C34163"/>
    <w:rsid w:val="00C60B45"/>
    <w:rsid w:val="00CE5CC7"/>
    <w:rsid w:val="00CF463D"/>
    <w:rsid w:val="00D016B6"/>
    <w:rsid w:val="00D3475F"/>
    <w:rsid w:val="00D534FE"/>
    <w:rsid w:val="00DD6C8F"/>
    <w:rsid w:val="00E47CF2"/>
    <w:rsid w:val="00ED3F61"/>
    <w:rsid w:val="00EE1062"/>
    <w:rsid w:val="00FA37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E4D2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F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78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7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578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578D"/>
  </w:style>
  <w:style w:type="paragraph" w:styleId="Footer">
    <w:name w:val="footer"/>
    <w:basedOn w:val="Normal"/>
    <w:link w:val="FooterChar"/>
    <w:uiPriority w:val="99"/>
    <w:unhideWhenUsed/>
    <w:rsid w:val="005F578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tjoinc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76EC4C-FD4F-5348-BEFC-5F45E2FD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Total Joint Orthopedics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Hofmann</dc:creator>
  <cp:keywords/>
  <dc:description/>
  <cp:lastModifiedBy>Erin Hofmann</cp:lastModifiedBy>
  <cp:revision>4</cp:revision>
  <dcterms:created xsi:type="dcterms:W3CDTF">2024-02-01T16:40:00Z</dcterms:created>
  <dcterms:modified xsi:type="dcterms:W3CDTF">2024-02-01T16:42:00Z</dcterms:modified>
</cp:coreProperties>
</file>