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7C1B7D4C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83BAF">
        <w:rPr>
          <w:sz w:val="24"/>
        </w:rPr>
        <w:t>January 14,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1BEF613F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>
        <w:rPr>
          <w:sz w:val="24"/>
        </w:rPr>
        <w:tab/>
      </w:r>
      <w:r w:rsidR="0010291E">
        <w:rPr>
          <w:sz w:val="24"/>
          <w:szCs w:val="24"/>
        </w:rPr>
        <w:t>Todd M. Plumme</w:t>
      </w:r>
      <w:r w:rsidR="00C56A94">
        <w:rPr>
          <w:sz w:val="24"/>
          <w:szCs w:val="24"/>
        </w:rPr>
        <w:t xml:space="preserve">r </w:t>
      </w:r>
      <w:r w:rsidR="00C56A94">
        <w:rPr>
          <w:sz w:val="24"/>
          <w:szCs w:val="24"/>
        </w:rPr>
        <w:tab/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6A197C8C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E70907">
        <w:t>Ryan Leahy</w:t>
      </w:r>
      <w:r w:rsidR="002E1D07">
        <w:tab/>
      </w:r>
      <w:r w:rsidR="008B114E">
        <w:tab/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1EBC4102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FF79BD">
        <w:t>Todd M. Plummer</w:t>
      </w:r>
      <w:r w:rsidR="00C65799">
        <w:t xml:space="preserve">,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5A16ECE8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483BAF">
        <w:rPr>
          <w:szCs w:val="24"/>
        </w:rPr>
        <w:t>Rebecca Urquhart, League of Women Voters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29564A75" w:rsidR="00EF7E66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Chairman </w:t>
      </w:r>
      <w:r w:rsidR="00BF7E09">
        <w:rPr>
          <w:szCs w:val="24"/>
        </w:rPr>
        <w:t>Plummer</w:t>
      </w:r>
      <w:r w:rsidR="002F6377">
        <w:rPr>
          <w:szCs w:val="24"/>
        </w:rPr>
        <w:t xml:space="preserve"> </w:t>
      </w:r>
      <w:r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7E877DC" w14:textId="0BD5F5C3" w:rsidR="00483BAF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483BAF">
        <w:rPr>
          <w:szCs w:val="24"/>
        </w:rPr>
        <w:t>as one comment</w:t>
      </w:r>
      <w:r w:rsidRPr="00AE4F75">
        <w:rPr>
          <w:szCs w:val="24"/>
        </w:rPr>
        <w:t xml:space="preserve"> from </w:t>
      </w:r>
      <w:r w:rsidR="001E3CB3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Pr="00AE4F75">
        <w:rPr>
          <w:szCs w:val="24"/>
        </w:rPr>
        <w:t>.</w:t>
      </w:r>
      <w:r w:rsidR="0059424C">
        <w:rPr>
          <w:szCs w:val="24"/>
        </w:rPr>
        <w:t xml:space="preserve">  </w:t>
      </w:r>
      <w:r w:rsidR="00483BAF">
        <w:rPr>
          <w:szCs w:val="24"/>
        </w:rPr>
        <w:t>Rebecca Urquhart asked if the town was able to bypass treatment of water</w:t>
      </w:r>
      <w:r w:rsidR="00DC5FF2">
        <w:rPr>
          <w:szCs w:val="24"/>
        </w:rPr>
        <w:t xml:space="preserve"> for emergency use</w:t>
      </w:r>
      <w:r w:rsidR="00483BAF">
        <w:rPr>
          <w:szCs w:val="24"/>
        </w:rPr>
        <w:t xml:space="preserve"> to fight fires.</w:t>
      </w:r>
      <w:r w:rsidR="001E3CB3">
        <w:rPr>
          <w:szCs w:val="24"/>
        </w:rPr>
        <w:t xml:space="preserve"> </w:t>
      </w:r>
      <w:r w:rsidR="00AE6369">
        <w:rPr>
          <w:szCs w:val="24"/>
        </w:rPr>
        <w:t xml:space="preserve">District was </w:t>
      </w:r>
      <w:r w:rsidR="00483BAF">
        <w:rPr>
          <w:szCs w:val="24"/>
        </w:rPr>
        <w:t xml:space="preserve">unable to answer as </w:t>
      </w:r>
      <w:r w:rsidR="00AE6369">
        <w:rPr>
          <w:szCs w:val="24"/>
        </w:rPr>
        <w:t xml:space="preserve">that is a </w:t>
      </w:r>
      <w:r w:rsidR="00483BAF">
        <w:rPr>
          <w:szCs w:val="24"/>
        </w:rPr>
        <w:t xml:space="preserve">question for Town of Estes Park </w:t>
      </w:r>
      <w:r w:rsidR="001E3CB3">
        <w:rPr>
          <w:szCs w:val="24"/>
        </w:rPr>
        <w:t>water department.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3D3063F4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 w:rsidR="00483BAF">
        <w:rPr>
          <w:sz w:val="24"/>
        </w:rPr>
        <w:t>December 10</w:t>
      </w:r>
      <w:r w:rsidR="00B31DEE" w:rsidRPr="00AE4F75">
        <w:rPr>
          <w:sz w:val="24"/>
        </w:rPr>
        <w:t>, 2024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39AACAFE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E373CA">
        <w:rPr>
          <w:sz w:val="24"/>
          <w:szCs w:val="24"/>
        </w:rPr>
        <w:t xml:space="preserve"> </w:t>
      </w:r>
      <w:r w:rsidR="00483BAF">
        <w:rPr>
          <w:sz w:val="24"/>
          <w:szCs w:val="24"/>
        </w:rPr>
        <w:t>December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7936007D" w:rsidR="009225E5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0282ADAE" w14:textId="77777777" w:rsidR="00AE427F" w:rsidRDefault="00AE427F" w:rsidP="009225E5">
      <w:pPr>
        <w:ind w:right="72"/>
        <w:jc w:val="both"/>
        <w:rPr>
          <w:sz w:val="24"/>
          <w:szCs w:val="24"/>
        </w:rPr>
      </w:pPr>
    </w:p>
    <w:p w14:paraId="4A2D2FF1" w14:textId="757DB02F" w:rsidR="00927DF1" w:rsidRDefault="00F61957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0009181B" w14:textId="77777777" w:rsidR="00DC5FF2" w:rsidRDefault="00DC5FF2" w:rsidP="009225E5">
      <w:pPr>
        <w:ind w:right="72"/>
        <w:jc w:val="both"/>
        <w:rPr>
          <w:sz w:val="24"/>
          <w:szCs w:val="24"/>
        </w:rPr>
      </w:pPr>
    </w:p>
    <w:p w14:paraId="48116834" w14:textId="2A41E0CE" w:rsidR="00014510" w:rsidRDefault="00AD5ACB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The a</w:t>
      </w:r>
      <w:r w:rsidR="00DC5FF2">
        <w:rPr>
          <w:sz w:val="24"/>
          <w:szCs w:val="24"/>
        </w:rPr>
        <w:t xml:space="preserve">genda was </w:t>
      </w:r>
      <w:r w:rsidR="00A27219">
        <w:rPr>
          <w:sz w:val="24"/>
          <w:szCs w:val="24"/>
        </w:rPr>
        <w:t xml:space="preserve">taken </w:t>
      </w:r>
      <w:r w:rsidR="00DC5FF2">
        <w:rPr>
          <w:sz w:val="24"/>
          <w:szCs w:val="24"/>
        </w:rPr>
        <w:t xml:space="preserve">out of order to accommodate a video conference with </w:t>
      </w:r>
      <w:r w:rsidR="001334FC">
        <w:rPr>
          <w:sz w:val="24"/>
          <w:szCs w:val="24"/>
        </w:rPr>
        <w:t>D</w:t>
      </w:r>
      <w:r w:rsidR="00DC5FF2">
        <w:rPr>
          <w:sz w:val="24"/>
          <w:szCs w:val="24"/>
        </w:rPr>
        <w:t>istrict engineer</w:t>
      </w:r>
      <w:r w:rsidR="001334FC">
        <w:rPr>
          <w:sz w:val="24"/>
          <w:szCs w:val="24"/>
        </w:rPr>
        <w:t>,</w:t>
      </w:r>
      <w:r w:rsidR="00DC5FF2">
        <w:rPr>
          <w:sz w:val="24"/>
          <w:szCs w:val="24"/>
        </w:rPr>
        <w:t xml:space="preserve"> Lauren Bent</w:t>
      </w:r>
      <w:r w:rsidR="001334FC">
        <w:rPr>
          <w:sz w:val="24"/>
          <w:szCs w:val="24"/>
        </w:rPr>
        <w:t>o</w:t>
      </w:r>
      <w:r w:rsidR="00DC5FF2">
        <w:rPr>
          <w:sz w:val="24"/>
          <w:szCs w:val="24"/>
        </w:rPr>
        <w:t>n</w:t>
      </w:r>
      <w:r w:rsidR="001334FC">
        <w:rPr>
          <w:sz w:val="24"/>
          <w:szCs w:val="24"/>
        </w:rPr>
        <w:t xml:space="preserve">, </w:t>
      </w:r>
      <w:r w:rsidR="00DC5FF2">
        <w:rPr>
          <w:sz w:val="24"/>
          <w:szCs w:val="24"/>
        </w:rPr>
        <w:t xml:space="preserve">and Chris Bye with </w:t>
      </w:r>
      <w:proofErr w:type="spellStart"/>
      <w:r w:rsidR="00DC5FF2">
        <w:rPr>
          <w:sz w:val="24"/>
          <w:szCs w:val="24"/>
        </w:rPr>
        <w:t>E</w:t>
      </w:r>
      <w:r w:rsidR="0059424C">
        <w:rPr>
          <w:sz w:val="24"/>
          <w:szCs w:val="24"/>
        </w:rPr>
        <w:t>n</w:t>
      </w:r>
      <w:r w:rsidR="00DC5FF2">
        <w:rPr>
          <w:sz w:val="24"/>
          <w:szCs w:val="24"/>
        </w:rPr>
        <w:t>viroSim</w:t>
      </w:r>
      <w:proofErr w:type="spellEnd"/>
      <w:r w:rsidR="001334FC">
        <w:rPr>
          <w:sz w:val="24"/>
          <w:szCs w:val="24"/>
        </w:rPr>
        <w:t xml:space="preserve">, </w:t>
      </w:r>
      <w:proofErr w:type="spellStart"/>
      <w:r w:rsidR="00DC5FF2">
        <w:rPr>
          <w:sz w:val="24"/>
          <w:szCs w:val="24"/>
        </w:rPr>
        <w:t>BioWin</w:t>
      </w:r>
      <w:proofErr w:type="spellEnd"/>
      <w:r w:rsidR="00DC5FF2">
        <w:rPr>
          <w:sz w:val="24"/>
          <w:szCs w:val="24"/>
        </w:rPr>
        <w:t xml:space="preserve"> modeling</w:t>
      </w:r>
      <w:r w:rsidR="00D10D91">
        <w:rPr>
          <w:sz w:val="24"/>
          <w:szCs w:val="24"/>
        </w:rPr>
        <w:t xml:space="preserve"> maker. </w:t>
      </w:r>
      <w:r w:rsidR="00014510">
        <w:rPr>
          <w:sz w:val="24"/>
          <w:szCs w:val="24"/>
        </w:rPr>
        <w:t>Chris shared</w:t>
      </w:r>
      <w:r w:rsidR="00DC5FF2">
        <w:rPr>
          <w:sz w:val="24"/>
          <w:szCs w:val="24"/>
        </w:rPr>
        <w:t xml:space="preserve"> </w:t>
      </w:r>
      <w:proofErr w:type="spellStart"/>
      <w:r w:rsidR="00DC5FF2">
        <w:rPr>
          <w:sz w:val="24"/>
          <w:szCs w:val="24"/>
        </w:rPr>
        <w:t>Bio</w:t>
      </w:r>
      <w:r>
        <w:rPr>
          <w:sz w:val="24"/>
          <w:szCs w:val="24"/>
        </w:rPr>
        <w:t>W</w:t>
      </w:r>
      <w:r w:rsidR="00DC5FF2">
        <w:rPr>
          <w:sz w:val="24"/>
          <w:szCs w:val="24"/>
        </w:rPr>
        <w:t>in</w:t>
      </w:r>
      <w:proofErr w:type="spellEnd"/>
      <w:r w:rsidR="00DC5FF2">
        <w:rPr>
          <w:sz w:val="24"/>
          <w:szCs w:val="24"/>
        </w:rPr>
        <w:t xml:space="preserve"> model examples</w:t>
      </w:r>
      <w:r w:rsidR="00C33869">
        <w:rPr>
          <w:sz w:val="24"/>
          <w:szCs w:val="24"/>
        </w:rPr>
        <w:t xml:space="preserve"> and </w:t>
      </w:r>
      <w:r w:rsidR="00DC5FF2">
        <w:rPr>
          <w:sz w:val="24"/>
          <w:szCs w:val="24"/>
        </w:rPr>
        <w:t>explained its capabilities.</w:t>
      </w:r>
      <w:r w:rsidR="000145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="00014510">
        <w:rPr>
          <w:sz w:val="24"/>
          <w:szCs w:val="24"/>
        </w:rPr>
        <w:t>also explained the process and calibration phase of building a model for District.</w:t>
      </w:r>
      <w:r w:rsidR="00D10D91">
        <w:rPr>
          <w:sz w:val="24"/>
          <w:szCs w:val="24"/>
        </w:rPr>
        <w:t xml:space="preserve"> </w:t>
      </w:r>
      <w:r w:rsidR="00014510">
        <w:rPr>
          <w:sz w:val="24"/>
          <w:szCs w:val="24"/>
        </w:rPr>
        <w:t>Directors thanked Chris and Lauren for their presentation and time.</w:t>
      </w:r>
    </w:p>
    <w:p w14:paraId="09DA8EF4" w14:textId="77777777" w:rsidR="00014510" w:rsidRDefault="00014510" w:rsidP="009225E5">
      <w:pPr>
        <w:ind w:right="72"/>
        <w:jc w:val="both"/>
        <w:rPr>
          <w:sz w:val="24"/>
          <w:szCs w:val="24"/>
        </w:rPr>
      </w:pPr>
    </w:p>
    <w:p w14:paraId="267199A7" w14:textId="5EBA1E36" w:rsidR="00014510" w:rsidRDefault="00DC5FF2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4510" w:rsidRPr="00841731">
        <w:rPr>
          <w:b/>
          <w:sz w:val="24"/>
          <w:szCs w:val="24"/>
          <w:u w:val="single"/>
        </w:rPr>
        <w:t>A Motion Was Made</w:t>
      </w:r>
      <w:r w:rsidR="00014510">
        <w:rPr>
          <w:b/>
          <w:sz w:val="24"/>
          <w:szCs w:val="24"/>
          <w:u w:val="single"/>
        </w:rPr>
        <w:t>:</w:t>
      </w:r>
      <w:r w:rsidR="00014510" w:rsidRPr="00841731">
        <w:rPr>
          <w:sz w:val="24"/>
          <w:szCs w:val="24"/>
        </w:rPr>
        <w:t xml:space="preserve"> to </w:t>
      </w:r>
      <w:r w:rsidR="00014510">
        <w:rPr>
          <w:sz w:val="24"/>
          <w:szCs w:val="24"/>
        </w:rPr>
        <w:t xml:space="preserve">purchase </w:t>
      </w:r>
      <w:proofErr w:type="spellStart"/>
      <w:r w:rsidR="00014510">
        <w:rPr>
          <w:sz w:val="24"/>
          <w:szCs w:val="24"/>
        </w:rPr>
        <w:t>BioWin</w:t>
      </w:r>
      <w:proofErr w:type="spellEnd"/>
      <w:r w:rsidR="00014510">
        <w:rPr>
          <w:sz w:val="24"/>
          <w:szCs w:val="24"/>
        </w:rPr>
        <w:t xml:space="preserve"> modeling and technical memorandum for $33,000 </w:t>
      </w:r>
      <w:r w:rsidR="00427AF7">
        <w:rPr>
          <w:sz w:val="24"/>
          <w:szCs w:val="24"/>
        </w:rPr>
        <w:t xml:space="preserve">with </w:t>
      </w:r>
      <w:r w:rsidR="00C33869">
        <w:rPr>
          <w:sz w:val="24"/>
          <w:szCs w:val="24"/>
        </w:rPr>
        <w:t xml:space="preserve">maximum </w:t>
      </w:r>
      <w:r w:rsidR="00014510">
        <w:rPr>
          <w:sz w:val="24"/>
          <w:szCs w:val="24"/>
        </w:rPr>
        <w:t xml:space="preserve">$7,500 </w:t>
      </w:r>
      <w:r w:rsidR="00C33869">
        <w:rPr>
          <w:sz w:val="24"/>
          <w:szCs w:val="24"/>
        </w:rPr>
        <w:t>f</w:t>
      </w:r>
      <w:r w:rsidR="00014510">
        <w:rPr>
          <w:sz w:val="24"/>
          <w:szCs w:val="24"/>
        </w:rPr>
        <w:t xml:space="preserve">or additional testing.   </w:t>
      </w:r>
    </w:p>
    <w:p w14:paraId="6F205AC1" w14:textId="77777777" w:rsidR="00014510" w:rsidRDefault="00014510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Seconded – Motion carried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A702D4" w14:textId="0E7368A1" w:rsidR="00014510" w:rsidRDefault="00AD139C" w:rsidP="00CA00EF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Elkhorn Lodge</w:t>
      </w:r>
      <w:r>
        <w:rPr>
          <w:sz w:val="24"/>
          <w:szCs w:val="24"/>
        </w:rPr>
        <w:t xml:space="preserve"> made </w:t>
      </w:r>
      <w:r w:rsidR="00E975E7">
        <w:rPr>
          <w:sz w:val="24"/>
          <w:szCs w:val="24"/>
        </w:rPr>
        <w:t xml:space="preserve">no </w:t>
      </w:r>
      <w:r>
        <w:rPr>
          <w:sz w:val="24"/>
          <w:szCs w:val="24"/>
        </w:rPr>
        <w:t>system development fee payment.  Interest of 1% per month continue</w:t>
      </w:r>
      <w:r w:rsidR="00737112">
        <w:rPr>
          <w:sz w:val="24"/>
          <w:szCs w:val="24"/>
        </w:rPr>
        <w:t>s</w:t>
      </w:r>
      <w:r>
        <w:rPr>
          <w:sz w:val="24"/>
          <w:szCs w:val="24"/>
        </w:rPr>
        <w:t xml:space="preserve"> accru</w:t>
      </w:r>
      <w:r w:rsidR="00E975E7">
        <w:rPr>
          <w:sz w:val="24"/>
          <w:szCs w:val="24"/>
        </w:rPr>
        <w:t>ing</w:t>
      </w:r>
      <w:r>
        <w:rPr>
          <w:sz w:val="24"/>
          <w:szCs w:val="24"/>
        </w:rPr>
        <w:t xml:space="preserve"> until </w:t>
      </w:r>
      <w:r w:rsidR="00737112">
        <w:rPr>
          <w:sz w:val="24"/>
          <w:szCs w:val="24"/>
        </w:rPr>
        <w:t xml:space="preserve">District receives </w:t>
      </w:r>
      <w:r w:rsidR="00FF7EE4">
        <w:rPr>
          <w:sz w:val="24"/>
          <w:szCs w:val="24"/>
        </w:rPr>
        <w:t xml:space="preserve">full </w:t>
      </w:r>
      <w:r>
        <w:rPr>
          <w:sz w:val="24"/>
          <w:szCs w:val="24"/>
        </w:rPr>
        <w:t>payment</w:t>
      </w:r>
      <w:r w:rsidR="00EB3B30">
        <w:rPr>
          <w:sz w:val="24"/>
          <w:szCs w:val="24"/>
        </w:rPr>
        <w:t xml:space="preserve">. </w:t>
      </w:r>
      <w:r w:rsidR="00014510">
        <w:rPr>
          <w:sz w:val="24"/>
          <w:szCs w:val="24"/>
        </w:rPr>
        <w:t xml:space="preserve">Tony reached out to Matt Lowder for an update.  Matt stated they have been focusing on updating construction costs and collaborating with potential lenders. They will keep District </w:t>
      </w:r>
      <w:r w:rsidR="00DE38FF">
        <w:rPr>
          <w:sz w:val="24"/>
          <w:szCs w:val="24"/>
        </w:rPr>
        <w:t xml:space="preserve">apprised </w:t>
      </w:r>
      <w:r w:rsidR="00014510">
        <w:rPr>
          <w:sz w:val="24"/>
          <w:szCs w:val="24"/>
        </w:rPr>
        <w:t xml:space="preserve">as details </w:t>
      </w:r>
      <w:r w:rsidR="00EB3B30">
        <w:rPr>
          <w:sz w:val="24"/>
          <w:szCs w:val="24"/>
        </w:rPr>
        <w:t>converge</w:t>
      </w:r>
      <w:r w:rsidR="00014510">
        <w:rPr>
          <w:sz w:val="24"/>
          <w:szCs w:val="24"/>
        </w:rPr>
        <w:t>.</w:t>
      </w:r>
    </w:p>
    <w:p w14:paraId="5F8EDC77" w14:textId="77777777" w:rsidR="00014510" w:rsidRDefault="00014510" w:rsidP="00CA00EF">
      <w:pPr>
        <w:ind w:right="72"/>
        <w:jc w:val="both"/>
        <w:rPr>
          <w:sz w:val="24"/>
          <w:szCs w:val="24"/>
        </w:rPr>
      </w:pPr>
    </w:p>
    <w:p w14:paraId="7F218655" w14:textId="4D88AF21" w:rsidR="007A2CF7" w:rsidRPr="00CA00EF" w:rsidRDefault="00014510" w:rsidP="00CA00EF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Tony also reached out to Alan </w:t>
      </w:r>
      <w:proofErr w:type="spellStart"/>
      <w:r>
        <w:rPr>
          <w:sz w:val="24"/>
          <w:szCs w:val="24"/>
        </w:rPr>
        <w:t>Kusov</w:t>
      </w:r>
      <w:proofErr w:type="spellEnd"/>
      <w:r w:rsidR="000300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3255">
        <w:rPr>
          <w:sz w:val="24"/>
          <w:szCs w:val="24"/>
        </w:rPr>
        <w:t xml:space="preserve">representative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Trailborn</w:t>
      </w:r>
      <w:proofErr w:type="spellEnd"/>
      <w:r>
        <w:rPr>
          <w:sz w:val="24"/>
          <w:szCs w:val="24"/>
        </w:rPr>
        <w:t xml:space="preserve"> </w:t>
      </w:r>
      <w:r w:rsidR="00193255">
        <w:rPr>
          <w:sz w:val="24"/>
          <w:szCs w:val="24"/>
        </w:rPr>
        <w:t>Rocky Mountains</w:t>
      </w:r>
      <w:r w:rsidR="000300D1">
        <w:rPr>
          <w:sz w:val="24"/>
          <w:szCs w:val="24"/>
        </w:rPr>
        <w:t>,</w:t>
      </w:r>
      <w:r w:rsidR="00193255">
        <w:rPr>
          <w:sz w:val="24"/>
          <w:szCs w:val="24"/>
        </w:rPr>
        <w:t xml:space="preserve"> for a project update. No response received.</w:t>
      </w:r>
      <w:r w:rsidR="00CA00EF">
        <w:rPr>
          <w:sz w:val="24"/>
          <w:szCs w:val="24"/>
        </w:rPr>
        <w:t xml:space="preserve"> </w:t>
      </w:r>
    </w:p>
    <w:p w14:paraId="08D0E826" w14:textId="26C3A242" w:rsidR="00332F77" w:rsidRPr="00193255" w:rsidRDefault="002E4CAC" w:rsidP="00193255">
      <w:pPr>
        <w:ind w:right="72"/>
        <w:jc w:val="both"/>
        <w:rPr>
          <w:sz w:val="24"/>
          <w:szCs w:val="24"/>
        </w:rPr>
      </w:pPr>
      <w:r>
        <w:rPr>
          <w:szCs w:val="24"/>
        </w:rPr>
        <w:t xml:space="preserve">    </w:t>
      </w:r>
    </w:p>
    <w:p w14:paraId="0D43EF07" w14:textId="4D063D5F" w:rsidR="00193255" w:rsidRDefault="00193255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2025 Election </w:t>
      </w:r>
      <w:r w:rsidR="00BC731D">
        <w:rPr>
          <w:szCs w:val="24"/>
        </w:rPr>
        <w:t xml:space="preserve">reviewed. </w:t>
      </w:r>
      <w:r>
        <w:rPr>
          <w:szCs w:val="24"/>
        </w:rPr>
        <w:t xml:space="preserve">Call for </w:t>
      </w:r>
      <w:r w:rsidR="00BC731D">
        <w:rPr>
          <w:szCs w:val="24"/>
        </w:rPr>
        <w:t xml:space="preserve">Nominations </w:t>
      </w:r>
      <w:r>
        <w:rPr>
          <w:szCs w:val="24"/>
        </w:rPr>
        <w:t>begin January 2</w:t>
      </w:r>
      <w:r w:rsidR="0051664B">
        <w:rPr>
          <w:szCs w:val="24"/>
        </w:rPr>
        <w:t xml:space="preserve">6. </w:t>
      </w:r>
      <w:r>
        <w:rPr>
          <w:szCs w:val="24"/>
        </w:rPr>
        <w:t>District will p</w:t>
      </w:r>
      <w:r w:rsidR="0051664B">
        <w:rPr>
          <w:szCs w:val="24"/>
        </w:rPr>
        <w:t xml:space="preserve">ublish </w:t>
      </w:r>
      <w:r w:rsidR="00360AAF">
        <w:rPr>
          <w:szCs w:val="24"/>
        </w:rPr>
        <w:t xml:space="preserve">and post </w:t>
      </w:r>
      <w:r>
        <w:rPr>
          <w:szCs w:val="24"/>
        </w:rPr>
        <w:t>public notice January 31</w:t>
      </w:r>
      <w:r w:rsidR="00360AAF">
        <w:rPr>
          <w:szCs w:val="24"/>
        </w:rPr>
        <w:t>. S</w:t>
      </w:r>
      <w:r>
        <w:rPr>
          <w:szCs w:val="24"/>
        </w:rPr>
        <w:t>elf-nominations</w:t>
      </w:r>
      <w:r w:rsidR="00360AAF">
        <w:rPr>
          <w:szCs w:val="24"/>
        </w:rPr>
        <w:t xml:space="preserve"> </w:t>
      </w:r>
      <w:r>
        <w:rPr>
          <w:szCs w:val="24"/>
        </w:rPr>
        <w:t>are due February 28</w:t>
      </w:r>
      <w:r w:rsidR="00360AAF">
        <w:rPr>
          <w:szCs w:val="24"/>
          <w:vertAlign w:val="superscript"/>
        </w:rPr>
        <w:t xml:space="preserve"> </w:t>
      </w:r>
      <w:r>
        <w:rPr>
          <w:szCs w:val="24"/>
        </w:rPr>
        <w:t>at 5:00</w:t>
      </w:r>
      <w:r w:rsidR="00360AAF">
        <w:rPr>
          <w:szCs w:val="24"/>
        </w:rPr>
        <w:t xml:space="preserve"> </w:t>
      </w:r>
      <w:r>
        <w:rPr>
          <w:szCs w:val="24"/>
        </w:rPr>
        <w:t>pm.</w:t>
      </w:r>
    </w:p>
    <w:p w14:paraId="701CF77F" w14:textId="77777777" w:rsidR="00193255" w:rsidRDefault="00193255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24C0ABD" w14:textId="5C9D3D28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TJ reviewed plant activities since last meeting. Flow was up 2.</w:t>
      </w:r>
      <w:r w:rsidR="00193255">
        <w:rPr>
          <w:szCs w:val="24"/>
        </w:rPr>
        <w:t>6</w:t>
      </w:r>
      <w:r>
        <w:rPr>
          <w:szCs w:val="24"/>
        </w:rPr>
        <w:t>% compared to last</w:t>
      </w:r>
      <w:r w:rsidR="00193255">
        <w:rPr>
          <w:szCs w:val="24"/>
        </w:rPr>
        <w:t xml:space="preserve"> December.  The last 10 days of December were up 8% and the first week of January</w:t>
      </w:r>
      <w:r w:rsidR="008756DD">
        <w:rPr>
          <w:szCs w:val="24"/>
        </w:rPr>
        <w:t xml:space="preserve">, </w:t>
      </w:r>
      <w:r w:rsidR="00193255">
        <w:rPr>
          <w:szCs w:val="24"/>
        </w:rPr>
        <w:t>12%</w:t>
      </w:r>
      <w:r w:rsidR="008756DD">
        <w:rPr>
          <w:szCs w:val="24"/>
        </w:rPr>
        <w:t xml:space="preserve">. </w:t>
      </w:r>
      <w:r w:rsidR="00193255">
        <w:rPr>
          <w:szCs w:val="24"/>
        </w:rPr>
        <w:t xml:space="preserve">In preparation for EQ tank </w:t>
      </w:r>
      <w:r w:rsidR="008756DD">
        <w:rPr>
          <w:szCs w:val="24"/>
        </w:rPr>
        <w:t xml:space="preserve">repairs, </w:t>
      </w:r>
      <w:r w:rsidR="00193255">
        <w:rPr>
          <w:szCs w:val="24"/>
        </w:rPr>
        <w:t>staff discovered a large</w:t>
      </w:r>
      <w:r w:rsidR="008756DD">
        <w:rPr>
          <w:szCs w:val="24"/>
        </w:rPr>
        <w:t xml:space="preserve"> </w:t>
      </w:r>
      <w:r w:rsidR="00193255">
        <w:rPr>
          <w:szCs w:val="24"/>
        </w:rPr>
        <w:t>residual of magnesium hydroxide</w:t>
      </w:r>
      <w:r w:rsidR="009C758F">
        <w:rPr>
          <w:szCs w:val="24"/>
        </w:rPr>
        <w:t xml:space="preserve">. </w:t>
      </w:r>
      <w:r w:rsidR="001A55B1">
        <w:rPr>
          <w:szCs w:val="24"/>
        </w:rPr>
        <w:t>The</w:t>
      </w:r>
      <w:r w:rsidR="009C758F">
        <w:rPr>
          <w:szCs w:val="24"/>
        </w:rPr>
        <w:t xml:space="preserve"> </w:t>
      </w:r>
      <w:r w:rsidR="00ED3A13">
        <w:rPr>
          <w:szCs w:val="24"/>
        </w:rPr>
        <w:t xml:space="preserve">actual </w:t>
      </w:r>
      <w:r w:rsidR="001A55B1">
        <w:rPr>
          <w:szCs w:val="24"/>
        </w:rPr>
        <w:t xml:space="preserve">amount </w:t>
      </w:r>
      <w:r w:rsidR="009C758F">
        <w:rPr>
          <w:szCs w:val="24"/>
        </w:rPr>
        <w:t xml:space="preserve">cannot be determined </w:t>
      </w:r>
      <w:r w:rsidR="001A55B1">
        <w:rPr>
          <w:szCs w:val="24"/>
        </w:rPr>
        <w:t xml:space="preserve">until </w:t>
      </w:r>
      <w:r w:rsidR="000430EF">
        <w:rPr>
          <w:szCs w:val="24"/>
        </w:rPr>
        <w:t xml:space="preserve">staff </w:t>
      </w:r>
      <w:r w:rsidR="001A55B1">
        <w:rPr>
          <w:szCs w:val="24"/>
        </w:rPr>
        <w:t>enter</w:t>
      </w:r>
      <w:r w:rsidR="000430EF">
        <w:rPr>
          <w:szCs w:val="24"/>
        </w:rPr>
        <w:t xml:space="preserve">s </w:t>
      </w:r>
      <w:r w:rsidR="001A55B1">
        <w:rPr>
          <w:szCs w:val="24"/>
        </w:rPr>
        <w:t>the tank for Pulse Air system</w:t>
      </w:r>
      <w:r w:rsidR="00ED3A13">
        <w:rPr>
          <w:szCs w:val="24"/>
        </w:rPr>
        <w:t xml:space="preserve"> piping repairs. </w:t>
      </w:r>
      <w:r w:rsidR="00A83BFC">
        <w:rPr>
          <w:szCs w:val="24"/>
        </w:rPr>
        <w:t>Two years ago, s</w:t>
      </w:r>
      <w:r w:rsidR="001A55B1">
        <w:rPr>
          <w:szCs w:val="24"/>
        </w:rPr>
        <w:t xml:space="preserve">taff switched </w:t>
      </w:r>
      <w:r w:rsidR="002C5F39">
        <w:rPr>
          <w:szCs w:val="24"/>
        </w:rPr>
        <w:t xml:space="preserve">to a previously used </w:t>
      </w:r>
      <w:r w:rsidR="00650156">
        <w:rPr>
          <w:szCs w:val="24"/>
        </w:rPr>
        <w:t>manufacturer</w:t>
      </w:r>
      <w:r w:rsidR="002C5F39">
        <w:rPr>
          <w:szCs w:val="24"/>
        </w:rPr>
        <w:t xml:space="preserve"> </w:t>
      </w:r>
      <w:r w:rsidR="00495C44">
        <w:rPr>
          <w:szCs w:val="24"/>
        </w:rPr>
        <w:t xml:space="preserve">due to </w:t>
      </w:r>
      <w:r w:rsidR="00DD42E3">
        <w:rPr>
          <w:szCs w:val="24"/>
        </w:rPr>
        <w:t xml:space="preserve">product </w:t>
      </w:r>
      <w:r w:rsidR="00495C44">
        <w:rPr>
          <w:szCs w:val="24"/>
        </w:rPr>
        <w:t>cost</w:t>
      </w:r>
      <w:r w:rsidR="00BD6071">
        <w:rPr>
          <w:szCs w:val="24"/>
        </w:rPr>
        <w:t xml:space="preserve">. </w:t>
      </w:r>
      <w:r w:rsidR="001A55B1">
        <w:rPr>
          <w:szCs w:val="24"/>
        </w:rPr>
        <w:t xml:space="preserve">Years ago, </w:t>
      </w:r>
      <w:r w:rsidR="009806D3">
        <w:rPr>
          <w:szCs w:val="24"/>
        </w:rPr>
        <w:t xml:space="preserve">we experienced </w:t>
      </w:r>
      <w:r w:rsidR="001A55B1">
        <w:rPr>
          <w:szCs w:val="24"/>
        </w:rPr>
        <w:t>residual mag-hydroxide accumulating in the EQ tank</w:t>
      </w:r>
      <w:r w:rsidR="00495C44">
        <w:rPr>
          <w:szCs w:val="24"/>
        </w:rPr>
        <w:t xml:space="preserve"> when utilizing </w:t>
      </w:r>
      <w:r w:rsidR="009806D3">
        <w:rPr>
          <w:szCs w:val="24"/>
        </w:rPr>
        <w:t xml:space="preserve">inferior product. </w:t>
      </w:r>
      <w:r w:rsidR="001A55B1">
        <w:rPr>
          <w:szCs w:val="24"/>
        </w:rPr>
        <w:t>Staff will switch</w:t>
      </w:r>
      <w:r w:rsidR="009806D3">
        <w:rPr>
          <w:szCs w:val="24"/>
        </w:rPr>
        <w:t xml:space="preserve"> </w:t>
      </w:r>
      <w:r w:rsidR="001A55B1">
        <w:rPr>
          <w:szCs w:val="24"/>
        </w:rPr>
        <w:t>back to the more expensive product</w:t>
      </w:r>
      <w:r w:rsidR="000430EF">
        <w:rPr>
          <w:szCs w:val="24"/>
        </w:rPr>
        <w:t xml:space="preserve"> </w:t>
      </w:r>
      <w:r w:rsidR="001A55B1">
        <w:rPr>
          <w:szCs w:val="24"/>
        </w:rPr>
        <w:t xml:space="preserve">that </w:t>
      </w:r>
      <w:r w:rsidR="00015379">
        <w:rPr>
          <w:szCs w:val="24"/>
        </w:rPr>
        <w:t xml:space="preserve">did not </w:t>
      </w:r>
      <w:r w:rsidR="001A55B1">
        <w:rPr>
          <w:szCs w:val="24"/>
        </w:rPr>
        <w:t>present</w:t>
      </w:r>
      <w:r w:rsidR="00015379">
        <w:rPr>
          <w:szCs w:val="24"/>
        </w:rPr>
        <w:t xml:space="preserve"> </w:t>
      </w:r>
      <w:r w:rsidR="001A55B1">
        <w:rPr>
          <w:szCs w:val="24"/>
        </w:rPr>
        <w:t>this problem</w:t>
      </w:r>
      <w:r w:rsidR="00015379">
        <w:rPr>
          <w:szCs w:val="24"/>
        </w:rPr>
        <w:t xml:space="preserve">. </w:t>
      </w:r>
      <w:r w:rsidR="001A55B1">
        <w:rPr>
          <w:szCs w:val="24"/>
        </w:rPr>
        <w:t>Staff will shut down the north side of the plant for air piping</w:t>
      </w:r>
      <w:r w:rsidR="00A27583">
        <w:rPr>
          <w:szCs w:val="24"/>
        </w:rPr>
        <w:t xml:space="preserve"> repairs</w:t>
      </w:r>
      <w:r w:rsidR="00F62044">
        <w:rPr>
          <w:szCs w:val="24"/>
        </w:rPr>
        <w:t xml:space="preserve">. </w:t>
      </w:r>
      <w:r w:rsidR="001A55B1">
        <w:rPr>
          <w:szCs w:val="24"/>
        </w:rPr>
        <w:t xml:space="preserve">Ed Ford, former </w:t>
      </w:r>
      <w:r w:rsidR="001A55B1">
        <w:rPr>
          <w:szCs w:val="24"/>
        </w:rPr>
        <w:lastRenderedPageBreak/>
        <w:t>Plant Superintendent, will assist in deciphering correct valve positioning to operate half the plant</w:t>
      </w:r>
      <w:r w:rsidR="0077360A">
        <w:rPr>
          <w:szCs w:val="24"/>
        </w:rPr>
        <w:t xml:space="preserve">. </w:t>
      </w:r>
      <w:r w:rsidR="001A55B1">
        <w:rPr>
          <w:szCs w:val="24"/>
        </w:rPr>
        <w:t xml:space="preserve">Noah worked his first on-call weekend and did well.   </w:t>
      </w:r>
    </w:p>
    <w:p w14:paraId="677145E5" w14:textId="77777777" w:rsidR="00193255" w:rsidRDefault="0019325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1F48A1" w14:textId="77777777" w:rsidR="00B13018" w:rsidRDefault="0019325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 xml:space="preserve">s’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77360A">
        <w:rPr>
          <w:szCs w:val="24"/>
        </w:rPr>
        <w:t xml:space="preserve">. </w:t>
      </w:r>
      <w:r>
        <w:rPr>
          <w:szCs w:val="24"/>
        </w:rPr>
        <w:t>There were no plugged line</w:t>
      </w:r>
      <w:r w:rsidR="0077360A">
        <w:rPr>
          <w:szCs w:val="24"/>
        </w:rPr>
        <w:t xml:space="preserve">s. </w:t>
      </w:r>
      <w:r w:rsidR="001911EB">
        <w:rPr>
          <w:szCs w:val="24"/>
        </w:rPr>
        <w:t>Just before Christmas, s</w:t>
      </w:r>
      <w:r w:rsidR="00A72791">
        <w:rPr>
          <w:szCs w:val="24"/>
        </w:rPr>
        <w:t xml:space="preserve">taff found a manhole </w:t>
      </w:r>
      <w:r w:rsidR="00B36296">
        <w:rPr>
          <w:szCs w:val="24"/>
        </w:rPr>
        <w:t xml:space="preserve">lid </w:t>
      </w:r>
      <w:r w:rsidR="00A72791">
        <w:rPr>
          <w:szCs w:val="24"/>
        </w:rPr>
        <w:t>off on Cleave St</w:t>
      </w:r>
      <w:r w:rsidR="001911EB">
        <w:rPr>
          <w:szCs w:val="24"/>
        </w:rPr>
        <w:t xml:space="preserve">, which allowed entry of a </w:t>
      </w:r>
      <w:r w:rsidR="00A72791">
        <w:rPr>
          <w:szCs w:val="24"/>
        </w:rPr>
        <w:t>large rock</w:t>
      </w:r>
      <w:r w:rsidR="001911EB">
        <w:rPr>
          <w:szCs w:val="24"/>
        </w:rPr>
        <w:t xml:space="preserve">. Staff removed the </w:t>
      </w:r>
      <w:r w:rsidR="00A72791">
        <w:rPr>
          <w:szCs w:val="24"/>
        </w:rPr>
        <w:t>rock</w:t>
      </w:r>
      <w:r w:rsidR="00ED4119">
        <w:rPr>
          <w:szCs w:val="24"/>
        </w:rPr>
        <w:t xml:space="preserve">, </w:t>
      </w:r>
      <w:r w:rsidR="001911EB">
        <w:rPr>
          <w:szCs w:val="24"/>
        </w:rPr>
        <w:t xml:space="preserve">repaired </w:t>
      </w:r>
      <w:r w:rsidR="00A72791">
        <w:rPr>
          <w:szCs w:val="24"/>
        </w:rPr>
        <w:t>the manhole</w:t>
      </w:r>
      <w:r w:rsidR="00ED4119">
        <w:rPr>
          <w:szCs w:val="24"/>
        </w:rPr>
        <w:t xml:space="preserve"> and c</w:t>
      </w:r>
      <w:r w:rsidR="00A72791">
        <w:rPr>
          <w:szCs w:val="24"/>
        </w:rPr>
        <w:t>learly mark</w:t>
      </w:r>
      <w:r w:rsidR="00ED4119">
        <w:rPr>
          <w:szCs w:val="24"/>
        </w:rPr>
        <w:t>ed</w:t>
      </w:r>
      <w:r w:rsidR="00A72791">
        <w:rPr>
          <w:szCs w:val="24"/>
        </w:rPr>
        <w:t xml:space="preserve"> all Cleave St</w:t>
      </w:r>
      <w:r w:rsidR="00ED4119">
        <w:rPr>
          <w:szCs w:val="24"/>
        </w:rPr>
        <w:t xml:space="preserve"> </w:t>
      </w:r>
      <w:r w:rsidR="00B36296">
        <w:rPr>
          <w:szCs w:val="24"/>
        </w:rPr>
        <w:t xml:space="preserve">manholes </w:t>
      </w:r>
      <w:r w:rsidR="00ED4119">
        <w:rPr>
          <w:szCs w:val="24"/>
        </w:rPr>
        <w:t xml:space="preserve">with stakes. </w:t>
      </w:r>
      <w:r w:rsidR="00A72791">
        <w:rPr>
          <w:szCs w:val="24"/>
        </w:rPr>
        <w:t xml:space="preserve">Noah started driving the </w:t>
      </w:r>
      <w:r w:rsidR="00ED4119">
        <w:rPr>
          <w:szCs w:val="24"/>
        </w:rPr>
        <w:t xml:space="preserve">manual transmission </w:t>
      </w:r>
      <w:r w:rsidR="000A76E3">
        <w:rPr>
          <w:szCs w:val="24"/>
        </w:rPr>
        <w:t>dump truck</w:t>
      </w:r>
      <w:r w:rsidR="009E69C7">
        <w:rPr>
          <w:szCs w:val="24"/>
        </w:rPr>
        <w:t xml:space="preserve">:  he is doing well and </w:t>
      </w:r>
      <w:r w:rsidR="00B13018">
        <w:rPr>
          <w:szCs w:val="24"/>
        </w:rPr>
        <w:t xml:space="preserve">nicely </w:t>
      </w:r>
      <w:r w:rsidR="006E4BE8">
        <w:rPr>
          <w:szCs w:val="24"/>
        </w:rPr>
        <w:t xml:space="preserve">integrating </w:t>
      </w:r>
      <w:r w:rsidR="000A76E3">
        <w:rPr>
          <w:szCs w:val="24"/>
        </w:rPr>
        <w:t>with staff</w:t>
      </w:r>
      <w:r w:rsidR="009E69C7">
        <w:rPr>
          <w:szCs w:val="24"/>
        </w:rPr>
        <w:t xml:space="preserve">. </w:t>
      </w:r>
      <w:r w:rsidR="000A76E3">
        <w:rPr>
          <w:szCs w:val="24"/>
        </w:rPr>
        <w:t>Staff has been cleaning and reorganizing the shop</w:t>
      </w:r>
      <w:r w:rsidR="009E69C7">
        <w:rPr>
          <w:szCs w:val="24"/>
        </w:rPr>
        <w:t xml:space="preserve">. </w:t>
      </w:r>
      <w:r w:rsidR="000A76E3">
        <w:rPr>
          <w:szCs w:val="24"/>
        </w:rPr>
        <w:t xml:space="preserve">Locates slowed during the holidays </w:t>
      </w:r>
      <w:r w:rsidR="009E69C7">
        <w:rPr>
          <w:szCs w:val="24"/>
        </w:rPr>
        <w:t xml:space="preserve">but are </w:t>
      </w:r>
      <w:r w:rsidR="00B13018">
        <w:rPr>
          <w:szCs w:val="24"/>
        </w:rPr>
        <w:t xml:space="preserve">now </w:t>
      </w:r>
      <w:r w:rsidR="009E69C7">
        <w:rPr>
          <w:szCs w:val="24"/>
        </w:rPr>
        <w:t>increas</w:t>
      </w:r>
      <w:r w:rsidR="00B13018">
        <w:rPr>
          <w:szCs w:val="24"/>
        </w:rPr>
        <w:t>ing.</w:t>
      </w:r>
    </w:p>
    <w:p w14:paraId="13C2CB4A" w14:textId="77777777" w:rsidR="000300D1" w:rsidRDefault="000300D1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5BBEE6CA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9E69C7">
        <w:rPr>
          <w:szCs w:val="24"/>
        </w:rPr>
        <w:t>. S</w:t>
      </w:r>
      <w:r w:rsidR="000A76E3">
        <w:rPr>
          <w:szCs w:val="24"/>
        </w:rPr>
        <w:t xml:space="preserve">taff </w:t>
      </w:r>
      <w:r w:rsidR="00B13018">
        <w:rPr>
          <w:szCs w:val="24"/>
        </w:rPr>
        <w:t>w</w:t>
      </w:r>
      <w:r w:rsidR="000A76E3">
        <w:rPr>
          <w:szCs w:val="24"/>
        </w:rPr>
        <w:t>as very busy closing year-end and opening new year</w:t>
      </w:r>
      <w:r w:rsidR="00D676BC">
        <w:rPr>
          <w:szCs w:val="24"/>
        </w:rPr>
        <w:t xml:space="preserve"> business. </w:t>
      </w:r>
      <w:r w:rsidR="005C5079">
        <w:rPr>
          <w:szCs w:val="24"/>
        </w:rPr>
        <w:t>C</w:t>
      </w:r>
      <w:r w:rsidR="000A76E3">
        <w:rPr>
          <w:szCs w:val="24"/>
        </w:rPr>
        <w:t xml:space="preserve">ommercial and </w:t>
      </w:r>
      <w:r w:rsidR="005C5079">
        <w:rPr>
          <w:szCs w:val="24"/>
        </w:rPr>
        <w:t>R</w:t>
      </w:r>
      <w:r w:rsidR="000A76E3">
        <w:rPr>
          <w:szCs w:val="24"/>
        </w:rPr>
        <w:t xml:space="preserve">esidential billing </w:t>
      </w:r>
      <w:r w:rsidR="005C5079">
        <w:rPr>
          <w:szCs w:val="24"/>
        </w:rPr>
        <w:t xml:space="preserve">monopolized </w:t>
      </w:r>
      <w:r w:rsidR="000A76E3">
        <w:rPr>
          <w:szCs w:val="24"/>
        </w:rPr>
        <w:t>staff time.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0D61251F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Plummer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3EA22587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2C2050FE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7B873283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FF79BD" w:rsidRPr="00AE4F75">
        <w:rPr>
          <w:szCs w:val="24"/>
        </w:rPr>
        <w:t>Todd M. Plummer</w:t>
      </w:r>
      <w:r w:rsidRPr="00AE4F75">
        <w:tab/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702763">
    <w:abstractNumId w:val="3"/>
  </w:num>
  <w:num w:numId="2" w16cid:durableId="1191601846">
    <w:abstractNumId w:val="7"/>
  </w:num>
  <w:num w:numId="3" w16cid:durableId="706295477">
    <w:abstractNumId w:val="32"/>
  </w:num>
  <w:num w:numId="4" w16cid:durableId="465437893">
    <w:abstractNumId w:val="44"/>
  </w:num>
  <w:num w:numId="5" w16cid:durableId="584148204">
    <w:abstractNumId w:val="29"/>
  </w:num>
  <w:num w:numId="6" w16cid:durableId="1924874362">
    <w:abstractNumId w:val="17"/>
  </w:num>
  <w:num w:numId="7" w16cid:durableId="558518199">
    <w:abstractNumId w:val="5"/>
  </w:num>
  <w:num w:numId="8" w16cid:durableId="1923180997">
    <w:abstractNumId w:val="41"/>
  </w:num>
  <w:num w:numId="9" w16cid:durableId="396898307">
    <w:abstractNumId w:val="8"/>
  </w:num>
  <w:num w:numId="10" w16cid:durableId="1812941773">
    <w:abstractNumId w:val="30"/>
  </w:num>
  <w:num w:numId="11" w16cid:durableId="1650742296">
    <w:abstractNumId w:val="16"/>
  </w:num>
  <w:num w:numId="12" w16cid:durableId="1448544246">
    <w:abstractNumId w:val="39"/>
  </w:num>
  <w:num w:numId="13" w16cid:durableId="1841697893">
    <w:abstractNumId w:val="24"/>
  </w:num>
  <w:num w:numId="14" w16cid:durableId="1022904535">
    <w:abstractNumId w:val="21"/>
  </w:num>
  <w:num w:numId="15" w16cid:durableId="1427965655">
    <w:abstractNumId w:val="42"/>
  </w:num>
  <w:num w:numId="16" w16cid:durableId="336271331">
    <w:abstractNumId w:val="4"/>
  </w:num>
  <w:num w:numId="17" w16cid:durableId="393436947">
    <w:abstractNumId w:val="35"/>
  </w:num>
  <w:num w:numId="18" w16cid:durableId="1903254726">
    <w:abstractNumId w:val="2"/>
  </w:num>
  <w:num w:numId="19" w16cid:durableId="1117026352">
    <w:abstractNumId w:val="22"/>
  </w:num>
  <w:num w:numId="20" w16cid:durableId="2133744801">
    <w:abstractNumId w:val="37"/>
  </w:num>
  <w:num w:numId="21" w16cid:durableId="1576359572">
    <w:abstractNumId w:val="0"/>
  </w:num>
  <w:num w:numId="22" w16cid:durableId="1280064352">
    <w:abstractNumId w:val="10"/>
  </w:num>
  <w:num w:numId="23" w16cid:durableId="1435513268">
    <w:abstractNumId w:val="43"/>
  </w:num>
  <w:num w:numId="24" w16cid:durableId="604113906">
    <w:abstractNumId w:val="38"/>
  </w:num>
  <w:num w:numId="25" w16cid:durableId="764037137">
    <w:abstractNumId w:val="23"/>
  </w:num>
  <w:num w:numId="26" w16cid:durableId="71003474">
    <w:abstractNumId w:val="20"/>
  </w:num>
  <w:num w:numId="27" w16cid:durableId="1221791816">
    <w:abstractNumId w:val="15"/>
  </w:num>
  <w:num w:numId="28" w16cid:durableId="1526215226">
    <w:abstractNumId w:val="6"/>
  </w:num>
  <w:num w:numId="29" w16cid:durableId="901792997">
    <w:abstractNumId w:val="36"/>
  </w:num>
  <w:num w:numId="30" w16cid:durableId="1058670833">
    <w:abstractNumId w:val="45"/>
  </w:num>
  <w:num w:numId="31" w16cid:durableId="1165126097">
    <w:abstractNumId w:val="13"/>
  </w:num>
  <w:num w:numId="32" w16cid:durableId="611209989">
    <w:abstractNumId w:val="12"/>
  </w:num>
  <w:num w:numId="33" w16cid:durableId="964967345">
    <w:abstractNumId w:val="40"/>
  </w:num>
  <w:num w:numId="34" w16cid:durableId="2035694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25874">
    <w:abstractNumId w:val="28"/>
  </w:num>
  <w:num w:numId="36" w16cid:durableId="1636595119">
    <w:abstractNumId w:val="27"/>
  </w:num>
  <w:num w:numId="37" w16cid:durableId="1293708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3869200">
    <w:abstractNumId w:val="18"/>
  </w:num>
  <w:num w:numId="39" w16cid:durableId="589126300">
    <w:abstractNumId w:val="26"/>
  </w:num>
  <w:num w:numId="40" w16cid:durableId="106585699">
    <w:abstractNumId w:val="25"/>
  </w:num>
  <w:num w:numId="41" w16cid:durableId="96681835">
    <w:abstractNumId w:val="19"/>
  </w:num>
  <w:num w:numId="42" w16cid:durableId="339739836">
    <w:abstractNumId w:val="33"/>
  </w:num>
  <w:num w:numId="43" w16cid:durableId="1950039614">
    <w:abstractNumId w:val="9"/>
  </w:num>
  <w:num w:numId="44" w16cid:durableId="838540206">
    <w:abstractNumId w:val="1"/>
  </w:num>
  <w:num w:numId="45" w16cid:durableId="307706320">
    <w:abstractNumId w:val="11"/>
  </w:num>
  <w:num w:numId="46" w16cid:durableId="1357075620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RVAMdHeRSCn6YKpnSxhAMUjFpUhiMOW+rVBd+F8O42TTGTr2f/bscmt6ipcSvUn+gAHSl0RrEt1uyII+Hf4Cw==" w:salt="aZkBZxm5eZMra7L1yceypA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C01"/>
    <w:rsid w:val="00001EFE"/>
    <w:rsid w:val="00001FF8"/>
    <w:rsid w:val="00002003"/>
    <w:rsid w:val="00002023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10195"/>
    <w:rsid w:val="00010CD0"/>
    <w:rsid w:val="00011F15"/>
    <w:rsid w:val="00013391"/>
    <w:rsid w:val="000134F1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717"/>
    <w:rsid w:val="000238D0"/>
    <w:rsid w:val="000242FF"/>
    <w:rsid w:val="00024F6B"/>
    <w:rsid w:val="0002560F"/>
    <w:rsid w:val="00025D0F"/>
    <w:rsid w:val="00025F8E"/>
    <w:rsid w:val="0002647F"/>
    <w:rsid w:val="000264B5"/>
    <w:rsid w:val="00026572"/>
    <w:rsid w:val="000272D6"/>
    <w:rsid w:val="00027964"/>
    <w:rsid w:val="00030063"/>
    <w:rsid w:val="000300D1"/>
    <w:rsid w:val="00030F66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5A7"/>
    <w:rsid w:val="00041BB4"/>
    <w:rsid w:val="00041DFB"/>
    <w:rsid w:val="00042310"/>
    <w:rsid w:val="00042363"/>
    <w:rsid w:val="00042C63"/>
    <w:rsid w:val="00042DC9"/>
    <w:rsid w:val="00042EDC"/>
    <w:rsid w:val="000430EF"/>
    <w:rsid w:val="00043592"/>
    <w:rsid w:val="00043A6D"/>
    <w:rsid w:val="00043B57"/>
    <w:rsid w:val="00044757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5123"/>
    <w:rsid w:val="000653D2"/>
    <w:rsid w:val="0006551E"/>
    <w:rsid w:val="00065645"/>
    <w:rsid w:val="00065A0E"/>
    <w:rsid w:val="00065E02"/>
    <w:rsid w:val="00065FCF"/>
    <w:rsid w:val="000662AD"/>
    <w:rsid w:val="000663CA"/>
    <w:rsid w:val="000667B1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6498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CB0"/>
    <w:rsid w:val="0008132E"/>
    <w:rsid w:val="00081497"/>
    <w:rsid w:val="00081E6A"/>
    <w:rsid w:val="00082546"/>
    <w:rsid w:val="00082C3B"/>
    <w:rsid w:val="00082F12"/>
    <w:rsid w:val="000845AF"/>
    <w:rsid w:val="0008464A"/>
    <w:rsid w:val="00085327"/>
    <w:rsid w:val="0008539D"/>
    <w:rsid w:val="000859A8"/>
    <w:rsid w:val="00085A84"/>
    <w:rsid w:val="00085AC9"/>
    <w:rsid w:val="00086181"/>
    <w:rsid w:val="00086649"/>
    <w:rsid w:val="00086F1A"/>
    <w:rsid w:val="00087FB0"/>
    <w:rsid w:val="000902D8"/>
    <w:rsid w:val="00090CD6"/>
    <w:rsid w:val="0009139B"/>
    <w:rsid w:val="0009183A"/>
    <w:rsid w:val="0009185E"/>
    <w:rsid w:val="00091B63"/>
    <w:rsid w:val="00092095"/>
    <w:rsid w:val="00094E61"/>
    <w:rsid w:val="00094EBF"/>
    <w:rsid w:val="000952DA"/>
    <w:rsid w:val="000953F6"/>
    <w:rsid w:val="00095749"/>
    <w:rsid w:val="00096A83"/>
    <w:rsid w:val="00096C94"/>
    <w:rsid w:val="00097F03"/>
    <w:rsid w:val="000A0594"/>
    <w:rsid w:val="000A068A"/>
    <w:rsid w:val="000A0AA7"/>
    <w:rsid w:val="000A0E32"/>
    <w:rsid w:val="000A0FDE"/>
    <w:rsid w:val="000A12B5"/>
    <w:rsid w:val="000A16CA"/>
    <w:rsid w:val="000A1D65"/>
    <w:rsid w:val="000A2623"/>
    <w:rsid w:val="000A2B8E"/>
    <w:rsid w:val="000A3870"/>
    <w:rsid w:val="000A3A1A"/>
    <w:rsid w:val="000A3B32"/>
    <w:rsid w:val="000A46B8"/>
    <w:rsid w:val="000A5206"/>
    <w:rsid w:val="000A5A1E"/>
    <w:rsid w:val="000A5E24"/>
    <w:rsid w:val="000A61D4"/>
    <w:rsid w:val="000A6476"/>
    <w:rsid w:val="000A6BFA"/>
    <w:rsid w:val="000A7344"/>
    <w:rsid w:val="000A741A"/>
    <w:rsid w:val="000A76E3"/>
    <w:rsid w:val="000B0269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CEE"/>
    <w:rsid w:val="000D0EE3"/>
    <w:rsid w:val="000D10CE"/>
    <w:rsid w:val="000D113C"/>
    <w:rsid w:val="000D13BD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A1"/>
    <w:rsid w:val="000D3A76"/>
    <w:rsid w:val="000D3B5A"/>
    <w:rsid w:val="000D4093"/>
    <w:rsid w:val="000D4E0E"/>
    <w:rsid w:val="000D4EC6"/>
    <w:rsid w:val="000D5A27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2176"/>
    <w:rsid w:val="000E2697"/>
    <w:rsid w:val="000E26BD"/>
    <w:rsid w:val="000E2701"/>
    <w:rsid w:val="000E280D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6ED"/>
    <w:rsid w:val="000F0955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9A2"/>
    <w:rsid w:val="000F4CFB"/>
    <w:rsid w:val="000F4D01"/>
    <w:rsid w:val="000F51AE"/>
    <w:rsid w:val="000F53D5"/>
    <w:rsid w:val="000F5D2C"/>
    <w:rsid w:val="000F5F1A"/>
    <w:rsid w:val="000F6775"/>
    <w:rsid w:val="000F6B9F"/>
    <w:rsid w:val="000F715D"/>
    <w:rsid w:val="000F7ABA"/>
    <w:rsid w:val="001005B3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6C1"/>
    <w:rsid w:val="00154818"/>
    <w:rsid w:val="00154E32"/>
    <w:rsid w:val="00154E8D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5C5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B6E"/>
    <w:rsid w:val="001A20FD"/>
    <w:rsid w:val="001A2A30"/>
    <w:rsid w:val="001A3331"/>
    <w:rsid w:val="001A3914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945"/>
    <w:rsid w:val="001B2323"/>
    <w:rsid w:val="001B2426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6073"/>
    <w:rsid w:val="001B6B60"/>
    <w:rsid w:val="001B6DAD"/>
    <w:rsid w:val="001B7942"/>
    <w:rsid w:val="001C0D70"/>
    <w:rsid w:val="001C0D79"/>
    <w:rsid w:val="001C1C06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229C"/>
    <w:rsid w:val="001D23FF"/>
    <w:rsid w:val="001D24E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D60"/>
    <w:rsid w:val="001D6086"/>
    <w:rsid w:val="001D6428"/>
    <w:rsid w:val="001D653F"/>
    <w:rsid w:val="001D66EB"/>
    <w:rsid w:val="001D69F6"/>
    <w:rsid w:val="001D6B21"/>
    <w:rsid w:val="001D6CB9"/>
    <w:rsid w:val="001D7845"/>
    <w:rsid w:val="001E0490"/>
    <w:rsid w:val="001E0711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67EF"/>
    <w:rsid w:val="001E6E9C"/>
    <w:rsid w:val="001E6F62"/>
    <w:rsid w:val="001E705C"/>
    <w:rsid w:val="001E7270"/>
    <w:rsid w:val="001E7275"/>
    <w:rsid w:val="001E7859"/>
    <w:rsid w:val="001E7DB2"/>
    <w:rsid w:val="001E7DFB"/>
    <w:rsid w:val="001F0043"/>
    <w:rsid w:val="001F0DD9"/>
    <w:rsid w:val="001F173C"/>
    <w:rsid w:val="001F1770"/>
    <w:rsid w:val="001F1B35"/>
    <w:rsid w:val="001F2406"/>
    <w:rsid w:val="001F28FA"/>
    <w:rsid w:val="001F3AAD"/>
    <w:rsid w:val="001F44B0"/>
    <w:rsid w:val="001F46DE"/>
    <w:rsid w:val="001F4CF3"/>
    <w:rsid w:val="001F51B0"/>
    <w:rsid w:val="001F6032"/>
    <w:rsid w:val="001F69AF"/>
    <w:rsid w:val="001F6A43"/>
    <w:rsid w:val="001F70CB"/>
    <w:rsid w:val="001F713B"/>
    <w:rsid w:val="001F7197"/>
    <w:rsid w:val="001F792B"/>
    <w:rsid w:val="001F7A5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967"/>
    <w:rsid w:val="00214A71"/>
    <w:rsid w:val="00214B71"/>
    <w:rsid w:val="00215235"/>
    <w:rsid w:val="00215B1E"/>
    <w:rsid w:val="00215F1A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44F6"/>
    <w:rsid w:val="0022454D"/>
    <w:rsid w:val="00224B17"/>
    <w:rsid w:val="00224B63"/>
    <w:rsid w:val="00224EFB"/>
    <w:rsid w:val="00225524"/>
    <w:rsid w:val="0022590A"/>
    <w:rsid w:val="00225D15"/>
    <w:rsid w:val="002265F9"/>
    <w:rsid w:val="002270F1"/>
    <w:rsid w:val="00227F20"/>
    <w:rsid w:val="0023040C"/>
    <w:rsid w:val="00230578"/>
    <w:rsid w:val="0023088B"/>
    <w:rsid w:val="00230E55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82"/>
    <w:rsid w:val="00235C9B"/>
    <w:rsid w:val="002368BD"/>
    <w:rsid w:val="00237069"/>
    <w:rsid w:val="002370DE"/>
    <w:rsid w:val="0023713C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CC2"/>
    <w:rsid w:val="00244199"/>
    <w:rsid w:val="0024590B"/>
    <w:rsid w:val="00245AF0"/>
    <w:rsid w:val="00245C68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C5E"/>
    <w:rsid w:val="00252D83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5C"/>
    <w:rsid w:val="002569B4"/>
    <w:rsid w:val="00256E0E"/>
    <w:rsid w:val="0025706F"/>
    <w:rsid w:val="00257ADD"/>
    <w:rsid w:val="00257D2C"/>
    <w:rsid w:val="00257F82"/>
    <w:rsid w:val="00260041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74B4"/>
    <w:rsid w:val="0026766D"/>
    <w:rsid w:val="002676CE"/>
    <w:rsid w:val="0026784D"/>
    <w:rsid w:val="00267946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7B9"/>
    <w:rsid w:val="002747D7"/>
    <w:rsid w:val="002747F4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75F"/>
    <w:rsid w:val="00290AE5"/>
    <w:rsid w:val="00291122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BDF"/>
    <w:rsid w:val="002A28FC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73FE"/>
    <w:rsid w:val="002A7623"/>
    <w:rsid w:val="002A7BC5"/>
    <w:rsid w:val="002B064A"/>
    <w:rsid w:val="002B1287"/>
    <w:rsid w:val="002B1733"/>
    <w:rsid w:val="002B1938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EBE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7127"/>
    <w:rsid w:val="002D733E"/>
    <w:rsid w:val="002D73BA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F20"/>
    <w:rsid w:val="002F4415"/>
    <w:rsid w:val="002F476E"/>
    <w:rsid w:val="002F480A"/>
    <w:rsid w:val="002F4B90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4373"/>
    <w:rsid w:val="003043BF"/>
    <w:rsid w:val="003049A8"/>
    <w:rsid w:val="00304B1D"/>
    <w:rsid w:val="00304E3E"/>
    <w:rsid w:val="0030535E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7B79"/>
    <w:rsid w:val="00330262"/>
    <w:rsid w:val="00330CD0"/>
    <w:rsid w:val="0033119A"/>
    <w:rsid w:val="003317A5"/>
    <w:rsid w:val="003321EF"/>
    <w:rsid w:val="003326A6"/>
    <w:rsid w:val="00332B76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E71"/>
    <w:rsid w:val="0033602A"/>
    <w:rsid w:val="00336517"/>
    <w:rsid w:val="00336A6A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DDA"/>
    <w:rsid w:val="00357F7B"/>
    <w:rsid w:val="00360AAF"/>
    <w:rsid w:val="00360B73"/>
    <w:rsid w:val="003623BA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33D"/>
    <w:rsid w:val="00365D55"/>
    <w:rsid w:val="00365EE2"/>
    <w:rsid w:val="00365F76"/>
    <w:rsid w:val="00366FD4"/>
    <w:rsid w:val="003673F5"/>
    <w:rsid w:val="00367F54"/>
    <w:rsid w:val="0037011B"/>
    <w:rsid w:val="00370AA0"/>
    <w:rsid w:val="00371073"/>
    <w:rsid w:val="0037107D"/>
    <w:rsid w:val="00371108"/>
    <w:rsid w:val="003712E4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86D"/>
    <w:rsid w:val="003859EC"/>
    <w:rsid w:val="00385FA4"/>
    <w:rsid w:val="0038609E"/>
    <w:rsid w:val="003865E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442"/>
    <w:rsid w:val="00391B69"/>
    <w:rsid w:val="00391C2E"/>
    <w:rsid w:val="00391C78"/>
    <w:rsid w:val="00391D19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45D"/>
    <w:rsid w:val="003A5A55"/>
    <w:rsid w:val="003A5C0D"/>
    <w:rsid w:val="003A6A9D"/>
    <w:rsid w:val="003A6D93"/>
    <w:rsid w:val="003A6FBF"/>
    <w:rsid w:val="003A760E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B95"/>
    <w:rsid w:val="003B5313"/>
    <w:rsid w:val="003B5697"/>
    <w:rsid w:val="003B5721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EBF"/>
    <w:rsid w:val="003C4544"/>
    <w:rsid w:val="003C4DBA"/>
    <w:rsid w:val="003C5D44"/>
    <w:rsid w:val="003C6902"/>
    <w:rsid w:val="003C6981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418"/>
    <w:rsid w:val="003E7C7B"/>
    <w:rsid w:val="003F03BD"/>
    <w:rsid w:val="003F07FC"/>
    <w:rsid w:val="003F1421"/>
    <w:rsid w:val="003F1BB0"/>
    <w:rsid w:val="003F1C32"/>
    <w:rsid w:val="003F1F59"/>
    <w:rsid w:val="003F1F8E"/>
    <w:rsid w:val="003F213A"/>
    <w:rsid w:val="003F2FBE"/>
    <w:rsid w:val="003F327D"/>
    <w:rsid w:val="003F3CD9"/>
    <w:rsid w:val="003F4620"/>
    <w:rsid w:val="003F47AA"/>
    <w:rsid w:val="003F4A4A"/>
    <w:rsid w:val="003F4E14"/>
    <w:rsid w:val="003F5025"/>
    <w:rsid w:val="003F5483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65BB"/>
    <w:rsid w:val="0040722E"/>
    <w:rsid w:val="004077E0"/>
    <w:rsid w:val="00407B7E"/>
    <w:rsid w:val="00410257"/>
    <w:rsid w:val="00410C36"/>
    <w:rsid w:val="004112AE"/>
    <w:rsid w:val="00411FE1"/>
    <w:rsid w:val="004120C2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52"/>
    <w:rsid w:val="00426E8E"/>
    <w:rsid w:val="00427873"/>
    <w:rsid w:val="00427AF7"/>
    <w:rsid w:val="00430A91"/>
    <w:rsid w:val="00430C14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760"/>
    <w:rsid w:val="00442E7E"/>
    <w:rsid w:val="00443116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F72"/>
    <w:rsid w:val="00453C9B"/>
    <w:rsid w:val="00453E26"/>
    <w:rsid w:val="0045465C"/>
    <w:rsid w:val="004546DD"/>
    <w:rsid w:val="0045470B"/>
    <w:rsid w:val="004548CD"/>
    <w:rsid w:val="00454D7E"/>
    <w:rsid w:val="004550BF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80189"/>
    <w:rsid w:val="004806C0"/>
    <w:rsid w:val="00481017"/>
    <w:rsid w:val="00481068"/>
    <w:rsid w:val="0048153A"/>
    <w:rsid w:val="004816C4"/>
    <w:rsid w:val="00481F17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9EB"/>
    <w:rsid w:val="004913FC"/>
    <w:rsid w:val="0049176D"/>
    <w:rsid w:val="004918D0"/>
    <w:rsid w:val="00491F06"/>
    <w:rsid w:val="0049273D"/>
    <w:rsid w:val="004928C3"/>
    <w:rsid w:val="004928E5"/>
    <w:rsid w:val="00492C5B"/>
    <w:rsid w:val="00492D51"/>
    <w:rsid w:val="004931B0"/>
    <w:rsid w:val="00493DC3"/>
    <w:rsid w:val="00493E6D"/>
    <w:rsid w:val="0049467B"/>
    <w:rsid w:val="004947D4"/>
    <w:rsid w:val="0049490B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A078B"/>
    <w:rsid w:val="004A1C40"/>
    <w:rsid w:val="004A1C71"/>
    <w:rsid w:val="004A1C7D"/>
    <w:rsid w:val="004A1D39"/>
    <w:rsid w:val="004A2001"/>
    <w:rsid w:val="004A2186"/>
    <w:rsid w:val="004A2413"/>
    <w:rsid w:val="004A250C"/>
    <w:rsid w:val="004A3118"/>
    <w:rsid w:val="004A314B"/>
    <w:rsid w:val="004A3D89"/>
    <w:rsid w:val="004A3F02"/>
    <w:rsid w:val="004A4119"/>
    <w:rsid w:val="004A4364"/>
    <w:rsid w:val="004A4C8F"/>
    <w:rsid w:val="004A4E97"/>
    <w:rsid w:val="004A5202"/>
    <w:rsid w:val="004A56C5"/>
    <w:rsid w:val="004A6717"/>
    <w:rsid w:val="004A68CF"/>
    <w:rsid w:val="004A6BCA"/>
    <w:rsid w:val="004A7729"/>
    <w:rsid w:val="004B00C0"/>
    <w:rsid w:val="004B0597"/>
    <w:rsid w:val="004B0B7E"/>
    <w:rsid w:val="004B140A"/>
    <w:rsid w:val="004B18B4"/>
    <w:rsid w:val="004B2B48"/>
    <w:rsid w:val="004B31E8"/>
    <w:rsid w:val="004B380F"/>
    <w:rsid w:val="004B41B3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B9D"/>
    <w:rsid w:val="004D7ED1"/>
    <w:rsid w:val="004E01D2"/>
    <w:rsid w:val="004E088B"/>
    <w:rsid w:val="004E266C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7DD"/>
    <w:rsid w:val="004F6904"/>
    <w:rsid w:val="004F6B56"/>
    <w:rsid w:val="004F729F"/>
    <w:rsid w:val="004F7370"/>
    <w:rsid w:val="004F7717"/>
    <w:rsid w:val="0050057D"/>
    <w:rsid w:val="005007FB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1097"/>
    <w:rsid w:val="00511337"/>
    <w:rsid w:val="0051156A"/>
    <w:rsid w:val="005115B8"/>
    <w:rsid w:val="005116ED"/>
    <w:rsid w:val="005117F4"/>
    <w:rsid w:val="0051248A"/>
    <w:rsid w:val="00512EDF"/>
    <w:rsid w:val="005140A5"/>
    <w:rsid w:val="005141AB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B0F"/>
    <w:rsid w:val="00524DF1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60A"/>
    <w:rsid w:val="0054297C"/>
    <w:rsid w:val="00542E92"/>
    <w:rsid w:val="005430AC"/>
    <w:rsid w:val="0054311D"/>
    <w:rsid w:val="005433C4"/>
    <w:rsid w:val="005436A2"/>
    <w:rsid w:val="0054377C"/>
    <w:rsid w:val="00543904"/>
    <w:rsid w:val="005439B6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771"/>
    <w:rsid w:val="00552CDF"/>
    <w:rsid w:val="005536C4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2612"/>
    <w:rsid w:val="00562633"/>
    <w:rsid w:val="00562A06"/>
    <w:rsid w:val="005630C1"/>
    <w:rsid w:val="0056314A"/>
    <w:rsid w:val="00564022"/>
    <w:rsid w:val="005642B1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15C7"/>
    <w:rsid w:val="0058245D"/>
    <w:rsid w:val="00582EA6"/>
    <w:rsid w:val="0058364B"/>
    <w:rsid w:val="00583661"/>
    <w:rsid w:val="00583738"/>
    <w:rsid w:val="005847DF"/>
    <w:rsid w:val="00584920"/>
    <w:rsid w:val="00584E4F"/>
    <w:rsid w:val="00584E98"/>
    <w:rsid w:val="005852D5"/>
    <w:rsid w:val="005855C1"/>
    <w:rsid w:val="00585898"/>
    <w:rsid w:val="0058595B"/>
    <w:rsid w:val="005865DA"/>
    <w:rsid w:val="00586733"/>
    <w:rsid w:val="00587743"/>
    <w:rsid w:val="0058774E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AF7"/>
    <w:rsid w:val="005A2BF5"/>
    <w:rsid w:val="005A2C07"/>
    <w:rsid w:val="005A38CA"/>
    <w:rsid w:val="005A3E64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145E"/>
    <w:rsid w:val="005B17B5"/>
    <w:rsid w:val="005B1C53"/>
    <w:rsid w:val="005B1FCF"/>
    <w:rsid w:val="005B2239"/>
    <w:rsid w:val="005B2866"/>
    <w:rsid w:val="005B2C76"/>
    <w:rsid w:val="005B33BB"/>
    <w:rsid w:val="005B4D1E"/>
    <w:rsid w:val="005B4D42"/>
    <w:rsid w:val="005B54C1"/>
    <w:rsid w:val="005B61AA"/>
    <w:rsid w:val="005B7481"/>
    <w:rsid w:val="005B7E6F"/>
    <w:rsid w:val="005C01C3"/>
    <w:rsid w:val="005C03CF"/>
    <w:rsid w:val="005C048F"/>
    <w:rsid w:val="005C069F"/>
    <w:rsid w:val="005C0CE1"/>
    <w:rsid w:val="005C1A48"/>
    <w:rsid w:val="005C220A"/>
    <w:rsid w:val="005C220E"/>
    <w:rsid w:val="005C305A"/>
    <w:rsid w:val="005C3590"/>
    <w:rsid w:val="005C4320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E43"/>
    <w:rsid w:val="005D43D1"/>
    <w:rsid w:val="005D45C4"/>
    <w:rsid w:val="005D46CC"/>
    <w:rsid w:val="005D47AD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70E1"/>
    <w:rsid w:val="005E7A87"/>
    <w:rsid w:val="005F073B"/>
    <w:rsid w:val="005F0C50"/>
    <w:rsid w:val="005F0E1E"/>
    <w:rsid w:val="005F0EEE"/>
    <w:rsid w:val="005F1188"/>
    <w:rsid w:val="005F1427"/>
    <w:rsid w:val="005F1679"/>
    <w:rsid w:val="005F21BD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BC5"/>
    <w:rsid w:val="005F65BC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961"/>
    <w:rsid w:val="00604AFE"/>
    <w:rsid w:val="00604B06"/>
    <w:rsid w:val="00604FC2"/>
    <w:rsid w:val="0060510E"/>
    <w:rsid w:val="006051BD"/>
    <w:rsid w:val="006057E0"/>
    <w:rsid w:val="00605B3F"/>
    <w:rsid w:val="006060B1"/>
    <w:rsid w:val="00607101"/>
    <w:rsid w:val="006074DB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25D7"/>
    <w:rsid w:val="00612EB4"/>
    <w:rsid w:val="006138F9"/>
    <w:rsid w:val="00613A0E"/>
    <w:rsid w:val="00613B68"/>
    <w:rsid w:val="00613D3D"/>
    <w:rsid w:val="006141FA"/>
    <w:rsid w:val="00615010"/>
    <w:rsid w:val="00615074"/>
    <w:rsid w:val="00615328"/>
    <w:rsid w:val="006163F2"/>
    <w:rsid w:val="00616BBD"/>
    <w:rsid w:val="00616CFD"/>
    <w:rsid w:val="00616D0F"/>
    <w:rsid w:val="00617687"/>
    <w:rsid w:val="006179DE"/>
    <w:rsid w:val="00617E39"/>
    <w:rsid w:val="006201BF"/>
    <w:rsid w:val="00620460"/>
    <w:rsid w:val="0062046C"/>
    <w:rsid w:val="006211C7"/>
    <w:rsid w:val="0062122C"/>
    <w:rsid w:val="00621C3A"/>
    <w:rsid w:val="00622061"/>
    <w:rsid w:val="00622505"/>
    <w:rsid w:val="006226E3"/>
    <w:rsid w:val="00622903"/>
    <w:rsid w:val="00623030"/>
    <w:rsid w:val="00623D8C"/>
    <w:rsid w:val="006245E9"/>
    <w:rsid w:val="00624E6A"/>
    <w:rsid w:val="006250EE"/>
    <w:rsid w:val="006257E2"/>
    <w:rsid w:val="00625BD5"/>
    <w:rsid w:val="0062609C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485"/>
    <w:rsid w:val="006523F3"/>
    <w:rsid w:val="00652579"/>
    <w:rsid w:val="0065325C"/>
    <w:rsid w:val="0065342F"/>
    <w:rsid w:val="00653534"/>
    <w:rsid w:val="00653F3E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60410"/>
    <w:rsid w:val="00660600"/>
    <w:rsid w:val="00661117"/>
    <w:rsid w:val="006614AD"/>
    <w:rsid w:val="00661C2D"/>
    <w:rsid w:val="00662465"/>
    <w:rsid w:val="00662DF5"/>
    <w:rsid w:val="006630AA"/>
    <w:rsid w:val="00663435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675"/>
    <w:rsid w:val="00682EE8"/>
    <w:rsid w:val="006837F8"/>
    <w:rsid w:val="00683E30"/>
    <w:rsid w:val="00684097"/>
    <w:rsid w:val="006849D0"/>
    <w:rsid w:val="00685065"/>
    <w:rsid w:val="00685182"/>
    <w:rsid w:val="0068521E"/>
    <w:rsid w:val="006858F0"/>
    <w:rsid w:val="006867B4"/>
    <w:rsid w:val="00686FA5"/>
    <w:rsid w:val="00687213"/>
    <w:rsid w:val="006872AB"/>
    <w:rsid w:val="0068732F"/>
    <w:rsid w:val="0068771A"/>
    <w:rsid w:val="0068781A"/>
    <w:rsid w:val="00690814"/>
    <w:rsid w:val="00690B7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F3"/>
    <w:rsid w:val="006C4E5D"/>
    <w:rsid w:val="006C51D1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2C2"/>
    <w:rsid w:val="006D59BD"/>
    <w:rsid w:val="006D5A91"/>
    <w:rsid w:val="006D63BF"/>
    <w:rsid w:val="006D67D3"/>
    <w:rsid w:val="006D70B0"/>
    <w:rsid w:val="006D74DD"/>
    <w:rsid w:val="006D777C"/>
    <w:rsid w:val="006E054E"/>
    <w:rsid w:val="006E0651"/>
    <w:rsid w:val="006E0828"/>
    <w:rsid w:val="006E0BF0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F07EB"/>
    <w:rsid w:val="006F107E"/>
    <w:rsid w:val="006F1354"/>
    <w:rsid w:val="006F137E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D20"/>
    <w:rsid w:val="00702FFC"/>
    <w:rsid w:val="00703761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731"/>
    <w:rsid w:val="0070782C"/>
    <w:rsid w:val="00710646"/>
    <w:rsid w:val="00710A15"/>
    <w:rsid w:val="00710BEE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C1A"/>
    <w:rsid w:val="00714F9B"/>
    <w:rsid w:val="00715042"/>
    <w:rsid w:val="00715DB5"/>
    <w:rsid w:val="0071641B"/>
    <w:rsid w:val="00717DFC"/>
    <w:rsid w:val="00720871"/>
    <w:rsid w:val="00720B07"/>
    <w:rsid w:val="00720BC9"/>
    <w:rsid w:val="007210FA"/>
    <w:rsid w:val="007217D1"/>
    <w:rsid w:val="0072206B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305D3"/>
    <w:rsid w:val="00730827"/>
    <w:rsid w:val="00730993"/>
    <w:rsid w:val="00730E4D"/>
    <w:rsid w:val="0073154A"/>
    <w:rsid w:val="0073195F"/>
    <w:rsid w:val="00731FD6"/>
    <w:rsid w:val="0073230F"/>
    <w:rsid w:val="0073247B"/>
    <w:rsid w:val="00732B6A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A20"/>
    <w:rsid w:val="00744C71"/>
    <w:rsid w:val="00745DC4"/>
    <w:rsid w:val="00746EBE"/>
    <w:rsid w:val="00746F8F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BA0"/>
    <w:rsid w:val="00757791"/>
    <w:rsid w:val="00757C43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4A9E"/>
    <w:rsid w:val="007650D3"/>
    <w:rsid w:val="00765ED2"/>
    <w:rsid w:val="00766194"/>
    <w:rsid w:val="00766261"/>
    <w:rsid w:val="00766BFB"/>
    <w:rsid w:val="0076715C"/>
    <w:rsid w:val="007704BC"/>
    <w:rsid w:val="007716BC"/>
    <w:rsid w:val="0077175A"/>
    <w:rsid w:val="007719DD"/>
    <w:rsid w:val="00771B27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504"/>
    <w:rsid w:val="007846EB"/>
    <w:rsid w:val="007847DC"/>
    <w:rsid w:val="00784B2E"/>
    <w:rsid w:val="0078544D"/>
    <w:rsid w:val="00786C36"/>
    <w:rsid w:val="00787539"/>
    <w:rsid w:val="0078759F"/>
    <w:rsid w:val="00787F35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2124"/>
    <w:rsid w:val="007A2705"/>
    <w:rsid w:val="007A2CF7"/>
    <w:rsid w:val="007A2F83"/>
    <w:rsid w:val="007A305E"/>
    <w:rsid w:val="007A35EA"/>
    <w:rsid w:val="007A3917"/>
    <w:rsid w:val="007A3CFE"/>
    <w:rsid w:val="007A42C4"/>
    <w:rsid w:val="007A460D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48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74F"/>
    <w:rsid w:val="007E3768"/>
    <w:rsid w:val="007E391D"/>
    <w:rsid w:val="007E42F4"/>
    <w:rsid w:val="007E4A31"/>
    <w:rsid w:val="007E505B"/>
    <w:rsid w:val="007E55F1"/>
    <w:rsid w:val="007E60E3"/>
    <w:rsid w:val="007E6154"/>
    <w:rsid w:val="007E6502"/>
    <w:rsid w:val="007E6736"/>
    <w:rsid w:val="007E69B6"/>
    <w:rsid w:val="007E6CDB"/>
    <w:rsid w:val="007E7613"/>
    <w:rsid w:val="007E7714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75E2"/>
    <w:rsid w:val="007F7796"/>
    <w:rsid w:val="007F7827"/>
    <w:rsid w:val="007F7DD6"/>
    <w:rsid w:val="008004E8"/>
    <w:rsid w:val="008017C1"/>
    <w:rsid w:val="0080195D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84"/>
    <w:rsid w:val="008063A3"/>
    <w:rsid w:val="00806905"/>
    <w:rsid w:val="00806AA8"/>
    <w:rsid w:val="00806B6B"/>
    <w:rsid w:val="00806DF3"/>
    <w:rsid w:val="008070A7"/>
    <w:rsid w:val="00807471"/>
    <w:rsid w:val="00810387"/>
    <w:rsid w:val="00811484"/>
    <w:rsid w:val="0081149A"/>
    <w:rsid w:val="0081157B"/>
    <w:rsid w:val="008117F7"/>
    <w:rsid w:val="00811B37"/>
    <w:rsid w:val="00812152"/>
    <w:rsid w:val="00812E72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20016"/>
    <w:rsid w:val="0082092C"/>
    <w:rsid w:val="008209CD"/>
    <w:rsid w:val="00820D25"/>
    <w:rsid w:val="00820D4F"/>
    <w:rsid w:val="00821163"/>
    <w:rsid w:val="008218C6"/>
    <w:rsid w:val="00822827"/>
    <w:rsid w:val="008230C3"/>
    <w:rsid w:val="00823A5B"/>
    <w:rsid w:val="00823DE6"/>
    <w:rsid w:val="008249A6"/>
    <w:rsid w:val="00824DB7"/>
    <w:rsid w:val="00825B3F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86"/>
    <w:rsid w:val="008619D0"/>
    <w:rsid w:val="00861D6E"/>
    <w:rsid w:val="00862D62"/>
    <w:rsid w:val="00862E6F"/>
    <w:rsid w:val="008630F7"/>
    <w:rsid w:val="0086359C"/>
    <w:rsid w:val="00863A13"/>
    <w:rsid w:val="00863A23"/>
    <w:rsid w:val="00863FED"/>
    <w:rsid w:val="008643B5"/>
    <w:rsid w:val="008647A6"/>
    <w:rsid w:val="00865010"/>
    <w:rsid w:val="00865444"/>
    <w:rsid w:val="0086552E"/>
    <w:rsid w:val="00865714"/>
    <w:rsid w:val="00865E14"/>
    <w:rsid w:val="00865E94"/>
    <w:rsid w:val="008669FA"/>
    <w:rsid w:val="00866C8A"/>
    <w:rsid w:val="008672E2"/>
    <w:rsid w:val="0086748C"/>
    <w:rsid w:val="0086750C"/>
    <w:rsid w:val="0087067C"/>
    <w:rsid w:val="0087099F"/>
    <w:rsid w:val="0087267D"/>
    <w:rsid w:val="00872A18"/>
    <w:rsid w:val="00872C31"/>
    <w:rsid w:val="00873A56"/>
    <w:rsid w:val="00874071"/>
    <w:rsid w:val="00874635"/>
    <w:rsid w:val="00874F56"/>
    <w:rsid w:val="008756DD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A17"/>
    <w:rsid w:val="008B6E08"/>
    <w:rsid w:val="008B7746"/>
    <w:rsid w:val="008B7AC1"/>
    <w:rsid w:val="008B7FAE"/>
    <w:rsid w:val="008C0455"/>
    <w:rsid w:val="008C073C"/>
    <w:rsid w:val="008C0864"/>
    <w:rsid w:val="008C0A86"/>
    <w:rsid w:val="008C1540"/>
    <w:rsid w:val="008C1974"/>
    <w:rsid w:val="008C276F"/>
    <w:rsid w:val="008C2ABE"/>
    <w:rsid w:val="008C44C1"/>
    <w:rsid w:val="008C4965"/>
    <w:rsid w:val="008C4C74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AB7"/>
    <w:rsid w:val="008D6AF3"/>
    <w:rsid w:val="008D6B46"/>
    <w:rsid w:val="008D6C71"/>
    <w:rsid w:val="008D6F4D"/>
    <w:rsid w:val="008D7004"/>
    <w:rsid w:val="008D71B5"/>
    <w:rsid w:val="008D76F5"/>
    <w:rsid w:val="008D7E1B"/>
    <w:rsid w:val="008E0423"/>
    <w:rsid w:val="008E0A0C"/>
    <w:rsid w:val="008E0F52"/>
    <w:rsid w:val="008E1795"/>
    <w:rsid w:val="008E232C"/>
    <w:rsid w:val="008E2A34"/>
    <w:rsid w:val="008E2C73"/>
    <w:rsid w:val="008E2E4E"/>
    <w:rsid w:val="008E38C4"/>
    <w:rsid w:val="008E3E6B"/>
    <w:rsid w:val="008E4412"/>
    <w:rsid w:val="008E4B24"/>
    <w:rsid w:val="008E4C25"/>
    <w:rsid w:val="008E4DB0"/>
    <w:rsid w:val="008E57CD"/>
    <w:rsid w:val="008E5A2C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4561"/>
    <w:rsid w:val="00934598"/>
    <w:rsid w:val="00935115"/>
    <w:rsid w:val="009355BA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624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8D8"/>
    <w:rsid w:val="00961418"/>
    <w:rsid w:val="009614BF"/>
    <w:rsid w:val="009616A3"/>
    <w:rsid w:val="009619BA"/>
    <w:rsid w:val="00961BB4"/>
    <w:rsid w:val="00961F8D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CEC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2001"/>
    <w:rsid w:val="009C2066"/>
    <w:rsid w:val="009C25C5"/>
    <w:rsid w:val="009C276B"/>
    <w:rsid w:val="009C290B"/>
    <w:rsid w:val="009C2F7A"/>
    <w:rsid w:val="009C4414"/>
    <w:rsid w:val="009C4489"/>
    <w:rsid w:val="009C46E1"/>
    <w:rsid w:val="009C48B3"/>
    <w:rsid w:val="009C496F"/>
    <w:rsid w:val="009C5B06"/>
    <w:rsid w:val="009C5B81"/>
    <w:rsid w:val="009C5C84"/>
    <w:rsid w:val="009C5D04"/>
    <w:rsid w:val="009C5F73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2070"/>
    <w:rsid w:val="009D2F1C"/>
    <w:rsid w:val="009D3034"/>
    <w:rsid w:val="009D313C"/>
    <w:rsid w:val="009D3943"/>
    <w:rsid w:val="009D419B"/>
    <w:rsid w:val="009D457E"/>
    <w:rsid w:val="009D45D5"/>
    <w:rsid w:val="009D501E"/>
    <w:rsid w:val="009D51A8"/>
    <w:rsid w:val="009D5A6F"/>
    <w:rsid w:val="009D6F73"/>
    <w:rsid w:val="009D77A2"/>
    <w:rsid w:val="009E03FB"/>
    <w:rsid w:val="009E06D8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9A9"/>
    <w:rsid w:val="009F033C"/>
    <w:rsid w:val="009F0FC7"/>
    <w:rsid w:val="009F1800"/>
    <w:rsid w:val="009F1817"/>
    <w:rsid w:val="009F1ABA"/>
    <w:rsid w:val="009F20E7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65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B3D"/>
    <w:rsid w:val="00A2102C"/>
    <w:rsid w:val="00A21088"/>
    <w:rsid w:val="00A2170C"/>
    <w:rsid w:val="00A222BD"/>
    <w:rsid w:val="00A22980"/>
    <w:rsid w:val="00A231B1"/>
    <w:rsid w:val="00A231D1"/>
    <w:rsid w:val="00A23205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DA"/>
    <w:rsid w:val="00A32CBD"/>
    <w:rsid w:val="00A3357E"/>
    <w:rsid w:val="00A33F6C"/>
    <w:rsid w:val="00A34255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E35"/>
    <w:rsid w:val="00A418A1"/>
    <w:rsid w:val="00A42D62"/>
    <w:rsid w:val="00A4304E"/>
    <w:rsid w:val="00A43B2A"/>
    <w:rsid w:val="00A44360"/>
    <w:rsid w:val="00A445FD"/>
    <w:rsid w:val="00A446DC"/>
    <w:rsid w:val="00A4475D"/>
    <w:rsid w:val="00A45650"/>
    <w:rsid w:val="00A45C4F"/>
    <w:rsid w:val="00A45D63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A8F"/>
    <w:rsid w:val="00A5545D"/>
    <w:rsid w:val="00A55C4F"/>
    <w:rsid w:val="00A56173"/>
    <w:rsid w:val="00A56941"/>
    <w:rsid w:val="00A56BB8"/>
    <w:rsid w:val="00A56C9D"/>
    <w:rsid w:val="00A56CC7"/>
    <w:rsid w:val="00A572DA"/>
    <w:rsid w:val="00A5760C"/>
    <w:rsid w:val="00A57CD4"/>
    <w:rsid w:val="00A601AC"/>
    <w:rsid w:val="00A604DD"/>
    <w:rsid w:val="00A60637"/>
    <w:rsid w:val="00A608F4"/>
    <w:rsid w:val="00A615A2"/>
    <w:rsid w:val="00A61952"/>
    <w:rsid w:val="00A61CF3"/>
    <w:rsid w:val="00A62078"/>
    <w:rsid w:val="00A626FC"/>
    <w:rsid w:val="00A62F12"/>
    <w:rsid w:val="00A62FBA"/>
    <w:rsid w:val="00A630AF"/>
    <w:rsid w:val="00A63730"/>
    <w:rsid w:val="00A637C2"/>
    <w:rsid w:val="00A63B8B"/>
    <w:rsid w:val="00A640C4"/>
    <w:rsid w:val="00A64A3A"/>
    <w:rsid w:val="00A64EBB"/>
    <w:rsid w:val="00A64F03"/>
    <w:rsid w:val="00A650A8"/>
    <w:rsid w:val="00A65547"/>
    <w:rsid w:val="00A656A6"/>
    <w:rsid w:val="00A65BAD"/>
    <w:rsid w:val="00A66257"/>
    <w:rsid w:val="00A66797"/>
    <w:rsid w:val="00A66811"/>
    <w:rsid w:val="00A66A70"/>
    <w:rsid w:val="00A67421"/>
    <w:rsid w:val="00A6754A"/>
    <w:rsid w:val="00A67890"/>
    <w:rsid w:val="00A67ECA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AD2"/>
    <w:rsid w:val="00A81B23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CFD"/>
    <w:rsid w:val="00A9034B"/>
    <w:rsid w:val="00A909B6"/>
    <w:rsid w:val="00A90E61"/>
    <w:rsid w:val="00A912C8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5B8"/>
    <w:rsid w:val="00AB1959"/>
    <w:rsid w:val="00AB33A6"/>
    <w:rsid w:val="00AB356F"/>
    <w:rsid w:val="00AB39D1"/>
    <w:rsid w:val="00AB4077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C0653"/>
    <w:rsid w:val="00AC0DEE"/>
    <w:rsid w:val="00AC0E38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949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49F9"/>
    <w:rsid w:val="00AD4F1E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9BA"/>
    <w:rsid w:val="00B239EC"/>
    <w:rsid w:val="00B23B45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E1E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3116"/>
    <w:rsid w:val="00BA35E4"/>
    <w:rsid w:val="00BA39C0"/>
    <w:rsid w:val="00BA3BDE"/>
    <w:rsid w:val="00BA47AC"/>
    <w:rsid w:val="00BA4938"/>
    <w:rsid w:val="00BA4A51"/>
    <w:rsid w:val="00BA4AF2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474F"/>
    <w:rsid w:val="00BC514B"/>
    <w:rsid w:val="00BC6422"/>
    <w:rsid w:val="00BC64E7"/>
    <w:rsid w:val="00BC6616"/>
    <w:rsid w:val="00BC69F5"/>
    <w:rsid w:val="00BC6D3D"/>
    <w:rsid w:val="00BC731D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210"/>
    <w:rsid w:val="00BE028B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EEE"/>
    <w:rsid w:val="00BF4F4F"/>
    <w:rsid w:val="00BF59E2"/>
    <w:rsid w:val="00BF5A78"/>
    <w:rsid w:val="00BF60D2"/>
    <w:rsid w:val="00BF6B19"/>
    <w:rsid w:val="00BF6BC2"/>
    <w:rsid w:val="00BF6EF3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A2"/>
    <w:rsid w:val="00C10011"/>
    <w:rsid w:val="00C1065F"/>
    <w:rsid w:val="00C10920"/>
    <w:rsid w:val="00C10CEF"/>
    <w:rsid w:val="00C10FDC"/>
    <w:rsid w:val="00C11BB3"/>
    <w:rsid w:val="00C11BE3"/>
    <w:rsid w:val="00C12148"/>
    <w:rsid w:val="00C121F4"/>
    <w:rsid w:val="00C12224"/>
    <w:rsid w:val="00C12D89"/>
    <w:rsid w:val="00C1302B"/>
    <w:rsid w:val="00C1339F"/>
    <w:rsid w:val="00C13BC3"/>
    <w:rsid w:val="00C13BEB"/>
    <w:rsid w:val="00C13F18"/>
    <w:rsid w:val="00C143CA"/>
    <w:rsid w:val="00C14592"/>
    <w:rsid w:val="00C14D39"/>
    <w:rsid w:val="00C14E8C"/>
    <w:rsid w:val="00C150A3"/>
    <w:rsid w:val="00C155FC"/>
    <w:rsid w:val="00C15E73"/>
    <w:rsid w:val="00C15FE5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F10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D88"/>
    <w:rsid w:val="00C362E8"/>
    <w:rsid w:val="00C36360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446"/>
    <w:rsid w:val="00C771D8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A50"/>
    <w:rsid w:val="00C91BBD"/>
    <w:rsid w:val="00C930AA"/>
    <w:rsid w:val="00C934A0"/>
    <w:rsid w:val="00C93685"/>
    <w:rsid w:val="00C94A69"/>
    <w:rsid w:val="00CA00EF"/>
    <w:rsid w:val="00CA13EC"/>
    <w:rsid w:val="00CA1C8F"/>
    <w:rsid w:val="00CA2681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41E"/>
    <w:rsid w:val="00CA55B6"/>
    <w:rsid w:val="00CA5608"/>
    <w:rsid w:val="00CA5C68"/>
    <w:rsid w:val="00CA60C5"/>
    <w:rsid w:val="00CA6102"/>
    <w:rsid w:val="00CA6453"/>
    <w:rsid w:val="00CA64C6"/>
    <w:rsid w:val="00CA6A88"/>
    <w:rsid w:val="00CA6E45"/>
    <w:rsid w:val="00CA7534"/>
    <w:rsid w:val="00CA77BD"/>
    <w:rsid w:val="00CA7BBA"/>
    <w:rsid w:val="00CB03D1"/>
    <w:rsid w:val="00CB0521"/>
    <w:rsid w:val="00CB0A1E"/>
    <w:rsid w:val="00CB20E1"/>
    <w:rsid w:val="00CB22C3"/>
    <w:rsid w:val="00CB2B1E"/>
    <w:rsid w:val="00CB2C55"/>
    <w:rsid w:val="00CB32F4"/>
    <w:rsid w:val="00CB37F0"/>
    <w:rsid w:val="00CB392A"/>
    <w:rsid w:val="00CB3EF0"/>
    <w:rsid w:val="00CB40C4"/>
    <w:rsid w:val="00CB4FF0"/>
    <w:rsid w:val="00CB56D4"/>
    <w:rsid w:val="00CB58AD"/>
    <w:rsid w:val="00CB604A"/>
    <w:rsid w:val="00CB645B"/>
    <w:rsid w:val="00CB678A"/>
    <w:rsid w:val="00CB6E5C"/>
    <w:rsid w:val="00CB773A"/>
    <w:rsid w:val="00CC074E"/>
    <w:rsid w:val="00CC189E"/>
    <w:rsid w:val="00CC1A5B"/>
    <w:rsid w:val="00CC1BD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75C"/>
    <w:rsid w:val="00CF405C"/>
    <w:rsid w:val="00CF40BD"/>
    <w:rsid w:val="00CF5820"/>
    <w:rsid w:val="00CF5B0F"/>
    <w:rsid w:val="00CF6A84"/>
    <w:rsid w:val="00CF6C31"/>
    <w:rsid w:val="00CF6EEE"/>
    <w:rsid w:val="00CF707D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540A"/>
    <w:rsid w:val="00D05682"/>
    <w:rsid w:val="00D056B3"/>
    <w:rsid w:val="00D0575A"/>
    <w:rsid w:val="00D059E6"/>
    <w:rsid w:val="00D05B39"/>
    <w:rsid w:val="00D06EC7"/>
    <w:rsid w:val="00D078C9"/>
    <w:rsid w:val="00D106D0"/>
    <w:rsid w:val="00D10B4C"/>
    <w:rsid w:val="00D10BFE"/>
    <w:rsid w:val="00D10D91"/>
    <w:rsid w:val="00D1110F"/>
    <w:rsid w:val="00D11B2D"/>
    <w:rsid w:val="00D11ECB"/>
    <w:rsid w:val="00D130C7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D47"/>
    <w:rsid w:val="00D2054C"/>
    <w:rsid w:val="00D20694"/>
    <w:rsid w:val="00D206BB"/>
    <w:rsid w:val="00D20736"/>
    <w:rsid w:val="00D207DA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3006B"/>
    <w:rsid w:val="00D30452"/>
    <w:rsid w:val="00D3048B"/>
    <w:rsid w:val="00D30D19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4141"/>
    <w:rsid w:val="00D3439D"/>
    <w:rsid w:val="00D348BA"/>
    <w:rsid w:val="00D349D6"/>
    <w:rsid w:val="00D36624"/>
    <w:rsid w:val="00D367D6"/>
    <w:rsid w:val="00D3711C"/>
    <w:rsid w:val="00D376B1"/>
    <w:rsid w:val="00D404A6"/>
    <w:rsid w:val="00D40776"/>
    <w:rsid w:val="00D40AEC"/>
    <w:rsid w:val="00D4111D"/>
    <w:rsid w:val="00D412DB"/>
    <w:rsid w:val="00D417F6"/>
    <w:rsid w:val="00D418BB"/>
    <w:rsid w:val="00D41D06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571"/>
    <w:rsid w:val="00D64700"/>
    <w:rsid w:val="00D6474A"/>
    <w:rsid w:val="00D648D2"/>
    <w:rsid w:val="00D656B2"/>
    <w:rsid w:val="00D65F02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9003D"/>
    <w:rsid w:val="00D903E6"/>
    <w:rsid w:val="00D90DD8"/>
    <w:rsid w:val="00D90E52"/>
    <w:rsid w:val="00D91578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6AF0"/>
    <w:rsid w:val="00DD6CCE"/>
    <w:rsid w:val="00DD6E70"/>
    <w:rsid w:val="00DD73D7"/>
    <w:rsid w:val="00DD76C0"/>
    <w:rsid w:val="00DE013B"/>
    <w:rsid w:val="00DE0FA2"/>
    <w:rsid w:val="00DE13A9"/>
    <w:rsid w:val="00DE16CC"/>
    <w:rsid w:val="00DE1E5B"/>
    <w:rsid w:val="00DE1EB2"/>
    <w:rsid w:val="00DE20BE"/>
    <w:rsid w:val="00DE21B0"/>
    <w:rsid w:val="00DE282F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96E"/>
    <w:rsid w:val="00E074E9"/>
    <w:rsid w:val="00E10132"/>
    <w:rsid w:val="00E10748"/>
    <w:rsid w:val="00E107DC"/>
    <w:rsid w:val="00E107E1"/>
    <w:rsid w:val="00E109ED"/>
    <w:rsid w:val="00E10FAA"/>
    <w:rsid w:val="00E114F1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62A3"/>
    <w:rsid w:val="00E1638F"/>
    <w:rsid w:val="00E16537"/>
    <w:rsid w:val="00E1673F"/>
    <w:rsid w:val="00E16C8B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EAA"/>
    <w:rsid w:val="00E301D7"/>
    <w:rsid w:val="00E30233"/>
    <w:rsid w:val="00E30A52"/>
    <w:rsid w:val="00E30DC3"/>
    <w:rsid w:val="00E315DB"/>
    <w:rsid w:val="00E32673"/>
    <w:rsid w:val="00E32829"/>
    <w:rsid w:val="00E334A2"/>
    <w:rsid w:val="00E33BB1"/>
    <w:rsid w:val="00E33C10"/>
    <w:rsid w:val="00E33E65"/>
    <w:rsid w:val="00E34383"/>
    <w:rsid w:val="00E36263"/>
    <w:rsid w:val="00E36383"/>
    <w:rsid w:val="00E364F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7468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320"/>
    <w:rsid w:val="00E677E5"/>
    <w:rsid w:val="00E67EB2"/>
    <w:rsid w:val="00E70412"/>
    <w:rsid w:val="00E70907"/>
    <w:rsid w:val="00E70C17"/>
    <w:rsid w:val="00E71326"/>
    <w:rsid w:val="00E713B7"/>
    <w:rsid w:val="00E71702"/>
    <w:rsid w:val="00E71A66"/>
    <w:rsid w:val="00E72014"/>
    <w:rsid w:val="00E722DB"/>
    <w:rsid w:val="00E73C1A"/>
    <w:rsid w:val="00E747E2"/>
    <w:rsid w:val="00E755FD"/>
    <w:rsid w:val="00E76209"/>
    <w:rsid w:val="00E7625C"/>
    <w:rsid w:val="00E76D42"/>
    <w:rsid w:val="00E76F3B"/>
    <w:rsid w:val="00E77594"/>
    <w:rsid w:val="00E80506"/>
    <w:rsid w:val="00E80F53"/>
    <w:rsid w:val="00E81371"/>
    <w:rsid w:val="00E8188F"/>
    <w:rsid w:val="00E81894"/>
    <w:rsid w:val="00E81B82"/>
    <w:rsid w:val="00E81F72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A36"/>
    <w:rsid w:val="00E85493"/>
    <w:rsid w:val="00E857CA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71BB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35E"/>
    <w:rsid w:val="00F16C4A"/>
    <w:rsid w:val="00F16E04"/>
    <w:rsid w:val="00F170B7"/>
    <w:rsid w:val="00F1781A"/>
    <w:rsid w:val="00F17B18"/>
    <w:rsid w:val="00F201C5"/>
    <w:rsid w:val="00F20B4F"/>
    <w:rsid w:val="00F20DF5"/>
    <w:rsid w:val="00F20E7F"/>
    <w:rsid w:val="00F21BF2"/>
    <w:rsid w:val="00F21E16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B0C"/>
    <w:rsid w:val="00F26322"/>
    <w:rsid w:val="00F26358"/>
    <w:rsid w:val="00F2653D"/>
    <w:rsid w:val="00F26C2F"/>
    <w:rsid w:val="00F26CF0"/>
    <w:rsid w:val="00F2717E"/>
    <w:rsid w:val="00F2777E"/>
    <w:rsid w:val="00F27B97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651C"/>
    <w:rsid w:val="00F766C5"/>
    <w:rsid w:val="00F76780"/>
    <w:rsid w:val="00F77519"/>
    <w:rsid w:val="00F77CEC"/>
    <w:rsid w:val="00F77E39"/>
    <w:rsid w:val="00F80219"/>
    <w:rsid w:val="00F80557"/>
    <w:rsid w:val="00F80A51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4284"/>
    <w:rsid w:val="00F843F6"/>
    <w:rsid w:val="00F8472A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F74"/>
    <w:rsid w:val="00F94338"/>
    <w:rsid w:val="00F94F93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649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4067"/>
    <w:rsid w:val="00FE41F3"/>
    <w:rsid w:val="00FE484E"/>
    <w:rsid w:val="00FE4886"/>
    <w:rsid w:val="00FE545A"/>
    <w:rsid w:val="00FE5C74"/>
    <w:rsid w:val="00FE6807"/>
    <w:rsid w:val="00FE6ECF"/>
    <w:rsid w:val="00FE74D7"/>
    <w:rsid w:val="00FE77F4"/>
    <w:rsid w:val="00FF0760"/>
    <w:rsid w:val="00FF0897"/>
    <w:rsid w:val="00FF08C8"/>
    <w:rsid w:val="00FF1F0E"/>
    <w:rsid w:val="00FF1FEE"/>
    <w:rsid w:val="00FF239C"/>
    <w:rsid w:val="00FF3269"/>
    <w:rsid w:val="00FF3E3F"/>
    <w:rsid w:val="00FF3EE7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9ED"/>
    <w:rsid w:val="00FF7432"/>
    <w:rsid w:val="00FF7519"/>
    <w:rsid w:val="00FF79B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3575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2024-09-18T15:51:00Z</cp:lastPrinted>
  <dcterms:created xsi:type="dcterms:W3CDTF">2025-07-10T21:14:00Z</dcterms:created>
  <dcterms:modified xsi:type="dcterms:W3CDTF">2025-07-10T21:14:00Z</dcterms:modified>
</cp:coreProperties>
</file>