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6BFD59" w14:textId="77777777" w:rsidR="003254E4" w:rsidRPr="00EF73B1" w:rsidRDefault="003254E4" w:rsidP="00EF73B1">
      <w:pPr>
        <w:pStyle w:val="PlainText"/>
        <w:spacing w:line="276" w:lineRule="auto"/>
        <w:jc w:val="center"/>
      </w:pPr>
      <w:r w:rsidRPr="00EF73B1">
        <w:t>PUBLIC NOTICE</w:t>
      </w:r>
    </w:p>
    <w:p w14:paraId="63E32D8D" w14:textId="77777777" w:rsidR="003254E4" w:rsidRPr="00EF73B1" w:rsidRDefault="003254E4" w:rsidP="00EF73B1">
      <w:pPr>
        <w:pStyle w:val="PlainText"/>
        <w:spacing w:line="276" w:lineRule="auto"/>
        <w:jc w:val="center"/>
      </w:pPr>
    </w:p>
    <w:p w14:paraId="1D575B7B" w14:textId="77777777" w:rsidR="003254E4" w:rsidRPr="00EF73B1" w:rsidRDefault="003254E4" w:rsidP="00EF73B1">
      <w:pPr>
        <w:pStyle w:val="PlainText"/>
        <w:spacing w:line="276" w:lineRule="auto"/>
        <w:jc w:val="center"/>
      </w:pPr>
      <w:r w:rsidRPr="00EF73B1">
        <w:t>SUPPLEMENTARY BUDGET</w:t>
      </w:r>
    </w:p>
    <w:p w14:paraId="3B5D4EAF" w14:textId="77777777" w:rsidR="003254E4" w:rsidRPr="00EF73B1" w:rsidRDefault="003254E4" w:rsidP="00EF73B1">
      <w:pPr>
        <w:pStyle w:val="PlainText"/>
        <w:spacing w:line="276" w:lineRule="auto"/>
      </w:pPr>
    </w:p>
    <w:p w14:paraId="05A0509E" w14:textId="52A71B8E" w:rsidR="00EF2F13" w:rsidRPr="00EF73B1" w:rsidRDefault="003254E4" w:rsidP="00640DCE">
      <w:pPr>
        <w:pStyle w:val="PlainText"/>
        <w:spacing w:line="276" w:lineRule="auto"/>
        <w:jc w:val="both"/>
      </w:pPr>
      <w:r w:rsidRPr="00EF73B1">
        <w:t>Notice is hereby given that a resolution to appropriate additional sums of money to the 20</w:t>
      </w:r>
      <w:r w:rsidR="00F82992" w:rsidRPr="00EF73B1">
        <w:t>2</w:t>
      </w:r>
      <w:r w:rsidR="002D11F8">
        <w:t>5</w:t>
      </w:r>
      <w:r w:rsidRPr="00EF73B1">
        <w:t xml:space="preserve"> Budget will be considered by the Estes Park Sanitation District Board of Directors at the regularly scheduled public meeting on December </w:t>
      </w:r>
      <w:r w:rsidR="002D11F8">
        <w:t>9</w:t>
      </w:r>
      <w:r w:rsidR="0018032C" w:rsidRPr="00EF73B1">
        <w:rPr>
          <w:vertAlign w:val="superscript"/>
        </w:rPr>
        <w:t>th</w:t>
      </w:r>
      <w:r w:rsidR="0018032C" w:rsidRPr="00EF73B1">
        <w:t xml:space="preserve">, </w:t>
      </w:r>
      <w:r w:rsidRPr="00EF73B1">
        <w:t>20</w:t>
      </w:r>
      <w:r w:rsidR="00F82992" w:rsidRPr="00EF73B1">
        <w:t>2</w:t>
      </w:r>
      <w:r w:rsidR="002D11F8">
        <w:t>5</w:t>
      </w:r>
      <w:r w:rsidR="00EF73B1">
        <w:t xml:space="preserve">. </w:t>
      </w:r>
      <w:r w:rsidR="00E00FCF">
        <w:t>Total</w:t>
      </w:r>
      <w:r w:rsidR="00EF2F13" w:rsidRPr="00EF73B1">
        <w:t xml:space="preserve"> appropriation</w:t>
      </w:r>
      <w:r w:rsidR="00E00FCF">
        <w:t>s</w:t>
      </w:r>
      <w:r w:rsidR="00EF2F13" w:rsidRPr="00EF73B1">
        <w:t xml:space="preserve"> will </w:t>
      </w:r>
      <w:r w:rsidR="00B064C9" w:rsidRPr="00EF73B1">
        <w:t xml:space="preserve">primarily </w:t>
      </w:r>
      <w:r w:rsidR="00EF2F13" w:rsidRPr="00EF73B1">
        <w:t xml:space="preserve">address </w:t>
      </w:r>
      <w:r w:rsidR="00E23712">
        <w:t xml:space="preserve">unanticipated </w:t>
      </w:r>
      <w:r w:rsidR="0018032C" w:rsidRPr="00EF73B1">
        <w:t>capital expenses</w:t>
      </w:r>
      <w:r w:rsidR="00F82992" w:rsidRPr="00EF73B1">
        <w:t>.</w:t>
      </w:r>
      <w:r w:rsidR="00EF2F13" w:rsidRPr="00EF73B1">
        <w:t xml:space="preserve">  </w:t>
      </w:r>
    </w:p>
    <w:p w14:paraId="724163FC" w14:textId="77777777" w:rsidR="00EF2F13" w:rsidRPr="00EF73B1" w:rsidRDefault="00EF2F13" w:rsidP="00640DCE">
      <w:pPr>
        <w:pStyle w:val="PlainText"/>
        <w:spacing w:line="276" w:lineRule="auto"/>
        <w:jc w:val="both"/>
      </w:pPr>
    </w:p>
    <w:p w14:paraId="51A5A94A" w14:textId="0D4B52F6" w:rsidR="00EF73B1" w:rsidRPr="00EF73B1" w:rsidRDefault="00EF73B1" w:rsidP="00640DCE">
      <w:pPr>
        <w:tabs>
          <w:tab w:val="left" w:pos="450"/>
        </w:tabs>
        <w:spacing w:line="276" w:lineRule="auto"/>
        <w:jc w:val="both"/>
        <w:rPr>
          <w:rFonts w:ascii="Courier New" w:hAnsi="Courier New" w:cs="Courier New"/>
          <w:sz w:val="20"/>
        </w:rPr>
      </w:pPr>
      <w:r w:rsidRPr="00EF73B1">
        <w:rPr>
          <w:rFonts w:ascii="Courier New" w:hAnsi="Courier New" w:cs="Courier New"/>
          <w:sz w:val="20"/>
        </w:rPr>
        <w:t xml:space="preserve">The public meeting will be held at 1:30 p.m. December </w:t>
      </w:r>
      <w:r w:rsidR="002D11F8">
        <w:rPr>
          <w:rFonts w:ascii="Courier New" w:hAnsi="Courier New" w:cs="Courier New"/>
          <w:sz w:val="20"/>
        </w:rPr>
        <w:t>9</w:t>
      </w:r>
      <w:r w:rsidRPr="00EF73B1">
        <w:rPr>
          <w:rFonts w:ascii="Courier New" w:hAnsi="Courier New" w:cs="Courier New"/>
          <w:sz w:val="20"/>
        </w:rPr>
        <w:t>th, 202</w:t>
      </w:r>
      <w:r w:rsidR="002D11F8">
        <w:rPr>
          <w:rFonts w:ascii="Courier New" w:hAnsi="Courier New" w:cs="Courier New"/>
          <w:sz w:val="20"/>
        </w:rPr>
        <w:t>5</w:t>
      </w:r>
      <w:r w:rsidRPr="00EF73B1">
        <w:rPr>
          <w:rFonts w:ascii="Courier New" w:hAnsi="Courier New" w:cs="Courier New"/>
          <w:sz w:val="20"/>
        </w:rPr>
        <w:t xml:space="preserve"> at the office of the </w:t>
      </w:r>
      <w:proofErr w:type="gramStart"/>
      <w:r w:rsidRPr="00EF73B1">
        <w:rPr>
          <w:rFonts w:ascii="Courier New" w:hAnsi="Courier New" w:cs="Courier New"/>
          <w:sz w:val="20"/>
        </w:rPr>
        <w:t>District</w:t>
      </w:r>
      <w:proofErr w:type="gramEnd"/>
      <w:r w:rsidRPr="00EF73B1">
        <w:rPr>
          <w:rFonts w:ascii="Courier New" w:hAnsi="Courier New" w:cs="Courier New"/>
          <w:sz w:val="20"/>
        </w:rPr>
        <w:t xml:space="preserve"> located at 1201 Graves Avenue, Estes Park, CO 80517.</w:t>
      </w:r>
      <w:r w:rsidR="00E23712">
        <w:rPr>
          <w:rFonts w:ascii="Courier New" w:hAnsi="Courier New" w:cs="Courier New"/>
          <w:sz w:val="20"/>
        </w:rPr>
        <w:t xml:space="preserve">  A copy of the supplementary budget is available at the office of the District.</w:t>
      </w:r>
      <w:r w:rsidRPr="00EF73B1">
        <w:rPr>
          <w:rFonts w:ascii="Courier New" w:hAnsi="Courier New" w:cs="Courier New"/>
          <w:sz w:val="20"/>
        </w:rPr>
        <w:t xml:space="preserve">  </w:t>
      </w:r>
    </w:p>
    <w:p w14:paraId="5B5C67B4" w14:textId="77777777" w:rsidR="003254E4" w:rsidRPr="00EF73B1" w:rsidRDefault="003254E4" w:rsidP="00EF73B1">
      <w:pPr>
        <w:pStyle w:val="PlainText"/>
        <w:spacing w:line="276" w:lineRule="auto"/>
      </w:pPr>
    </w:p>
    <w:p w14:paraId="03034CD8" w14:textId="1FCEFEDC" w:rsidR="003254E4" w:rsidRPr="00EF73B1" w:rsidRDefault="003254E4" w:rsidP="00EF73B1">
      <w:pPr>
        <w:pStyle w:val="PlainText"/>
        <w:spacing w:line="276" w:lineRule="auto"/>
      </w:pPr>
      <w:r w:rsidRPr="00EF73B1">
        <w:t xml:space="preserve">Dated: </w:t>
      </w:r>
      <w:r w:rsidR="002D11F8">
        <w:t>October</w:t>
      </w:r>
      <w:r w:rsidR="00E23712">
        <w:t xml:space="preserve"> </w:t>
      </w:r>
      <w:r w:rsidR="002D11F8">
        <w:t>27</w:t>
      </w:r>
      <w:r w:rsidR="0018032C" w:rsidRPr="00EF73B1">
        <w:t>, 20</w:t>
      </w:r>
      <w:r w:rsidR="00F82992" w:rsidRPr="00EF73B1">
        <w:t>2</w:t>
      </w:r>
      <w:r w:rsidR="00E23712">
        <w:t>2</w:t>
      </w:r>
    </w:p>
    <w:p w14:paraId="30A7B5E3" w14:textId="77777777" w:rsidR="003254E4" w:rsidRPr="00EF73B1" w:rsidRDefault="003254E4" w:rsidP="00EF73B1">
      <w:pPr>
        <w:pStyle w:val="PlainText"/>
        <w:spacing w:line="276" w:lineRule="auto"/>
      </w:pPr>
    </w:p>
    <w:p w14:paraId="2CF9A0E2" w14:textId="6C0B606D" w:rsidR="003254E4" w:rsidRPr="00EF73B1" w:rsidRDefault="002D11F8" w:rsidP="00EF73B1">
      <w:pPr>
        <w:pStyle w:val="PlainText"/>
        <w:spacing w:line="276" w:lineRule="auto"/>
      </w:pPr>
      <w:r>
        <w:t>Tony Drees</w:t>
      </w:r>
      <w:r w:rsidR="003254E4" w:rsidRPr="00EF73B1">
        <w:t>, Secretary to the Board</w:t>
      </w:r>
    </w:p>
    <w:p w14:paraId="7F9DB94B" w14:textId="77777777" w:rsidR="003254E4" w:rsidRPr="00EF73B1" w:rsidRDefault="003254E4" w:rsidP="00EF73B1">
      <w:pPr>
        <w:pStyle w:val="PlainText"/>
        <w:spacing w:line="276" w:lineRule="auto"/>
      </w:pPr>
      <w:r w:rsidRPr="00EF73B1">
        <w:t>ESTES PARK SANITATION DISTRICT</w:t>
      </w:r>
    </w:p>
    <w:p w14:paraId="60DA5F1D" w14:textId="77777777" w:rsidR="003254E4" w:rsidRDefault="003254E4">
      <w:pPr>
        <w:pStyle w:val="PlainText"/>
      </w:pPr>
    </w:p>
    <w:p w14:paraId="347FD8E4" w14:textId="77777777" w:rsidR="003254E4" w:rsidRDefault="003254E4">
      <w:pPr>
        <w:pStyle w:val="PlainText"/>
      </w:pPr>
    </w:p>
    <w:p w14:paraId="27B07840" w14:textId="77777777" w:rsidR="003254E4" w:rsidRDefault="003254E4">
      <w:pPr>
        <w:pStyle w:val="PlainText"/>
      </w:pPr>
    </w:p>
    <w:sectPr w:rsidR="003254E4">
      <w:pgSz w:w="12240" w:h="15840"/>
      <w:pgMar w:top="1440" w:right="1319" w:bottom="1440" w:left="1319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vantGarde Bk BT">
    <w:altName w:val="Century Gothic"/>
    <w:charset w:val="00"/>
    <w:family w:val="swiss"/>
    <w:pitch w:val="variable"/>
    <w:sig w:usb0="00000001" w:usb1="00000000" w:usb2="00000000" w:usb3="00000000" w:csb0="0000001B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g3syCmWLoy22kMcU6MlwXxx2cNaLdTudaWgiL9XHo29Af+w0XQyxDLDALnN9/RihBbS0iKAb+o6QhgmylN1JVA==" w:salt="awywdMbpaA75gRGYIr8CLw==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3146"/>
    <w:rsid w:val="00057285"/>
    <w:rsid w:val="0018032C"/>
    <w:rsid w:val="002D11F8"/>
    <w:rsid w:val="003254E4"/>
    <w:rsid w:val="004E3E6F"/>
    <w:rsid w:val="00597506"/>
    <w:rsid w:val="00640DCE"/>
    <w:rsid w:val="00647F8A"/>
    <w:rsid w:val="00693687"/>
    <w:rsid w:val="00733146"/>
    <w:rsid w:val="00B064C9"/>
    <w:rsid w:val="00B368EA"/>
    <w:rsid w:val="00DD079F"/>
    <w:rsid w:val="00E00FCF"/>
    <w:rsid w:val="00E23712"/>
    <w:rsid w:val="00E302D2"/>
    <w:rsid w:val="00EF2F13"/>
    <w:rsid w:val="00EF73B1"/>
    <w:rsid w:val="00F82992"/>
    <w:rsid w:val="00FF0B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BCB4696"/>
  <w15:docId w15:val="{17BF90F9-437D-4E2A-890F-CAE8A0727C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vantGarde Bk BT" w:hAnsi="AvantGarde Bk BT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semiHidden/>
    <w:rPr>
      <w:rFonts w:ascii="Courier New" w:hAnsi="Courier New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101</Words>
  <Characters>580</Characters>
  <Application>Microsoft Office Word</Application>
  <DocSecurity>8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PUBLIC NOTICE</vt:lpstr>
    </vt:vector>
  </TitlesOfParts>
  <Company>Estes Park Sanitation District</Company>
  <LinksUpToDate>false</LinksUpToDate>
  <CharactersWithSpaces>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PUBLIC NOTICE</dc:title>
  <dc:creator>District Manager</dc:creator>
  <cp:lastModifiedBy>Tony Drees</cp:lastModifiedBy>
  <cp:revision>2</cp:revision>
  <dcterms:created xsi:type="dcterms:W3CDTF">2025-10-28T19:54:00Z</dcterms:created>
  <dcterms:modified xsi:type="dcterms:W3CDTF">2025-10-28T19:54:00Z</dcterms:modified>
</cp:coreProperties>
</file>