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15D64395" w:rsidR="008B114E" w:rsidRDefault="008B114E" w:rsidP="00F67640">
      <w:pPr>
        <w:tabs>
          <w:tab w:val="left" w:pos="0"/>
        </w:tabs>
        <w:jc w:val="center"/>
        <w:rPr>
          <w:i/>
        </w:rPr>
      </w:pPr>
      <w:r>
        <w:rPr>
          <w:i/>
        </w:rPr>
        <w:t xml:space="preserve">The following are minutes taken at a </w:t>
      </w:r>
      <w:r w:rsidR="00590F15">
        <w:rPr>
          <w:i/>
        </w:rPr>
        <w:t xml:space="preserve">special </w:t>
      </w:r>
      <w:r>
        <w:rPr>
          <w:i/>
        </w:rPr>
        <w:t xml:space="preserve">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6CB450CC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3853FA">
        <w:rPr>
          <w:sz w:val="24"/>
        </w:rPr>
        <w:t>October 1</w:t>
      </w:r>
      <w:r w:rsidR="00483BAF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2025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7ECD3E8B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</w:r>
      <w:r w:rsidR="003853FA">
        <w:rPr>
          <w:sz w:val="24"/>
        </w:rPr>
        <w:t>F. R. Houser</w:t>
      </w:r>
      <w:r w:rsidR="00241CDA">
        <w:rPr>
          <w:sz w:val="24"/>
        </w:rPr>
        <w:tab/>
      </w:r>
      <w:r w:rsidR="00076CFB">
        <w:rPr>
          <w:sz w:val="24"/>
          <w:szCs w:val="24"/>
        </w:rPr>
        <w:t xml:space="preserve">Todd M. Plummer         </w:t>
      </w:r>
      <w:r w:rsidR="00C56A94">
        <w:rPr>
          <w:sz w:val="24"/>
          <w:szCs w:val="24"/>
        </w:rPr>
        <w:t>Jennifer Waters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7D0137AB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E70907">
        <w:t>Ryan Leahy</w:t>
      </w:r>
      <w:r w:rsidR="002E1D07">
        <w:tab/>
      </w:r>
      <w:r w:rsidR="008B114E">
        <w:tab/>
      </w:r>
      <w:r w:rsidR="004A6945">
        <w:t>Anthony Ricciardi</w:t>
      </w:r>
      <w:r w:rsidR="008B114E">
        <w:tab/>
        <w:t xml:space="preserve"> </w:t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0AA6F2A7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076CFB">
        <w:t>Todd M. Plummer</w:t>
      </w:r>
      <w:r w:rsidR="00C65799">
        <w:t>,</w:t>
      </w:r>
      <w:r w:rsidR="00401A38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31FE35E" w14:textId="28742538" w:rsidR="008B359A" w:rsidRDefault="00A5760C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</w:t>
      </w:r>
      <w:r w:rsidR="00461C7E">
        <w:rPr>
          <w:szCs w:val="24"/>
        </w:rPr>
        <w:t xml:space="preserve"> </w:t>
      </w:r>
      <w:r w:rsidR="00076CFB">
        <w:rPr>
          <w:szCs w:val="24"/>
        </w:rPr>
        <w:t>Plummer</w:t>
      </w:r>
      <w:r w:rsidR="00461C7E">
        <w:rPr>
          <w:szCs w:val="24"/>
        </w:rPr>
        <w:t xml:space="preserve"> </w:t>
      </w:r>
      <w:r>
        <w:rPr>
          <w:szCs w:val="24"/>
        </w:rPr>
        <w:t>called the meeting to order at 1:</w:t>
      </w:r>
      <w:r w:rsidR="003853FA">
        <w:rPr>
          <w:szCs w:val="24"/>
        </w:rPr>
        <w:t>30</w:t>
      </w:r>
      <w:r>
        <w:rPr>
          <w:szCs w:val="24"/>
        </w:rPr>
        <w:t xml:space="preserve"> p.</w:t>
      </w:r>
      <w:r w:rsidR="009F033C">
        <w:rPr>
          <w:szCs w:val="24"/>
        </w:rPr>
        <w:t xml:space="preserve">m. </w:t>
      </w:r>
    </w:p>
    <w:p w14:paraId="3054DB3A" w14:textId="77777777" w:rsidR="008B359A" w:rsidRDefault="008B359A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2C50FDD" w14:textId="32148CB6" w:rsidR="00EF7E66" w:rsidRDefault="00FD3615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Tony Drees presented </w:t>
      </w:r>
      <w:r w:rsidR="003853FA">
        <w:rPr>
          <w:szCs w:val="24"/>
        </w:rPr>
        <w:t xml:space="preserve">Directors </w:t>
      </w:r>
      <w:r>
        <w:rPr>
          <w:szCs w:val="24"/>
        </w:rPr>
        <w:t xml:space="preserve">with </w:t>
      </w:r>
      <w:r w:rsidR="003853FA">
        <w:rPr>
          <w:szCs w:val="24"/>
        </w:rPr>
        <w:t xml:space="preserve">information compiled </w:t>
      </w:r>
      <w:r w:rsidR="00B46A69">
        <w:rPr>
          <w:szCs w:val="24"/>
        </w:rPr>
        <w:t xml:space="preserve">in committee </w:t>
      </w:r>
      <w:r w:rsidR="003853FA">
        <w:rPr>
          <w:szCs w:val="24"/>
        </w:rPr>
        <w:t xml:space="preserve">meetings </w:t>
      </w:r>
      <w:r w:rsidR="00B46A69">
        <w:rPr>
          <w:szCs w:val="24"/>
        </w:rPr>
        <w:t xml:space="preserve">with </w:t>
      </w:r>
      <w:r w:rsidR="003853FA">
        <w:rPr>
          <w:szCs w:val="24"/>
        </w:rPr>
        <w:t>Chairman Plummer</w:t>
      </w:r>
      <w:r w:rsidR="00B46A69">
        <w:rPr>
          <w:szCs w:val="24"/>
        </w:rPr>
        <w:t xml:space="preserve"> and </w:t>
      </w:r>
      <w:r w:rsidR="003853FA">
        <w:rPr>
          <w:szCs w:val="24"/>
        </w:rPr>
        <w:t>Director Leahy</w:t>
      </w:r>
      <w:r w:rsidR="00B46A69">
        <w:rPr>
          <w:szCs w:val="24"/>
        </w:rPr>
        <w:t xml:space="preserve"> </w:t>
      </w:r>
      <w:r w:rsidR="003853FA">
        <w:rPr>
          <w:szCs w:val="24"/>
        </w:rPr>
        <w:t xml:space="preserve">regarding District participation </w:t>
      </w:r>
      <w:r w:rsidR="0071137F">
        <w:rPr>
          <w:szCs w:val="24"/>
        </w:rPr>
        <w:t>assisting</w:t>
      </w:r>
      <w:r w:rsidR="003853FA">
        <w:rPr>
          <w:szCs w:val="24"/>
        </w:rPr>
        <w:t xml:space="preserve"> </w:t>
      </w:r>
      <w:r w:rsidR="0071137F">
        <w:rPr>
          <w:szCs w:val="24"/>
        </w:rPr>
        <w:t xml:space="preserve">employees with the purchase of dependent health insurance coverage. </w:t>
      </w:r>
      <w:r w:rsidR="00F2101E">
        <w:rPr>
          <w:szCs w:val="24"/>
        </w:rPr>
        <w:t xml:space="preserve">After much discussion, </w:t>
      </w:r>
    </w:p>
    <w:p w14:paraId="3A781384" w14:textId="77777777" w:rsidR="005422B0" w:rsidRDefault="005422B0" w:rsidP="00E075DA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77513E4" w14:textId="1AB98BA4" w:rsidR="00C35AE0" w:rsidRDefault="005422B0" w:rsidP="005422B0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</w:t>
      </w:r>
      <w:r w:rsidR="00AA68A1">
        <w:rPr>
          <w:b/>
          <w:sz w:val="24"/>
          <w:szCs w:val="24"/>
          <w:u w:val="single"/>
        </w:rPr>
        <w:t>:</w:t>
      </w:r>
      <w:r w:rsidR="00AA68A1" w:rsidRPr="00AA68A1">
        <w:rPr>
          <w:b/>
          <w:sz w:val="24"/>
          <w:szCs w:val="24"/>
        </w:rPr>
        <w:t xml:space="preserve">  </w:t>
      </w:r>
      <w:r w:rsidRPr="00AE4F75">
        <w:rPr>
          <w:sz w:val="24"/>
          <w:szCs w:val="24"/>
        </w:rPr>
        <w:t>to</w:t>
      </w:r>
      <w:r w:rsidR="008B359A">
        <w:rPr>
          <w:sz w:val="24"/>
          <w:szCs w:val="24"/>
        </w:rPr>
        <w:t xml:space="preserve"> </w:t>
      </w:r>
      <w:r w:rsidR="0071137F">
        <w:rPr>
          <w:sz w:val="24"/>
          <w:szCs w:val="24"/>
        </w:rPr>
        <w:t>switch</w:t>
      </w:r>
      <w:r w:rsidR="000D0E81">
        <w:rPr>
          <w:sz w:val="24"/>
          <w:szCs w:val="24"/>
        </w:rPr>
        <w:t xml:space="preserve"> </w:t>
      </w:r>
      <w:r w:rsidR="0071137F">
        <w:rPr>
          <w:sz w:val="24"/>
          <w:szCs w:val="24"/>
        </w:rPr>
        <w:t>provider</w:t>
      </w:r>
      <w:r w:rsidR="000D0E81">
        <w:rPr>
          <w:sz w:val="24"/>
          <w:szCs w:val="24"/>
        </w:rPr>
        <w:t xml:space="preserve"> to C</w:t>
      </w:r>
      <w:r w:rsidR="00864CF7">
        <w:rPr>
          <w:sz w:val="24"/>
          <w:szCs w:val="24"/>
        </w:rPr>
        <w:t>EBT (C</w:t>
      </w:r>
      <w:r w:rsidR="000D0E81">
        <w:rPr>
          <w:sz w:val="24"/>
          <w:szCs w:val="24"/>
        </w:rPr>
        <w:t>olorado Employer Benefit Trust)</w:t>
      </w:r>
      <w:r w:rsidR="00437C07">
        <w:rPr>
          <w:sz w:val="24"/>
          <w:szCs w:val="24"/>
        </w:rPr>
        <w:t xml:space="preserve"> </w:t>
      </w:r>
      <w:r w:rsidR="00F2101E">
        <w:rPr>
          <w:sz w:val="24"/>
          <w:szCs w:val="24"/>
        </w:rPr>
        <w:t xml:space="preserve">for health insurance coverage effective </w:t>
      </w:r>
      <w:r w:rsidR="00437C07">
        <w:rPr>
          <w:sz w:val="24"/>
          <w:szCs w:val="24"/>
        </w:rPr>
        <w:t xml:space="preserve">January 1, 2026. </w:t>
      </w:r>
      <w:r w:rsidR="000D0E81">
        <w:rPr>
          <w:sz w:val="24"/>
          <w:szCs w:val="24"/>
        </w:rPr>
        <w:t xml:space="preserve">District will </w:t>
      </w:r>
      <w:r w:rsidR="00690209">
        <w:rPr>
          <w:sz w:val="24"/>
          <w:szCs w:val="24"/>
        </w:rPr>
        <w:t xml:space="preserve">utilize </w:t>
      </w:r>
      <w:r w:rsidR="000D0E81">
        <w:rPr>
          <w:sz w:val="24"/>
          <w:szCs w:val="24"/>
        </w:rPr>
        <w:t>medical, dental, vision</w:t>
      </w:r>
      <w:r w:rsidR="00690209">
        <w:rPr>
          <w:sz w:val="24"/>
          <w:szCs w:val="24"/>
        </w:rPr>
        <w:t xml:space="preserve"> </w:t>
      </w:r>
      <w:r w:rsidR="000D0E81">
        <w:rPr>
          <w:sz w:val="24"/>
          <w:szCs w:val="24"/>
        </w:rPr>
        <w:t xml:space="preserve">and life </w:t>
      </w:r>
      <w:r w:rsidR="009C11CC">
        <w:rPr>
          <w:sz w:val="24"/>
          <w:szCs w:val="24"/>
        </w:rPr>
        <w:t>insurance</w:t>
      </w:r>
      <w:r w:rsidR="005A3678">
        <w:rPr>
          <w:sz w:val="24"/>
          <w:szCs w:val="24"/>
        </w:rPr>
        <w:t xml:space="preserve"> benefit plan</w:t>
      </w:r>
      <w:r w:rsidR="00864CF7">
        <w:rPr>
          <w:sz w:val="24"/>
          <w:szCs w:val="24"/>
        </w:rPr>
        <w:t xml:space="preserve"> PPO 6. </w:t>
      </w:r>
      <w:r w:rsidR="00EB52C7">
        <w:rPr>
          <w:sz w:val="24"/>
          <w:szCs w:val="24"/>
        </w:rPr>
        <w:t>Current District</w:t>
      </w:r>
      <w:r w:rsidR="006D5C81">
        <w:rPr>
          <w:sz w:val="24"/>
          <w:szCs w:val="24"/>
        </w:rPr>
        <w:t xml:space="preserve">-paid employee benefits </w:t>
      </w:r>
      <w:r w:rsidR="002D74F4">
        <w:rPr>
          <w:sz w:val="24"/>
          <w:szCs w:val="24"/>
        </w:rPr>
        <w:t>c</w:t>
      </w:r>
      <w:r w:rsidR="007017B3">
        <w:rPr>
          <w:sz w:val="24"/>
          <w:szCs w:val="24"/>
        </w:rPr>
        <w:t xml:space="preserve">ontinue </w:t>
      </w:r>
      <w:r w:rsidR="002D74F4">
        <w:rPr>
          <w:sz w:val="24"/>
          <w:szCs w:val="24"/>
        </w:rPr>
        <w:t xml:space="preserve">at </w:t>
      </w:r>
      <w:r w:rsidR="0071137F">
        <w:rPr>
          <w:sz w:val="24"/>
          <w:szCs w:val="24"/>
        </w:rPr>
        <w:t>100%</w:t>
      </w:r>
      <w:r w:rsidR="00EB52C7">
        <w:rPr>
          <w:sz w:val="24"/>
          <w:szCs w:val="24"/>
        </w:rPr>
        <w:t>. In ad</w:t>
      </w:r>
      <w:r w:rsidR="006D5C81">
        <w:rPr>
          <w:sz w:val="24"/>
          <w:szCs w:val="24"/>
        </w:rPr>
        <w:t xml:space="preserve">dition, District will </w:t>
      </w:r>
      <w:r w:rsidR="00437C07">
        <w:rPr>
          <w:sz w:val="24"/>
          <w:szCs w:val="24"/>
        </w:rPr>
        <w:t xml:space="preserve">cover </w:t>
      </w:r>
      <w:r w:rsidR="0071137F">
        <w:rPr>
          <w:sz w:val="24"/>
          <w:szCs w:val="24"/>
        </w:rPr>
        <w:t>80% cost</w:t>
      </w:r>
      <w:r w:rsidR="00437C07">
        <w:rPr>
          <w:sz w:val="24"/>
          <w:szCs w:val="24"/>
        </w:rPr>
        <w:t xml:space="preserve"> </w:t>
      </w:r>
      <w:r w:rsidR="0071137F">
        <w:rPr>
          <w:sz w:val="24"/>
          <w:szCs w:val="24"/>
        </w:rPr>
        <w:t xml:space="preserve">of </w:t>
      </w:r>
      <w:r w:rsidR="005D7516">
        <w:rPr>
          <w:sz w:val="24"/>
          <w:szCs w:val="24"/>
        </w:rPr>
        <w:t xml:space="preserve">employee </w:t>
      </w:r>
      <w:r w:rsidR="0071137F">
        <w:rPr>
          <w:sz w:val="24"/>
          <w:szCs w:val="24"/>
        </w:rPr>
        <w:t xml:space="preserve">dependent </w:t>
      </w:r>
      <w:r w:rsidR="007A60C6">
        <w:rPr>
          <w:sz w:val="24"/>
          <w:szCs w:val="24"/>
        </w:rPr>
        <w:t xml:space="preserve">medical, dental and vision </w:t>
      </w:r>
      <w:r w:rsidR="000D0E81">
        <w:rPr>
          <w:sz w:val="24"/>
          <w:szCs w:val="24"/>
        </w:rPr>
        <w:t>benefits</w:t>
      </w:r>
      <w:r w:rsidR="00C35AE0">
        <w:rPr>
          <w:sz w:val="24"/>
          <w:szCs w:val="24"/>
        </w:rPr>
        <w:t xml:space="preserve">. </w:t>
      </w:r>
    </w:p>
    <w:p w14:paraId="4FD3AD9E" w14:textId="65B356AB" w:rsidR="00C35AE0" w:rsidRDefault="00C35AE0" w:rsidP="005422B0">
      <w:pPr>
        <w:ind w:right="72"/>
        <w:jc w:val="both"/>
        <w:rPr>
          <w:sz w:val="24"/>
          <w:szCs w:val="24"/>
        </w:rPr>
      </w:pPr>
    </w:p>
    <w:p w14:paraId="2C10CCDE" w14:textId="713C79F2" w:rsidR="00C35AE0" w:rsidRDefault="00C35AE0" w:rsidP="005422B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Employees </w:t>
      </w:r>
      <w:r w:rsidR="007A60C6">
        <w:rPr>
          <w:sz w:val="24"/>
          <w:szCs w:val="24"/>
        </w:rPr>
        <w:t xml:space="preserve">are </w:t>
      </w:r>
      <w:r w:rsidR="00421D5D">
        <w:rPr>
          <w:sz w:val="24"/>
          <w:szCs w:val="24"/>
        </w:rPr>
        <w:t xml:space="preserve">responsible for deductibles and maximum out of pocket expenses for in and out of network coverage as defined </w:t>
      </w:r>
      <w:r w:rsidR="007A60C6">
        <w:rPr>
          <w:sz w:val="24"/>
          <w:szCs w:val="24"/>
        </w:rPr>
        <w:t xml:space="preserve">in </w:t>
      </w:r>
      <w:r w:rsidR="00421D5D">
        <w:rPr>
          <w:sz w:val="24"/>
          <w:szCs w:val="24"/>
        </w:rPr>
        <w:t xml:space="preserve">Town of Estes Park current </w:t>
      </w:r>
      <w:r w:rsidR="0056744E">
        <w:rPr>
          <w:sz w:val="24"/>
          <w:szCs w:val="24"/>
        </w:rPr>
        <w:t xml:space="preserve">benefits </w:t>
      </w:r>
      <w:r w:rsidR="007A60C6">
        <w:rPr>
          <w:sz w:val="24"/>
          <w:szCs w:val="24"/>
        </w:rPr>
        <w:t xml:space="preserve">overview. </w:t>
      </w:r>
      <w:r w:rsidR="001145D5">
        <w:rPr>
          <w:sz w:val="24"/>
          <w:szCs w:val="24"/>
        </w:rPr>
        <w:t xml:space="preserve">District </w:t>
      </w:r>
      <w:r w:rsidR="00C3560B">
        <w:rPr>
          <w:sz w:val="24"/>
          <w:szCs w:val="24"/>
        </w:rPr>
        <w:t xml:space="preserve">will cover </w:t>
      </w:r>
      <w:r w:rsidR="002200BC">
        <w:rPr>
          <w:sz w:val="24"/>
          <w:szCs w:val="24"/>
        </w:rPr>
        <w:t xml:space="preserve">employee and dependent </w:t>
      </w:r>
      <w:r w:rsidR="00C3560B">
        <w:rPr>
          <w:sz w:val="24"/>
          <w:szCs w:val="24"/>
        </w:rPr>
        <w:t>deductible</w:t>
      </w:r>
      <w:r w:rsidR="001145D5">
        <w:rPr>
          <w:sz w:val="24"/>
          <w:szCs w:val="24"/>
        </w:rPr>
        <w:t>s</w:t>
      </w:r>
      <w:r w:rsidR="00C3560B">
        <w:rPr>
          <w:sz w:val="24"/>
          <w:szCs w:val="24"/>
        </w:rPr>
        <w:t xml:space="preserve"> and maximum out of pocket expenses</w:t>
      </w:r>
      <w:r w:rsidR="005D7516">
        <w:rPr>
          <w:sz w:val="24"/>
          <w:szCs w:val="24"/>
        </w:rPr>
        <w:t xml:space="preserve"> </w:t>
      </w:r>
      <w:r w:rsidR="002200BC">
        <w:rPr>
          <w:sz w:val="24"/>
          <w:szCs w:val="24"/>
        </w:rPr>
        <w:t xml:space="preserve">which exceed </w:t>
      </w:r>
      <w:r w:rsidR="00847B6A">
        <w:rPr>
          <w:sz w:val="24"/>
          <w:szCs w:val="24"/>
        </w:rPr>
        <w:t>employee responsib</w:t>
      </w:r>
      <w:r w:rsidR="007254F4">
        <w:rPr>
          <w:sz w:val="24"/>
          <w:szCs w:val="24"/>
        </w:rPr>
        <w:t xml:space="preserve">ility </w:t>
      </w:r>
      <w:r w:rsidR="00847B6A">
        <w:rPr>
          <w:sz w:val="24"/>
          <w:szCs w:val="24"/>
        </w:rPr>
        <w:t>by funding an HRA (health re</w:t>
      </w:r>
      <w:r w:rsidR="001145D5">
        <w:rPr>
          <w:sz w:val="24"/>
          <w:szCs w:val="24"/>
        </w:rPr>
        <w:t xml:space="preserve">imbursement arrangement) </w:t>
      </w:r>
      <w:r w:rsidR="00847B6A">
        <w:rPr>
          <w:sz w:val="24"/>
          <w:szCs w:val="24"/>
        </w:rPr>
        <w:t xml:space="preserve">administered by Rocky Mountain Reserve. </w:t>
      </w:r>
    </w:p>
    <w:p w14:paraId="05B8CDC6" w14:textId="2D6F57A9" w:rsidR="005422B0" w:rsidRDefault="005422B0" w:rsidP="007254F4">
      <w:pPr>
        <w:ind w:right="72" w:firstLine="720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Seconded - Motion carried</w:t>
      </w:r>
      <w:r w:rsidR="00AE6D8F">
        <w:rPr>
          <w:sz w:val="24"/>
          <w:szCs w:val="24"/>
        </w:rPr>
        <w:t xml:space="preserve"> with Director H</w:t>
      </w:r>
      <w:r w:rsidR="007254F4">
        <w:rPr>
          <w:sz w:val="24"/>
          <w:szCs w:val="24"/>
        </w:rPr>
        <w:t>o</w:t>
      </w:r>
      <w:r w:rsidR="00AE6D8F">
        <w:rPr>
          <w:sz w:val="24"/>
          <w:szCs w:val="24"/>
        </w:rPr>
        <w:t>user abstain</w:t>
      </w:r>
      <w:r w:rsidR="00540C63">
        <w:rPr>
          <w:sz w:val="24"/>
          <w:szCs w:val="24"/>
        </w:rPr>
        <w:t xml:space="preserve"> from voting</w:t>
      </w:r>
      <w:r w:rsidR="001B07D5">
        <w:rPr>
          <w:sz w:val="24"/>
          <w:szCs w:val="24"/>
        </w:rPr>
        <w:t>.</w:t>
      </w:r>
    </w:p>
    <w:p w14:paraId="5CD8B55F" w14:textId="6BAE1ED1" w:rsidR="00EA6BB5" w:rsidRDefault="00EA6BB5" w:rsidP="005422B0">
      <w:pPr>
        <w:ind w:right="72"/>
        <w:jc w:val="both"/>
        <w:rPr>
          <w:sz w:val="24"/>
          <w:szCs w:val="24"/>
        </w:rPr>
      </w:pPr>
    </w:p>
    <w:p w14:paraId="0926BA2F" w14:textId="77777777" w:rsidR="00D0581D" w:rsidRDefault="00D0581D" w:rsidP="00E075DA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06B320A" w14:textId="4B63AD51" w:rsidR="00F95A07" w:rsidRDefault="00F95A07" w:rsidP="00BB24D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863632">
        <w:rPr>
          <w:sz w:val="24"/>
          <w:szCs w:val="24"/>
        </w:rPr>
        <w:t>Plummer</w:t>
      </w:r>
      <w:r>
        <w:rPr>
          <w:sz w:val="24"/>
          <w:szCs w:val="24"/>
        </w:rPr>
        <w:t xml:space="preserve"> </w:t>
      </w:r>
      <w:r w:rsidR="009616A3">
        <w:rPr>
          <w:sz w:val="24"/>
          <w:szCs w:val="24"/>
        </w:rPr>
        <w:t>adjourned the</w:t>
      </w:r>
      <w:r>
        <w:rPr>
          <w:sz w:val="24"/>
          <w:szCs w:val="24"/>
        </w:rPr>
        <w:t xml:space="preserve"> </w:t>
      </w:r>
      <w:r w:rsidR="004364D7">
        <w:rPr>
          <w:sz w:val="24"/>
          <w:szCs w:val="24"/>
        </w:rPr>
        <w:t xml:space="preserve">special </w:t>
      </w:r>
      <w:r>
        <w:rPr>
          <w:sz w:val="24"/>
          <w:szCs w:val="24"/>
        </w:rPr>
        <w:t>board meeting.</w:t>
      </w:r>
    </w:p>
    <w:p w14:paraId="74FB7F01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65A58F2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3923193E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5E69476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7B9A6167" w14:textId="53F8AD44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  <w:t>Chairman: ________________________</w:t>
      </w:r>
    </w:p>
    <w:p w14:paraId="6C97A786" w14:textId="061FC1B9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Pr="00AE4F75">
        <w:rPr>
          <w:szCs w:val="24"/>
        </w:rPr>
        <w:tab/>
        <w:t>Chairman of the Board</w:t>
      </w:r>
    </w:p>
    <w:p w14:paraId="3D10CEAE" w14:textId="53E206ED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9E06F1">
        <w:rPr>
          <w:szCs w:val="24"/>
        </w:rPr>
        <w:t>Todd M. Plummer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DF3F" w14:textId="77777777" w:rsidR="004D6301" w:rsidRDefault="00CA39DF">
      <w:r>
        <w:separator/>
      </w:r>
    </w:p>
  </w:endnote>
  <w:endnote w:type="continuationSeparator" w:id="0">
    <w:p w14:paraId="5D238B34" w14:textId="77777777" w:rsidR="004D6301" w:rsidRDefault="00C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A82" w14:textId="77777777" w:rsidR="004D6301" w:rsidRDefault="00CA39DF">
      <w:r>
        <w:separator/>
      </w:r>
    </w:p>
  </w:footnote>
  <w:footnote w:type="continuationSeparator" w:id="0">
    <w:p w14:paraId="0303238D" w14:textId="77777777" w:rsidR="004D6301" w:rsidRDefault="00CA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56906314">
    <w:abstractNumId w:val="3"/>
  </w:num>
  <w:num w:numId="2" w16cid:durableId="1875923702">
    <w:abstractNumId w:val="7"/>
  </w:num>
  <w:num w:numId="3" w16cid:durableId="2051369981">
    <w:abstractNumId w:val="32"/>
  </w:num>
  <w:num w:numId="4" w16cid:durableId="980771591">
    <w:abstractNumId w:val="45"/>
  </w:num>
  <w:num w:numId="5" w16cid:durableId="432211870">
    <w:abstractNumId w:val="29"/>
  </w:num>
  <w:num w:numId="6" w16cid:durableId="913391949">
    <w:abstractNumId w:val="17"/>
  </w:num>
  <w:num w:numId="7" w16cid:durableId="1689141535">
    <w:abstractNumId w:val="5"/>
  </w:num>
  <w:num w:numId="8" w16cid:durableId="1772093442">
    <w:abstractNumId w:val="41"/>
  </w:num>
  <w:num w:numId="9" w16cid:durableId="1728138592">
    <w:abstractNumId w:val="8"/>
  </w:num>
  <w:num w:numId="10" w16cid:durableId="1099328433">
    <w:abstractNumId w:val="30"/>
  </w:num>
  <w:num w:numId="11" w16cid:durableId="599723063">
    <w:abstractNumId w:val="16"/>
  </w:num>
  <w:num w:numId="12" w16cid:durableId="1654790904">
    <w:abstractNumId w:val="39"/>
  </w:num>
  <w:num w:numId="13" w16cid:durableId="1323239729">
    <w:abstractNumId w:val="24"/>
  </w:num>
  <w:num w:numId="14" w16cid:durableId="629751415">
    <w:abstractNumId w:val="21"/>
  </w:num>
  <w:num w:numId="15" w16cid:durableId="405886800">
    <w:abstractNumId w:val="42"/>
  </w:num>
  <w:num w:numId="16" w16cid:durableId="1222521304">
    <w:abstractNumId w:val="4"/>
  </w:num>
  <w:num w:numId="17" w16cid:durableId="951203318">
    <w:abstractNumId w:val="35"/>
  </w:num>
  <w:num w:numId="18" w16cid:durableId="22021044">
    <w:abstractNumId w:val="2"/>
  </w:num>
  <w:num w:numId="19" w16cid:durableId="2138136729">
    <w:abstractNumId w:val="22"/>
  </w:num>
  <w:num w:numId="20" w16cid:durableId="1796094418">
    <w:abstractNumId w:val="37"/>
  </w:num>
  <w:num w:numId="21" w16cid:durableId="1183207017">
    <w:abstractNumId w:val="0"/>
  </w:num>
  <w:num w:numId="22" w16cid:durableId="859396636">
    <w:abstractNumId w:val="10"/>
  </w:num>
  <w:num w:numId="23" w16cid:durableId="2090691943">
    <w:abstractNumId w:val="43"/>
  </w:num>
  <w:num w:numId="24" w16cid:durableId="485050172">
    <w:abstractNumId w:val="38"/>
  </w:num>
  <w:num w:numId="25" w16cid:durableId="221721810">
    <w:abstractNumId w:val="23"/>
  </w:num>
  <w:num w:numId="26" w16cid:durableId="1470904620">
    <w:abstractNumId w:val="20"/>
  </w:num>
  <w:num w:numId="27" w16cid:durableId="1174683139">
    <w:abstractNumId w:val="15"/>
  </w:num>
  <w:num w:numId="28" w16cid:durableId="130172570">
    <w:abstractNumId w:val="6"/>
  </w:num>
  <w:num w:numId="29" w16cid:durableId="1546327950">
    <w:abstractNumId w:val="36"/>
  </w:num>
  <w:num w:numId="30" w16cid:durableId="2141921675">
    <w:abstractNumId w:val="46"/>
  </w:num>
  <w:num w:numId="31" w16cid:durableId="871962994">
    <w:abstractNumId w:val="13"/>
  </w:num>
  <w:num w:numId="32" w16cid:durableId="1332564695">
    <w:abstractNumId w:val="12"/>
  </w:num>
  <w:num w:numId="33" w16cid:durableId="257447042">
    <w:abstractNumId w:val="40"/>
  </w:num>
  <w:num w:numId="34" w16cid:durableId="341586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0168318">
    <w:abstractNumId w:val="28"/>
  </w:num>
  <w:num w:numId="36" w16cid:durableId="653945781">
    <w:abstractNumId w:val="27"/>
  </w:num>
  <w:num w:numId="37" w16cid:durableId="5412138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16297244">
    <w:abstractNumId w:val="18"/>
  </w:num>
  <w:num w:numId="39" w16cid:durableId="1800758175">
    <w:abstractNumId w:val="26"/>
  </w:num>
  <w:num w:numId="40" w16cid:durableId="1402174343">
    <w:abstractNumId w:val="25"/>
  </w:num>
  <w:num w:numId="41" w16cid:durableId="493028959">
    <w:abstractNumId w:val="19"/>
  </w:num>
  <w:num w:numId="42" w16cid:durableId="2146584630">
    <w:abstractNumId w:val="33"/>
  </w:num>
  <w:num w:numId="43" w16cid:durableId="1481531010">
    <w:abstractNumId w:val="9"/>
  </w:num>
  <w:num w:numId="44" w16cid:durableId="2139107404">
    <w:abstractNumId w:val="1"/>
  </w:num>
  <w:num w:numId="45" w16cid:durableId="2026981463">
    <w:abstractNumId w:val="11"/>
  </w:num>
  <w:num w:numId="46" w16cid:durableId="2086147778">
    <w:abstractNumId w:val="34"/>
  </w:num>
  <w:num w:numId="47" w16cid:durableId="186655451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3pJC8e7Da+6wsYvCKLnNE7tXXvGRwPR7Y2dZRQG8BofjA356r7qbgMU0clT5D0DjSM6VmTsVolDE2uvgFhdEA==" w:salt="wf+cwdIJ56d8wZGtt/Vmjg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11B6"/>
    <w:rsid w:val="00001596"/>
    <w:rsid w:val="0000193D"/>
    <w:rsid w:val="00001C01"/>
    <w:rsid w:val="00001EFE"/>
    <w:rsid w:val="00001FF8"/>
    <w:rsid w:val="00002003"/>
    <w:rsid w:val="00002023"/>
    <w:rsid w:val="000036CC"/>
    <w:rsid w:val="0000376B"/>
    <w:rsid w:val="00003E8E"/>
    <w:rsid w:val="00004287"/>
    <w:rsid w:val="000046DE"/>
    <w:rsid w:val="00004B3D"/>
    <w:rsid w:val="00004B97"/>
    <w:rsid w:val="00004BD3"/>
    <w:rsid w:val="000054C5"/>
    <w:rsid w:val="000054D2"/>
    <w:rsid w:val="00005DCC"/>
    <w:rsid w:val="00006204"/>
    <w:rsid w:val="00006BA7"/>
    <w:rsid w:val="0000772D"/>
    <w:rsid w:val="00007905"/>
    <w:rsid w:val="00010195"/>
    <w:rsid w:val="00010CD0"/>
    <w:rsid w:val="00011212"/>
    <w:rsid w:val="00011549"/>
    <w:rsid w:val="00011D88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4EA"/>
    <w:rsid w:val="000164F8"/>
    <w:rsid w:val="00016FDE"/>
    <w:rsid w:val="000171BB"/>
    <w:rsid w:val="00017A1A"/>
    <w:rsid w:val="00017A89"/>
    <w:rsid w:val="00017B07"/>
    <w:rsid w:val="00017D9C"/>
    <w:rsid w:val="00020059"/>
    <w:rsid w:val="000206A7"/>
    <w:rsid w:val="000206FB"/>
    <w:rsid w:val="00020AD2"/>
    <w:rsid w:val="00020B6E"/>
    <w:rsid w:val="00020F37"/>
    <w:rsid w:val="00020FC1"/>
    <w:rsid w:val="000212FF"/>
    <w:rsid w:val="00022350"/>
    <w:rsid w:val="0002268B"/>
    <w:rsid w:val="00022890"/>
    <w:rsid w:val="00022F24"/>
    <w:rsid w:val="0002314D"/>
    <w:rsid w:val="00023268"/>
    <w:rsid w:val="00023672"/>
    <w:rsid w:val="00023717"/>
    <w:rsid w:val="000238D0"/>
    <w:rsid w:val="000242FF"/>
    <w:rsid w:val="00024F6B"/>
    <w:rsid w:val="0002560F"/>
    <w:rsid w:val="00025D0F"/>
    <w:rsid w:val="00025F42"/>
    <w:rsid w:val="00025F8E"/>
    <w:rsid w:val="0002647F"/>
    <w:rsid w:val="000264B5"/>
    <w:rsid w:val="00026572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9D"/>
    <w:rsid w:val="000318A8"/>
    <w:rsid w:val="00031B73"/>
    <w:rsid w:val="0003215C"/>
    <w:rsid w:val="000321B6"/>
    <w:rsid w:val="00032608"/>
    <w:rsid w:val="000326B3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E66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985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395D"/>
    <w:rsid w:val="000845AF"/>
    <w:rsid w:val="0008464A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BFA"/>
    <w:rsid w:val="000A7344"/>
    <w:rsid w:val="000A741A"/>
    <w:rsid w:val="000A76E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39B"/>
    <w:rsid w:val="000B54A9"/>
    <w:rsid w:val="000B54D1"/>
    <w:rsid w:val="000B5E65"/>
    <w:rsid w:val="000B5FE8"/>
    <w:rsid w:val="000B6591"/>
    <w:rsid w:val="000B66EE"/>
    <w:rsid w:val="000B6B74"/>
    <w:rsid w:val="000B7142"/>
    <w:rsid w:val="000B780C"/>
    <w:rsid w:val="000B7F67"/>
    <w:rsid w:val="000C014D"/>
    <w:rsid w:val="000C0426"/>
    <w:rsid w:val="000C0926"/>
    <w:rsid w:val="000C0CF8"/>
    <w:rsid w:val="000C0FE6"/>
    <w:rsid w:val="000C26AD"/>
    <w:rsid w:val="000C2B8A"/>
    <w:rsid w:val="000C2E2F"/>
    <w:rsid w:val="000C3096"/>
    <w:rsid w:val="000C32B7"/>
    <w:rsid w:val="000C34E2"/>
    <w:rsid w:val="000C34F7"/>
    <w:rsid w:val="000C35A9"/>
    <w:rsid w:val="000C3B26"/>
    <w:rsid w:val="000C3F24"/>
    <w:rsid w:val="000C4AE4"/>
    <w:rsid w:val="000C4D2B"/>
    <w:rsid w:val="000C4F33"/>
    <w:rsid w:val="000C50A7"/>
    <w:rsid w:val="000C52B3"/>
    <w:rsid w:val="000C5547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81"/>
    <w:rsid w:val="000D0EE3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CC"/>
    <w:rsid w:val="000F2185"/>
    <w:rsid w:val="000F273E"/>
    <w:rsid w:val="000F28E0"/>
    <w:rsid w:val="000F2B1B"/>
    <w:rsid w:val="000F2D82"/>
    <w:rsid w:val="000F2E38"/>
    <w:rsid w:val="000F2E7B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40A"/>
    <w:rsid w:val="0010458A"/>
    <w:rsid w:val="00105953"/>
    <w:rsid w:val="0010596A"/>
    <w:rsid w:val="0010677D"/>
    <w:rsid w:val="00106B80"/>
    <w:rsid w:val="00106C9D"/>
    <w:rsid w:val="00106D03"/>
    <w:rsid w:val="0010717C"/>
    <w:rsid w:val="0010718A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45D5"/>
    <w:rsid w:val="0011508B"/>
    <w:rsid w:val="00115314"/>
    <w:rsid w:val="00115392"/>
    <w:rsid w:val="00115C38"/>
    <w:rsid w:val="00115FA1"/>
    <w:rsid w:val="00115FC5"/>
    <w:rsid w:val="00115FCE"/>
    <w:rsid w:val="00116543"/>
    <w:rsid w:val="00117E5B"/>
    <w:rsid w:val="001201CE"/>
    <w:rsid w:val="001205C1"/>
    <w:rsid w:val="00120623"/>
    <w:rsid w:val="00120C4E"/>
    <w:rsid w:val="00120EE1"/>
    <w:rsid w:val="001216FE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16A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7D5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142"/>
    <w:rsid w:val="001B3B6C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DAD"/>
    <w:rsid w:val="001B7942"/>
    <w:rsid w:val="001C0D70"/>
    <w:rsid w:val="001C0D79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996"/>
    <w:rsid w:val="001E2A91"/>
    <w:rsid w:val="001E3262"/>
    <w:rsid w:val="001E36CE"/>
    <w:rsid w:val="001E3C1F"/>
    <w:rsid w:val="001E3CB3"/>
    <w:rsid w:val="001E3D6D"/>
    <w:rsid w:val="001E4092"/>
    <w:rsid w:val="001E44FF"/>
    <w:rsid w:val="001E451C"/>
    <w:rsid w:val="001E4DEF"/>
    <w:rsid w:val="001E504A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14BF"/>
    <w:rsid w:val="0020180A"/>
    <w:rsid w:val="00201DAD"/>
    <w:rsid w:val="00201FDF"/>
    <w:rsid w:val="00202701"/>
    <w:rsid w:val="00202A33"/>
    <w:rsid w:val="0020315B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5A9"/>
    <w:rsid w:val="00211B67"/>
    <w:rsid w:val="00211D71"/>
    <w:rsid w:val="00211FB4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0BC"/>
    <w:rsid w:val="00220D7A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306"/>
    <w:rsid w:val="002244F6"/>
    <w:rsid w:val="0022454D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D06"/>
    <w:rsid w:val="00240D17"/>
    <w:rsid w:val="00241A5E"/>
    <w:rsid w:val="00241CDA"/>
    <w:rsid w:val="00242035"/>
    <w:rsid w:val="00242087"/>
    <w:rsid w:val="002425A1"/>
    <w:rsid w:val="00242B0A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DD2"/>
    <w:rsid w:val="00263E3F"/>
    <w:rsid w:val="00264532"/>
    <w:rsid w:val="002647A9"/>
    <w:rsid w:val="00264C1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52FE"/>
    <w:rsid w:val="00275629"/>
    <w:rsid w:val="0027583F"/>
    <w:rsid w:val="002765C3"/>
    <w:rsid w:val="00277062"/>
    <w:rsid w:val="00277789"/>
    <w:rsid w:val="002777B6"/>
    <w:rsid w:val="002777FB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E5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8FC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9CE"/>
    <w:rsid w:val="002D7127"/>
    <w:rsid w:val="002D733E"/>
    <w:rsid w:val="002D73BA"/>
    <w:rsid w:val="002D7483"/>
    <w:rsid w:val="002D74F4"/>
    <w:rsid w:val="002D7545"/>
    <w:rsid w:val="002D78FF"/>
    <w:rsid w:val="002D7C64"/>
    <w:rsid w:val="002D7D3D"/>
    <w:rsid w:val="002E001F"/>
    <w:rsid w:val="002E049C"/>
    <w:rsid w:val="002E078C"/>
    <w:rsid w:val="002E0798"/>
    <w:rsid w:val="002E1183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253"/>
    <w:rsid w:val="003124CE"/>
    <w:rsid w:val="00312671"/>
    <w:rsid w:val="00312E87"/>
    <w:rsid w:val="00313C65"/>
    <w:rsid w:val="00313F96"/>
    <w:rsid w:val="00314BC4"/>
    <w:rsid w:val="00315334"/>
    <w:rsid w:val="0031565B"/>
    <w:rsid w:val="003159BE"/>
    <w:rsid w:val="00315AB6"/>
    <w:rsid w:val="00315B81"/>
    <w:rsid w:val="00315B99"/>
    <w:rsid w:val="00316847"/>
    <w:rsid w:val="00316A8E"/>
    <w:rsid w:val="0031771B"/>
    <w:rsid w:val="00317A03"/>
    <w:rsid w:val="00317A80"/>
    <w:rsid w:val="003219D2"/>
    <w:rsid w:val="00321A90"/>
    <w:rsid w:val="00321F1C"/>
    <w:rsid w:val="003224B7"/>
    <w:rsid w:val="0032259D"/>
    <w:rsid w:val="00322856"/>
    <w:rsid w:val="00323952"/>
    <w:rsid w:val="003247B8"/>
    <w:rsid w:val="00325483"/>
    <w:rsid w:val="0032579D"/>
    <w:rsid w:val="00325A16"/>
    <w:rsid w:val="00325AB2"/>
    <w:rsid w:val="00325DFE"/>
    <w:rsid w:val="00325ECF"/>
    <w:rsid w:val="003265A7"/>
    <w:rsid w:val="00326701"/>
    <w:rsid w:val="003267B6"/>
    <w:rsid w:val="00327B79"/>
    <w:rsid w:val="00330262"/>
    <w:rsid w:val="003304CF"/>
    <w:rsid w:val="00330CD0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952"/>
    <w:rsid w:val="00342A72"/>
    <w:rsid w:val="00342EFE"/>
    <w:rsid w:val="00343138"/>
    <w:rsid w:val="00343505"/>
    <w:rsid w:val="00343C0A"/>
    <w:rsid w:val="003454F4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4879"/>
    <w:rsid w:val="00354CD8"/>
    <w:rsid w:val="00354D34"/>
    <w:rsid w:val="003551E7"/>
    <w:rsid w:val="00355999"/>
    <w:rsid w:val="00355A47"/>
    <w:rsid w:val="00355D6C"/>
    <w:rsid w:val="00356536"/>
    <w:rsid w:val="003566C0"/>
    <w:rsid w:val="0035671B"/>
    <w:rsid w:val="00357159"/>
    <w:rsid w:val="00357DDA"/>
    <w:rsid w:val="00357F7B"/>
    <w:rsid w:val="00360AAF"/>
    <w:rsid w:val="00360B73"/>
    <w:rsid w:val="003623BA"/>
    <w:rsid w:val="003627C0"/>
    <w:rsid w:val="003628D0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7673"/>
    <w:rsid w:val="003778D2"/>
    <w:rsid w:val="003803DC"/>
    <w:rsid w:val="003807F4"/>
    <w:rsid w:val="00380F59"/>
    <w:rsid w:val="003827BE"/>
    <w:rsid w:val="00382B03"/>
    <w:rsid w:val="00383008"/>
    <w:rsid w:val="0038305E"/>
    <w:rsid w:val="003837CE"/>
    <w:rsid w:val="0038499B"/>
    <w:rsid w:val="003849FB"/>
    <w:rsid w:val="003852B4"/>
    <w:rsid w:val="0038535E"/>
    <w:rsid w:val="003853FA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966"/>
    <w:rsid w:val="003932F5"/>
    <w:rsid w:val="003936E8"/>
    <w:rsid w:val="00393762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60E"/>
    <w:rsid w:val="003A791F"/>
    <w:rsid w:val="003A7ECF"/>
    <w:rsid w:val="003B07C3"/>
    <w:rsid w:val="003B08CE"/>
    <w:rsid w:val="003B13D5"/>
    <w:rsid w:val="003B15A9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5D"/>
    <w:rsid w:val="003C261E"/>
    <w:rsid w:val="003C27F9"/>
    <w:rsid w:val="003C36F7"/>
    <w:rsid w:val="003C3B85"/>
    <w:rsid w:val="003C3EBF"/>
    <w:rsid w:val="003C4544"/>
    <w:rsid w:val="003C4DBA"/>
    <w:rsid w:val="003C5025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6E7"/>
    <w:rsid w:val="003D75C0"/>
    <w:rsid w:val="003D7717"/>
    <w:rsid w:val="003E055A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C7B"/>
    <w:rsid w:val="003F03BD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C13"/>
    <w:rsid w:val="004002D8"/>
    <w:rsid w:val="00400E71"/>
    <w:rsid w:val="00401006"/>
    <w:rsid w:val="004014F0"/>
    <w:rsid w:val="00401A38"/>
    <w:rsid w:val="00401A3A"/>
    <w:rsid w:val="00401A5E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65BB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9CF"/>
    <w:rsid w:val="00415DD3"/>
    <w:rsid w:val="00416581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1D5D"/>
    <w:rsid w:val="00422975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FF1"/>
    <w:rsid w:val="0043610C"/>
    <w:rsid w:val="00436234"/>
    <w:rsid w:val="004362B2"/>
    <w:rsid w:val="00436328"/>
    <w:rsid w:val="004364D7"/>
    <w:rsid w:val="00436760"/>
    <w:rsid w:val="004367CB"/>
    <w:rsid w:val="004368EA"/>
    <w:rsid w:val="00436BD2"/>
    <w:rsid w:val="00436FA4"/>
    <w:rsid w:val="004374BD"/>
    <w:rsid w:val="004375BA"/>
    <w:rsid w:val="00437A23"/>
    <w:rsid w:val="00437AC8"/>
    <w:rsid w:val="00437C07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0B55"/>
    <w:rsid w:val="00441BEB"/>
    <w:rsid w:val="00441C75"/>
    <w:rsid w:val="00442027"/>
    <w:rsid w:val="00442107"/>
    <w:rsid w:val="0044250F"/>
    <w:rsid w:val="00442760"/>
    <w:rsid w:val="00442E7E"/>
    <w:rsid w:val="00443116"/>
    <w:rsid w:val="004431B3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601AD"/>
    <w:rsid w:val="004603D2"/>
    <w:rsid w:val="004606DE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8CC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80189"/>
    <w:rsid w:val="0048057B"/>
    <w:rsid w:val="004806C0"/>
    <w:rsid w:val="00481017"/>
    <w:rsid w:val="00481068"/>
    <w:rsid w:val="0048153A"/>
    <w:rsid w:val="004816C4"/>
    <w:rsid w:val="00481F17"/>
    <w:rsid w:val="00482562"/>
    <w:rsid w:val="00482B1D"/>
    <w:rsid w:val="00482B5C"/>
    <w:rsid w:val="00482B77"/>
    <w:rsid w:val="0048308D"/>
    <w:rsid w:val="0048336A"/>
    <w:rsid w:val="004834C5"/>
    <w:rsid w:val="00483BAF"/>
    <w:rsid w:val="00483DA7"/>
    <w:rsid w:val="00484700"/>
    <w:rsid w:val="004852A3"/>
    <w:rsid w:val="004854D1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13FC"/>
    <w:rsid w:val="0049176D"/>
    <w:rsid w:val="004918D0"/>
    <w:rsid w:val="00491F06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695"/>
    <w:rsid w:val="004966B1"/>
    <w:rsid w:val="00496FDE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869"/>
    <w:rsid w:val="004B78F3"/>
    <w:rsid w:val="004C0062"/>
    <w:rsid w:val="004C06A2"/>
    <w:rsid w:val="004C0AE4"/>
    <w:rsid w:val="004C0CCE"/>
    <w:rsid w:val="004C13F7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E6E"/>
    <w:rsid w:val="004C630E"/>
    <w:rsid w:val="004C645E"/>
    <w:rsid w:val="004C65F1"/>
    <w:rsid w:val="004C660A"/>
    <w:rsid w:val="004C6A19"/>
    <w:rsid w:val="004C6A4B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320B"/>
    <w:rsid w:val="004F355E"/>
    <w:rsid w:val="004F39EA"/>
    <w:rsid w:val="004F3B7B"/>
    <w:rsid w:val="004F3FD6"/>
    <w:rsid w:val="004F40E0"/>
    <w:rsid w:val="004F4323"/>
    <w:rsid w:val="004F4AFA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D93"/>
    <w:rsid w:val="0051538C"/>
    <w:rsid w:val="005153D2"/>
    <w:rsid w:val="00516267"/>
    <w:rsid w:val="0051664B"/>
    <w:rsid w:val="005167CF"/>
    <w:rsid w:val="00516B26"/>
    <w:rsid w:val="00517295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52F"/>
    <w:rsid w:val="00523726"/>
    <w:rsid w:val="00523E9C"/>
    <w:rsid w:val="0052410A"/>
    <w:rsid w:val="005241D9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63"/>
    <w:rsid w:val="00540CB4"/>
    <w:rsid w:val="00540E63"/>
    <w:rsid w:val="005411BD"/>
    <w:rsid w:val="005412D1"/>
    <w:rsid w:val="005414F8"/>
    <w:rsid w:val="0054160A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CDF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44E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B2A"/>
    <w:rsid w:val="00580C3A"/>
    <w:rsid w:val="005815C7"/>
    <w:rsid w:val="0058245D"/>
    <w:rsid w:val="00582A6E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898"/>
    <w:rsid w:val="0058595B"/>
    <w:rsid w:val="005865DA"/>
    <w:rsid w:val="00586733"/>
    <w:rsid w:val="00587743"/>
    <w:rsid w:val="0058774E"/>
    <w:rsid w:val="00587E56"/>
    <w:rsid w:val="00590320"/>
    <w:rsid w:val="00590524"/>
    <w:rsid w:val="005905D8"/>
    <w:rsid w:val="0059070C"/>
    <w:rsid w:val="00590F15"/>
    <w:rsid w:val="0059100D"/>
    <w:rsid w:val="005912FE"/>
    <w:rsid w:val="0059151F"/>
    <w:rsid w:val="005916D9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678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718C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E6F"/>
    <w:rsid w:val="005C01C3"/>
    <w:rsid w:val="005C03CF"/>
    <w:rsid w:val="005C048F"/>
    <w:rsid w:val="005C060A"/>
    <w:rsid w:val="005C069F"/>
    <w:rsid w:val="005C0CE1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844"/>
    <w:rsid w:val="005D3556"/>
    <w:rsid w:val="005D3ADE"/>
    <w:rsid w:val="005D3E43"/>
    <w:rsid w:val="005D43D1"/>
    <w:rsid w:val="005D45C4"/>
    <w:rsid w:val="005D46CC"/>
    <w:rsid w:val="005D47AD"/>
    <w:rsid w:val="005D48D6"/>
    <w:rsid w:val="005D4ACA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16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A73"/>
    <w:rsid w:val="00603E61"/>
    <w:rsid w:val="006045B6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55F"/>
    <w:rsid w:val="0060768B"/>
    <w:rsid w:val="00607AFB"/>
    <w:rsid w:val="00607C5B"/>
    <w:rsid w:val="00607CD0"/>
    <w:rsid w:val="00607F3C"/>
    <w:rsid w:val="006105E9"/>
    <w:rsid w:val="006105F4"/>
    <w:rsid w:val="0061063A"/>
    <w:rsid w:val="00610A23"/>
    <w:rsid w:val="00610C96"/>
    <w:rsid w:val="00611015"/>
    <w:rsid w:val="006114C5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68B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EAF"/>
    <w:rsid w:val="00632CC0"/>
    <w:rsid w:val="00633378"/>
    <w:rsid w:val="00634300"/>
    <w:rsid w:val="006343ED"/>
    <w:rsid w:val="00634CB9"/>
    <w:rsid w:val="006352F3"/>
    <w:rsid w:val="006357C2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4AD"/>
    <w:rsid w:val="00661C2D"/>
    <w:rsid w:val="006622E3"/>
    <w:rsid w:val="00662465"/>
    <w:rsid w:val="00662DF5"/>
    <w:rsid w:val="006630AA"/>
    <w:rsid w:val="00663435"/>
    <w:rsid w:val="00663513"/>
    <w:rsid w:val="00663652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F20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97"/>
    <w:rsid w:val="006846BC"/>
    <w:rsid w:val="006849D0"/>
    <w:rsid w:val="00685065"/>
    <w:rsid w:val="00685182"/>
    <w:rsid w:val="0068521E"/>
    <w:rsid w:val="006858F0"/>
    <w:rsid w:val="006867B4"/>
    <w:rsid w:val="006868DE"/>
    <w:rsid w:val="00686FA5"/>
    <w:rsid w:val="00687213"/>
    <w:rsid w:val="006872AB"/>
    <w:rsid w:val="0068732F"/>
    <w:rsid w:val="0068771A"/>
    <w:rsid w:val="0068781A"/>
    <w:rsid w:val="00690209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B2D"/>
    <w:rsid w:val="006A0BFF"/>
    <w:rsid w:val="006A13CF"/>
    <w:rsid w:val="006A1401"/>
    <w:rsid w:val="006A181A"/>
    <w:rsid w:val="006A20D5"/>
    <w:rsid w:val="006A2335"/>
    <w:rsid w:val="006A2539"/>
    <w:rsid w:val="006A3A1F"/>
    <w:rsid w:val="006A3BFC"/>
    <w:rsid w:val="006A3D89"/>
    <w:rsid w:val="006A3ED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0D"/>
    <w:rsid w:val="006B7A32"/>
    <w:rsid w:val="006B7A53"/>
    <w:rsid w:val="006B7CAB"/>
    <w:rsid w:val="006B7CAC"/>
    <w:rsid w:val="006B7D10"/>
    <w:rsid w:val="006C00CF"/>
    <w:rsid w:val="006C0446"/>
    <w:rsid w:val="006C050D"/>
    <w:rsid w:val="006C075B"/>
    <w:rsid w:val="006C0B51"/>
    <w:rsid w:val="006C14DB"/>
    <w:rsid w:val="006C19AE"/>
    <w:rsid w:val="006C1D17"/>
    <w:rsid w:val="006C2390"/>
    <w:rsid w:val="006C2463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50F8"/>
    <w:rsid w:val="006D52C2"/>
    <w:rsid w:val="006D58A3"/>
    <w:rsid w:val="006D59BD"/>
    <w:rsid w:val="006D5A91"/>
    <w:rsid w:val="006D5C8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11DE"/>
    <w:rsid w:val="007017B3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41F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731"/>
    <w:rsid w:val="0070782C"/>
    <w:rsid w:val="00710646"/>
    <w:rsid w:val="00710A15"/>
    <w:rsid w:val="00710BEE"/>
    <w:rsid w:val="00710E4B"/>
    <w:rsid w:val="0071137F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97A"/>
    <w:rsid w:val="00717DFC"/>
    <w:rsid w:val="00720871"/>
    <w:rsid w:val="00720B07"/>
    <w:rsid w:val="00720BC9"/>
    <w:rsid w:val="007210FA"/>
    <w:rsid w:val="0072117E"/>
    <w:rsid w:val="007217D1"/>
    <w:rsid w:val="00721E6F"/>
    <w:rsid w:val="0072206B"/>
    <w:rsid w:val="0072236A"/>
    <w:rsid w:val="00722998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4F4"/>
    <w:rsid w:val="007256CC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963"/>
    <w:rsid w:val="00744A20"/>
    <w:rsid w:val="00744C71"/>
    <w:rsid w:val="00745DC4"/>
    <w:rsid w:val="00745F93"/>
    <w:rsid w:val="00746307"/>
    <w:rsid w:val="00746EBE"/>
    <w:rsid w:val="00746F8F"/>
    <w:rsid w:val="0074702D"/>
    <w:rsid w:val="007471B3"/>
    <w:rsid w:val="007474A2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A07"/>
    <w:rsid w:val="00753A67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D3"/>
    <w:rsid w:val="00765ED2"/>
    <w:rsid w:val="00766194"/>
    <w:rsid w:val="00766261"/>
    <w:rsid w:val="00766BF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E1D"/>
    <w:rsid w:val="00775672"/>
    <w:rsid w:val="00775BD6"/>
    <w:rsid w:val="00775BE0"/>
    <w:rsid w:val="00775C78"/>
    <w:rsid w:val="00776630"/>
    <w:rsid w:val="0077677F"/>
    <w:rsid w:val="0077711E"/>
    <w:rsid w:val="007772D2"/>
    <w:rsid w:val="00777367"/>
    <w:rsid w:val="0078046F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6C36"/>
    <w:rsid w:val="00787539"/>
    <w:rsid w:val="0078759F"/>
    <w:rsid w:val="00787A4F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CE7"/>
    <w:rsid w:val="007955F9"/>
    <w:rsid w:val="00795ACF"/>
    <w:rsid w:val="00795C0D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E80"/>
    <w:rsid w:val="007A0023"/>
    <w:rsid w:val="007A05CE"/>
    <w:rsid w:val="007A1217"/>
    <w:rsid w:val="007A2124"/>
    <w:rsid w:val="007A2705"/>
    <w:rsid w:val="007A2CF7"/>
    <w:rsid w:val="007A2F83"/>
    <w:rsid w:val="007A305E"/>
    <w:rsid w:val="007A35EA"/>
    <w:rsid w:val="007A3842"/>
    <w:rsid w:val="007A3917"/>
    <w:rsid w:val="007A3CFE"/>
    <w:rsid w:val="007A42C4"/>
    <w:rsid w:val="007A460D"/>
    <w:rsid w:val="007A47CC"/>
    <w:rsid w:val="007A4A6B"/>
    <w:rsid w:val="007A4D28"/>
    <w:rsid w:val="007A4DD8"/>
    <w:rsid w:val="007A4F88"/>
    <w:rsid w:val="007A5001"/>
    <w:rsid w:val="007A52A3"/>
    <w:rsid w:val="007A5419"/>
    <w:rsid w:val="007A5629"/>
    <w:rsid w:val="007A60C6"/>
    <w:rsid w:val="007A6816"/>
    <w:rsid w:val="007A7352"/>
    <w:rsid w:val="007A7800"/>
    <w:rsid w:val="007A7BC9"/>
    <w:rsid w:val="007A7DA3"/>
    <w:rsid w:val="007A7E37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CA3"/>
    <w:rsid w:val="007D1E24"/>
    <w:rsid w:val="007D2C77"/>
    <w:rsid w:val="007D374B"/>
    <w:rsid w:val="007D387F"/>
    <w:rsid w:val="007D3D62"/>
    <w:rsid w:val="007D494D"/>
    <w:rsid w:val="007D4AEB"/>
    <w:rsid w:val="007D5581"/>
    <w:rsid w:val="007D5DAF"/>
    <w:rsid w:val="007D63B7"/>
    <w:rsid w:val="007D69C0"/>
    <w:rsid w:val="007D6A39"/>
    <w:rsid w:val="007D6A48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471"/>
    <w:rsid w:val="0081003C"/>
    <w:rsid w:val="00810387"/>
    <w:rsid w:val="00811484"/>
    <w:rsid w:val="0081149A"/>
    <w:rsid w:val="0081157B"/>
    <w:rsid w:val="008117F7"/>
    <w:rsid w:val="00811B37"/>
    <w:rsid w:val="00812152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86A"/>
    <w:rsid w:val="00816E7B"/>
    <w:rsid w:val="00817045"/>
    <w:rsid w:val="0081762F"/>
    <w:rsid w:val="00817AAE"/>
    <w:rsid w:val="00817D91"/>
    <w:rsid w:val="00820016"/>
    <w:rsid w:val="0082092C"/>
    <w:rsid w:val="008209CD"/>
    <w:rsid w:val="00820D25"/>
    <w:rsid w:val="00820D4F"/>
    <w:rsid w:val="00821163"/>
    <w:rsid w:val="008218C6"/>
    <w:rsid w:val="00822827"/>
    <w:rsid w:val="008228E1"/>
    <w:rsid w:val="008230C3"/>
    <w:rsid w:val="00823A5B"/>
    <w:rsid w:val="00823DE6"/>
    <w:rsid w:val="008247CC"/>
    <w:rsid w:val="008249A6"/>
    <w:rsid w:val="00824DB7"/>
    <w:rsid w:val="00825B3F"/>
    <w:rsid w:val="00825D83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390E"/>
    <w:rsid w:val="00843C11"/>
    <w:rsid w:val="00843C5C"/>
    <w:rsid w:val="00844043"/>
    <w:rsid w:val="0084467A"/>
    <w:rsid w:val="008447D9"/>
    <w:rsid w:val="008449D0"/>
    <w:rsid w:val="00844A73"/>
    <w:rsid w:val="00844BBF"/>
    <w:rsid w:val="00845BD6"/>
    <w:rsid w:val="00845E08"/>
    <w:rsid w:val="00846ED7"/>
    <w:rsid w:val="0084768F"/>
    <w:rsid w:val="00847AE4"/>
    <w:rsid w:val="00847B6A"/>
    <w:rsid w:val="00847FAE"/>
    <w:rsid w:val="00850558"/>
    <w:rsid w:val="00850BDA"/>
    <w:rsid w:val="00850C6C"/>
    <w:rsid w:val="00850D0A"/>
    <w:rsid w:val="00850D5A"/>
    <w:rsid w:val="00851294"/>
    <w:rsid w:val="008516BA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CF7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302A"/>
    <w:rsid w:val="008B309C"/>
    <w:rsid w:val="008B3510"/>
    <w:rsid w:val="008B359A"/>
    <w:rsid w:val="008B44C6"/>
    <w:rsid w:val="008B457E"/>
    <w:rsid w:val="008B4713"/>
    <w:rsid w:val="008B4760"/>
    <w:rsid w:val="008B4BBA"/>
    <w:rsid w:val="008B4E78"/>
    <w:rsid w:val="008B513D"/>
    <w:rsid w:val="008B5A8D"/>
    <w:rsid w:val="008B5C06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92"/>
    <w:rsid w:val="008C5787"/>
    <w:rsid w:val="008C6663"/>
    <w:rsid w:val="008C6E63"/>
    <w:rsid w:val="008C7355"/>
    <w:rsid w:val="008C73DA"/>
    <w:rsid w:val="008C7D5C"/>
    <w:rsid w:val="008D00DE"/>
    <w:rsid w:val="008D172D"/>
    <w:rsid w:val="008D1FCB"/>
    <w:rsid w:val="008D222A"/>
    <w:rsid w:val="008D3568"/>
    <w:rsid w:val="008D3834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D75"/>
    <w:rsid w:val="008F1F16"/>
    <w:rsid w:val="008F224A"/>
    <w:rsid w:val="008F2747"/>
    <w:rsid w:val="008F319E"/>
    <w:rsid w:val="008F31BC"/>
    <w:rsid w:val="008F350E"/>
    <w:rsid w:val="008F38F2"/>
    <w:rsid w:val="008F4845"/>
    <w:rsid w:val="008F4931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849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BA0"/>
    <w:rsid w:val="00925C2D"/>
    <w:rsid w:val="00925EB6"/>
    <w:rsid w:val="00926705"/>
    <w:rsid w:val="00926785"/>
    <w:rsid w:val="00926952"/>
    <w:rsid w:val="00926D16"/>
    <w:rsid w:val="00927250"/>
    <w:rsid w:val="00927291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B92"/>
    <w:rsid w:val="009514EC"/>
    <w:rsid w:val="009518D9"/>
    <w:rsid w:val="00952BDB"/>
    <w:rsid w:val="00952E03"/>
    <w:rsid w:val="009540F6"/>
    <w:rsid w:val="00954EA7"/>
    <w:rsid w:val="0095536C"/>
    <w:rsid w:val="00956078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8E2"/>
    <w:rsid w:val="00970408"/>
    <w:rsid w:val="009714B1"/>
    <w:rsid w:val="00971AA5"/>
    <w:rsid w:val="00971E77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E7"/>
    <w:rsid w:val="009918B0"/>
    <w:rsid w:val="009925B4"/>
    <w:rsid w:val="00992678"/>
    <w:rsid w:val="0099288B"/>
    <w:rsid w:val="009929ED"/>
    <w:rsid w:val="00992F27"/>
    <w:rsid w:val="00993AC3"/>
    <w:rsid w:val="009943D5"/>
    <w:rsid w:val="00994457"/>
    <w:rsid w:val="0099488E"/>
    <w:rsid w:val="009948F9"/>
    <w:rsid w:val="0099495D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3D7"/>
    <w:rsid w:val="009A36F2"/>
    <w:rsid w:val="009A3702"/>
    <w:rsid w:val="009A37DB"/>
    <w:rsid w:val="009A3A1C"/>
    <w:rsid w:val="009A3B30"/>
    <w:rsid w:val="009A3C43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2E9"/>
    <w:rsid w:val="009A692A"/>
    <w:rsid w:val="009A7BA8"/>
    <w:rsid w:val="009A7CEC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426E"/>
    <w:rsid w:val="009B486C"/>
    <w:rsid w:val="009B4F92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1CC"/>
    <w:rsid w:val="009C1285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152C"/>
    <w:rsid w:val="009E207E"/>
    <w:rsid w:val="009E2548"/>
    <w:rsid w:val="009E31D9"/>
    <w:rsid w:val="009E357F"/>
    <w:rsid w:val="009E364E"/>
    <w:rsid w:val="009E3FE9"/>
    <w:rsid w:val="009E3FF2"/>
    <w:rsid w:val="009E4616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F48"/>
    <w:rsid w:val="00A030A5"/>
    <w:rsid w:val="00A036D4"/>
    <w:rsid w:val="00A03831"/>
    <w:rsid w:val="00A03CE8"/>
    <w:rsid w:val="00A03E47"/>
    <w:rsid w:val="00A0447D"/>
    <w:rsid w:val="00A048D5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39"/>
    <w:rsid w:val="00A40E35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4F0"/>
    <w:rsid w:val="00A52F43"/>
    <w:rsid w:val="00A5328C"/>
    <w:rsid w:val="00A53B15"/>
    <w:rsid w:val="00A54236"/>
    <w:rsid w:val="00A54861"/>
    <w:rsid w:val="00A54A8F"/>
    <w:rsid w:val="00A5545D"/>
    <w:rsid w:val="00A55C4F"/>
    <w:rsid w:val="00A56084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601AC"/>
    <w:rsid w:val="00A604DD"/>
    <w:rsid w:val="00A60637"/>
    <w:rsid w:val="00A608F4"/>
    <w:rsid w:val="00A615A2"/>
    <w:rsid w:val="00A615E0"/>
    <w:rsid w:val="00A61952"/>
    <w:rsid w:val="00A61CF3"/>
    <w:rsid w:val="00A62078"/>
    <w:rsid w:val="00A626FC"/>
    <w:rsid w:val="00A62B13"/>
    <w:rsid w:val="00A62F12"/>
    <w:rsid w:val="00A62FBA"/>
    <w:rsid w:val="00A630AF"/>
    <w:rsid w:val="00A633A8"/>
    <w:rsid w:val="00A63730"/>
    <w:rsid w:val="00A637C2"/>
    <w:rsid w:val="00A63B8B"/>
    <w:rsid w:val="00A640C4"/>
    <w:rsid w:val="00A64270"/>
    <w:rsid w:val="00A64A3A"/>
    <w:rsid w:val="00A64EBB"/>
    <w:rsid w:val="00A64F03"/>
    <w:rsid w:val="00A650A8"/>
    <w:rsid w:val="00A65449"/>
    <w:rsid w:val="00A65547"/>
    <w:rsid w:val="00A656A6"/>
    <w:rsid w:val="00A65BAD"/>
    <w:rsid w:val="00A66257"/>
    <w:rsid w:val="00A66797"/>
    <w:rsid w:val="00A66811"/>
    <w:rsid w:val="00A66A70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6051"/>
    <w:rsid w:val="00A760D3"/>
    <w:rsid w:val="00A7640A"/>
    <w:rsid w:val="00A76820"/>
    <w:rsid w:val="00A76958"/>
    <w:rsid w:val="00A76C0A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FD"/>
    <w:rsid w:val="00A9034B"/>
    <w:rsid w:val="00A909B6"/>
    <w:rsid w:val="00A90E61"/>
    <w:rsid w:val="00A91272"/>
    <w:rsid w:val="00A912C8"/>
    <w:rsid w:val="00A916F1"/>
    <w:rsid w:val="00A91785"/>
    <w:rsid w:val="00A91EF4"/>
    <w:rsid w:val="00A92DB7"/>
    <w:rsid w:val="00A92E40"/>
    <w:rsid w:val="00A932D2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B77"/>
    <w:rsid w:val="00AA2D8C"/>
    <w:rsid w:val="00AA2DCB"/>
    <w:rsid w:val="00AA30C0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8A1"/>
    <w:rsid w:val="00AA6A92"/>
    <w:rsid w:val="00AA6B9C"/>
    <w:rsid w:val="00AA7778"/>
    <w:rsid w:val="00AA7E35"/>
    <w:rsid w:val="00AB02DC"/>
    <w:rsid w:val="00AB0490"/>
    <w:rsid w:val="00AB05B8"/>
    <w:rsid w:val="00AB1959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6FB"/>
    <w:rsid w:val="00AE4F75"/>
    <w:rsid w:val="00AE4FD9"/>
    <w:rsid w:val="00AE5590"/>
    <w:rsid w:val="00AE59E5"/>
    <w:rsid w:val="00AE5B17"/>
    <w:rsid w:val="00AE5EC9"/>
    <w:rsid w:val="00AE632D"/>
    <w:rsid w:val="00AE6369"/>
    <w:rsid w:val="00AE6653"/>
    <w:rsid w:val="00AE682A"/>
    <w:rsid w:val="00AE6D8F"/>
    <w:rsid w:val="00AE7206"/>
    <w:rsid w:val="00AE75AE"/>
    <w:rsid w:val="00AE75E7"/>
    <w:rsid w:val="00AF0363"/>
    <w:rsid w:val="00AF0412"/>
    <w:rsid w:val="00AF06B2"/>
    <w:rsid w:val="00AF0C2C"/>
    <w:rsid w:val="00AF1B0C"/>
    <w:rsid w:val="00AF1EB4"/>
    <w:rsid w:val="00AF1F43"/>
    <w:rsid w:val="00AF2375"/>
    <w:rsid w:val="00AF27EA"/>
    <w:rsid w:val="00AF28B7"/>
    <w:rsid w:val="00AF29C3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465A"/>
    <w:rsid w:val="00B053A3"/>
    <w:rsid w:val="00B054C1"/>
    <w:rsid w:val="00B054F6"/>
    <w:rsid w:val="00B05579"/>
    <w:rsid w:val="00B05730"/>
    <w:rsid w:val="00B0577D"/>
    <w:rsid w:val="00B05BBA"/>
    <w:rsid w:val="00B0608C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94B"/>
    <w:rsid w:val="00B262C3"/>
    <w:rsid w:val="00B264AF"/>
    <w:rsid w:val="00B27AAE"/>
    <w:rsid w:val="00B3059C"/>
    <w:rsid w:val="00B30612"/>
    <w:rsid w:val="00B309D8"/>
    <w:rsid w:val="00B30CC5"/>
    <w:rsid w:val="00B30DF4"/>
    <w:rsid w:val="00B31476"/>
    <w:rsid w:val="00B31AB5"/>
    <w:rsid w:val="00B31AD0"/>
    <w:rsid w:val="00B31BA0"/>
    <w:rsid w:val="00B31DEE"/>
    <w:rsid w:val="00B3219E"/>
    <w:rsid w:val="00B32F83"/>
    <w:rsid w:val="00B33465"/>
    <w:rsid w:val="00B33A39"/>
    <w:rsid w:val="00B3451B"/>
    <w:rsid w:val="00B34899"/>
    <w:rsid w:val="00B34A75"/>
    <w:rsid w:val="00B34B2E"/>
    <w:rsid w:val="00B354F6"/>
    <w:rsid w:val="00B356C9"/>
    <w:rsid w:val="00B3573D"/>
    <w:rsid w:val="00B35ABD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318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51C"/>
    <w:rsid w:val="00B42BEE"/>
    <w:rsid w:val="00B42E80"/>
    <w:rsid w:val="00B439B9"/>
    <w:rsid w:val="00B43D19"/>
    <w:rsid w:val="00B43E6C"/>
    <w:rsid w:val="00B43FE8"/>
    <w:rsid w:val="00B4403F"/>
    <w:rsid w:val="00B4447B"/>
    <w:rsid w:val="00B455DB"/>
    <w:rsid w:val="00B46175"/>
    <w:rsid w:val="00B46213"/>
    <w:rsid w:val="00B466F2"/>
    <w:rsid w:val="00B467EE"/>
    <w:rsid w:val="00B46A69"/>
    <w:rsid w:val="00B46AC0"/>
    <w:rsid w:val="00B47A22"/>
    <w:rsid w:val="00B47A72"/>
    <w:rsid w:val="00B47EE8"/>
    <w:rsid w:val="00B50036"/>
    <w:rsid w:val="00B50088"/>
    <w:rsid w:val="00B505B7"/>
    <w:rsid w:val="00B507DF"/>
    <w:rsid w:val="00B5081C"/>
    <w:rsid w:val="00B508D0"/>
    <w:rsid w:val="00B509B6"/>
    <w:rsid w:val="00B50DF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FD8"/>
    <w:rsid w:val="00B658F1"/>
    <w:rsid w:val="00B65942"/>
    <w:rsid w:val="00B65A62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33A"/>
    <w:rsid w:val="00B70708"/>
    <w:rsid w:val="00B70AF0"/>
    <w:rsid w:val="00B70F3C"/>
    <w:rsid w:val="00B714DE"/>
    <w:rsid w:val="00B719D4"/>
    <w:rsid w:val="00B71A02"/>
    <w:rsid w:val="00B71BAC"/>
    <w:rsid w:val="00B71C3A"/>
    <w:rsid w:val="00B730C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9C0"/>
    <w:rsid w:val="00BA3BDE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A3"/>
    <w:rsid w:val="00BC47E1"/>
    <w:rsid w:val="00BC514B"/>
    <w:rsid w:val="00BC6422"/>
    <w:rsid w:val="00BC64E7"/>
    <w:rsid w:val="00BC6616"/>
    <w:rsid w:val="00BC69F5"/>
    <w:rsid w:val="00BC6D3D"/>
    <w:rsid w:val="00BC731D"/>
    <w:rsid w:val="00BC7363"/>
    <w:rsid w:val="00BC77EA"/>
    <w:rsid w:val="00BD01F8"/>
    <w:rsid w:val="00BD042C"/>
    <w:rsid w:val="00BD0D89"/>
    <w:rsid w:val="00BD0DCF"/>
    <w:rsid w:val="00BD0E19"/>
    <w:rsid w:val="00BD16DA"/>
    <w:rsid w:val="00BD1C8F"/>
    <w:rsid w:val="00BD1F85"/>
    <w:rsid w:val="00BD2695"/>
    <w:rsid w:val="00BD292D"/>
    <w:rsid w:val="00BD2A94"/>
    <w:rsid w:val="00BD2B89"/>
    <w:rsid w:val="00BD2C47"/>
    <w:rsid w:val="00BD3554"/>
    <w:rsid w:val="00BD35F0"/>
    <w:rsid w:val="00BD3854"/>
    <w:rsid w:val="00BD3F28"/>
    <w:rsid w:val="00BD4AFF"/>
    <w:rsid w:val="00BD4B7E"/>
    <w:rsid w:val="00BD51EA"/>
    <w:rsid w:val="00BD586C"/>
    <w:rsid w:val="00BD5B6F"/>
    <w:rsid w:val="00BD5C71"/>
    <w:rsid w:val="00BD6071"/>
    <w:rsid w:val="00BD6493"/>
    <w:rsid w:val="00BD68DA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F62"/>
    <w:rsid w:val="00BE3576"/>
    <w:rsid w:val="00BE35BC"/>
    <w:rsid w:val="00BE35C1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357F"/>
    <w:rsid w:val="00BF3849"/>
    <w:rsid w:val="00BF3ACE"/>
    <w:rsid w:val="00BF3BF1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39F"/>
    <w:rsid w:val="00C1353A"/>
    <w:rsid w:val="00C13BC3"/>
    <w:rsid w:val="00C13BEB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30DC6"/>
    <w:rsid w:val="00C3106B"/>
    <w:rsid w:val="00C31131"/>
    <w:rsid w:val="00C31296"/>
    <w:rsid w:val="00C329C3"/>
    <w:rsid w:val="00C32D8E"/>
    <w:rsid w:val="00C33869"/>
    <w:rsid w:val="00C33AE1"/>
    <w:rsid w:val="00C341F8"/>
    <w:rsid w:val="00C347AC"/>
    <w:rsid w:val="00C3491E"/>
    <w:rsid w:val="00C34EBF"/>
    <w:rsid w:val="00C353A6"/>
    <w:rsid w:val="00C35597"/>
    <w:rsid w:val="00C3560B"/>
    <w:rsid w:val="00C35A7F"/>
    <w:rsid w:val="00C35AE0"/>
    <w:rsid w:val="00C35D88"/>
    <w:rsid w:val="00C362E8"/>
    <w:rsid w:val="00C36360"/>
    <w:rsid w:val="00C3749A"/>
    <w:rsid w:val="00C379D1"/>
    <w:rsid w:val="00C37C43"/>
    <w:rsid w:val="00C40C07"/>
    <w:rsid w:val="00C40DE5"/>
    <w:rsid w:val="00C40EF7"/>
    <w:rsid w:val="00C40F90"/>
    <w:rsid w:val="00C41446"/>
    <w:rsid w:val="00C427E3"/>
    <w:rsid w:val="00C42806"/>
    <w:rsid w:val="00C42A5D"/>
    <w:rsid w:val="00C42EF5"/>
    <w:rsid w:val="00C43949"/>
    <w:rsid w:val="00C447F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634F"/>
    <w:rsid w:val="00C5654F"/>
    <w:rsid w:val="00C56869"/>
    <w:rsid w:val="00C56891"/>
    <w:rsid w:val="00C56A94"/>
    <w:rsid w:val="00C56AE9"/>
    <w:rsid w:val="00C56C91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40E1"/>
    <w:rsid w:val="00C65105"/>
    <w:rsid w:val="00C65306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E3C"/>
    <w:rsid w:val="00C77FC1"/>
    <w:rsid w:val="00C804E3"/>
    <w:rsid w:val="00C804F1"/>
    <w:rsid w:val="00C8056F"/>
    <w:rsid w:val="00C80744"/>
    <w:rsid w:val="00C80864"/>
    <w:rsid w:val="00C8090E"/>
    <w:rsid w:val="00C80EBC"/>
    <w:rsid w:val="00C817CE"/>
    <w:rsid w:val="00C819A8"/>
    <w:rsid w:val="00C81B0B"/>
    <w:rsid w:val="00C82054"/>
    <w:rsid w:val="00C82887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9AA"/>
    <w:rsid w:val="00C86378"/>
    <w:rsid w:val="00C86AD8"/>
    <w:rsid w:val="00C86D89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30AA"/>
    <w:rsid w:val="00C934A0"/>
    <w:rsid w:val="00C93685"/>
    <w:rsid w:val="00C944E1"/>
    <w:rsid w:val="00C94A69"/>
    <w:rsid w:val="00C95F11"/>
    <w:rsid w:val="00CA00EF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20E1"/>
    <w:rsid w:val="00CB22C3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89E"/>
    <w:rsid w:val="00CC1A5B"/>
    <w:rsid w:val="00CC1BD2"/>
    <w:rsid w:val="00CC1C82"/>
    <w:rsid w:val="00CC1DB0"/>
    <w:rsid w:val="00CC1F2D"/>
    <w:rsid w:val="00CC2AA1"/>
    <w:rsid w:val="00CC2CCB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8AE"/>
    <w:rsid w:val="00CD0BA3"/>
    <w:rsid w:val="00CD0D1A"/>
    <w:rsid w:val="00CD0D44"/>
    <w:rsid w:val="00CD0E6B"/>
    <w:rsid w:val="00CD11EA"/>
    <w:rsid w:val="00CD1BC8"/>
    <w:rsid w:val="00CD21B4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700"/>
    <w:rsid w:val="00CD486D"/>
    <w:rsid w:val="00CD4DD2"/>
    <w:rsid w:val="00CD51AA"/>
    <w:rsid w:val="00CD5652"/>
    <w:rsid w:val="00CD5879"/>
    <w:rsid w:val="00CD6093"/>
    <w:rsid w:val="00CD6F46"/>
    <w:rsid w:val="00CD76B1"/>
    <w:rsid w:val="00CD7C08"/>
    <w:rsid w:val="00CE0080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D73"/>
    <w:rsid w:val="00D00099"/>
    <w:rsid w:val="00D0010F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DC2"/>
    <w:rsid w:val="00D0540A"/>
    <w:rsid w:val="00D05682"/>
    <w:rsid w:val="00D056B3"/>
    <w:rsid w:val="00D0575A"/>
    <w:rsid w:val="00D0581D"/>
    <w:rsid w:val="00D059E6"/>
    <w:rsid w:val="00D05B39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8AA"/>
    <w:rsid w:val="00D24A82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4700"/>
    <w:rsid w:val="00D6474A"/>
    <w:rsid w:val="00D648D2"/>
    <w:rsid w:val="00D65567"/>
    <w:rsid w:val="00D656B2"/>
    <w:rsid w:val="00D65F02"/>
    <w:rsid w:val="00D66031"/>
    <w:rsid w:val="00D663E1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1091"/>
    <w:rsid w:val="00D81108"/>
    <w:rsid w:val="00D81223"/>
    <w:rsid w:val="00D82244"/>
    <w:rsid w:val="00D823E6"/>
    <w:rsid w:val="00D828E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93F"/>
    <w:rsid w:val="00D85BC8"/>
    <w:rsid w:val="00D864D1"/>
    <w:rsid w:val="00D869BA"/>
    <w:rsid w:val="00D8702F"/>
    <w:rsid w:val="00D87261"/>
    <w:rsid w:val="00D87355"/>
    <w:rsid w:val="00D875F4"/>
    <w:rsid w:val="00D87D3D"/>
    <w:rsid w:val="00D9003D"/>
    <w:rsid w:val="00D903E6"/>
    <w:rsid w:val="00D90767"/>
    <w:rsid w:val="00D90DD8"/>
    <w:rsid w:val="00D90E52"/>
    <w:rsid w:val="00D91578"/>
    <w:rsid w:val="00D91669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6135"/>
    <w:rsid w:val="00D961CE"/>
    <w:rsid w:val="00D96652"/>
    <w:rsid w:val="00D96672"/>
    <w:rsid w:val="00D96A22"/>
    <w:rsid w:val="00D96B8C"/>
    <w:rsid w:val="00D979ED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838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A4C"/>
    <w:rsid w:val="00DB1CAF"/>
    <w:rsid w:val="00DB1D26"/>
    <w:rsid w:val="00DB1D6F"/>
    <w:rsid w:val="00DB1F3E"/>
    <w:rsid w:val="00DB24FA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64F"/>
    <w:rsid w:val="00DB5690"/>
    <w:rsid w:val="00DB5F45"/>
    <w:rsid w:val="00DB62CD"/>
    <w:rsid w:val="00DB6315"/>
    <w:rsid w:val="00DB6816"/>
    <w:rsid w:val="00DB6F03"/>
    <w:rsid w:val="00DB70DE"/>
    <w:rsid w:val="00DB7B86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7238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CC"/>
    <w:rsid w:val="00DF0525"/>
    <w:rsid w:val="00DF0B1A"/>
    <w:rsid w:val="00DF0BA0"/>
    <w:rsid w:val="00DF0E4C"/>
    <w:rsid w:val="00DF0EA9"/>
    <w:rsid w:val="00DF11C9"/>
    <w:rsid w:val="00DF19B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EE"/>
    <w:rsid w:val="00E03C05"/>
    <w:rsid w:val="00E04D7A"/>
    <w:rsid w:val="00E05793"/>
    <w:rsid w:val="00E06086"/>
    <w:rsid w:val="00E0629B"/>
    <w:rsid w:val="00E065B1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44E"/>
    <w:rsid w:val="00E55AD3"/>
    <w:rsid w:val="00E55FC5"/>
    <w:rsid w:val="00E56418"/>
    <w:rsid w:val="00E56FBF"/>
    <w:rsid w:val="00E5782E"/>
    <w:rsid w:val="00E57D41"/>
    <w:rsid w:val="00E60243"/>
    <w:rsid w:val="00E6095B"/>
    <w:rsid w:val="00E60F35"/>
    <w:rsid w:val="00E61072"/>
    <w:rsid w:val="00E6121B"/>
    <w:rsid w:val="00E61754"/>
    <w:rsid w:val="00E61E79"/>
    <w:rsid w:val="00E61E7A"/>
    <w:rsid w:val="00E6252B"/>
    <w:rsid w:val="00E625BF"/>
    <w:rsid w:val="00E627EC"/>
    <w:rsid w:val="00E6292E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B7"/>
    <w:rsid w:val="00E71702"/>
    <w:rsid w:val="00E71A66"/>
    <w:rsid w:val="00E72002"/>
    <w:rsid w:val="00E72014"/>
    <w:rsid w:val="00E722DB"/>
    <w:rsid w:val="00E73C1A"/>
    <w:rsid w:val="00E747E2"/>
    <w:rsid w:val="00E755FD"/>
    <w:rsid w:val="00E76209"/>
    <w:rsid w:val="00E7625C"/>
    <w:rsid w:val="00E76D42"/>
    <w:rsid w:val="00E76F04"/>
    <w:rsid w:val="00E76F3B"/>
    <w:rsid w:val="00E77594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92C"/>
    <w:rsid w:val="00E90B2E"/>
    <w:rsid w:val="00E90FF6"/>
    <w:rsid w:val="00E91263"/>
    <w:rsid w:val="00E91485"/>
    <w:rsid w:val="00E918EC"/>
    <w:rsid w:val="00E92270"/>
    <w:rsid w:val="00E9298A"/>
    <w:rsid w:val="00E9332E"/>
    <w:rsid w:val="00E9336D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52C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25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BB5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504B"/>
    <w:rsid w:val="00EB52C0"/>
    <w:rsid w:val="00EB52C7"/>
    <w:rsid w:val="00EB57B6"/>
    <w:rsid w:val="00EB658B"/>
    <w:rsid w:val="00EB6924"/>
    <w:rsid w:val="00EB6D25"/>
    <w:rsid w:val="00EB70F9"/>
    <w:rsid w:val="00EB75EB"/>
    <w:rsid w:val="00EB79FA"/>
    <w:rsid w:val="00EB7BC0"/>
    <w:rsid w:val="00EC0167"/>
    <w:rsid w:val="00EC0969"/>
    <w:rsid w:val="00EC0B38"/>
    <w:rsid w:val="00EC0B7D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8E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29B"/>
    <w:rsid w:val="00ED36CE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9CF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10DF"/>
    <w:rsid w:val="00F11392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01E"/>
    <w:rsid w:val="00F21BF2"/>
    <w:rsid w:val="00F21E16"/>
    <w:rsid w:val="00F21EF1"/>
    <w:rsid w:val="00F2215F"/>
    <w:rsid w:val="00F2230E"/>
    <w:rsid w:val="00F224B2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B97"/>
    <w:rsid w:val="00F32BA3"/>
    <w:rsid w:val="00F32E35"/>
    <w:rsid w:val="00F33028"/>
    <w:rsid w:val="00F33885"/>
    <w:rsid w:val="00F33C5F"/>
    <w:rsid w:val="00F33FC1"/>
    <w:rsid w:val="00F3425F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3555"/>
    <w:rsid w:val="00F43CA6"/>
    <w:rsid w:val="00F43FCE"/>
    <w:rsid w:val="00F442A1"/>
    <w:rsid w:val="00F445B5"/>
    <w:rsid w:val="00F448DA"/>
    <w:rsid w:val="00F45282"/>
    <w:rsid w:val="00F45893"/>
    <w:rsid w:val="00F45FA7"/>
    <w:rsid w:val="00F4698C"/>
    <w:rsid w:val="00F46B35"/>
    <w:rsid w:val="00F47037"/>
    <w:rsid w:val="00F479E9"/>
    <w:rsid w:val="00F47C11"/>
    <w:rsid w:val="00F5002F"/>
    <w:rsid w:val="00F501A0"/>
    <w:rsid w:val="00F5042E"/>
    <w:rsid w:val="00F505F9"/>
    <w:rsid w:val="00F50709"/>
    <w:rsid w:val="00F50B42"/>
    <w:rsid w:val="00F50E33"/>
    <w:rsid w:val="00F51864"/>
    <w:rsid w:val="00F5194C"/>
    <w:rsid w:val="00F51AE5"/>
    <w:rsid w:val="00F51B97"/>
    <w:rsid w:val="00F52302"/>
    <w:rsid w:val="00F52DF2"/>
    <w:rsid w:val="00F52EF9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F"/>
    <w:rsid w:val="00F612D4"/>
    <w:rsid w:val="00F61541"/>
    <w:rsid w:val="00F61957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E8B"/>
    <w:rsid w:val="00F64847"/>
    <w:rsid w:val="00F64A10"/>
    <w:rsid w:val="00F64C8A"/>
    <w:rsid w:val="00F64F00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7AA"/>
    <w:rsid w:val="00F730E2"/>
    <w:rsid w:val="00F733C7"/>
    <w:rsid w:val="00F73B4F"/>
    <w:rsid w:val="00F73DAA"/>
    <w:rsid w:val="00F74514"/>
    <w:rsid w:val="00F74BA0"/>
    <w:rsid w:val="00F75200"/>
    <w:rsid w:val="00F75333"/>
    <w:rsid w:val="00F75452"/>
    <w:rsid w:val="00F7651C"/>
    <w:rsid w:val="00F766C5"/>
    <w:rsid w:val="00F76780"/>
    <w:rsid w:val="00F76EB3"/>
    <w:rsid w:val="00F77519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310E"/>
    <w:rsid w:val="00F934AE"/>
    <w:rsid w:val="00F93C25"/>
    <w:rsid w:val="00F93F74"/>
    <w:rsid w:val="00F94338"/>
    <w:rsid w:val="00F94F93"/>
    <w:rsid w:val="00F94F9B"/>
    <w:rsid w:val="00F95A07"/>
    <w:rsid w:val="00F9606E"/>
    <w:rsid w:val="00F97536"/>
    <w:rsid w:val="00F97ACA"/>
    <w:rsid w:val="00FA0005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7F7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6F5D"/>
    <w:rsid w:val="00FC717F"/>
    <w:rsid w:val="00FC719F"/>
    <w:rsid w:val="00FC7346"/>
    <w:rsid w:val="00FC7591"/>
    <w:rsid w:val="00FC79DB"/>
    <w:rsid w:val="00FC7F67"/>
    <w:rsid w:val="00FD049C"/>
    <w:rsid w:val="00FD0568"/>
    <w:rsid w:val="00FD0649"/>
    <w:rsid w:val="00FD13C8"/>
    <w:rsid w:val="00FD1A5A"/>
    <w:rsid w:val="00FD1AAD"/>
    <w:rsid w:val="00FD1B1A"/>
    <w:rsid w:val="00FD2513"/>
    <w:rsid w:val="00FD2553"/>
    <w:rsid w:val="00FD3615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C0"/>
    <w:rsid w:val="00FE337B"/>
    <w:rsid w:val="00FE4067"/>
    <w:rsid w:val="00FE41F3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3269"/>
    <w:rsid w:val="00FF3E3F"/>
    <w:rsid w:val="00FF3E6D"/>
    <w:rsid w:val="00FF3EE7"/>
    <w:rsid w:val="00FF3FB4"/>
    <w:rsid w:val="00FF466C"/>
    <w:rsid w:val="00FF4874"/>
    <w:rsid w:val="00FF532B"/>
    <w:rsid w:val="00FF5A7F"/>
    <w:rsid w:val="00FF5B6A"/>
    <w:rsid w:val="00FF5E0B"/>
    <w:rsid w:val="00FF62FD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9089"/>
    <o:shapelayout v:ext="edit">
      <o:idmap v:ext="edit" data="1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6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2025-10-09T22:08:00Z</cp:lastPrinted>
  <dcterms:created xsi:type="dcterms:W3CDTF">2025-12-08T17:36:00Z</dcterms:created>
  <dcterms:modified xsi:type="dcterms:W3CDTF">2025-12-08T17:36:00Z</dcterms:modified>
</cp:coreProperties>
</file>